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34" w:rsidRDefault="003127B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2263140</wp:posOffset>
                </wp:positionV>
                <wp:extent cx="769620" cy="327660"/>
                <wp:effectExtent l="0" t="0" r="11430" b="15240"/>
                <wp:wrapNone/>
                <wp:docPr id="2" name="سهم إلى اليسا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276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سهم إلى اليسار 2" o:spid="_x0000_s1026" type="#_x0000_t66" style="position:absolute;left:0;text-align:left;margin-left:63.6pt;margin-top:178.2pt;width:60.6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" adj="4598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-906780</wp:posOffset>
            </wp:positionH>
            <wp:positionV relativeFrom="paragraph">
              <wp:posOffset>327660</wp:posOffset>
            </wp:positionV>
            <wp:extent cx="7543800" cy="9159240"/>
            <wp:effectExtent l="0" t="0" r="0" b="381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473" cy="9161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23C34" w:rsidSect="002121A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BE"/>
    <w:rsid w:val="002121A8"/>
    <w:rsid w:val="003127BE"/>
    <w:rsid w:val="0072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12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12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HARTHI</dc:creator>
  <cp:lastModifiedBy>ASMA HARTHI</cp:lastModifiedBy>
  <cp:revision>2</cp:revision>
  <dcterms:created xsi:type="dcterms:W3CDTF">2021-12-23T13:48:00Z</dcterms:created>
  <dcterms:modified xsi:type="dcterms:W3CDTF">2021-12-23T13:51:00Z</dcterms:modified>
</cp:coreProperties>
</file>