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83CF" w14:textId="77777777" w:rsidR="006B501E" w:rsidRDefault="006B501E"/>
    <w:p w14:paraId="6AD9610A" w14:textId="648C5023" w:rsidR="006B501E" w:rsidRDefault="006B501E">
      <w:r>
        <w:t xml:space="preserve">The goal of analysing this data is to observe </w:t>
      </w:r>
      <w:r w:rsidR="00A56793">
        <w:t xml:space="preserve">and analyse </w:t>
      </w:r>
      <w:r w:rsidR="007C5DC1">
        <w:t xml:space="preserve">what kind of conditions </w:t>
      </w:r>
      <w:r w:rsidR="00FB7CB5">
        <w:t xml:space="preserve">and medicine </w:t>
      </w:r>
      <w:r w:rsidR="007C5DC1">
        <w:t xml:space="preserve">affect the size of </w:t>
      </w:r>
      <w:proofErr w:type="spellStart"/>
      <w:r w:rsidR="007C5DC1">
        <w:t>tumor</w:t>
      </w:r>
      <w:proofErr w:type="spellEnd"/>
      <w:r w:rsidR="007C5DC1">
        <w:t xml:space="preserve"> volume (mm3)</w:t>
      </w:r>
      <w:r w:rsidR="00FB7CB5">
        <w:t xml:space="preserve"> in mice</w:t>
      </w:r>
      <w:r w:rsidR="007C5DC1">
        <w:t xml:space="preserve">. The information and data were extract from Mouse_metadata.csv and Study_result.csv to combine as a data to be analysed. </w:t>
      </w:r>
    </w:p>
    <w:p w14:paraId="75EB35F7" w14:textId="5B822A1B" w:rsidR="00FB7CB5" w:rsidRDefault="00FB7CB5"/>
    <w:p w14:paraId="0A358729" w14:textId="77777777" w:rsidR="00FB7CB5" w:rsidRDefault="00FB7CB5" w:rsidP="00FB7CB5">
      <w:r>
        <w:t>There are to</w:t>
      </w:r>
      <w:r>
        <w:softHyphen/>
        <w:t xml:space="preserve"> total 249 mice tested different drugs regimen in this experiment. </w:t>
      </w:r>
    </w:p>
    <w:p w14:paraId="51510C38" w14:textId="77777777" w:rsidR="006B501E" w:rsidRDefault="006B501E"/>
    <w:p w14:paraId="5B858C8A" w14:textId="306C99B2" w:rsidR="009A686C" w:rsidRDefault="009A686C">
      <w:r>
        <w:rPr>
          <w:noProof/>
        </w:rPr>
        <w:drawing>
          <wp:inline distT="0" distB="0" distL="0" distR="0" wp14:anchorId="441D218C" wp14:editId="04B7F506">
            <wp:extent cx="5731510" cy="276098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7EB0" w14:textId="77777777" w:rsidR="009A686C" w:rsidRDefault="009A686C"/>
    <w:p w14:paraId="2D01BD53" w14:textId="77777777" w:rsidR="00500517" w:rsidRDefault="00500517"/>
    <w:p w14:paraId="00D7AC9E" w14:textId="60C4BAC7" w:rsidR="00FB7CB5" w:rsidRPr="00724528" w:rsidRDefault="00FB7CB5" w:rsidP="00FB7CB5">
      <w:r>
        <w:t>Based on the picture shown</w:t>
      </w:r>
      <w:r>
        <w:t xml:space="preserve"> below</w:t>
      </w:r>
      <w:r>
        <w:t xml:space="preserve">. There are 11 drugs were used for treating the </w:t>
      </w:r>
      <w:proofErr w:type="spellStart"/>
      <w:r>
        <w:t>tumor</w:t>
      </w:r>
      <w:proofErr w:type="spellEnd"/>
      <w:r>
        <w:t xml:space="preserve"> volume</w:t>
      </w:r>
      <w:r>
        <w:t xml:space="preserve"> in these mice</w:t>
      </w:r>
      <w:r>
        <w:t xml:space="preserve">. The </w:t>
      </w:r>
      <w:r w:rsidR="00D5330E">
        <w:t>most efficient treatment among these mice</w:t>
      </w:r>
      <w:r>
        <w:t xml:space="preserve"> </w:t>
      </w:r>
      <w:r w:rsidR="00D5330E">
        <w:t>is</w:t>
      </w:r>
      <w:r>
        <w:t xml:space="preserve"> to use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</w:t>
      </w:r>
      <w:r w:rsidR="00D5330E">
        <w:t xml:space="preserve">to cure these mice </w:t>
      </w:r>
      <w:r>
        <w:t xml:space="preserve">as </w:t>
      </w:r>
      <w:r w:rsidR="00D5330E">
        <w:t xml:space="preserve">the mean, median, variance and standard of the </w:t>
      </w:r>
      <w:proofErr w:type="spellStart"/>
      <w:r w:rsidR="00D5330E">
        <w:t>tumor</w:t>
      </w:r>
      <w:proofErr w:type="spellEnd"/>
      <w:r w:rsidR="00D5330E">
        <w:t xml:space="preserve"> volume </w:t>
      </w:r>
      <w:r>
        <w:t xml:space="preserve">is not as big as the rest of drug regimen. </w:t>
      </w:r>
      <w:r w:rsidR="00D5330E">
        <w:t>But there will be further discussion in next several pictures</w:t>
      </w:r>
      <w:r w:rsidR="00B77044">
        <w:t xml:space="preserve"> to check whether it is correct or not.</w:t>
      </w:r>
    </w:p>
    <w:p w14:paraId="1DA890D5" w14:textId="252B7315" w:rsidR="00500517" w:rsidRDefault="00500517"/>
    <w:p w14:paraId="14A9A846" w14:textId="4555B613" w:rsidR="009A686C" w:rsidRDefault="009A686C">
      <w:r>
        <w:rPr>
          <w:noProof/>
        </w:rPr>
        <w:drawing>
          <wp:inline distT="0" distB="0" distL="0" distR="0" wp14:anchorId="5F23FF66" wp14:editId="3C73B3AD">
            <wp:extent cx="5731510" cy="303784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E0C8" w14:textId="77777777" w:rsidR="00D5330E" w:rsidRDefault="00D5330E"/>
    <w:p w14:paraId="40C70B9A" w14:textId="1F7126D7" w:rsidR="009A686C" w:rsidRDefault="00B77044">
      <w:r>
        <w:t>Another evidence needs to be put into consideration is the frequency of using these drugs in the mice. The picture was showed as below.  Based on this data, medicine “</w:t>
      </w:r>
      <w:proofErr w:type="spellStart"/>
      <w:r>
        <w:t>Capomulin</w:t>
      </w:r>
      <w:proofErr w:type="spellEnd"/>
      <w:r>
        <w:t xml:space="preserve"> </w:t>
      </w:r>
      <w:r w:rsidR="00B15E93">
        <w:t>“and</w:t>
      </w:r>
      <w:r>
        <w:t xml:space="preserve"> “</w:t>
      </w:r>
      <w:proofErr w:type="spellStart"/>
      <w:r>
        <w:t>Ramicane</w:t>
      </w:r>
      <w:proofErr w:type="spellEnd"/>
      <w:r>
        <w:t xml:space="preserve"> </w:t>
      </w:r>
      <w:proofErr w:type="gramStart"/>
      <w:r>
        <w:t>“ has</w:t>
      </w:r>
      <w:proofErr w:type="gramEnd"/>
      <w:r>
        <w:t xml:space="preserve"> been used to insert to mouse more than 1000 times than the rest of drugs. It is hard to argue that these two drugs are more e</w:t>
      </w:r>
      <w:r w:rsidR="00B15E93">
        <w:t>ffectiveness and useful than the rest of drugs as they were not inserted as many times as “</w:t>
      </w:r>
      <w:proofErr w:type="spellStart"/>
      <w:r w:rsidR="00B15E93">
        <w:t>Capomulin</w:t>
      </w:r>
      <w:proofErr w:type="spellEnd"/>
      <w:r w:rsidR="00B15E93">
        <w:t>” and “</w:t>
      </w:r>
      <w:proofErr w:type="spellStart"/>
      <w:r w:rsidR="00B15E93">
        <w:t>Ramicane</w:t>
      </w:r>
      <w:proofErr w:type="spellEnd"/>
      <w:r w:rsidR="00B15E93">
        <w:t xml:space="preserve">” into mouse. </w:t>
      </w:r>
    </w:p>
    <w:p w14:paraId="3661621E" w14:textId="1620C973" w:rsidR="00B77044" w:rsidRDefault="00B77044">
      <w:r>
        <w:rPr>
          <w:noProof/>
        </w:rPr>
        <w:drawing>
          <wp:inline distT="0" distB="0" distL="0" distR="0" wp14:anchorId="280152B7" wp14:editId="20DE6143">
            <wp:extent cx="5731510" cy="2653665"/>
            <wp:effectExtent l="0" t="0" r="0" b="63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FDC6" w14:textId="730042DC" w:rsidR="00B15E93" w:rsidRDefault="00B15E93"/>
    <w:p w14:paraId="27B93134" w14:textId="259DE405" w:rsidR="00B15E93" w:rsidRDefault="00B15E93">
      <w:r>
        <w:t xml:space="preserve">Here use mice “s185” as an example analyse the relationship between timepoint and </w:t>
      </w:r>
      <w:proofErr w:type="spellStart"/>
      <w:r>
        <w:t>tumor</w:t>
      </w:r>
      <w:proofErr w:type="spellEnd"/>
      <w:r>
        <w:t xml:space="preserve"> volume (mm3). </w:t>
      </w:r>
    </w:p>
    <w:p w14:paraId="35415C20" w14:textId="64CE5840" w:rsidR="00B15E93" w:rsidRDefault="00D527D8">
      <w:r>
        <w:t xml:space="preserve">From the beginning, the size of </w:t>
      </w:r>
      <w:proofErr w:type="spellStart"/>
      <w:r>
        <w:t>tumor</w:t>
      </w:r>
      <w:proofErr w:type="spellEnd"/>
      <w:r>
        <w:t xml:space="preserve"> volume was near to 45 </w:t>
      </w:r>
      <w:r w:rsidR="00FA5943">
        <w:t xml:space="preserve">to near 0 over </w:t>
      </w:r>
      <w:r>
        <w:t xml:space="preserve">timepoint </w:t>
      </w:r>
      <w:r w:rsidR="00FA5943">
        <w:t>from 5 to 45</w:t>
      </w:r>
      <w:r w:rsidR="00D12A15">
        <w:t xml:space="preserve">, </w:t>
      </w:r>
      <w:r w:rsidR="00FA5943">
        <w:t>the trend though this timepoint is decline.</w:t>
      </w:r>
    </w:p>
    <w:p w14:paraId="5B1C882F" w14:textId="77777777" w:rsidR="00FA5943" w:rsidRDefault="00FA5943"/>
    <w:p w14:paraId="5AF6F9F2" w14:textId="77777777" w:rsidR="00EF3F3E" w:rsidRDefault="00EF3F3E"/>
    <w:p w14:paraId="6C11D906" w14:textId="7605D91C" w:rsidR="00B15E93" w:rsidRDefault="00B15E93">
      <w:r>
        <w:rPr>
          <w:noProof/>
        </w:rPr>
        <w:drawing>
          <wp:inline distT="0" distB="0" distL="0" distR="0" wp14:anchorId="5966F816" wp14:editId="038BCF57">
            <wp:extent cx="5731510" cy="344487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15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28"/>
    <w:rsid w:val="00125F63"/>
    <w:rsid w:val="002F5077"/>
    <w:rsid w:val="003F2DDB"/>
    <w:rsid w:val="00500517"/>
    <w:rsid w:val="005D7994"/>
    <w:rsid w:val="006B501E"/>
    <w:rsid w:val="00724528"/>
    <w:rsid w:val="007C5DC1"/>
    <w:rsid w:val="0089372A"/>
    <w:rsid w:val="009A686C"/>
    <w:rsid w:val="00A56793"/>
    <w:rsid w:val="00B15E93"/>
    <w:rsid w:val="00B77044"/>
    <w:rsid w:val="00D12A15"/>
    <w:rsid w:val="00D527D8"/>
    <w:rsid w:val="00D5330E"/>
    <w:rsid w:val="00EF3F3E"/>
    <w:rsid w:val="00FA5943"/>
    <w:rsid w:val="00FB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A7F6A"/>
  <w15:chartTrackingRefBased/>
  <w15:docId w15:val="{EA9099C5-B371-DD4C-8CAF-EBC4B7E6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2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Liang</dc:creator>
  <cp:keywords/>
  <dc:description/>
  <cp:lastModifiedBy>Siyuan Liang</cp:lastModifiedBy>
  <cp:revision>4</cp:revision>
  <dcterms:created xsi:type="dcterms:W3CDTF">2022-10-03T11:07:00Z</dcterms:created>
  <dcterms:modified xsi:type="dcterms:W3CDTF">2022-10-03T13:30:00Z</dcterms:modified>
</cp:coreProperties>
</file>