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</w:t>
      </w:r>
      <w:r>
        <w:rPr>
          <w:rFonts w:hint="default"/>
          <w:b/>
          <w:bCs/>
          <w:sz w:val="32"/>
          <w:szCs w:val="32"/>
          <w:lang w:val="en-US"/>
        </w:rPr>
        <w:t>BUGS FOR LEAPIFY TALK APP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1.As per the testing when we open testing url of Leapify Talk app  by clicking on get started all the questions able to click options but from 97% of our profile not able to click on the question and not able to move to next question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Sign in button not able to click on the homepage only get started is clickable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By clicking on About navigates to about the leapify app information but the icons are not able to click which are facebook,linkdin,Instagram,twitter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By clicking on provider UI is not working and the icons which are displayed I.e.. schedule and to do,telehealth,documentation,mobile,billing,insurance,support ,security are not able perform click activity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By sliding down in provider page not able to click the displaying headings which need to be clickable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not able to see book appointments option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not able to see  chat with a therapist option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not able to upload his old records to show  counselor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By clicking on user pricing plan not able do click after 97% of profie get completed not able to click on sign in button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 In button is not working for any pricing plan or homepage not able to answers questions more than 97%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back or front arrows in app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proper icons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Take Assessment information is not user friendly,not able to understand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your therapist match is not understandable discription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your therapy plan is not understandable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Begin therapy info is not understandable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UI is not good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63AB11"/>
    <w:multiLevelType w:val="singleLevel"/>
    <w:tmpl w:val="E363AB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918FE"/>
    <w:rsid w:val="31C918FE"/>
    <w:rsid w:val="4759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2022-10-06T15:25:00Z</dcterms:created>
  <dc:creator>Asma</dc:creator>
  <cp:lastModifiedBy>Asma</cp:lastModifiedBy>
  <dcterms:modified xsi:type="dcterms:W3CDTF">2022-10-06T16:00:13Z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6735357A119A4C74A248040B33740631</vt:lpwstr>
  </property>
</Properties>
</file>