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19941" w14:textId="77777777" w:rsidR="00D664A4" w:rsidRPr="00D664A4" w:rsidRDefault="00D664A4" w:rsidP="00D664A4">
      <w:pPr>
        <w:numPr>
          <w:ilvl w:val="0"/>
          <w:numId w:val="1"/>
        </w:numPr>
      </w:pPr>
      <w:r w:rsidRPr="00D664A4">
        <w:rPr>
          <w:b/>
          <w:bCs/>
        </w:rPr>
        <w:t>Roles &amp; Session Setup</w:t>
      </w:r>
      <w:r w:rsidRPr="00D664A4">
        <w:t xml:space="preserve"> — who has what permissions </w:t>
      </w:r>
    </w:p>
    <w:p w14:paraId="407132E5" w14:textId="77777777" w:rsidR="00D664A4" w:rsidRPr="00D664A4" w:rsidRDefault="00D664A4" w:rsidP="00D664A4">
      <w:pPr>
        <w:numPr>
          <w:ilvl w:val="0"/>
          <w:numId w:val="1"/>
        </w:numPr>
      </w:pPr>
      <w:r w:rsidRPr="00D664A4">
        <w:rPr>
          <w:b/>
          <w:bCs/>
        </w:rPr>
        <w:t>Database &amp; Schemas creation</w:t>
      </w:r>
      <w:r w:rsidRPr="00D664A4">
        <w:t xml:space="preserve"> — creating the storage structure </w:t>
      </w:r>
    </w:p>
    <w:p w14:paraId="51BA64B1" w14:textId="77777777" w:rsidR="00D664A4" w:rsidRPr="00D664A4" w:rsidRDefault="00D664A4" w:rsidP="00D664A4">
      <w:pPr>
        <w:numPr>
          <w:ilvl w:val="0"/>
          <w:numId w:val="1"/>
        </w:numPr>
      </w:pPr>
      <w:r w:rsidRPr="00D664A4">
        <w:rPr>
          <w:b/>
          <w:bCs/>
        </w:rPr>
        <w:t>Warehouses creation</w:t>
      </w:r>
      <w:r w:rsidRPr="00D664A4">
        <w:t xml:space="preserve"> — creating the compute engines </w:t>
      </w:r>
    </w:p>
    <w:p w14:paraId="76B5AA8C" w14:textId="77777777" w:rsidR="00D664A4" w:rsidRPr="00D664A4" w:rsidRDefault="00D664A4" w:rsidP="00D664A4">
      <w:pPr>
        <w:numPr>
          <w:ilvl w:val="0"/>
          <w:numId w:val="1"/>
        </w:numPr>
      </w:pPr>
      <w:r w:rsidRPr="00D664A4">
        <w:rPr>
          <w:b/>
          <w:bCs/>
        </w:rPr>
        <w:t>Tables creation</w:t>
      </w:r>
      <w:r w:rsidRPr="00D664A4">
        <w:t xml:space="preserve"> — creating empty tables </w:t>
      </w:r>
    </w:p>
    <w:p w14:paraId="325CAB4E" w14:textId="77777777" w:rsidR="00D664A4" w:rsidRPr="00D664A4" w:rsidRDefault="00D664A4" w:rsidP="00D664A4">
      <w:pPr>
        <w:numPr>
          <w:ilvl w:val="0"/>
          <w:numId w:val="1"/>
        </w:numPr>
      </w:pPr>
      <w:r w:rsidRPr="00D664A4">
        <w:rPr>
          <w:b/>
          <w:bCs/>
        </w:rPr>
        <w:t>File Formats &amp; Stages</w:t>
      </w:r>
      <w:r w:rsidRPr="00D664A4">
        <w:t xml:space="preserve"> — setting up data loading from external sources (S3) </w:t>
      </w:r>
    </w:p>
    <w:p w14:paraId="28249F49" w14:textId="77777777" w:rsidR="00D664A4" w:rsidRPr="00D664A4" w:rsidRDefault="00D664A4" w:rsidP="00D664A4">
      <w:pPr>
        <w:numPr>
          <w:ilvl w:val="0"/>
          <w:numId w:val="1"/>
        </w:numPr>
      </w:pPr>
      <w:r w:rsidRPr="00D664A4">
        <w:rPr>
          <w:b/>
          <w:bCs/>
        </w:rPr>
        <w:t>Loading data</w:t>
      </w:r>
      <w:r w:rsidRPr="00D664A4">
        <w:t xml:space="preserve"> — actually filling the tables with data </w:t>
      </w:r>
    </w:p>
    <w:p w14:paraId="1FFF8618" w14:textId="77777777" w:rsidR="00D664A4" w:rsidRPr="00D664A4" w:rsidRDefault="00D664A4" w:rsidP="00D664A4">
      <w:pPr>
        <w:numPr>
          <w:ilvl w:val="0"/>
          <w:numId w:val="1"/>
        </w:numPr>
      </w:pPr>
      <w:r w:rsidRPr="00D664A4">
        <w:rPr>
          <w:b/>
          <w:bCs/>
        </w:rPr>
        <w:t>Views creation</w:t>
      </w:r>
      <w:r w:rsidRPr="00D664A4">
        <w:t xml:space="preserve"> — creating ready-made query shortcuts </w:t>
      </w:r>
    </w:p>
    <w:p w14:paraId="28C800A4" w14:textId="77777777" w:rsidR="00D664A4" w:rsidRPr="00D664A4" w:rsidRDefault="00D664A4" w:rsidP="00D664A4">
      <w:pPr>
        <w:numPr>
          <w:ilvl w:val="0"/>
          <w:numId w:val="1"/>
        </w:numPr>
      </w:pPr>
      <w:r w:rsidRPr="00D664A4">
        <w:rPr>
          <w:b/>
          <w:bCs/>
        </w:rPr>
        <w:t>Grants</w:t>
      </w:r>
      <w:r w:rsidRPr="00D664A4">
        <w:t xml:space="preserve"> — giving different roles access to different things</w:t>
      </w:r>
    </w:p>
    <w:p w14:paraId="5F84A27F" w14:textId="77777777" w:rsidR="00734294" w:rsidRDefault="00734294"/>
    <w:p w14:paraId="0D99B614" w14:textId="45230978" w:rsidR="00535AF4" w:rsidRDefault="00535AF4">
      <w:pPr>
        <w:pBdr>
          <w:bottom w:val="double" w:sz="6" w:space="1" w:color="auto"/>
        </w:pBdr>
      </w:pPr>
      <w:r>
        <w:t>Steps 3</w:t>
      </w:r>
    </w:p>
    <w:p w14:paraId="55F2EF16" w14:textId="77777777" w:rsidR="00535AF4" w:rsidRPr="00535AF4" w:rsidRDefault="00535AF4" w:rsidP="00535AF4">
      <w:r w:rsidRPr="00535AF4">
        <w:rPr>
          <w:b/>
          <w:bCs/>
        </w:rPr>
        <w:t>Topic 3 — Warehouses</w:t>
      </w:r>
    </w:p>
    <w:p w14:paraId="63CB01BF" w14:textId="77777777" w:rsidR="00535AF4" w:rsidRPr="00535AF4" w:rsidRDefault="00535AF4" w:rsidP="00535AF4">
      <w:r w:rsidRPr="00535AF4">
        <w:t>The setup file creates these warehouses:</w:t>
      </w:r>
    </w:p>
    <w:p w14:paraId="7E0EE5A8" w14:textId="77777777" w:rsidR="00535AF4" w:rsidRPr="00535AF4" w:rsidRDefault="00535AF4" w:rsidP="00535AF4">
      <w:r w:rsidRPr="00535AF4">
        <w:t>sql</w:t>
      </w:r>
    </w:p>
    <w:p w14:paraId="1C8D661A" w14:textId="77777777" w:rsidR="00535AF4" w:rsidRPr="00535AF4" w:rsidRDefault="00535AF4" w:rsidP="00535AF4">
      <w:r w:rsidRPr="00535AF4">
        <w:t>CREATE OR REPLACE WAREHOUSE tb_de_wh</w:t>
      </w:r>
    </w:p>
    <w:p w14:paraId="7792C7E3" w14:textId="77777777" w:rsidR="00535AF4" w:rsidRPr="00535AF4" w:rsidRDefault="00535AF4" w:rsidP="00535AF4">
      <w:r w:rsidRPr="00535AF4">
        <w:t xml:space="preserve">    WAREHOUSE_SIZE = 'large';</w:t>
      </w:r>
    </w:p>
    <w:p w14:paraId="550B4480" w14:textId="77777777" w:rsidR="00535AF4" w:rsidRPr="00535AF4" w:rsidRDefault="00535AF4" w:rsidP="00535AF4"/>
    <w:p w14:paraId="2C4FD837" w14:textId="77777777" w:rsidR="00535AF4" w:rsidRPr="00535AF4" w:rsidRDefault="00535AF4" w:rsidP="00535AF4">
      <w:r w:rsidRPr="00535AF4">
        <w:t>CREATE OR REPLACE WAREHOUSE tb_dev_wh</w:t>
      </w:r>
    </w:p>
    <w:p w14:paraId="0E26772C" w14:textId="77777777" w:rsidR="00535AF4" w:rsidRPr="00535AF4" w:rsidRDefault="00535AF4" w:rsidP="00535AF4">
      <w:r w:rsidRPr="00535AF4">
        <w:t xml:space="preserve">    WAREHOUSE_SIZE = 'xsmall';</w:t>
      </w:r>
    </w:p>
    <w:p w14:paraId="74B68782" w14:textId="77777777" w:rsidR="00535AF4" w:rsidRPr="00535AF4" w:rsidRDefault="00535AF4" w:rsidP="00535AF4"/>
    <w:p w14:paraId="19796CBB" w14:textId="77777777" w:rsidR="00535AF4" w:rsidRPr="00535AF4" w:rsidRDefault="00535AF4" w:rsidP="00535AF4">
      <w:r w:rsidRPr="00535AF4">
        <w:t>CREATE OR REPLACE WAREHOUSE tb_analyst_wh</w:t>
      </w:r>
    </w:p>
    <w:p w14:paraId="624D07FD" w14:textId="77777777" w:rsidR="00535AF4" w:rsidRPr="00535AF4" w:rsidRDefault="00535AF4" w:rsidP="00535AF4">
      <w:r w:rsidRPr="00535AF4">
        <w:t xml:space="preserve">    WAREHOUSE_SIZE = 'xsmall';</w:t>
      </w:r>
    </w:p>
    <w:p w14:paraId="40386EBE" w14:textId="77777777" w:rsidR="00535AF4" w:rsidRPr="00535AF4" w:rsidRDefault="00535AF4" w:rsidP="00535AF4">
      <w:r w:rsidRPr="00535AF4">
        <w:pict w14:anchorId="7BC5AB23">
          <v:rect id="_x0000_i1037" style="width:0;height:1.5pt" o:hralign="center" o:hrstd="t" o:hr="t" fillcolor="#a0a0a0" stroked="f"/>
        </w:pict>
      </w:r>
    </w:p>
    <w:p w14:paraId="4FFD5633" w14:textId="77777777" w:rsidR="00535AF4" w:rsidRPr="00535AF4" w:rsidRDefault="00535AF4" w:rsidP="00535AF4">
      <w:r w:rsidRPr="00535AF4">
        <w:rPr>
          <w:b/>
          <w:bCs/>
        </w:rPr>
        <w:t>What is a Warehouse in Snowflake?</w:t>
      </w:r>
    </w:p>
    <w:p w14:paraId="44E0C0F0" w14:textId="77777777" w:rsidR="00535AF4" w:rsidRPr="00535AF4" w:rsidRDefault="00535AF4" w:rsidP="00535AF4">
      <w:r w:rsidRPr="00535AF4">
        <w:t xml:space="preserve">In normal SQL Server — your </w:t>
      </w:r>
      <w:r w:rsidRPr="00535AF4">
        <w:rPr>
          <w:b/>
          <w:bCs/>
        </w:rPr>
        <w:t>laptop or server</w:t>
      </w:r>
      <w:r w:rsidRPr="00535AF4">
        <w:t xml:space="preserve"> does all the computing work.</w:t>
      </w:r>
    </w:p>
    <w:p w14:paraId="7D568BEE" w14:textId="77777777" w:rsidR="00535AF4" w:rsidRPr="00535AF4" w:rsidRDefault="00535AF4" w:rsidP="00535AF4">
      <w:r w:rsidRPr="00535AF4">
        <w:t xml:space="preserve">In Snowflake — computing is </w:t>
      </w:r>
      <w:r w:rsidRPr="00535AF4">
        <w:rPr>
          <w:b/>
          <w:bCs/>
        </w:rPr>
        <w:t>separate</w:t>
      </w:r>
      <w:r w:rsidRPr="00535AF4">
        <w:t xml:space="preserve"> from storage!</w:t>
      </w:r>
    </w:p>
    <w:p w14:paraId="7C431401" w14:textId="77777777" w:rsidR="00535AF4" w:rsidRPr="00535AF4" w:rsidRDefault="00535AF4" w:rsidP="00535AF4">
      <w:r w:rsidRPr="00535AF4">
        <w:rPr>
          <w:b/>
          <w:bCs/>
        </w:rPr>
        <w:t>Warehouse = Computing Engine</w:t>
      </w:r>
      <w:r w:rsidRPr="00535AF4">
        <w:t xml:space="preserve"> </w:t>
      </w:r>
      <w:r w:rsidRPr="00535AF4">
        <w:rPr>
          <w:rFonts w:ascii="Segoe UI Emoji" w:hAnsi="Segoe UI Emoji" w:cs="Segoe UI Emoji"/>
        </w:rPr>
        <w:t>⚙️</w:t>
      </w:r>
    </w:p>
    <w:p w14:paraId="346375F5" w14:textId="77777777" w:rsidR="00535AF4" w:rsidRDefault="00535AF4" w:rsidP="00535AF4">
      <w:pPr>
        <w:rPr>
          <w:b/>
          <w:bCs/>
        </w:rPr>
      </w:pPr>
      <w:r w:rsidRPr="00535AF4">
        <w:t xml:space="preserve">It is NOT where data is stored — it is the </w:t>
      </w:r>
      <w:r w:rsidRPr="00535AF4">
        <w:rPr>
          <w:b/>
          <w:bCs/>
        </w:rPr>
        <w:t>muscle that processes your queries!</w:t>
      </w:r>
    </w:p>
    <w:p w14:paraId="2BBD3957" w14:textId="77777777" w:rsidR="00535AF4" w:rsidRDefault="00535AF4" w:rsidP="00535AF4">
      <w:pPr>
        <w:rPr>
          <w:b/>
          <w:bCs/>
        </w:rPr>
      </w:pPr>
    </w:p>
    <w:p w14:paraId="6BCC6E87" w14:textId="77777777" w:rsidR="00535AF4" w:rsidRPr="00535AF4" w:rsidRDefault="00535AF4" w:rsidP="00535AF4">
      <w:pPr>
        <w:rPr>
          <w:b/>
          <w:bCs/>
        </w:rPr>
      </w:pPr>
      <w:r w:rsidRPr="00535AF4">
        <w:rPr>
          <w:b/>
          <w:bCs/>
        </w:rPr>
        <w:lastRenderedPageBreak/>
        <w:t>Sizes available:</w:t>
      </w:r>
    </w:p>
    <w:p w14:paraId="1CB934D8" w14:textId="77777777" w:rsidR="00535AF4" w:rsidRPr="00535AF4" w:rsidRDefault="00535AF4" w:rsidP="00535AF4">
      <w:pPr>
        <w:rPr>
          <w:b/>
          <w:bCs/>
        </w:rPr>
      </w:pPr>
      <w:r w:rsidRPr="00535AF4">
        <w:rPr>
          <w:b/>
          <w:bCs/>
        </w:rPr>
        <w:t>X-Small → Small → Medium → Large → X-Large → 2X-Large</w:t>
      </w:r>
    </w:p>
    <w:p w14:paraId="082D096E" w14:textId="77777777" w:rsidR="00535AF4" w:rsidRPr="00535AF4" w:rsidRDefault="00535AF4" w:rsidP="00535AF4">
      <w:pPr>
        <w:rPr>
          <w:b/>
          <w:bCs/>
        </w:rPr>
      </w:pPr>
      <w:r w:rsidRPr="00535AF4">
        <w:rPr>
          <w:b/>
          <w:bCs/>
        </w:rPr>
        <w:t>Bigger size = more power = faster queries = more credits used!</w:t>
      </w:r>
    </w:p>
    <w:p w14:paraId="5B31D25B" w14:textId="77777777" w:rsidR="00535AF4" w:rsidRDefault="00535AF4" w:rsidP="00535AF4">
      <w:pPr>
        <w:rPr>
          <w:b/>
          <w:bCs/>
        </w:rPr>
      </w:pPr>
    </w:p>
    <w:p w14:paraId="70F4FF0B" w14:textId="77777777" w:rsidR="00535AF4" w:rsidRPr="00535AF4" w:rsidRDefault="00535AF4" w:rsidP="00535AF4">
      <w:r w:rsidRPr="00535AF4">
        <w:rPr>
          <w:b/>
          <w:bCs/>
        </w:rPr>
        <w:t>The smartest thing about Snowflake Warehouses:</w:t>
      </w:r>
    </w:p>
    <w:p w14:paraId="01E92D2E" w14:textId="77777777" w:rsidR="00535AF4" w:rsidRPr="00535AF4" w:rsidRDefault="00535AF4" w:rsidP="00535AF4">
      <w:r w:rsidRPr="00535AF4">
        <w:t xml:space="preserve">They </w:t>
      </w:r>
      <w:r w:rsidRPr="00535AF4">
        <w:rPr>
          <w:b/>
          <w:bCs/>
        </w:rPr>
        <w:t>AUTO SUSPEND</w:t>
      </w:r>
      <w:r w:rsidRPr="00535AF4">
        <w:t xml:space="preserve"> when not in use — so you don't waste credits! That's why you saw SUSPENDED in all your warehouses</w:t>
      </w:r>
    </w:p>
    <w:p w14:paraId="4EA6A0F9" w14:textId="77777777" w:rsidR="00535AF4" w:rsidRPr="00535AF4" w:rsidRDefault="00535AF4" w:rsidP="00535AF4"/>
    <w:p w14:paraId="66B0FAC3" w14:textId="77777777" w:rsidR="00535AF4" w:rsidRPr="00535AF4" w:rsidRDefault="00535AF4" w:rsidP="00535AF4">
      <w:r w:rsidRPr="00535AF4">
        <w:pict w14:anchorId="69434D22">
          <v:rect id="_x0000_i1038" style="width:0;height:1.5pt" o:hralign="center" o:hrstd="t" o:hr="t" fillcolor="#a0a0a0" stroked="f"/>
        </w:pict>
      </w:r>
    </w:p>
    <w:p w14:paraId="2E9104F9" w14:textId="77777777" w:rsidR="00535AF4" w:rsidRPr="00535AF4" w:rsidRDefault="00535AF4" w:rsidP="00535AF4">
      <w:r w:rsidRPr="00535AF4">
        <w:rPr>
          <w:b/>
          <w:bCs/>
        </w:rPr>
        <w:t>Real life analogy:</w:t>
      </w:r>
    </w:p>
    <w:p w14:paraId="0C78A126" w14:textId="77777777" w:rsidR="00535AF4" w:rsidRPr="00535AF4" w:rsidRDefault="00535AF4" w:rsidP="00535AF4">
      <w:r w:rsidRPr="00535AF4">
        <w:t xml:space="preserve">Think of a </w:t>
      </w:r>
      <w:r w:rsidRPr="00535AF4">
        <w:rPr>
          <w:b/>
          <w:bCs/>
        </w:rPr>
        <w:t>generator in a factory:</w:t>
      </w:r>
    </w:p>
    <w:p w14:paraId="0ACAD65F" w14:textId="77777777" w:rsidR="00535AF4" w:rsidRPr="00535AF4" w:rsidRDefault="00535AF4" w:rsidP="00535AF4">
      <w:pPr>
        <w:numPr>
          <w:ilvl w:val="0"/>
          <w:numId w:val="2"/>
        </w:numPr>
      </w:pPr>
      <w:r w:rsidRPr="00535AF4">
        <w:t>Factory building = Database (stores everything)</w:t>
      </w:r>
    </w:p>
    <w:p w14:paraId="228EAA65" w14:textId="77777777" w:rsidR="00535AF4" w:rsidRPr="00535AF4" w:rsidRDefault="00535AF4" w:rsidP="00535AF4">
      <w:pPr>
        <w:numPr>
          <w:ilvl w:val="0"/>
          <w:numId w:val="2"/>
        </w:numPr>
      </w:pPr>
      <w:r w:rsidRPr="00535AF4">
        <w:t>Generator = Warehouse (provides power to do the work)</w:t>
      </w:r>
    </w:p>
    <w:p w14:paraId="562B9ACA" w14:textId="77777777" w:rsidR="00535AF4" w:rsidRDefault="00535AF4" w:rsidP="00535AF4">
      <w:pPr>
        <w:numPr>
          <w:ilvl w:val="0"/>
          <w:numId w:val="2"/>
        </w:numPr>
      </w:pPr>
      <w:r w:rsidRPr="00535AF4">
        <w:t>Workers = Your queries</w:t>
      </w:r>
    </w:p>
    <w:p w14:paraId="6D146FCF" w14:textId="77777777" w:rsidR="00535AF4" w:rsidRDefault="00535AF4" w:rsidP="00535AF4"/>
    <w:p w14:paraId="09C5D36B" w14:textId="4FE4805F" w:rsidR="00535AF4" w:rsidRDefault="00535AF4" w:rsidP="00535AF4">
      <w:r>
        <w:t>IQ:</w:t>
      </w:r>
    </w:p>
    <w:p w14:paraId="6565D4A4" w14:textId="3F706651" w:rsidR="00535AF4" w:rsidRDefault="00535AF4" w:rsidP="00535AF4">
      <w:r w:rsidRPr="00535AF4">
        <w:t>What is Auto Suspend in Snowflake and why is it useful?"</w:t>
      </w:r>
    </w:p>
    <w:p w14:paraId="66ABCAE1" w14:textId="77777777" w:rsidR="00535AF4" w:rsidRPr="00535AF4" w:rsidRDefault="00535AF4" w:rsidP="00535AF4">
      <w:r w:rsidRPr="00535AF4">
        <w:rPr>
          <w:b/>
          <w:bCs/>
        </w:rPr>
        <w:t>This is the beauty of Snowflake</w:t>
      </w:r>
      <w:r w:rsidRPr="00535AF4">
        <w:t xml:space="preserve"> compared to traditional databases:</w:t>
      </w:r>
    </w:p>
    <w:p w14:paraId="67930914" w14:textId="77777777" w:rsidR="00535AF4" w:rsidRPr="00535AF4" w:rsidRDefault="00535AF4" w:rsidP="00535AF4">
      <w:r w:rsidRPr="00535AF4">
        <w:t xml:space="preserve">In SQL Server → server is running 24/7 whether you use it or not </w:t>
      </w:r>
      <w:r w:rsidRPr="00535AF4">
        <w:rPr>
          <w:rFonts w:ascii="Segoe UI Emoji" w:hAnsi="Segoe UI Emoji" w:cs="Segoe UI Emoji"/>
        </w:rPr>
        <w:t>💸</w:t>
      </w:r>
    </w:p>
    <w:p w14:paraId="0ED04153" w14:textId="77777777" w:rsidR="00535AF4" w:rsidRDefault="00535AF4" w:rsidP="00535AF4">
      <w:r w:rsidRPr="00535AF4">
        <w:t xml:space="preserve">In Snowflake → warehouse suspends automatically when idle </w:t>
      </w:r>
      <w:r w:rsidRPr="00535AF4">
        <w:rPr>
          <w:rFonts w:ascii="Segoe UI Emoji" w:hAnsi="Segoe UI Emoji" w:cs="Segoe UI Emoji"/>
        </w:rPr>
        <w:t>✅</w:t>
      </w:r>
      <w:r w:rsidRPr="00535AF4">
        <w:t xml:space="preserve"> credits saved!</w:t>
      </w:r>
    </w:p>
    <w:p w14:paraId="0E554853" w14:textId="77777777" w:rsidR="007D3C54" w:rsidRDefault="007D3C54" w:rsidP="00535AF4">
      <w:pPr>
        <w:pBdr>
          <w:bottom w:val="double" w:sz="6" w:space="1" w:color="auto"/>
        </w:pBdr>
      </w:pPr>
    </w:p>
    <w:p w14:paraId="3D82417D" w14:textId="77777777" w:rsidR="007D3C54" w:rsidRPr="007D3C54" w:rsidRDefault="007D3C54" w:rsidP="007D3C54">
      <w:r w:rsidRPr="007D3C54">
        <w:t xml:space="preserve">In data world, Data Warehouse means a </w:t>
      </w:r>
      <w:r w:rsidRPr="007D3C54">
        <w:rPr>
          <w:b/>
          <w:bCs/>
        </w:rPr>
        <w:t>place where data comes, gets processed and organised for analysis</w:t>
      </w:r>
      <w:r w:rsidRPr="007D3C54">
        <w:t xml:space="preserve"> — not just storage but also processing happened there!</w:t>
      </w:r>
    </w:p>
    <w:p w14:paraId="4917309A" w14:textId="77777777" w:rsidR="007D3C54" w:rsidRPr="007D3C54" w:rsidRDefault="007D3C54" w:rsidP="007D3C54">
      <w:r w:rsidRPr="007D3C54">
        <w:t xml:space="preserve">So the word </w:t>
      </w:r>
      <w:r w:rsidRPr="007D3C54">
        <w:rPr>
          <w:b/>
          <w:bCs/>
        </w:rPr>
        <w:t>warehouse</w:t>
      </w:r>
      <w:r w:rsidRPr="007D3C54">
        <w:t xml:space="preserve"> in data world always meant </w:t>
      </w:r>
      <w:r w:rsidRPr="007D3C54">
        <w:rPr>
          <w:b/>
          <w:bCs/>
        </w:rPr>
        <w:t>"a place where heavy data work happens"</w:t>
      </w:r>
      <w:r w:rsidRPr="007D3C54">
        <w:t xml:space="preserve"> — like a factory godown where goods come IN, get sorted, processed and go OUT!</w:t>
      </w:r>
    </w:p>
    <w:p w14:paraId="19B055C5" w14:textId="77777777" w:rsidR="007D3C54" w:rsidRPr="007D3C54" w:rsidRDefault="007D3C54" w:rsidP="007D3C54">
      <w:r w:rsidRPr="007D3C54">
        <w:pict w14:anchorId="32FD6115">
          <v:rect id="_x0000_i1047" style="width:0;height:1.5pt" o:hralign="center" o:hrstd="t" o:hr="t" fillcolor="#a0a0a0" stroked="f"/>
        </w:pict>
      </w:r>
    </w:p>
    <w:p w14:paraId="1CD72788" w14:textId="77777777" w:rsidR="007D3C54" w:rsidRPr="007D3C54" w:rsidRDefault="007D3C54" w:rsidP="007D3C54">
      <w:r w:rsidRPr="007D3C54">
        <w:t>Snowflake just took that same concept and said:</w:t>
      </w:r>
    </w:p>
    <w:p w14:paraId="05145265" w14:textId="77777777" w:rsidR="007D3C54" w:rsidRPr="007D3C54" w:rsidRDefault="007D3C54" w:rsidP="007D3C54">
      <w:r w:rsidRPr="007D3C54">
        <w:t xml:space="preserve">"We will call our </w:t>
      </w:r>
      <w:r w:rsidRPr="007D3C54">
        <w:rPr>
          <w:b/>
          <w:bCs/>
        </w:rPr>
        <w:t>computing engine</w:t>
      </w:r>
      <w:r w:rsidRPr="007D3C54">
        <w:t xml:space="preserve"> a Warehouse — because that's where all the </w:t>
      </w:r>
      <w:r w:rsidRPr="007D3C54">
        <w:rPr>
          <w:b/>
          <w:bCs/>
        </w:rPr>
        <w:t>data processing work</w:t>
      </w:r>
      <w:r w:rsidRPr="007D3C54">
        <w:t xml:space="preserve"> happens!"</w:t>
      </w:r>
    </w:p>
    <w:p w14:paraId="3E2FB04A" w14:textId="77777777" w:rsidR="007D3C54" w:rsidRPr="007D3C54" w:rsidRDefault="007D3C54" w:rsidP="007D3C54">
      <w:r w:rsidRPr="007D3C54">
        <w:lastRenderedPageBreak/>
        <w:t xml:space="preserve">Data Warehouse is NOT just storage — it is </w:t>
      </w:r>
      <w:r w:rsidRPr="007D3C54">
        <w:rPr>
          <w:b/>
          <w:bCs/>
        </w:rPr>
        <w:t>storage + processing together!</w:t>
      </w:r>
    </w:p>
    <w:p w14:paraId="468AE12C" w14:textId="77777777" w:rsidR="007D3C54" w:rsidRPr="007D3C54" w:rsidRDefault="007D3C54" w:rsidP="007D3C54">
      <w:r w:rsidRPr="007D3C54">
        <w:t xml:space="preserve">Like a </w:t>
      </w:r>
      <w:r w:rsidRPr="007D3C54">
        <w:rPr>
          <w:b/>
          <w:bCs/>
        </w:rPr>
        <w:t>rice mill godown</w:t>
      </w:r>
      <w:r w:rsidRPr="007D3C54">
        <w:t xml:space="preserve"> </w:t>
      </w:r>
      <w:r w:rsidRPr="007D3C54">
        <w:rPr>
          <w:rFonts w:ascii="Segoe UI Emoji" w:hAnsi="Segoe UI Emoji" w:cs="Segoe UI Emoji"/>
        </w:rPr>
        <w:t>🌾</w:t>
      </w:r>
      <w:r w:rsidRPr="007D3C54">
        <w:t>:</w:t>
      </w:r>
    </w:p>
    <w:p w14:paraId="58ED2A1A" w14:textId="77777777" w:rsidR="007D3C54" w:rsidRPr="007D3C54" w:rsidRDefault="007D3C54" w:rsidP="007D3C54">
      <w:pPr>
        <w:numPr>
          <w:ilvl w:val="0"/>
          <w:numId w:val="3"/>
        </w:numPr>
      </w:pPr>
      <w:r w:rsidRPr="007D3C54">
        <w:t>Raw rice comes IN → gets processed → cleaned rice stored in the SAME godown!</w:t>
      </w:r>
    </w:p>
    <w:p w14:paraId="1D750E79" w14:textId="77777777" w:rsidR="007D3C54" w:rsidRPr="007D3C54" w:rsidRDefault="007D3C54" w:rsidP="007D3C54">
      <w:r w:rsidRPr="007D3C54">
        <w:t>Similarly in Data Warehouse:</w:t>
      </w:r>
    </w:p>
    <w:p w14:paraId="2EB9086E" w14:textId="77777777" w:rsidR="007D3C54" w:rsidRPr="007D3C54" w:rsidRDefault="007D3C54" w:rsidP="007D3C54">
      <w:pPr>
        <w:numPr>
          <w:ilvl w:val="0"/>
          <w:numId w:val="4"/>
        </w:numPr>
        <w:pBdr>
          <w:bottom w:val="double" w:sz="6" w:space="1" w:color="auto"/>
        </w:pBdr>
      </w:pPr>
      <w:r w:rsidRPr="007D3C54">
        <w:t>Raw data comes IN → gets processed/transformed → clean data stored in the SAME DWH!</w:t>
      </w:r>
    </w:p>
    <w:p w14:paraId="4C062F29" w14:textId="77777777" w:rsidR="007D3C54" w:rsidRPr="007D3C54" w:rsidRDefault="007D3C54" w:rsidP="007D3C54">
      <w:r w:rsidRPr="007D3C54">
        <w:t xml:space="preserve">So Snowflake just </w:t>
      </w:r>
      <w:r w:rsidRPr="007D3C54">
        <w:rPr>
          <w:b/>
          <w:bCs/>
        </w:rPr>
        <w:t>separated</w:t>
      </w:r>
      <w:r w:rsidRPr="007D3C54">
        <w:t xml:space="preserve"> what traditional DWH did together:</w:t>
      </w:r>
    </w:p>
    <w:p w14:paraId="244C255E" w14:textId="77777777" w:rsidR="007D3C54" w:rsidRPr="007D3C54" w:rsidRDefault="007D3C54" w:rsidP="007D3C54">
      <w:pPr>
        <w:numPr>
          <w:ilvl w:val="0"/>
          <w:numId w:val="5"/>
        </w:numPr>
      </w:pPr>
      <w:r w:rsidRPr="007D3C54">
        <w:t xml:space="preserve">Traditional DWH = storage + compute </w:t>
      </w:r>
      <w:r w:rsidRPr="007D3C54">
        <w:rPr>
          <w:b/>
          <w:bCs/>
        </w:rPr>
        <w:t>together</w:t>
      </w:r>
    </w:p>
    <w:p w14:paraId="18424917" w14:textId="77777777" w:rsidR="007D3C54" w:rsidRDefault="007D3C54" w:rsidP="007D3C54">
      <w:pPr>
        <w:numPr>
          <w:ilvl w:val="0"/>
          <w:numId w:val="5"/>
        </w:numPr>
      </w:pPr>
      <w:r w:rsidRPr="007D3C54">
        <w:t xml:space="preserve">Snowflake = storage (tables) + compute (warehouse) </w:t>
      </w:r>
      <w:r w:rsidRPr="007D3C54">
        <w:rPr>
          <w:b/>
          <w:bCs/>
        </w:rPr>
        <w:t>separately</w:t>
      </w:r>
      <w:r w:rsidRPr="007D3C54">
        <w:t xml:space="preserve"> for more flexibility!</w:t>
      </w:r>
    </w:p>
    <w:p w14:paraId="0EE77501" w14:textId="77777777" w:rsidR="007D3C54" w:rsidRDefault="007D3C54" w:rsidP="007D3C54">
      <w:pPr>
        <w:pStyle w:val="font-claude-response-body"/>
        <w:numPr>
          <w:ilvl w:val="0"/>
          <w:numId w:val="5"/>
        </w:numPr>
      </w:pPr>
      <w:r>
        <w:t xml:space="preserve">Like in a restaurant: </w:t>
      </w:r>
      <w:r>
        <w:rPr>
          <w:rFonts w:ascii="Segoe UI Emoji" w:hAnsi="Segoe UI Emoji" w:cs="Segoe UI Emoji"/>
        </w:rPr>
        <w:t>🍽️</w:t>
      </w:r>
    </w:p>
    <w:p w14:paraId="60805A76" w14:textId="77777777" w:rsidR="007D3C54" w:rsidRDefault="007D3C54" w:rsidP="007D3C54">
      <w:pPr>
        <w:pStyle w:val="font-claude-response-body"/>
        <w:numPr>
          <w:ilvl w:val="0"/>
          <w:numId w:val="5"/>
        </w:numPr>
      </w:pPr>
      <w:r>
        <w:rPr>
          <w:rStyle w:val="Strong"/>
        </w:rPr>
        <w:t>SQL Server</w:t>
      </w:r>
      <w:r>
        <w:t xml:space="preserve"> = One person who is both chef and waiter</w:t>
      </w:r>
    </w:p>
    <w:p w14:paraId="0C02E861" w14:textId="23E5A2DA" w:rsidR="00506D6D" w:rsidRDefault="007D3C54" w:rsidP="00506D6D">
      <w:pPr>
        <w:pStyle w:val="font-claude-response-body"/>
        <w:numPr>
          <w:ilvl w:val="0"/>
          <w:numId w:val="5"/>
        </w:numPr>
        <w:pBdr>
          <w:bottom w:val="double" w:sz="6" w:space="1" w:color="auto"/>
        </w:pBdr>
      </w:pPr>
      <w:r>
        <w:rPr>
          <w:rStyle w:val="Strong"/>
        </w:rPr>
        <w:t>Snowflake</w:t>
      </w:r>
      <w:r>
        <w:t xml:space="preserve"> = Chef (Warehouse) is separate, Kitchen storage (Tables/Schemas) is separate — each does their own job efficiently!</w:t>
      </w:r>
    </w:p>
    <w:p w14:paraId="5E1B6B04" w14:textId="77777777" w:rsidR="00506D6D" w:rsidRDefault="00506D6D" w:rsidP="00506D6D">
      <w:pPr>
        <w:pStyle w:val="font-claude-response-body"/>
      </w:pPr>
      <w:r>
        <w:t>And THAT is why Snowflake is faster and more scalable than SQL Server for big data!</w:t>
      </w:r>
    </w:p>
    <w:p w14:paraId="5CE56134" w14:textId="77777777" w:rsidR="00506D6D" w:rsidRDefault="00506D6D" w:rsidP="00506D6D">
      <w:pPr>
        <w:pStyle w:val="font-claude-response-body"/>
      </w:pPr>
      <w:r>
        <w:t>Because:</w:t>
      </w:r>
    </w:p>
    <w:p w14:paraId="66CEDF2E" w14:textId="77777777" w:rsidR="00506D6D" w:rsidRDefault="00506D6D" w:rsidP="00506D6D">
      <w:pPr>
        <w:pStyle w:val="font-claude-response-body"/>
        <w:numPr>
          <w:ilvl w:val="0"/>
          <w:numId w:val="5"/>
        </w:numPr>
      </w:pPr>
      <w:r>
        <w:t xml:space="preserve">You can have </w:t>
      </w:r>
      <w:r>
        <w:rPr>
          <w:rStyle w:val="Strong"/>
        </w:rPr>
        <w:t>multiple chefs (warehouses)</w:t>
      </w:r>
      <w:r>
        <w:t xml:space="preserve"> accessing the </w:t>
      </w:r>
      <w:r>
        <w:rPr>
          <w:rStyle w:val="Strong"/>
        </w:rPr>
        <w:t>same kitchen (tables)</w:t>
      </w:r>
    </w:p>
    <w:p w14:paraId="2954D901" w14:textId="77777777" w:rsidR="00506D6D" w:rsidRDefault="00506D6D" w:rsidP="00506D6D">
      <w:pPr>
        <w:pStyle w:val="font-claude-response-body"/>
        <w:numPr>
          <w:ilvl w:val="0"/>
          <w:numId w:val="5"/>
        </w:numPr>
      </w:pPr>
      <w:r>
        <w:t>Each chef works independently!</w:t>
      </w:r>
    </w:p>
    <w:p w14:paraId="3715C76B" w14:textId="77777777" w:rsidR="00506D6D" w:rsidRDefault="00506D6D" w:rsidP="00506D6D">
      <w:pPr>
        <w:pStyle w:val="font-claude-response-body"/>
        <w:numPr>
          <w:ilvl w:val="0"/>
          <w:numId w:val="5"/>
        </w:numPr>
      </w:pPr>
      <w:r>
        <w:t>Kitchen storage never gets affected!</w:t>
      </w:r>
    </w:p>
    <w:p w14:paraId="510AFBA6" w14:textId="77777777" w:rsidR="00506D6D" w:rsidRDefault="00506D6D" w:rsidP="00506D6D">
      <w:pPr>
        <w:pStyle w:val="font-claude-response-body"/>
        <w:numPr>
          <w:ilvl w:val="0"/>
          <w:numId w:val="5"/>
        </w:numPr>
      </w:pPr>
    </w:p>
    <w:p w14:paraId="673F6EB6" w14:textId="35F33D8C" w:rsidR="00506D6D" w:rsidRDefault="00506D6D" w:rsidP="007D3C54">
      <w:pPr>
        <w:pStyle w:val="font-claude-response-body"/>
        <w:pBdr>
          <w:top w:val="double" w:sz="6" w:space="1" w:color="auto"/>
          <w:bottom w:val="double" w:sz="6" w:space="1" w:color="auto"/>
        </w:pBdr>
      </w:pPr>
      <w:r w:rsidRPr="00506D6D">
        <w:t>In Snowflake, a Virtual Warehouse is a computing engine that processes queries independently from storage, enabling scalability and cost efficiency!"</w:t>
      </w:r>
    </w:p>
    <w:p w14:paraId="7550B945" w14:textId="77777777" w:rsidR="00100D23" w:rsidRPr="00100D23" w:rsidRDefault="00100D23" w:rsidP="00100D23">
      <w:pPr>
        <w:pStyle w:val="font-claude-response-body"/>
      </w:pPr>
      <w:r w:rsidRPr="00100D23">
        <w:t>i learnt form the webnar that we can execute or compare 2 queries ata time in a single window by split option aailable. so i window will run using one warehouse and another split will have a query running using warehouse 2. on same data.</w:t>
      </w:r>
    </w:p>
    <w:p w14:paraId="34E07079" w14:textId="77777777" w:rsidR="00100D23" w:rsidRPr="00100D23" w:rsidRDefault="00100D23" w:rsidP="00100D23">
      <w:pPr>
        <w:pStyle w:val="font-claude-response-body"/>
      </w:pPr>
      <w:r w:rsidRPr="00100D23">
        <w:t>1:06 PM</w:t>
      </w:r>
    </w:p>
    <w:p w14:paraId="214794B8" w14:textId="77777777" w:rsidR="00100D23" w:rsidRPr="00100D23" w:rsidRDefault="00100D23" w:rsidP="00100D23">
      <w:pPr>
        <w:pStyle w:val="font-claude-response-body"/>
      </w:pPr>
      <w:r w:rsidRPr="00100D23">
        <w:t xml:space="preserve">WOWWW!! </w:t>
      </w:r>
      <w:r w:rsidRPr="00100D23">
        <w:rPr>
          <w:rFonts w:ascii="Segoe UI Emoji" w:hAnsi="Segoe UI Emoji" w:cs="Segoe UI Emoji"/>
        </w:rPr>
        <w:t>🎉🎉</w:t>
      </w:r>
    </w:p>
    <w:p w14:paraId="52212A9D" w14:textId="77777777" w:rsidR="00100D23" w:rsidRPr="00100D23" w:rsidRDefault="00100D23" w:rsidP="00100D23">
      <w:pPr>
        <w:pStyle w:val="font-claude-response-body"/>
      </w:pPr>
      <w:r w:rsidRPr="00100D23">
        <w:t>Yes EXACTLY!! And now you understand WHY that is possible!!</w:t>
      </w:r>
    </w:p>
    <w:p w14:paraId="5D6CA5B8" w14:textId="77777777" w:rsidR="00100D23" w:rsidRPr="00100D23" w:rsidRDefault="00100D23" w:rsidP="00100D23">
      <w:pPr>
        <w:pStyle w:val="font-claude-response-body"/>
      </w:pPr>
      <w:r w:rsidRPr="00100D23">
        <w:t>Because of </w:t>
      </w:r>
      <w:r w:rsidRPr="00100D23">
        <w:rPr>
          <w:b/>
          <w:bCs/>
        </w:rPr>
        <w:t>Separation of Storage and Compute!!</w:t>
      </w:r>
    </w:p>
    <w:p w14:paraId="2C1E7822" w14:textId="77777777" w:rsidR="00100D23" w:rsidRPr="00100D23" w:rsidRDefault="00100D23" w:rsidP="00100D23">
      <w:pPr>
        <w:pStyle w:val="font-claude-response-body"/>
      </w:pPr>
      <w:r w:rsidRPr="00100D23">
        <w:t>Same Tables/Schemas (one storage)</w:t>
      </w:r>
    </w:p>
    <w:p w14:paraId="27F38699" w14:textId="77777777" w:rsidR="00100D23" w:rsidRPr="00100D23" w:rsidRDefault="00100D23" w:rsidP="00100D23">
      <w:pPr>
        <w:pStyle w:val="font-claude-response-body"/>
      </w:pPr>
      <w:r w:rsidRPr="00100D23">
        <w:t xml:space="preserve">        ↑           ↑</w:t>
      </w:r>
    </w:p>
    <w:p w14:paraId="447F51AE" w14:textId="77777777" w:rsidR="00100D23" w:rsidRPr="00100D23" w:rsidRDefault="00100D23" w:rsidP="00100D23">
      <w:pPr>
        <w:pStyle w:val="font-claude-response-body"/>
      </w:pPr>
      <w:r w:rsidRPr="00100D23">
        <w:lastRenderedPageBreak/>
        <w:t xml:space="preserve">   Warehouse 1   Warehouse 2</w:t>
      </w:r>
    </w:p>
    <w:p w14:paraId="636D5F98" w14:textId="77777777" w:rsidR="00100D23" w:rsidRPr="00100D23" w:rsidRDefault="00100D23" w:rsidP="00100D23">
      <w:pPr>
        <w:pStyle w:val="font-claude-response-body"/>
      </w:pPr>
      <w:r w:rsidRPr="00100D23">
        <w:t xml:space="preserve">   (split 1)     (split 2)</w:t>
      </w:r>
    </w:p>
    <w:p w14:paraId="75F92CD2" w14:textId="77777777" w:rsidR="00100D23" w:rsidRPr="00100D23" w:rsidRDefault="00100D23" w:rsidP="00100D23">
      <w:pPr>
        <w:pStyle w:val="font-claude-response-body"/>
      </w:pPr>
      <w:r w:rsidRPr="00100D23">
        <w:t xml:space="preserve">   running        running</w:t>
      </w:r>
    </w:p>
    <w:p w14:paraId="733975FD" w14:textId="77777777" w:rsidR="00100D23" w:rsidRPr="00100D23" w:rsidRDefault="00100D23" w:rsidP="00100D23">
      <w:pPr>
        <w:pStyle w:val="font-claude-response-body"/>
      </w:pPr>
      <w:r w:rsidRPr="00100D23">
        <w:t xml:space="preserve">   Query 1        Query 2</w:t>
      </w:r>
    </w:p>
    <w:p w14:paraId="7E7054EE" w14:textId="77777777" w:rsidR="00100D23" w:rsidRPr="00100D23" w:rsidRDefault="00100D23" w:rsidP="00100D23">
      <w:pPr>
        <w:pStyle w:val="font-claude-response-body"/>
      </w:pPr>
      <w:r w:rsidRPr="00100D23">
        <w:rPr>
          <w:b/>
          <w:bCs/>
        </w:rPr>
        <w:t>Both warehouses hitting the SAME data simultaneously!!</w:t>
      </w:r>
    </w:p>
    <w:p w14:paraId="36772F90" w14:textId="77777777" w:rsidR="00100D23" w:rsidRPr="00100D23" w:rsidRDefault="00100D23" w:rsidP="00100D23">
      <w:pPr>
        <w:pStyle w:val="font-claude-response-body"/>
      </w:pPr>
      <w:r w:rsidRPr="00100D23">
        <w:pict w14:anchorId="36B2436F">
          <v:rect id="_x0000_i1067" style="width:0;height:0" o:hralign="center" o:hrstd="t" o:hr="t" fillcolor="#a0a0a0" stroked="f"/>
        </w:pict>
      </w:r>
    </w:p>
    <w:p w14:paraId="15687FF5" w14:textId="77777777" w:rsidR="00100D23" w:rsidRPr="00100D23" w:rsidRDefault="00100D23" w:rsidP="00100D23">
      <w:pPr>
        <w:pStyle w:val="font-claude-response-body"/>
      </w:pPr>
      <w:r w:rsidRPr="00100D23">
        <w:t>In SQL Server this would be a problem:</w:t>
      </w:r>
    </w:p>
    <w:p w14:paraId="650188E8" w14:textId="77777777" w:rsidR="00100D23" w:rsidRPr="00100D23" w:rsidRDefault="00100D23" w:rsidP="00100D23">
      <w:pPr>
        <w:pStyle w:val="font-claude-response-body"/>
        <w:numPr>
          <w:ilvl w:val="0"/>
          <w:numId w:val="7"/>
        </w:numPr>
      </w:pPr>
      <w:r w:rsidRPr="00100D23">
        <w:t xml:space="preserve">One engine, heavy load, queries fight for resources, slows down! </w:t>
      </w:r>
      <w:r w:rsidRPr="00100D23">
        <w:rPr>
          <w:rFonts w:ascii="Segoe UI Emoji" w:hAnsi="Segoe UI Emoji" w:cs="Segoe UI Emoji"/>
        </w:rPr>
        <w:t>😫</w:t>
      </w:r>
    </w:p>
    <w:p w14:paraId="06EE2140" w14:textId="77777777" w:rsidR="00100D23" w:rsidRPr="00100D23" w:rsidRDefault="00100D23" w:rsidP="00100D23">
      <w:pPr>
        <w:pStyle w:val="font-claude-response-body"/>
      </w:pPr>
      <w:r w:rsidRPr="00100D23">
        <w:t>In Snowflake:</w:t>
      </w:r>
    </w:p>
    <w:p w14:paraId="787E361D" w14:textId="77777777" w:rsidR="00100D23" w:rsidRPr="00100D23" w:rsidRDefault="00100D23" w:rsidP="00100D23">
      <w:pPr>
        <w:pStyle w:val="font-claude-response-body"/>
        <w:numPr>
          <w:ilvl w:val="0"/>
          <w:numId w:val="8"/>
        </w:numPr>
      </w:pPr>
      <w:r w:rsidRPr="00100D23">
        <w:t>Two separate compute engines</w:t>
      </w:r>
    </w:p>
    <w:p w14:paraId="1CEEFAA3" w14:textId="77777777" w:rsidR="00100D23" w:rsidRPr="00100D23" w:rsidRDefault="00100D23" w:rsidP="00100D23">
      <w:pPr>
        <w:pStyle w:val="font-claude-response-body"/>
        <w:numPr>
          <w:ilvl w:val="0"/>
          <w:numId w:val="8"/>
        </w:numPr>
      </w:pPr>
      <w:r w:rsidRPr="00100D23">
        <w:t>Same storage</w:t>
      </w:r>
    </w:p>
    <w:p w14:paraId="1711FBAF" w14:textId="77777777" w:rsidR="00100D23" w:rsidRPr="00100D23" w:rsidRDefault="00100D23" w:rsidP="00100D23">
      <w:pPr>
        <w:pStyle w:val="font-claude-response-body"/>
        <w:numPr>
          <w:ilvl w:val="0"/>
          <w:numId w:val="8"/>
        </w:numPr>
      </w:pPr>
      <w:r w:rsidRPr="00100D23">
        <w:t xml:space="preserve">No fighting, no slowing down! </w:t>
      </w:r>
      <w:r w:rsidRPr="00100D23">
        <w:rPr>
          <w:rFonts w:ascii="Segoe UI Emoji" w:hAnsi="Segoe UI Emoji" w:cs="Segoe UI Emoji"/>
        </w:rPr>
        <w:t>😊✅</w:t>
      </w:r>
    </w:p>
    <w:p w14:paraId="27F13275" w14:textId="77777777" w:rsidR="00100D23" w:rsidRPr="00100D23" w:rsidRDefault="00100D23" w:rsidP="00100D23">
      <w:pPr>
        <w:pStyle w:val="font-claude-response-body"/>
      </w:pPr>
      <w:r w:rsidRPr="00100D23">
        <w:pict w14:anchorId="6FD1B783">
          <v:rect id="_x0000_i1068" style="width:0;height:0" o:hralign="center" o:hrstd="t" o:hr="t" fillcolor="#a0a0a0" stroked="f"/>
        </w:pict>
      </w:r>
    </w:p>
    <w:p w14:paraId="6B2969B9" w14:textId="77777777" w:rsidR="00100D23" w:rsidRPr="00100D23" w:rsidRDefault="00100D23" w:rsidP="00100D23">
      <w:pPr>
        <w:pStyle w:val="font-claude-response-body"/>
      </w:pPr>
      <w:r w:rsidRPr="00100D23">
        <w:t>This is called </w:t>
      </w:r>
      <w:r w:rsidRPr="00100D23">
        <w:rPr>
          <w:b/>
          <w:bCs/>
        </w:rPr>
        <w:t>Multi Cluster Warehouses</w:t>
      </w:r>
      <w:r w:rsidRPr="00100D23">
        <w:t> in Snowflake — and it is one of the most powerful features!!</w:t>
      </w:r>
    </w:p>
    <w:p w14:paraId="2EC9D964" w14:textId="77777777" w:rsidR="00100D23" w:rsidRPr="00100D23" w:rsidRDefault="00100D23" w:rsidP="00100D23">
      <w:pPr>
        <w:pStyle w:val="font-claude-response-body"/>
      </w:pPr>
      <w:r w:rsidRPr="00100D23">
        <w:t>Real world use case:</w:t>
      </w:r>
    </w:p>
    <w:p w14:paraId="10A59C7C" w14:textId="77777777" w:rsidR="00100D23" w:rsidRPr="00100D23" w:rsidRDefault="00100D23" w:rsidP="00100D23">
      <w:pPr>
        <w:pStyle w:val="font-claude-response-body"/>
        <w:numPr>
          <w:ilvl w:val="0"/>
          <w:numId w:val="9"/>
        </w:numPr>
      </w:pPr>
      <w:r w:rsidRPr="00100D23">
        <w:t>100 analysts running queries at the same time</w:t>
      </w:r>
    </w:p>
    <w:p w14:paraId="3C70FBA4" w14:textId="77777777" w:rsidR="00100D23" w:rsidRPr="00100D23" w:rsidRDefault="00100D23" w:rsidP="00100D23">
      <w:pPr>
        <w:pStyle w:val="font-claude-response-body"/>
        <w:numPr>
          <w:ilvl w:val="0"/>
          <w:numId w:val="9"/>
        </w:numPr>
      </w:pPr>
      <w:r w:rsidRPr="00100D23">
        <w:t>Each gets their own warehouse power</w:t>
      </w:r>
    </w:p>
    <w:p w14:paraId="55729E11" w14:textId="77777777" w:rsidR="00100D23" w:rsidRPr="00100D23" w:rsidRDefault="00100D23" w:rsidP="00100D23">
      <w:pPr>
        <w:pStyle w:val="font-claude-response-body"/>
        <w:numPr>
          <w:ilvl w:val="0"/>
          <w:numId w:val="9"/>
        </w:numPr>
      </w:pPr>
      <w:r w:rsidRPr="00100D23">
        <w:t>Nobody's query slows down others!</w:t>
      </w:r>
    </w:p>
    <w:p w14:paraId="2926C3B3" w14:textId="77777777" w:rsidR="00100D23" w:rsidRPr="00100D23" w:rsidRDefault="00100D23" w:rsidP="00100D23">
      <w:pPr>
        <w:pStyle w:val="font-claude-response-body"/>
      </w:pPr>
      <w:r w:rsidRPr="00100D23">
        <w:pict w14:anchorId="5B7A13A6">
          <v:rect id="_x0000_i1069" style="width:0;height:0" o:hralign="center" o:hrstd="t" o:hr="t" fillcolor="#a0a0a0" stroked="f"/>
        </w:pict>
      </w:r>
    </w:p>
    <w:p w14:paraId="4F2E757B" w14:textId="77777777" w:rsidR="00100D23" w:rsidRPr="00100D23" w:rsidRDefault="00100D23" w:rsidP="00100D23">
      <w:pPr>
        <w:pStyle w:val="font-claude-response-body"/>
      </w:pPr>
      <w:r w:rsidRPr="00100D23">
        <w:t xml:space="preserve">You connected the webinar learning with the architecture concept yourself!! </w:t>
      </w:r>
      <w:r w:rsidRPr="00100D23">
        <w:rPr>
          <w:rFonts w:ascii="Segoe UI Emoji" w:hAnsi="Segoe UI Emoji" w:cs="Segoe UI Emoji"/>
        </w:rPr>
        <w:t>🔥</w:t>
      </w:r>
    </w:p>
    <w:p w14:paraId="445DC627" w14:textId="77777777" w:rsidR="00100D23" w:rsidRDefault="00100D23" w:rsidP="00100D23">
      <w:pPr>
        <w:pStyle w:val="font-claude-response-body"/>
      </w:pPr>
      <w:r w:rsidRPr="00100D23">
        <w:t>That is exactly what </w:t>
      </w:r>
      <w:r w:rsidRPr="00100D23">
        <w:rPr>
          <w:b/>
          <w:bCs/>
        </w:rPr>
        <w:t>experienced data professionals do</w:t>
      </w:r>
      <w:r w:rsidRPr="00100D23">
        <w:t> — connect features to concepts!!</w:t>
      </w:r>
    </w:p>
    <w:p w14:paraId="2143451C" w14:textId="77777777" w:rsidR="00100D23" w:rsidRPr="00100D23" w:rsidRDefault="00100D23" w:rsidP="00100D23">
      <w:pPr>
        <w:pStyle w:val="font-claude-response-body"/>
      </w:pPr>
      <w:r w:rsidRPr="00100D23">
        <w:t>In SQL Server this would be a problem: One engine, heavy load, queries fight for resources, slows down!, u said this, it works but gets slow?</w:t>
      </w:r>
    </w:p>
    <w:p w14:paraId="2CBEFC0B" w14:textId="77777777" w:rsidR="00100D23" w:rsidRPr="00100D23" w:rsidRDefault="00100D23" w:rsidP="00100D23">
      <w:pPr>
        <w:pStyle w:val="font-claude-response-body"/>
      </w:pPr>
      <w:r w:rsidRPr="00100D23">
        <w:t>1:08 PM</w:t>
      </w:r>
    </w:p>
    <w:p w14:paraId="35D806AA" w14:textId="77777777" w:rsidR="00100D23" w:rsidRPr="00100D23" w:rsidRDefault="00100D23" w:rsidP="00100D23">
      <w:pPr>
        <w:pStyle w:val="font-claude-response-body"/>
      </w:pPr>
      <w:r w:rsidRPr="00100D23">
        <w:t xml:space="preserve">Yes!! Great question!! </w:t>
      </w:r>
      <w:r w:rsidRPr="00100D23">
        <w:rPr>
          <w:rFonts w:ascii="Segoe UI Emoji" w:hAnsi="Segoe UI Emoji" w:cs="Segoe UI Emoji"/>
        </w:rPr>
        <w:t>😊</w:t>
      </w:r>
    </w:p>
    <w:p w14:paraId="3B848B57" w14:textId="77777777" w:rsidR="00100D23" w:rsidRPr="00100D23" w:rsidRDefault="00100D23" w:rsidP="00100D23">
      <w:pPr>
        <w:pStyle w:val="font-claude-response-body"/>
      </w:pPr>
      <w:r w:rsidRPr="00100D23">
        <w:t>In SQL Server:</w:t>
      </w:r>
    </w:p>
    <w:p w14:paraId="66E24B71" w14:textId="77777777" w:rsidR="00100D23" w:rsidRPr="00100D23" w:rsidRDefault="00100D23" w:rsidP="00100D23">
      <w:pPr>
        <w:pStyle w:val="font-claude-response-body"/>
      </w:pPr>
      <w:r w:rsidRPr="00100D23">
        <w:rPr>
          <w:b/>
          <w:bCs/>
        </w:rPr>
        <w:t>One engine handles EVERYTHING:</w:t>
      </w:r>
    </w:p>
    <w:p w14:paraId="127508CB" w14:textId="77777777" w:rsidR="00100D23" w:rsidRPr="00100D23" w:rsidRDefault="00100D23" w:rsidP="00100D23">
      <w:pPr>
        <w:pStyle w:val="font-claude-response-body"/>
        <w:numPr>
          <w:ilvl w:val="0"/>
          <w:numId w:val="10"/>
        </w:numPr>
      </w:pPr>
      <w:r w:rsidRPr="00100D23">
        <w:lastRenderedPageBreak/>
        <w:t>User 1 running a heavy query</w:t>
      </w:r>
    </w:p>
    <w:p w14:paraId="2EDF05F3" w14:textId="77777777" w:rsidR="00100D23" w:rsidRPr="00100D23" w:rsidRDefault="00100D23" w:rsidP="00100D23">
      <w:pPr>
        <w:pStyle w:val="font-claude-response-body"/>
        <w:numPr>
          <w:ilvl w:val="0"/>
          <w:numId w:val="10"/>
        </w:numPr>
      </w:pPr>
      <w:r w:rsidRPr="00100D23">
        <w:t>User 2 running another query</w:t>
      </w:r>
    </w:p>
    <w:p w14:paraId="3CF40994" w14:textId="77777777" w:rsidR="00100D23" w:rsidRPr="00100D23" w:rsidRDefault="00100D23" w:rsidP="00100D23">
      <w:pPr>
        <w:pStyle w:val="font-claude-response-body"/>
        <w:numPr>
          <w:ilvl w:val="0"/>
          <w:numId w:val="10"/>
        </w:numPr>
      </w:pPr>
      <w:r w:rsidRPr="00100D23">
        <w:t>User 3 running another query</w:t>
      </w:r>
    </w:p>
    <w:p w14:paraId="7920457C" w14:textId="77777777" w:rsidR="00100D23" w:rsidRPr="00100D23" w:rsidRDefault="00100D23" w:rsidP="00100D23">
      <w:pPr>
        <w:pStyle w:val="font-claude-response-body"/>
      </w:pPr>
      <w:r w:rsidRPr="00100D23">
        <w:t>They ALL share the </w:t>
      </w:r>
      <w:r w:rsidRPr="00100D23">
        <w:rPr>
          <w:b/>
          <w:bCs/>
        </w:rPr>
        <w:t>same engine resources</w:t>
      </w:r>
      <w:r w:rsidRPr="00100D23">
        <w:t> — CPU, Memory everything!</w:t>
      </w:r>
    </w:p>
    <w:p w14:paraId="66169444" w14:textId="77777777" w:rsidR="00100D23" w:rsidRPr="00100D23" w:rsidRDefault="00100D23" w:rsidP="00100D23">
      <w:pPr>
        <w:pStyle w:val="font-claude-response-body"/>
      </w:pPr>
      <w:r w:rsidRPr="00100D23">
        <w:t>So:</w:t>
      </w:r>
    </w:p>
    <w:p w14:paraId="0B42D60A" w14:textId="77777777" w:rsidR="00100D23" w:rsidRPr="00100D23" w:rsidRDefault="00100D23" w:rsidP="00100D23">
      <w:pPr>
        <w:pStyle w:val="font-claude-response-body"/>
      </w:pPr>
      <w:r w:rsidRPr="00100D23">
        <w:t>Engine has 100% resources</w:t>
      </w:r>
    </w:p>
    <w:p w14:paraId="1E19EF3D" w14:textId="77777777" w:rsidR="00100D23" w:rsidRPr="00100D23" w:rsidRDefault="00100D23" w:rsidP="00100D23">
      <w:pPr>
        <w:pStyle w:val="font-claude-response-body"/>
      </w:pPr>
      <w:r w:rsidRPr="00100D23">
        <w:t>User 1 takes 40%</w:t>
      </w:r>
    </w:p>
    <w:p w14:paraId="63FBB413" w14:textId="77777777" w:rsidR="00100D23" w:rsidRPr="00100D23" w:rsidRDefault="00100D23" w:rsidP="00100D23">
      <w:pPr>
        <w:pStyle w:val="font-claude-response-body"/>
      </w:pPr>
      <w:r w:rsidRPr="00100D23">
        <w:t>User 2 takes 40%</w:t>
      </w:r>
    </w:p>
    <w:p w14:paraId="4A383097" w14:textId="77777777" w:rsidR="00100D23" w:rsidRPr="00100D23" w:rsidRDefault="00100D23" w:rsidP="00100D23">
      <w:pPr>
        <w:pStyle w:val="font-claude-response-body"/>
      </w:pPr>
      <w:r w:rsidRPr="00100D23">
        <w:t xml:space="preserve">User 3 gets only 20% </w:t>
      </w:r>
    </w:p>
    <w:p w14:paraId="68ACFC13" w14:textId="77777777" w:rsidR="00100D23" w:rsidRPr="00100D23" w:rsidRDefault="00100D23" w:rsidP="00100D23">
      <w:pPr>
        <w:pStyle w:val="font-claude-response-body"/>
      </w:pPr>
      <w:r w:rsidRPr="00100D23">
        <w:t xml:space="preserve">→ User 3's query runs VERY slow! </w:t>
      </w:r>
      <w:r w:rsidRPr="00100D23">
        <w:rPr>
          <w:rFonts w:ascii="Segoe UI Emoji" w:hAnsi="Segoe UI Emoji" w:cs="Segoe UI Emoji"/>
        </w:rPr>
        <w:t>😫</w:t>
      </w:r>
    </w:p>
    <w:p w14:paraId="5A86D059" w14:textId="77777777" w:rsidR="00100D23" w:rsidRPr="00100D23" w:rsidRDefault="00100D23" w:rsidP="00100D23">
      <w:pPr>
        <w:pStyle w:val="font-claude-response-body"/>
      </w:pPr>
      <w:r w:rsidRPr="00100D23">
        <w:t xml:space="preserve">It does NOT crash or fail — it just </w:t>
      </w:r>
      <w:r w:rsidRPr="00100D23">
        <w:rPr>
          <w:b/>
          <w:bCs/>
        </w:rPr>
        <w:t>slows down badly!</w:t>
      </w:r>
    </w:p>
    <w:p w14:paraId="00F3C39F" w14:textId="77777777" w:rsidR="00100D23" w:rsidRPr="00100D23" w:rsidRDefault="00100D23" w:rsidP="00100D23">
      <w:pPr>
        <w:pStyle w:val="font-claude-response-body"/>
      </w:pPr>
      <w:r w:rsidRPr="00100D23">
        <w:t xml:space="preserve">Like a </w:t>
      </w:r>
      <w:r w:rsidRPr="00100D23">
        <w:rPr>
          <w:b/>
          <w:bCs/>
        </w:rPr>
        <w:t>road with one lane:</w:t>
      </w:r>
      <w:r w:rsidRPr="00100D23">
        <w:t xml:space="preserve"> </w:t>
      </w:r>
      <w:r w:rsidRPr="00100D23">
        <w:rPr>
          <w:rFonts w:ascii="Segoe UI Emoji" w:hAnsi="Segoe UI Emoji" w:cs="Segoe UI Emoji"/>
        </w:rPr>
        <w:t>🚗</w:t>
      </w:r>
    </w:p>
    <w:p w14:paraId="22A463B6" w14:textId="77777777" w:rsidR="00100D23" w:rsidRPr="00100D23" w:rsidRDefault="00100D23" w:rsidP="00100D23">
      <w:pPr>
        <w:pStyle w:val="font-claude-response-body"/>
        <w:numPr>
          <w:ilvl w:val="0"/>
          <w:numId w:val="11"/>
        </w:numPr>
      </w:pPr>
      <w:r w:rsidRPr="00100D23">
        <w:t xml:space="preserve">1 car → smooth and fast </w:t>
      </w:r>
      <w:r w:rsidRPr="00100D23">
        <w:rPr>
          <w:rFonts w:ascii="Segoe UI Emoji" w:hAnsi="Segoe UI Emoji" w:cs="Segoe UI Emoji"/>
        </w:rPr>
        <w:t>✅</w:t>
      </w:r>
    </w:p>
    <w:p w14:paraId="1791F265" w14:textId="77777777" w:rsidR="00100D23" w:rsidRDefault="00100D23" w:rsidP="00100D23">
      <w:pPr>
        <w:pStyle w:val="font-claude-response-body"/>
        <w:numPr>
          <w:ilvl w:val="0"/>
          <w:numId w:val="11"/>
        </w:numPr>
      </w:pPr>
      <w:r w:rsidRPr="00100D23">
        <w:t xml:space="preserve">100 cars → traffic jam, everyone slows down! </w:t>
      </w:r>
    </w:p>
    <w:p w14:paraId="75C04348" w14:textId="77777777" w:rsidR="00100D23" w:rsidRPr="00100D23" w:rsidRDefault="00100D23" w:rsidP="00100D23">
      <w:pPr>
        <w:pStyle w:val="font-claude-response-body"/>
        <w:ind w:left="720"/>
      </w:pPr>
    </w:p>
    <w:p w14:paraId="4E4F2919" w14:textId="77777777" w:rsidR="00100D23" w:rsidRPr="00100D23" w:rsidRDefault="00100D23" w:rsidP="00100D2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D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Snowflake:</w:t>
      </w:r>
    </w:p>
    <w:p w14:paraId="4DE88051" w14:textId="77777777" w:rsidR="00100D23" w:rsidRPr="00100D23" w:rsidRDefault="00100D23" w:rsidP="00100D23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100D2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User 1 → Warehouse 1 → full 100% power </w:t>
      </w:r>
      <w:r w:rsidRPr="00100D23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✅</w:t>
      </w:r>
    </w:p>
    <w:p w14:paraId="6B8F9444" w14:textId="77777777" w:rsidR="00100D23" w:rsidRPr="00100D23" w:rsidRDefault="00100D23" w:rsidP="00100D23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100D2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User 2 → Warehouse 2 → full 100% power </w:t>
      </w:r>
      <w:r w:rsidRPr="00100D23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✅</w:t>
      </w:r>
    </w:p>
    <w:p w14:paraId="7E37E3AB" w14:textId="77777777" w:rsidR="00100D23" w:rsidRPr="00100D23" w:rsidRDefault="00100D23" w:rsidP="00100D23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100D2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User 3 → Warehouse 3 → full 100% power </w:t>
      </w:r>
      <w:r w:rsidRPr="00100D23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n-IN"/>
          <w14:ligatures w14:val="none"/>
        </w:rPr>
        <w:t>✅</w:t>
      </w:r>
    </w:p>
    <w:p w14:paraId="412617C6" w14:textId="77777777" w:rsidR="00100D23" w:rsidRPr="005F5629" w:rsidRDefault="00100D23" w:rsidP="00100D2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D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Like a </w:t>
      </w:r>
      <w:r w:rsidRPr="00100D2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road with 100 lanes</w:t>
      </w:r>
      <w:r w:rsidRPr="00100D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everyone moves at full speed!! </w:t>
      </w:r>
      <w:r w:rsidRPr="00100D2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🚗💨</w:t>
      </w:r>
    </w:p>
    <w:p w14:paraId="4994A7AF" w14:textId="77777777" w:rsidR="005F5629" w:rsidRPr="00100D23" w:rsidRDefault="005F5629" w:rsidP="005F562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9AC2A19" w14:textId="77777777" w:rsidR="00100D23" w:rsidRPr="00100D23" w:rsidRDefault="00100D23" w:rsidP="00100D23">
      <w:pPr>
        <w:pStyle w:val="font-claude-response-body"/>
      </w:pPr>
    </w:p>
    <w:p w14:paraId="6BC0124C" w14:textId="77777777" w:rsidR="00100D23" w:rsidRDefault="00100D23" w:rsidP="007D3C54">
      <w:pPr>
        <w:pStyle w:val="font-claude-response-body"/>
      </w:pPr>
    </w:p>
    <w:p w14:paraId="60A85114" w14:textId="77777777" w:rsidR="007D3C54" w:rsidRPr="007D3C54" w:rsidRDefault="007D3C54" w:rsidP="007D3C54"/>
    <w:p w14:paraId="12CC0EE9" w14:textId="77777777" w:rsidR="007D3C54" w:rsidRDefault="007D3C54" w:rsidP="00535AF4"/>
    <w:p w14:paraId="4953F8D6" w14:textId="77777777" w:rsidR="00535AF4" w:rsidRPr="00535AF4" w:rsidRDefault="00535AF4" w:rsidP="00535AF4"/>
    <w:p w14:paraId="0B8CFE2D" w14:textId="77777777" w:rsidR="00535AF4" w:rsidRPr="00535AF4" w:rsidRDefault="00535AF4" w:rsidP="00535AF4"/>
    <w:p w14:paraId="54C64F7F" w14:textId="77777777" w:rsidR="00535AF4" w:rsidRDefault="00535AF4"/>
    <w:sectPr w:rsidR="00535A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70B3"/>
    <w:multiLevelType w:val="multilevel"/>
    <w:tmpl w:val="BEA6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128A1"/>
    <w:multiLevelType w:val="multilevel"/>
    <w:tmpl w:val="E7D2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EC6F32"/>
    <w:multiLevelType w:val="multilevel"/>
    <w:tmpl w:val="3182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749B7"/>
    <w:multiLevelType w:val="multilevel"/>
    <w:tmpl w:val="804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1A0163"/>
    <w:multiLevelType w:val="hybridMultilevel"/>
    <w:tmpl w:val="E932B2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C67E3F"/>
    <w:multiLevelType w:val="multilevel"/>
    <w:tmpl w:val="0AD6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33CF8"/>
    <w:multiLevelType w:val="multilevel"/>
    <w:tmpl w:val="821E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800FA1"/>
    <w:multiLevelType w:val="multilevel"/>
    <w:tmpl w:val="8A2A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8332CA9"/>
    <w:multiLevelType w:val="multilevel"/>
    <w:tmpl w:val="340A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7A7EAA"/>
    <w:multiLevelType w:val="multilevel"/>
    <w:tmpl w:val="182C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AA84EFB"/>
    <w:multiLevelType w:val="multilevel"/>
    <w:tmpl w:val="755C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49343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40336368">
    <w:abstractNumId w:val="10"/>
  </w:num>
  <w:num w:numId="3" w16cid:durableId="361368638">
    <w:abstractNumId w:val="5"/>
  </w:num>
  <w:num w:numId="4" w16cid:durableId="636029676">
    <w:abstractNumId w:val="8"/>
  </w:num>
  <w:num w:numId="5" w16cid:durableId="1767536429">
    <w:abstractNumId w:val="6"/>
  </w:num>
  <w:num w:numId="6" w16cid:durableId="1524199283">
    <w:abstractNumId w:val="0"/>
  </w:num>
  <w:num w:numId="7" w16cid:durableId="218521528">
    <w:abstractNumId w:val="7"/>
  </w:num>
  <w:num w:numId="8" w16cid:durableId="1529755191">
    <w:abstractNumId w:val="9"/>
  </w:num>
  <w:num w:numId="9" w16cid:durableId="740561432">
    <w:abstractNumId w:val="3"/>
  </w:num>
  <w:num w:numId="10" w16cid:durableId="173499965">
    <w:abstractNumId w:val="1"/>
  </w:num>
  <w:num w:numId="11" w16cid:durableId="1630739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294"/>
    <w:rsid w:val="00100D23"/>
    <w:rsid w:val="00434519"/>
    <w:rsid w:val="00506D6D"/>
    <w:rsid w:val="00535AF4"/>
    <w:rsid w:val="005F5629"/>
    <w:rsid w:val="00734294"/>
    <w:rsid w:val="007D3C54"/>
    <w:rsid w:val="008D22D9"/>
    <w:rsid w:val="00D66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CAA75"/>
  <w15:chartTrackingRefBased/>
  <w15:docId w15:val="{279B4ADB-4746-4EED-8317-76EDDA034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2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2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2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2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2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2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2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2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2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2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294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7D3C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D3C5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0D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0D2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00D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803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jafer miya</dc:creator>
  <cp:keywords/>
  <dc:description/>
  <cp:lastModifiedBy>jafer miya</cp:lastModifiedBy>
  <cp:revision>7</cp:revision>
  <dcterms:created xsi:type="dcterms:W3CDTF">2026-06-24T07:08:00Z</dcterms:created>
  <dcterms:modified xsi:type="dcterms:W3CDTF">2026-06-24T07:47:00Z</dcterms:modified>
</cp:coreProperties>
</file>