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44788" w14:textId="77777777" w:rsidR="007D2F95" w:rsidRDefault="007D2F95" w:rsidP="007D2F95"/>
    <w:p w14:paraId="73C8EFB0" w14:textId="13F2C998" w:rsidR="007D2F95" w:rsidRPr="007D2F95" w:rsidRDefault="007D2F95" w:rsidP="007D2F95">
      <w:pPr>
        <w:rPr>
          <w:b/>
          <w:bCs/>
          <w:sz w:val="52"/>
          <w:szCs w:val="52"/>
        </w:rPr>
      </w:pPr>
      <w:proofErr w:type="spellStart"/>
      <w:r w:rsidRPr="007D2F95">
        <w:rPr>
          <w:b/>
          <w:bCs/>
          <w:sz w:val="52"/>
          <w:szCs w:val="52"/>
        </w:rPr>
        <w:t>Blinkit</w:t>
      </w:r>
      <w:proofErr w:type="spellEnd"/>
      <w:r w:rsidRPr="007D2F95">
        <w:rPr>
          <w:b/>
          <w:bCs/>
          <w:sz w:val="52"/>
          <w:szCs w:val="52"/>
        </w:rPr>
        <w:t xml:space="preserve"> Grocery Dataset Analysis</w:t>
      </w:r>
    </w:p>
    <w:p w14:paraId="7EA0377B" w14:textId="77777777" w:rsidR="007D2F95" w:rsidRDefault="007D2F95" w:rsidP="007D2F95"/>
    <w:p w14:paraId="637D7652" w14:textId="186AF7C8" w:rsidR="007D2F95" w:rsidRPr="007D2F95" w:rsidRDefault="007D2F95" w:rsidP="007D2F95">
      <w:pPr>
        <w:rPr>
          <w:b/>
          <w:bCs/>
          <w:sz w:val="36"/>
          <w:szCs w:val="36"/>
        </w:rPr>
      </w:pPr>
      <w:r w:rsidRPr="007D2F95">
        <w:rPr>
          <w:b/>
          <w:bCs/>
          <w:sz w:val="36"/>
          <w:szCs w:val="36"/>
        </w:rPr>
        <w:t>Project Highlights</w:t>
      </w:r>
    </w:p>
    <w:p w14:paraId="5F3125BE" w14:textId="77777777" w:rsidR="007D2F95" w:rsidRDefault="007D2F95" w:rsidP="007D2F95"/>
    <w:p w14:paraId="7B81D0D2" w14:textId="0A039940" w:rsidR="007D2F95" w:rsidRPr="007D2F95" w:rsidRDefault="00881E49" w:rsidP="007D2F95">
      <w:pPr>
        <w:rPr>
          <w:sz w:val="28"/>
          <w:szCs w:val="28"/>
        </w:rPr>
      </w:pPr>
      <w:r>
        <w:rPr>
          <w:b/>
          <w:bCs/>
          <w:sz w:val="40"/>
          <w:szCs w:val="40"/>
        </w:rPr>
        <w:t>1.</w:t>
      </w:r>
      <w:r w:rsidR="007D2F95" w:rsidRPr="007D2F95">
        <w:rPr>
          <w:sz w:val="28"/>
          <w:szCs w:val="28"/>
        </w:rPr>
        <w:t xml:space="preserve"> </w:t>
      </w:r>
      <w:r w:rsidR="007D2F95" w:rsidRPr="00881E49">
        <w:rPr>
          <w:b/>
          <w:bCs/>
          <w:sz w:val="40"/>
          <w:szCs w:val="40"/>
        </w:rPr>
        <w:t>Data Overview</w:t>
      </w:r>
    </w:p>
    <w:p w14:paraId="3E351096" w14:textId="03752380" w:rsidR="007D2F95" w:rsidRDefault="007D2F95" w:rsidP="007D2F95">
      <w:pPr>
        <w:pStyle w:val="ListParagraph"/>
        <w:numPr>
          <w:ilvl w:val="0"/>
          <w:numId w:val="3"/>
        </w:numPr>
      </w:pPr>
      <w:r w:rsidRPr="00881E49">
        <w:rPr>
          <w:sz w:val="24"/>
          <w:szCs w:val="24"/>
        </w:rPr>
        <w:t>The dataset comprises detailed information on sales, product attributes, outlet characteristics, and customer ratings</w:t>
      </w:r>
      <w:r>
        <w:t>.</w:t>
      </w:r>
    </w:p>
    <w:p w14:paraId="14CA0D8E" w14:textId="0E4C25A4" w:rsidR="007D2F95" w:rsidRPr="00881E49" w:rsidRDefault="007D2F95" w:rsidP="007D2F9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81E49">
        <w:rPr>
          <w:b/>
          <w:bCs/>
          <w:sz w:val="24"/>
          <w:szCs w:val="24"/>
        </w:rPr>
        <w:t>Entries Analyzed:</w:t>
      </w:r>
      <w:r w:rsidRPr="00881E49">
        <w:rPr>
          <w:sz w:val="24"/>
          <w:szCs w:val="24"/>
        </w:rPr>
        <w:t xml:space="preserve"> 8,523</w:t>
      </w:r>
    </w:p>
    <w:p w14:paraId="2676C9DE" w14:textId="66C106B8" w:rsidR="007D2F95" w:rsidRPr="00881E49" w:rsidRDefault="007D2F95" w:rsidP="007D2F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1E49">
        <w:rPr>
          <w:b/>
          <w:bCs/>
          <w:sz w:val="24"/>
          <w:szCs w:val="24"/>
        </w:rPr>
        <w:t>Key Features:</w:t>
      </w:r>
    </w:p>
    <w:p w14:paraId="362B15DA" w14:textId="363A5E1A" w:rsidR="007D2F95" w:rsidRPr="00881E49" w:rsidRDefault="007D2F95" w:rsidP="00881E49">
      <w:pPr>
        <w:spacing w:line="276" w:lineRule="auto"/>
        <w:jc w:val="center"/>
        <w:outlineLvl w:val="0"/>
        <w:rPr>
          <w:sz w:val="24"/>
          <w:szCs w:val="24"/>
        </w:rPr>
      </w:pPr>
      <w:r w:rsidRPr="00881E49">
        <w:rPr>
          <w:sz w:val="24"/>
          <w:szCs w:val="24"/>
        </w:rPr>
        <w:t>Item Visibility</w:t>
      </w:r>
    </w:p>
    <w:p w14:paraId="2DF21B9F" w14:textId="32BA2656" w:rsidR="007D2F95" w:rsidRPr="00881E49" w:rsidRDefault="00881E49" w:rsidP="00881E49">
      <w:pPr>
        <w:spacing w:line="276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7D2F95" w:rsidRPr="00881E49">
        <w:rPr>
          <w:sz w:val="24"/>
          <w:szCs w:val="24"/>
        </w:rPr>
        <w:t>Weight</w:t>
      </w:r>
    </w:p>
    <w:p w14:paraId="3C1A6AEB" w14:textId="57931F5D" w:rsidR="007D2F95" w:rsidRPr="00881E49" w:rsidRDefault="00881E49" w:rsidP="00881E49">
      <w:pPr>
        <w:spacing w:line="276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7D2F95" w:rsidRPr="00881E49">
        <w:rPr>
          <w:sz w:val="24"/>
          <w:szCs w:val="24"/>
        </w:rPr>
        <w:t>Establishment Year</w:t>
      </w:r>
    </w:p>
    <w:p w14:paraId="5C849023" w14:textId="64EB521E" w:rsidR="007D2F95" w:rsidRPr="00881E49" w:rsidRDefault="00881E49" w:rsidP="00881E49">
      <w:pPr>
        <w:spacing w:line="276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7D2F95" w:rsidRPr="00881E49">
        <w:rPr>
          <w:sz w:val="24"/>
          <w:szCs w:val="24"/>
        </w:rPr>
        <w:t>Sales</w:t>
      </w:r>
    </w:p>
    <w:p w14:paraId="649A7597" w14:textId="77777777" w:rsidR="007D2F95" w:rsidRPr="00881E49" w:rsidRDefault="007D2F95" w:rsidP="007D2F95">
      <w:pPr>
        <w:rPr>
          <w:sz w:val="40"/>
          <w:szCs w:val="40"/>
        </w:rPr>
      </w:pPr>
    </w:p>
    <w:p w14:paraId="149E0AC2" w14:textId="4793057B" w:rsidR="007D2F95" w:rsidRPr="00881E49" w:rsidRDefault="007D2F95" w:rsidP="007D2F95">
      <w:pPr>
        <w:rPr>
          <w:b/>
          <w:bCs/>
          <w:sz w:val="40"/>
          <w:szCs w:val="40"/>
        </w:rPr>
      </w:pPr>
      <w:r w:rsidRPr="00881E49">
        <w:rPr>
          <w:b/>
          <w:bCs/>
          <w:sz w:val="40"/>
          <w:szCs w:val="40"/>
        </w:rPr>
        <w:t>2. Data Cleaning &amp; Preprocessin</w:t>
      </w:r>
      <w:r w:rsidR="00881E49" w:rsidRPr="00881E49">
        <w:rPr>
          <w:b/>
          <w:bCs/>
          <w:sz w:val="40"/>
          <w:szCs w:val="40"/>
        </w:rPr>
        <w:t>g</w:t>
      </w:r>
    </w:p>
    <w:p w14:paraId="0E0F7358" w14:textId="5EA12621" w:rsidR="007D2F95" w:rsidRPr="00881E49" w:rsidRDefault="007D2F95" w:rsidP="00881E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1E49">
        <w:rPr>
          <w:b/>
          <w:bCs/>
          <w:sz w:val="24"/>
          <w:szCs w:val="24"/>
        </w:rPr>
        <w:t>Null Values:</w:t>
      </w:r>
      <w:r w:rsidRPr="00881E49">
        <w:rPr>
          <w:sz w:val="24"/>
          <w:szCs w:val="24"/>
        </w:rPr>
        <w:t xml:space="preserve"> The dataset was checked for missing values, and duplicates were removed to ensure data quality.</w:t>
      </w:r>
    </w:p>
    <w:p w14:paraId="01C8B9A9" w14:textId="53624FFC" w:rsidR="007D2F95" w:rsidRPr="00881E49" w:rsidRDefault="007D2F95" w:rsidP="00881E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1E49">
        <w:rPr>
          <w:b/>
          <w:bCs/>
          <w:sz w:val="24"/>
          <w:szCs w:val="24"/>
        </w:rPr>
        <w:t>Feature Engineering:</w:t>
      </w:r>
    </w:p>
    <w:p w14:paraId="0C872ED6" w14:textId="1E0C4623" w:rsidR="007D2F95" w:rsidRPr="00881E49" w:rsidRDefault="007D2F95" w:rsidP="00B07B68">
      <w:pPr>
        <w:pStyle w:val="ListParagraph"/>
        <w:rPr>
          <w:sz w:val="24"/>
          <w:szCs w:val="24"/>
        </w:rPr>
      </w:pPr>
      <w:r w:rsidRPr="00881E49">
        <w:rPr>
          <w:sz w:val="24"/>
          <w:szCs w:val="24"/>
        </w:rPr>
        <w:t xml:space="preserve">New features such as </w:t>
      </w:r>
      <w:r w:rsidRPr="00B07B68">
        <w:rPr>
          <w:b/>
          <w:bCs/>
          <w:sz w:val="24"/>
          <w:szCs w:val="24"/>
        </w:rPr>
        <w:t>`Establishment Year</w:t>
      </w:r>
      <w:r w:rsidRPr="00881E49">
        <w:rPr>
          <w:sz w:val="24"/>
          <w:szCs w:val="24"/>
        </w:rPr>
        <w:t xml:space="preserve">` and </w:t>
      </w:r>
      <w:r w:rsidRPr="00B07B68">
        <w:rPr>
          <w:b/>
          <w:bCs/>
          <w:sz w:val="24"/>
          <w:szCs w:val="24"/>
        </w:rPr>
        <w:t>`Item Visibility Log</w:t>
      </w:r>
      <w:r w:rsidRPr="00881E49">
        <w:rPr>
          <w:sz w:val="24"/>
          <w:szCs w:val="24"/>
        </w:rPr>
        <w:t>` were created</w:t>
      </w:r>
      <w:r w:rsidR="00B07B68">
        <w:rPr>
          <w:sz w:val="24"/>
          <w:szCs w:val="24"/>
        </w:rPr>
        <w:t xml:space="preserve"> </w:t>
      </w:r>
      <w:r w:rsidRPr="00881E49">
        <w:rPr>
          <w:sz w:val="24"/>
          <w:szCs w:val="24"/>
        </w:rPr>
        <w:t>to aid in analysis.</w:t>
      </w:r>
    </w:p>
    <w:p w14:paraId="391C8230" w14:textId="77777777" w:rsidR="007D2F95" w:rsidRPr="00881E49" w:rsidRDefault="007D2F95" w:rsidP="007D2F95">
      <w:pPr>
        <w:rPr>
          <w:b/>
          <w:bCs/>
          <w:sz w:val="40"/>
          <w:szCs w:val="40"/>
        </w:rPr>
      </w:pPr>
    </w:p>
    <w:p w14:paraId="15BB4FFC" w14:textId="007276F3" w:rsidR="007D2F95" w:rsidRPr="00881E49" w:rsidRDefault="007D2F95" w:rsidP="007D2F95">
      <w:pPr>
        <w:rPr>
          <w:b/>
          <w:bCs/>
          <w:sz w:val="40"/>
          <w:szCs w:val="40"/>
        </w:rPr>
      </w:pPr>
      <w:r w:rsidRPr="00881E49">
        <w:rPr>
          <w:b/>
          <w:bCs/>
          <w:sz w:val="40"/>
          <w:szCs w:val="40"/>
        </w:rPr>
        <w:t>3. Sales Analysis</w:t>
      </w:r>
    </w:p>
    <w:p w14:paraId="4DF837F5" w14:textId="33E20325" w:rsidR="007D2F95" w:rsidRPr="00B07B68" w:rsidRDefault="007D2F95" w:rsidP="00B07B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Annual Sales Trend</w:t>
      </w:r>
    </w:p>
    <w:p w14:paraId="4687A1CC" w14:textId="208F4287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sz w:val="24"/>
          <w:szCs w:val="24"/>
        </w:rPr>
        <w:t>Sales data was analyzed over different establishment years.</w:t>
      </w:r>
    </w:p>
    <w:p w14:paraId="5C56E93F" w14:textId="60D56ECF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Key Insight:</w:t>
      </w:r>
      <w:r w:rsidRPr="00B07B68">
        <w:rPr>
          <w:sz w:val="24"/>
          <w:szCs w:val="24"/>
        </w:rPr>
        <w:t xml:space="preserve"> A clear upward trend indicates increasing sales over time, with significant peaks in certain years.</w:t>
      </w:r>
    </w:p>
    <w:p w14:paraId="0D3F036F" w14:textId="77777777" w:rsidR="007D2F95" w:rsidRPr="00B07B68" w:rsidRDefault="007D2F95" w:rsidP="007D2F95">
      <w:pPr>
        <w:rPr>
          <w:b/>
          <w:bCs/>
          <w:sz w:val="24"/>
          <w:szCs w:val="24"/>
        </w:rPr>
      </w:pPr>
    </w:p>
    <w:p w14:paraId="4573823B" w14:textId="350C4FAD" w:rsidR="007D2F95" w:rsidRPr="00B07B68" w:rsidRDefault="007D2F95" w:rsidP="00B07B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Top Selling Items</w:t>
      </w:r>
    </w:p>
    <w:p w14:paraId="7B57E127" w14:textId="3CAFE34D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Top 10 Products:</w:t>
      </w:r>
      <w:r w:rsidRPr="00B07B68">
        <w:rPr>
          <w:sz w:val="24"/>
          <w:szCs w:val="24"/>
        </w:rPr>
        <w:t xml:space="preserve"> These items contribute the most to sales and are crucial for revenue generation.</w:t>
      </w:r>
    </w:p>
    <w:p w14:paraId="75659F8F" w14:textId="6A15BB81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Bottom 5 Products:</w:t>
      </w:r>
      <w:r w:rsidR="00B07B68">
        <w:rPr>
          <w:b/>
          <w:bCs/>
          <w:sz w:val="24"/>
          <w:szCs w:val="24"/>
        </w:rPr>
        <w:t xml:space="preserve"> </w:t>
      </w:r>
      <w:r w:rsidRPr="00B07B68">
        <w:rPr>
          <w:sz w:val="24"/>
          <w:szCs w:val="24"/>
        </w:rPr>
        <w:t>Identified as having the lowest sales, suggesting potential areas for improvement or discontinuation.</w:t>
      </w:r>
    </w:p>
    <w:p w14:paraId="56A71DAB" w14:textId="77777777" w:rsidR="007D2F95" w:rsidRPr="00B07B68" w:rsidRDefault="007D2F95" w:rsidP="007D2F95">
      <w:pPr>
        <w:rPr>
          <w:sz w:val="24"/>
          <w:szCs w:val="24"/>
        </w:rPr>
      </w:pPr>
    </w:p>
    <w:p w14:paraId="642A188A" w14:textId="373FC19B" w:rsidR="007D2F95" w:rsidRPr="00B07B68" w:rsidRDefault="007D2F95" w:rsidP="00B07B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Most Selling Products by Weight</w:t>
      </w:r>
    </w:p>
    <w:p w14:paraId="3DFC43CB" w14:textId="681001A7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sz w:val="24"/>
          <w:szCs w:val="24"/>
        </w:rPr>
        <w:t>Products were analyzed based on the quantity sold (measured by weight).</w:t>
      </w:r>
    </w:p>
    <w:p w14:paraId="11C19E89" w14:textId="283F1E67" w:rsidR="007D2F95" w:rsidRPr="00B07B68" w:rsidRDefault="007D2F95" w:rsidP="00B07B6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Key Insight:</w:t>
      </w:r>
      <w:r w:rsidRPr="00B07B68">
        <w:rPr>
          <w:sz w:val="24"/>
          <w:szCs w:val="24"/>
        </w:rPr>
        <w:t xml:space="preserve"> This helps in understanding product demand beyond just sales value, aiding in better inventory management.</w:t>
      </w:r>
    </w:p>
    <w:p w14:paraId="4BEBB4CD" w14:textId="77777777" w:rsidR="007D2F95" w:rsidRDefault="007D2F95" w:rsidP="007D2F95"/>
    <w:p w14:paraId="17E9426B" w14:textId="77777777" w:rsidR="00B07B68" w:rsidRDefault="00B07B68" w:rsidP="007D2F95"/>
    <w:p w14:paraId="2C83FDCE" w14:textId="249C36A6" w:rsidR="007D2F95" w:rsidRDefault="007D2F95" w:rsidP="007D2F95">
      <w:r w:rsidRPr="00881E49">
        <w:rPr>
          <w:b/>
          <w:bCs/>
          <w:sz w:val="40"/>
          <w:szCs w:val="40"/>
        </w:rPr>
        <w:lastRenderedPageBreak/>
        <w:t>4. Outlet Performance</w:t>
      </w:r>
    </w:p>
    <w:p w14:paraId="5EAC9FCD" w14:textId="5CA20E96" w:rsidR="007D2F95" w:rsidRPr="00B07B68" w:rsidRDefault="007D2F95" w:rsidP="00B07B6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Most Preferred Outlet Type</w:t>
      </w:r>
    </w:p>
    <w:p w14:paraId="1F7B5EC1" w14:textId="0E203E9E" w:rsidR="007D2F95" w:rsidRPr="00B07B68" w:rsidRDefault="007D2F95" w:rsidP="00B07B68">
      <w:pPr>
        <w:pStyle w:val="ListParagraph"/>
        <w:ind w:left="1440"/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Supermarket Type 1:</w:t>
      </w:r>
      <w:r w:rsidRPr="00B07B68">
        <w:rPr>
          <w:sz w:val="24"/>
          <w:szCs w:val="24"/>
        </w:rPr>
        <w:t xml:space="preserve"> The most preferred outlet type with the highest customer engagement.</w:t>
      </w:r>
    </w:p>
    <w:p w14:paraId="5AEEDF70" w14:textId="0CEC5202" w:rsidR="007D2F95" w:rsidRPr="00B07B68" w:rsidRDefault="007D2F95" w:rsidP="00B07B68">
      <w:pPr>
        <w:ind w:firstLine="110"/>
        <w:rPr>
          <w:sz w:val="24"/>
          <w:szCs w:val="24"/>
        </w:rPr>
      </w:pPr>
    </w:p>
    <w:p w14:paraId="18FEB6EA" w14:textId="1D0AD16F" w:rsidR="007D2F95" w:rsidRPr="00B07B68" w:rsidRDefault="007D2F95" w:rsidP="00B07B6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Outlet Type with the Highest Sales</w:t>
      </w:r>
    </w:p>
    <w:p w14:paraId="7EBBDFB5" w14:textId="54F8C112" w:rsidR="007D2F95" w:rsidRPr="00B07B68" w:rsidRDefault="007D2F95" w:rsidP="00B07B68">
      <w:pPr>
        <w:pStyle w:val="ListParagraph"/>
        <w:ind w:left="1440"/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Supermarket Type 1:</w:t>
      </w:r>
      <w:r w:rsidRPr="00B07B68">
        <w:rPr>
          <w:sz w:val="24"/>
          <w:szCs w:val="24"/>
        </w:rPr>
        <w:t xml:space="preserve"> This outlet type also generated the highest sales, indicating its significance in the sales strategy.</w:t>
      </w:r>
    </w:p>
    <w:p w14:paraId="08822582" w14:textId="77777777" w:rsidR="007D2F95" w:rsidRPr="00B07B68" w:rsidRDefault="007D2F95" w:rsidP="007D2F95">
      <w:pPr>
        <w:rPr>
          <w:sz w:val="24"/>
          <w:szCs w:val="24"/>
        </w:rPr>
      </w:pPr>
    </w:p>
    <w:p w14:paraId="03E59E5C" w14:textId="01FBD30A" w:rsidR="007D2F95" w:rsidRPr="00B07B68" w:rsidRDefault="007D2F95" w:rsidP="00B07B6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Sales by Item Type and Outlet Size</w:t>
      </w:r>
    </w:p>
    <w:p w14:paraId="1AF8D065" w14:textId="030CD929" w:rsidR="007D2F95" w:rsidRPr="00B07B68" w:rsidRDefault="007D2F95" w:rsidP="00B07B68">
      <w:pPr>
        <w:pStyle w:val="ListParagraph"/>
        <w:ind w:left="1440"/>
        <w:rPr>
          <w:b/>
          <w:bCs/>
          <w:sz w:val="24"/>
          <w:szCs w:val="24"/>
        </w:rPr>
      </w:pPr>
      <w:r w:rsidRPr="00B07B68">
        <w:rPr>
          <w:sz w:val="24"/>
          <w:szCs w:val="24"/>
        </w:rPr>
        <w:t xml:space="preserve">A detailed breakdown showed medium-sized outlets as the most profitable, especially for item types like </w:t>
      </w:r>
      <w:r w:rsidRPr="00B07B68">
        <w:rPr>
          <w:b/>
          <w:bCs/>
          <w:sz w:val="24"/>
          <w:szCs w:val="24"/>
        </w:rPr>
        <w:t>`Fruits and Vegetables</w:t>
      </w:r>
      <w:r w:rsidRPr="00B07B68">
        <w:rPr>
          <w:sz w:val="24"/>
          <w:szCs w:val="24"/>
        </w:rPr>
        <w:t>` and `</w:t>
      </w:r>
      <w:r w:rsidRPr="00B07B68">
        <w:rPr>
          <w:b/>
          <w:bCs/>
          <w:sz w:val="24"/>
          <w:szCs w:val="24"/>
        </w:rPr>
        <w:t>Health and Hygiene`.</w:t>
      </w:r>
    </w:p>
    <w:p w14:paraId="565F632B" w14:textId="77777777" w:rsidR="007D2F95" w:rsidRPr="00881E49" w:rsidRDefault="007D2F95" w:rsidP="007D2F95">
      <w:pPr>
        <w:rPr>
          <w:b/>
          <w:bCs/>
          <w:sz w:val="40"/>
          <w:szCs w:val="40"/>
        </w:rPr>
      </w:pPr>
    </w:p>
    <w:p w14:paraId="246C5678" w14:textId="39F5B9E1" w:rsidR="007D2F95" w:rsidRPr="00881E49" w:rsidRDefault="007D2F95" w:rsidP="007D2F95">
      <w:pPr>
        <w:rPr>
          <w:b/>
          <w:bCs/>
          <w:sz w:val="40"/>
          <w:szCs w:val="40"/>
        </w:rPr>
      </w:pPr>
      <w:r w:rsidRPr="00881E49">
        <w:rPr>
          <w:b/>
          <w:bCs/>
          <w:sz w:val="40"/>
          <w:szCs w:val="40"/>
        </w:rPr>
        <w:t>5. Customer Rating Analysis</w:t>
      </w:r>
    </w:p>
    <w:p w14:paraId="6B3DF802" w14:textId="1A537571" w:rsidR="007D2F95" w:rsidRPr="00B07B68" w:rsidRDefault="007D2F95" w:rsidP="00B07B6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Rating Distribution</w:t>
      </w:r>
    </w:p>
    <w:p w14:paraId="43604A54" w14:textId="19F7AF1B" w:rsidR="007D2F95" w:rsidRPr="00B07B68" w:rsidRDefault="007D2F95" w:rsidP="00B07B68">
      <w:pPr>
        <w:pStyle w:val="ListParagraph"/>
        <w:ind w:left="1440"/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Customer Satisfaction:</w:t>
      </w:r>
      <w:r w:rsidRPr="00B07B68">
        <w:rPr>
          <w:sz w:val="24"/>
          <w:szCs w:val="24"/>
        </w:rPr>
        <w:t xml:space="preserve"> Majority ratings are concentrated around the middle to high range.</w:t>
      </w:r>
    </w:p>
    <w:p w14:paraId="60105E0B" w14:textId="77777777" w:rsidR="007D2F95" w:rsidRPr="00B07B68" w:rsidRDefault="007D2F95" w:rsidP="007D2F95">
      <w:pPr>
        <w:rPr>
          <w:sz w:val="24"/>
          <w:szCs w:val="24"/>
        </w:rPr>
      </w:pPr>
    </w:p>
    <w:p w14:paraId="6EF4AA8E" w14:textId="406E3E14" w:rsidR="007D2F95" w:rsidRPr="00B07B68" w:rsidRDefault="007D2F95" w:rsidP="00B07B6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07B68">
        <w:rPr>
          <w:b/>
          <w:bCs/>
          <w:sz w:val="24"/>
          <w:szCs w:val="24"/>
        </w:rPr>
        <w:t>Sales by Rating</w:t>
      </w:r>
    </w:p>
    <w:p w14:paraId="3B3FEC44" w14:textId="2BCE0EC3" w:rsidR="007D2F95" w:rsidRPr="00B07B68" w:rsidRDefault="007D2F95" w:rsidP="00B07B68">
      <w:pPr>
        <w:pStyle w:val="ListParagraph"/>
        <w:ind w:left="1440"/>
        <w:rPr>
          <w:sz w:val="24"/>
          <w:szCs w:val="24"/>
        </w:rPr>
      </w:pPr>
      <w:r w:rsidRPr="00B07B68">
        <w:rPr>
          <w:b/>
          <w:bCs/>
          <w:sz w:val="24"/>
          <w:szCs w:val="24"/>
        </w:rPr>
        <w:t>Correlation:</w:t>
      </w:r>
      <w:r w:rsidRPr="00B07B68">
        <w:rPr>
          <w:sz w:val="24"/>
          <w:szCs w:val="24"/>
        </w:rPr>
        <w:t xml:space="preserve"> Higher customer ratings are positively correlated with increased sales, suggesting a direct impact of quality on revenue.</w:t>
      </w:r>
    </w:p>
    <w:p w14:paraId="1E57CF16" w14:textId="77777777" w:rsidR="007D2F95" w:rsidRDefault="007D2F95" w:rsidP="007D2F95"/>
    <w:p w14:paraId="2D2AED6E" w14:textId="77777777" w:rsidR="007D2F95" w:rsidRDefault="007D2F95" w:rsidP="007D2F95"/>
    <w:p w14:paraId="440870BD" w14:textId="77777777" w:rsidR="009954C7" w:rsidRDefault="009954C7"/>
    <w:sectPr w:rsidR="009954C7" w:rsidSect="007D2F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FAF6D" w14:textId="77777777" w:rsidR="00810E10" w:rsidRDefault="00810E10" w:rsidP="007D2F95">
      <w:r>
        <w:separator/>
      </w:r>
    </w:p>
  </w:endnote>
  <w:endnote w:type="continuationSeparator" w:id="0">
    <w:p w14:paraId="32F43068" w14:textId="77777777" w:rsidR="00810E10" w:rsidRDefault="00810E10" w:rsidP="007D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0DD86" w14:textId="77777777" w:rsidR="00810E10" w:rsidRDefault="00810E10" w:rsidP="007D2F95">
      <w:r>
        <w:separator/>
      </w:r>
    </w:p>
  </w:footnote>
  <w:footnote w:type="continuationSeparator" w:id="0">
    <w:p w14:paraId="0A2195A2" w14:textId="77777777" w:rsidR="00810E10" w:rsidRDefault="00810E10" w:rsidP="007D2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B7F"/>
    <w:multiLevelType w:val="hybridMultilevel"/>
    <w:tmpl w:val="8A706C6A"/>
    <w:lvl w:ilvl="0" w:tplc="9B2428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457"/>
    <w:multiLevelType w:val="hybridMultilevel"/>
    <w:tmpl w:val="02D8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19C1"/>
    <w:multiLevelType w:val="hybridMultilevel"/>
    <w:tmpl w:val="8B221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05927"/>
    <w:multiLevelType w:val="hybridMultilevel"/>
    <w:tmpl w:val="FFEC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6D0E"/>
    <w:multiLevelType w:val="hybridMultilevel"/>
    <w:tmpl w:val="E886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5196"/>
    <w:multiLevelType w:val="hybridMultilevel"/>
    <w:tmpl w:val="2656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2CE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1570C"/>
    <w:multiLevelType w:val="hybridMultilevel"/>
    <w:tmpl w:val="9670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1C2A"/>
    <w:multiLevelType w:val="hybridMultilevel"/>
    <w:tmpl w:val="6950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C02DE"/>
    <w:multiLevelType w:val="hybridMultilevel"/>
    <w:tmpl w:val="46DE2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068DB"/>
    <w:multiLevelType w:val="hybridMultilevel"/>
    <w:tmpl w:val="FEA2288A"/>
    <w:lvl w:ilvl="0" w:tplc="536E14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473E5"/>
    <w:multiLevelType w:val="hybridMultilevel"/>
    <w:tmpl w:val="BCD4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00400"/>
    <w:multiLevelType w:val="hybridMultilevel"/>
    <w:tmpl w:val="874C07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80539">
    <w:abstractNumId w:val="1"/>
  </w:num>
  <w:num w:numId="2" w16cid:durableId="2076194640">
    <w:abstractNumId w:val="9"/>
  </w:num>
  <w:num w:numId="3" w16cid:durableId="1465810132">
    <w:abstractNumId w:val="6"/>
  </w:num>
  <w:num w:numId="4" w16cid:durableId="534463162">
    <w:abstractNumId w:val="2"/>
  </w:num>
  <w:num w:numId="5" w16cid:durableId="844055441">
    <w:abstractNumId w:val="0"/>
  </w:num>
  <w:num w:numId="6" w16cid:durableId="1906527151">
    <w:abstractNumId w:val="8"/>
  </w:num>
  <w:num w:numId="7" w16cid:durableId="2142765755">
    <w:abstractNumId w:val="10"/>
  </w:num>
  <w:num w:numId="8" w16cid:durableId="181894393">
    <w:abstractNumId w:val="5"/>
  </w:num>
  <w:num w:numId="9" w16cid:durableId="883097773">
    <w:abstractNumId w:val="4"/>
  </w:num>
  <w:num w:numId="10" w16cid:durableId="594746877">
    <w:abstractNumId w:val="3"/>
  </w:num>
  <w:num w:numId="11" w16cid:durableId="965769442">
    <w:abstractNumId w:val="7"/>
  </w:num>
  <w:num w:numId="12" w16cid:durableId="763889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3F43DC"/>
    <w:rsid w:val="007D2F95"/>
    <w:rsid w:val="00810E10"/>
    <w:rsid w:val="00881E49"/>
    <w:rsid w:val="009954C7"/>
    <w:rsid w:val="00B07B68"/>
    <w:rsid w:val="00D456EA"/>
    <w:rsid w:val="233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7F532"/>
  <w15:docId w15:val="{ED15CA57-1801-4E80-A772-97BAA629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7D2F95"/>
    <w:pPr>
      <w:ind w:left="720"/>
      <w:contextualSpacing/>
    </w:pPr>
  </w:style>
  <w:style w:type="paragraph" w:styleId="Header">
    <w:name w:val="header"/>
    <w:basedOn w:val="Normal"/>
    <w:link w:val="HeaderChar"/>
    <w:rsid w:val="007D2F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2F95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7D2F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D2F95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</dc:creator>
  <cp:lastModifiedBy>asmi vashista</cp:lastModifiedBy>
  <cp:revision>2</cp:revision>
  <dcterms:created xsi:type="dcterms:W3CDTF">2024-08-24T18:20:00Z</dcterms:created>
  <dcterms:modified xsi:type="dcterms:W3CDTF">2024-08-24T18:20:00Z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781120795731429298E3E4E1EA275A4E_11</vt:lpwstr>
  </property>
</Properties>
</file>