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&lt;stack&gt;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&lt;omp.h&gt;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 = 100000;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vector&lt;int&gt; graph[MAX];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visited[MAX];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dfs(int node)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stack&lt;int&gt; 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s.push(node);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(!s.empty())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curr_node = s.top();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s.pop();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(!visited[curr_node])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visited[curr_node] = true;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curr_node &lt;&lt; " 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Push adjacent nodes to stack (in reverse order for correct DFS)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graph[curr_node].size() - 1; i &gt;= 0; i--)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adj_node = graph[curr_node][i];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(!visited[adj_node])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s.push(adj_node);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 m, start_node;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number of Nodes, Edges, and Starting Node of the graph:\n";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n &gt;&gt; m &gt;&gt; start_node;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pairs of nodes representing edges:\n";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m; i++)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u, v;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u &gt;&gt; v;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graph[u].push_back(v);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graph[v].push_back(u);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Parallel initialization of the visited array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visited[i] = false;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dfs(start_node);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