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B85B" w14:textId="47EEB870" w:rsidR="006749C7" w:rsidRDefault="006E479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Testprotokoll J-Kino Webseite Ailyn</w:t>
      </w:r>
    </w:p>
    <w:p w14:paraId="20E63A1D" w14:textId="3B503FA8" w:rsidR="00DD33ED" w:rsidRDefault="00DD33ED">
      <w:pPr>
        <w:rPr>
          <w:rFonts w:ascii="Segoe UI" w:hAnsi="Segoe UI" w:cs="Segoe UI"/>
          <w:color w:val="212529"/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D33ED" w14:paraId="2B931B5B" w14:textId="77777777" w:rsidTr="00DD33ED">
        <w:tc>
          <w:tcPr>
            <w:tcW w:w="1812" w:type="dxa"/>
          </w:tcPr>
          <w:p w14:paraId="1C872999" w14:textId="1C687E17" w:rsidR="00DD33ED" w:rsidRDefault="00DD33ED">
            <w:r>
              <w:t>Nr.</w:t>
            </w:r>
          </w:p>
        </w:tc>
        <w:tc>
          <w:tcPr>
            <w:tcW w:w="1812" w:type="dxa"/>
          </w:tcPr>
          <w:p w14:paraId="085385E9" w14:textId="556846E6" w:rsidR="00DD33ED" w:rsidRDefault="00DD33ED">
            <w:r>
              <w:t>Wie wird getestet?</w:t>
            </w:r>
          </w:p>
        </w:tc>
        <w:tc>
          <w:tcPr>
            <w:tcW w:w="1812" w:type="dxa"/>
          </w:tcPr>
          <w:p w14:paraId="0744FF62" w14:textId="21B6F560" w:rsidR="00DD33ED" w:rsidRDefault="00DD33ED">
            <w:r>
              <w:t>Erwartetes Resultat</w:t>
            </w:r>
          </w:p>
        </w:tc>
        <w:tc>
          <w:tcPr>
            <w:tcW w:w="1813" w:type="dxa"/>
          </w:tcPr>
          <w:p w14:paraId="7D060DDE" w14:textId="4941399D" w:rsidR="00DD33ED" w:rsidRDefault="00DD33ED">
            <w:r>
              <w:t>Resultat</w:t>
            </w:r>
          </w:p>
        </w:tc>
        <w:tc>
          <w:tcPr>
            <w:tcW w:w="1813" w:type="dxa"/>
          </w:tcPr>
          <w:p w14:paraId="6C4EF17C" w14:textId="4E99D8B9" w:rsidR="00DD33ED" w:rsidRDefault="00DD33ED">
            <w:r>
              <w:t>Status</w:t>
            </w:r>
          </w:p>
        </w:tc>
      </w:tr>
      <w:tr w:rsidR="00DD33ED" w14:paraId="08AC03A7" w14:textId="77777777" w:rsidTr="00DD33ED">
        <w:tc>
          <w:tcPr>
            <w:tcW w:w="1812" w:type="dxa"/>
          </w:tcPr>
          <w:p w14:paraId="2FD0B28E" w14:textId="5B277636" w:rsidR="00DD33ED" w:rsidRDefault="00DD33ED">
            <w:r>
              <w:t>1</w:t>
            </w:r>
          </w:p>
        </w:tc>
        <w:tc>
          <w:tcPr>
            <w:tcW w:w="1812" w:type="dxa"/>
          </w:tcPr>
          <w:p w14:paraId="745EAE33" w14:textId="549A2175" w:rsidR="00DD33ED" w:rsidRDefault="00DD33ED">
            <w:r>
              <w:t xml:space="preserve">Der </w:t>
            </w:r>
            <w:proofErr w:type="spellStart"/>
            <w:r>
              <w:t>Submit</w:t>
            </w:r>
            <w:proofErr w:type="spellEnd"/>
            <w:r>
              <w:t xml:space="preserve"> Button wird gedrückt, wenn noch nichts ausgefüllt wird.</w:t>
            </w:r>
          </w:p>
        </w:tc>
        <w:tc>
          <w:tcPr>
            <w:tcW w:w="1812" w:type="dxa"/>
          </w:tcPr>
          <w:p w14:paraId="6F4DD8B4" w14:textId="269272F0" w:rsidR="00DD33ED" w:rsidRDefault="00DD33ED">
            <w:r>
              <w:t>Die Felder werden rot und es kommt eine Nachricht.</w:t>
            </w:r>
          </w:p>
        </w:tc>
        <w:tc>
          <w:tcPr>
            <w:tcW w:w="1813" w:type="dxa"/>
          </w:tcPr>
          <w:p w14:paraId="187F6D1A" w14:textId="11D69103" w:rsidR="00DD33ED" w:rsidRDefault="00DD33ED">
            <w:r>
              <w:t>Einige Felder werden rot, andere wiederum nicht.</w:t>
            </w:r>
          </w:p>
        </w:tc>
        <w:tc>
          <w:tcPr>
            <w:tcW w:w="1813" w:type="dxa"/>
          </w:tcPr>
          <w:p w14:paraId="6B892DB9" w14:textId="3060B212" w:rsidR="00DD33ED" w:rsidRDefault="00DD33ED">
            <w:r>
              <w:t>mangelnd</w:t>
            </w:r>
          </w:p>
        </w:tc>
      </w:tr>
      <w:tr w:rsidR="00DD33ED" w14:paraId="3F78960A" w14:textId="77777777" w:rsidTr="00DD33ED">
        <w:tc>
          <w:tcPr>
            <w:tcW w:w="1812" w:type="dxa"/>
          </w:tcPr>
          <w:p w14:paraId="69F7CBE2" w14:textId="13EEE3B1" w:rsidR="00DD33ED" w:rsidRDefault="00DD33ED">
            <w:r>
              <w:t>2</w:t>
            </w:r>
          </w:p>
        </w:tc>
        <w:tc>
          <w:tcPr>
            <w:tcW w:w="1812" w:type="dxa"/>
          </w:tcPr>
          <w:p w14:paraId="6255857A" w14:textId="0A98A0A0" w:rsidR="00DD33ED" w:rsidRDefault="006E4798">
            <w:r>
              <w:t>Es wird auf das Datum Icon gedrückt.</w:t>
            </w:r>
          </w:p>
        </w:tc>
        <w:tc>
          <w:tcPr>
            <w:tcW w:w="1812" w:type="dxa"/>
          </w:tcPr>
          <w:p w14:paraId="05EE7423" w14:textId="1780ACCA" w:rsidR="00DD33ED" w:rsidRDefault="006E4798">
            <w:r>
              <w:t>Es öffnet sich ein Fenster und man kann ein Datum auswählen.</w:t>
            </w:r>
          </w:p>
        </w:tc>
        <w:tc>
          <w:tcPr>
            <w:tcW w:w="1813" w:type="dxa"/>
          </w:tcPr>
          <w:p w14:paraId="27EA1BE3" w14:textId="20E73B37" w:rsidR="00DD33ED" w:rsidRDefault="006E4798">
            <w:r>
              <w:t>Man kann mit dem Fenster ein Datum auswählen.</w:t>
            </w:r>
          </w:p>
        </w:tc>
        <w:tc>
          <w:tcPr>
            <w:tcW w:w="1813" w:type="dxa"/>
          </w:tcPr>
          <w:p w14:paraId="5B3C9DA4" w14:textId="3A714BD9" w:rsidR="00DD33ED" w:rsidRDefault="006E4798">
            <w:r>
              <w:t>Funktionstüchtig</w:t>
            </w:r>
          </w:p>
        </w:tc>
      </w:tr>
      <w:tr w:rsidR="00DD33ED" w14:paraId="29835E1C" w14:textId="77777777" w:rsidTr="00DD33ED">
        <w:tc>
          <w:tcPr>
            <w:tcW w:w="1812" w:type="dxa"/>
          </w:tcPr>
          <w:p w14:paraId="6C9949E0" w14:textId="4EA1AA42" w:rsidR="00DD33ED" w:rsidRDefault="00DD33ED">
            <w:r>
              <w:t>3</w:t>
            </w:r>
          </w:p>
        </w:tc>
        <w:tc>
          <w:tcPr>
            <w:tcW w:w="1812" w:type="dxa"/>
          </w:tcPr>
          <w:p w14:paraId="4FB3F6BB" w14:textId="345F3FA6" w:rsidR="00DD33ED" w:rsidRDefault="006E4798">
            <w:r>
              <w:t xml:space="preserve">Auf den </w:t>
            </w:r>
            <w:proofErr w:type="spellStart"/>
            <w:r>
              <w:t>Submit</w:t>
            </w:r>
            <w:proofErr w:type="spellEnd"/>
            <w:r>
              <w:t xml:space="preserve"> Button drücken</w:t>
            </w:r>
            <w:r w:rsidR="00573D8B">
              <w:t>, wenn der Nutzername ausgefüllt ist.</w:t>
            </w:r>
          </w:p>
        </w:tc>
        <w:tc>
          <w:tcPr>
            <w:tcW w:w="1812" w:type="dxa"/>
          </w:tcPr>
          <w:p w14:paraId="460D548D" w14:textId="0FCC78F0" w:rsidR="00DD33ED" w:rsidRDefault="006E4798">
            <w:r>
              <w:t>Nutzername sollte nur aus Buchstaben und Zahlen bestehen. Ansonsten gibt es eine Fehlermeldung (Auf Fehlermeldung überprüfen)</w:t>
            </w:r>
          </w:p>
        </w:tc>
        <w:tc>
          <w:tcPr>
            <w:tcW w:w="1813" w:type="dxa"/>
          </w:tcPr>
          <w:p w14:paraId="08717F4A" w14:textId="2FE75264" w:rsidR="00DD33ED" w:rsidRDefault="006E4798">
            <w:r>
              <w:t xml:space="preserve">Es wird immer Grün, egal was man hineinschreibt. </w:t>
            </w:r>
          </w:p>
        </w:tc>
        <w:tc>
          <w:tcPr>
            <w:tcW w:w="1813" w:type="dxa"/>
          </w:tcPr>
          <w:p w14:paraId="052CFA1A" w14:textId="6B76FF20" w:rsidR="00DD33ED" w:rsidRDefault="006E4798">
            <w:r>
              <w:t>fehlerhaft</w:t>
            </w:r>
          </w:p>
        </w:tc>
      </w:tr>
      <w:tr w:rsidR="00DD33ED" w14:paraId="61D1FA35" w14:textId="77777777" w:rsidTr="00DD33ED">
        <w:tc>
          <w:tcPr>
            <w:tcW w:w="1812" w:type="dxa"/>
          </w:tcPr>
          <w:p w14:paraId="6647DEE1" w14:textId="2B0D7F38" w:rsidR="00DD33ED" w:rsidRDefault="00DD33ED">
            <w:r>
              <w:t>4</w:t>
            </w:r>
          </w:p>
        </w:tc>
        <w:tc>
          <w:tcPr>
            <w:tcW w:w="1812" w:type="dxa"/>
          </w:tcPr>
          <w:p w14:paraId="6E3E44E9" w14:textId="4086B2D3" w:rsidR="00DD33ED" w:rsidRDefault="006E4798">
            <w:r>
              <w:t>Seite neu laden</w:t>
            </w:r>
            <w:r w:rsidR="00573D8B">
              <w:t>, wenn zuvor Einträge stattgefunden haben.</w:t>
            </w:r>
          </w:p>
        </w:tc>
        <w:tc>
          <w:tcPr>
            <w:tcW w:w="1812" w:type="dxa"/>
          </w:tcPr>
          <w:p w14:paraId="65E6A36A" w14:textId="1F0019DF" w:rsidR="00DD33ED" w:rsidRDefault="006E4798">
            <w:r>
              <w:t>Alle vorherigen Inhalte werden gelöscht und es zeigt ein Musterbeispiel an. Ausser beim Passwort (Das wäre irritierend)</w:t>
            </w:r>
          </w:p>
        </w:tc>
        <w:tc>
          <w:tcPr>
            <w:tcW w:w="1813" w:type="dxa"/>
          </w:tcPr>
          <w:p w14:paraId="5C18149D" w14:textId="50A63CCF" w:rsidR="00DD33ED" w:rsidRDefault="006E4798">
            <w:r>
              <w:t>Es wird wie erwartet das Musterbeispiel angezeigt.</w:t>
            </w:r>
          </w:p>
        </w:tc>
        <w:tc>
          <w:tcPr>
            <w:tcW w:w="1813" w:type="dxa"/>
          </w:tcPr>
          <w:p w14:paraId="22DBB596" w14:textId="61C5C8E4" w:rsidR="00DD33ED" w:rsidRDefault="006E4798">
            <w:r>
              <w:t>funktionstüchtig</w:t>
            </w:r>
          </w:p>
        </w:tc>
      </w:tr>
      <w:tr w:rsidR="00DD33ED" w14:paraId="7AE26AC8" w14:textId="77777777" w:rsidTr="00DD33ED">
        <w:tc>
          <w:tcPr>
            <w:tcW w:w="1812" w:type="dxa"/>
          </w:tcPr>
          <w:p w14:paraId="307D75A2" w14:textId="3FD647A2" w:rsidR="00DD33ED" w:rsidRDefault="00DD33ED">
            <w:r>
              <w:t>5</w:t>
            </w:r>
          </w:p>
        </w:tc>
        <w:tc>
          <w:tcPr>
            <w:tcW w:w="1812" w:type="dxa"/>
          </w:tcPr>
          <w:p w14:paraId="5816A237" w14:textId="771C1F28" w:rsidR="00DD33ED" w:rsidRDefault="006E4798">
            <w:r>
              <w:t xml:space="preserve">Auf den </w:t>
            </w:r>
            <w:proofErr w:type="spellStart"/>
            <w:r>
              <w:t>Submit</w:t>
            </w:r>
            <w:proofErr w:type="spellEnd"/>
            <w:r>
              <w:t xml:space="preserve"> Button drücken, wenn Anzahl Kinder und Erwachsene ausgefüllt ist.</w:t>
            </w:r>
          </w:p>
        </w:tc>
        <w:tc>
          <w:tcPr>
            <w:tcW w:w="1812" w:type="dxa"/>
          </w:tcPr>
          <w:p w14:paraId="7759F410" w14:textId="2836A3FD" w:rsidR="00DD33ED" w:rsidRDefault="006E4798">
            <w:r>
              <w:t>Fehlermeldung, wenn mehr als 2 Stellen und oder Buchstaben und Sonderzeichen vorkommen. Ansonsten wird es grün.</w:t>
            </w:r>
          </w:p>
        </w:tc>
        <w:tc>
          <w:tcPr>
            <w:tcW w:w="1813" w:type="dxa"/>
          </w:tcPr>
          <w:p w14:paraId="50F51315" w14:textId="5298142A" w:rsidR="00DD33ED" w:rsidRDefault="006E4798">
            <w:r>
              <w:t>Wieder reagiert es nicht. Siehe Resultat Testfall 3.</w:t>
            </w:r>
          </w:p>
        </w:tc>
        <w:tc>
          <w:tcPr>
            <w:tcW w:w="1813" w:type="dxa"/>
          </w:tcPr>
          <w:p w14:paraId="64E9DD79" w14:textId="3314A7AC" w:rsidR="00DD33ED" w:rsidRDefault="006E4798">
            <w:r>
              <w:t>fehlerhaft</w:t>
            </w:r>
          </w:p>
        </w:tc>
      </w:tr>
    </w:tbl>
    <w:p w14:paraId="10A6D0B3" w14:textId="77777777" w:rsidR="00DD33ED" w:rsidRDefault="00DD33ED"/>
    <w:sectPr w:rsidR="00DD3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D"/>
    <w:rsid w:val="00261889"/>
    <w:rsid w:val="00573D8B"/>
    <w:rsid w:val="006749C7"/>
    <w:rsid w:val="006E4798"/>
    <w:rsid w:val="00DD33ED"/>
    <w:rsid w:val="00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26388"/>
  <w15:chartTrackingRefBased/>
  <w15:docId w15:val="{3D45AF2D-C1C6-48D4-AD5E-F716CDF9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33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Ailyn</dc:creator>
  <cp:keywords/>
  <dc:description/>
  <cp:lastModifiedBy>Peter Ailyn</cp:lastModifiedBy>
  <cp:revision>2</cp:revision>
  <dcterms:created xsi:type="dcterms:W3CDTF">2021-07-15T18:05:00Z</dcterms:created>
  <dcterms:modified xsi:type="dcterms:W3CDTF">2021-07-15T18:26:00Z</dcterms:modified>
</cp:coreProperties>
</file>