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D32" w:rsidRDefault="00771E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Крюков Андрей, группа 6015. Вариант №7</w:t>
      </w:r>
      <w:r w:rsidR="00E2252D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87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8"/>
        <w:gridCol w:w="1078"/>
        <w:gridCol w:w="1078"/>
        <w:gridCol w:w="1078"/>
        <w:gridCol w:w="1078"/>
        <w:gridCol w:w="1078"/>
        <w:gridCol w:w="1078"/>
        <w:gridCol w:w="1083"/>
      </w:tblGrid>
      <w:tr w:rsidR="00E2252D" w:rsidTr="00E2252D">
        <w:trPr>
          <w:trHeight w:val="288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E2252D" w:rsidRDefault="00E2252D" w:rsidP="007B647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252D" w:rsidRDefault="00E2252D" w:rsidP="007B647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252D" w:rsidRDefault="00E2252D" w:rsidP="007B647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252D" w:rsidRDefault="00E2252D" w:rsidP="007B647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252D" w:rsidRDefault="00E2252D" w:rsidP="007B647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252D" w:rsidRDefault="00E2252D" w:rsidP="007B647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252D" w:rsidRDefault="00E2252D" w:rsidP="007B647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39</w:t>
            </w:r>
          </w:p>
        </w:tc>
        <w:tc>
          <w:tcPr>
            <w:tcW w:w="964" w:type="dxa"/>
            <w:shd w:val="clear" w:color="auto" w:fill="auto"/>
            <w:noWrap/>
            <w:vAlign w:val="bottom"/>
          </w:tcPr>
          <w:p w:rsidR="00E2252D" w:rsidRDefault="00E2252D" w:rsidP="007B647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1700</w:t>
            </w:r>
          </w:p>
        </w:tc>
      </w:tr>
    </w:tbl>
    <w:p w:rsidR="00771EB1" w:rsidRDefault="00E225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Актив №7</w:t>
      </w:r>
    </w:p>
    <w:p w:rsidR="00E2252D" w:rsidRDefault="00E225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Наименование: </w:t>
      </w:r>
      <w:r w:rsidRPr="00E2252D">
        <w:rPr>
          <w:rFonts w:ascii="Times New Roman" w:hAnsi="Times New Roman" w:cs="Times New Roman"/>
          <w:sz w:val="24"/>
          <w:szCs w:val="24"/>
        </w:rPr>
        <w:t>Банковский технологический процесс генерации отчетов для ЦБ РФ (выполняется в отделении по работе с юридическими лицами).</w:t>
      </w:r>
    </w:p>
    <w:p w:rsidR="00E2252D" w:rsidRDefault="00E225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 представления:</w:t>
      </w:r>
      <w:r w:rsidR="004268F3">
        <w:rPr>
          <w:rFonts w:ascii="Times New Roman" w:hAnsi="Times New Roman" w:cs="Times New Roman"/>
          <w:sz w:val="24"/>
          <w:szCs w:val="24"/>
        </w:rPr>
        <w:t xml:space="preserve"> технологический процесс.</w:t>
      </w:r>
    </w:p>
    <w:p w:rsidR="00E2252D" w:rsidRDefault="00E225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Ценность:</w:t>
      </w:r>
      <w:r w:rsidR="004268F3">
        <w:rPr>
          <w:rFonts w:ascii="Times New Roman" w:hAnsi="Times New Roman" w:cs="Times New Roman"/>
          <w:sz w:val="24"/>
          <w:szCs w:val="24"/>
        </w:rPr>
        <w:t xml:space="preserve"> высокая.</w:t>
      </w:r>
    </w:p>
    <w:p w:rsidR="00E2252D" w:rsidRDefault="00E225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Владелец:</w:t>
      </w:r>
      <w:r w:rsidR="004268F3">
        <w:rPr>
          <w:rFonts w:ascii="Times New Roman" w:hAnsi="Times New Roman" w:cs="Times New Roman"/>
          <w:sz w:val="24"/>
          <w:szCs w:val="24"/>
        </w:rPr>
        <w:t xml:space="preserve"> специалист по работе с </w:t>
      </w:r>
      <w:proofErr w:type="spellStart"/>
      <w:r w:rsidR="004268F3">
        <w:rPr>
          <w:rFonts w:ascii="Times New Roman" w:hAnsi="Times New Roman" w:cs="Times New Roman"/>
          <w:sz w:val="24"/>
          <w:szCs w:val="24"/>
        </w:rPr>
        <w:t>юр.лицами</w:t>
      </w:r>
      <w:proofErr w:type="spellEnd"/>
    </w:p>
    <w:p w:rsidR="00E2252D" w:rsidRDefault="00E2252D" w:rsidP="00E225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Актив №</w:t>
      </w:r>
      <w:r>
        <w:rPr>
          <w:rFonts w:ascii="Times New Roman" w:hAnsi="Times New Roman" w:cs="Times New Roman"/>
          <w:sz w:val="24"/>
          <w:szCs w:val="24"/>
        </w:rPr>
        <w:t>12</w:t>
      </w:r>
    </w:p>
    <w:p w:rsidR="00E2252D" w:rsidRDefault="00E2252D" w:rsidP="00E225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Наименование:</w:t>
      </w:r>
      <w:r w:rsidR="004268F3" w:rsidRPr="004268F3">
        <w:rPr>
          <w:rFonts w:ascii="Times New Roman" w:hAnsi="Times New Roman" w:cs="Times New Roman"/>
          <w:sz w:val="24"/>
          <w:szCs w:val="24"/>
        </w:rPr>
        <w:t xml:space="preserve"> </w:t>
      </w:r>
      <w:r w:rsidR="004268F3" w:rsidRPr="00E2252D">
        <w:rPr>
          <w:rFonts w:ascii="Times New Roman" w:hAnsi="Times New Roman" w:cs="Times New Roman"/>
          <w:sz w:val="24"/>
          <w:szCs w:val="24"/>
        </w:rPr>
        <w:t>Инструкции по обеспечению информационной безопасности сотрудниками банка.</w:t>
      </w:r>
    </w:p>
    <w:p w:rsidR="004268F3" w:rsidRDefault="00E2252D" w:rsidP="00E225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 представления:</w:t>
      </w:r>
      <w:r w:rsidR="004268F3">
        <w:rPr>
          <w:rFonts w:ascii="Times New Roman" w:hAnsi="Times New Roman" w:cs="Times New Roman"/>
          <w:sz w:val="24"/>
          <w:szCs w:val="24"/>
        </w:rPr>
        <w:t xml:space="preserve"> инструкция.</w:t>
      </w:r>
    </w:p>
    <w:p w:rsidR="00E2252D" w:rsidRDefault="00E2252D" w:rsidP="00E225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Ценность:</w:t>
      </w:r>
      <w:r w:rsidR="004268F3">
        <w:rPr>
          <w:rFonts w:ascii="Times New Roman" w:hAnsi="Times New Roman" w:cs="Times New Roman"/>
          <w:sz w:val="24"/>
          <w:szCs w:val="24"/>
        </w:rPr>
        <w:t xml:space="preserve"> средняя.</w:t>
      </w:r>
    </w:p>
    <w:p w:rsidR="00E2252D" w:rsidRDefault="004268F3" w:rsidP="004268F3">
      <w:pPr>
        <w:tabs>
          <w:tab w:val="left" w:pos="16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Владелец: специалист ИБ.</w:t>
      </w:r>
    </w:p>
    <w:p w:rsidR="00E2252D" w:rsidRDefault="00E2252D" w:rsidP="00E225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Актив №</w:t>
      </w:r>
      <w:r>
        <w:rPr>
          <w:rFonts w:ascii="Times New Roman" w:hAnsi="Times New Roman" w:cs="Times New Roman"/>
          <w:sz w:val="24"/>
          <w:szCs w:val="24"/>
        </w:rPr>
        <w:t>18</w:t>
      </w:r>
    </w:p>
    <w:p w:rsidR="00E2252D" w:rsidRDefault="00E2252D" w:rsidP="00E225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Наименование:</w:t>
      </w:r>
      <w:r w:rsidRPr="00E2252D">
        <w:t xml:space="preserve"> </w:t>
      </w:r>
      <w:r w:rsidRPr="00E2252D">
        <w:rPr>
          <w:rFonts w:ascii="Times New Roman" w:hAnsi="Times New Roman" w:cs="Times New Roman"/>
          <w:sz w:val="24"/>
          <w:szCs w:val="24"/>
        </w:rPr>
        <w:t>Учебные базы данных АСУ АКБ. Используются для предварительной проверки обновлений и нового программного обеспечения.</w:t>
      </w:r>
    </w:p>
    <w:p w:rsidR="00E2252D" w:rsidRDefault="00E2252D" w:rsidP="00E225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 представления:</w:t>
      </w:r>
      <w:r w:rsidR="004268F3">
        <w:rPr>
          <w:rFonts w:ascii="Times New Roman" w:hAnsi="Times New Roman" w:cs="Times New Roman"/>
          <w:sz w:val="24"/>
          <w:szCs w:val="24"/>
        </w:rPr>
        <w:t xml:space="preserve"> БД АСУ АКБ.</w:t>
      </w:r>
    </w:p>
    <w:p w:rsidR="00E2252D" w:rsidRDefault="00E2252D" w:rsidP="00E225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Ценность:</w:t>
      </w:r>
      <w:r w:rsidR="0025405F">
        <w:rPr>
          <w:rFonts w:ascii="Times New Roman" w:hAnsi="Times New Roman" w:cs="Times New Roman"/>
          <w:sz w:val="24"/>
          <w:szCs w:val="24"/>
        </w:rPr>
        <w:t xml:space="preserve"> средняя.</w:t>
      </w:r>
      <w:r w:rsidR="004268F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252D" w:rsidRDefault="00E2252D" w:rsidP="00E225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Владелец:</w:t>
      </w:r>
      <w:r w:rsidR="004268F3">
        <w:rPr>
          <w:rFonts w:ascii="Times New Roman" w:hAnsi="Times New Roman" w:cs="Times New Roman"/>
          <w:sz w:val="24"/>
          <w:szCs w:val="24"/>
        </w:rPr>
        <w:t xml:space="preserve"> инженер АСУ.</w:t>
      </w:r>
    </w:p>
    <w:p w:rsidR="00E2252D" w:rsidRDefault="00E2252D" w:rsidP="00E225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Актив №</w:t>
      </w:r>
      <w:r>
        <w:rPr>
          <w:rFonts w:ascii="Times New Roman" w:hAnsi="Times New Roman" w:cs="Times New Roman"/>
          <w:sz w:val="24"/>
          <w:szCs w:val="24"/>
        </w:rPr>
        <w:t>25</w:t>
      </w:r>
    </w:p>
    <w:p w:rsidR="00E2252D" w:rsidRDefault="00E2252D" w:rsidP="00E225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Наименование:</w:t>
      </w:r>
      <w:r w:rsidRPr="00E2252D">
        <w:t xml:space="preserve"> </w:t>
      </w:r>
      <w:r w:rsidRPr="00E2252D">
        <w:rPr>
          <w:rFonts w:ascii="Times New Roman" w:hAnsi="Times New Roman" w:cs="Times New Roman"/>
          <w:sz w:val="24"/>
          <w:szCs w:val="24"/>
        </w:rPr>
        <w:t>Системное программное обеспечение, включаю</w:t>
      </w:r>
      <w:r w:rsidR="006E4BF2">
        <w:rPr>
          <w:rFonts w:ascii="Times New Roman" w:hAnsi="Times New Roman" w:cs="Times New Roman"/>
          <w:sz w:val="24"/>
          <w:szCs w:val="24"/>
        </w:rPr>
        <w:t>щее: операционные системы, сете</w:t>
      </w:r>
      <w:r w:rsidRPr="00E2252D">
        <w:rPr>
          <w:rFonts w:ascii="Times New Roman" w:hAnsi="Times New Roman" w:cs="Times New Roman"/>
          <w:sz w:val="24"/>
          <w:szCs w:val="24"/>
        </w:rPr>
        <w:t xml:space="preserve">вые приложения и </w:t>
      </w:r>
      <w:r w:rsidR="006E4BF2">
        <w:rPr>
          <w:rFonts w:ascii="Times New Roman" w:hAnsi="Times New Roman" w:cs="Times New Roman"/>
          <w:sz w:val="24"/>
          <w:szCs w:val="24"/>
        </w:rPr>
        <w:t>сервисы, необходимые для обеспечения надежного функциони</w:t>
      </w:r>
      <w:r w:rsidRPr="00E2252D">
        <w:rPr>
          <w:rFonts w:ascii="Times New Roman" w:hAnsi="Times New Roman" w:cs="Times New Roman"/>
          <w:sz w:val="24"/>
          <w:szCs w:val="24"/>
        </w:rPr>
        <w:t>рования информационно - вычислительной техн</w:t>
      </w:r>
      <w:r w:rsidR="006E4BF2">
        <w:rPr>
          <w:rFonts w:ascii="Times New Roman" w:hAnsi="Times New Roman" w:cs="Times New Roman"/>
          <w:sz w:val="24"/>
          <w:szCs w:val="24"/>
        </w:rPr>
        <w:t>ики банка. Ответственный – инже</w:t>
      </w:r>
      <w:r w:rsidRPr="00E2252D">
        <w:rPr>
          <w:rFonts w:ascii="Times New Roman" w:hAnsi="Times New Roman" w:cs="Times New Roman"/>
          <w:sz w:val="24"/>
          <w:szCs w:val="24"/>
        </w:rPr>
        <w:t>нер АСУ.</w:t>
      </w:r>
    </w:p>
    <w:p w:rsidR="00E2252D" w:rsidRDefault="00E2252D" w:rsidP="00E225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 представления:</w:t>
      </w:r>
      <w:r w:rsidR="006E4BF2">
        <w:rPr>
          <w:rFonts w:ascii="Times New Roman" w:hAnsi="Times New Roman" w:cs="Times New Roman"/>
          <w:sz w:val="24"/>
          <w:szCs w:val="24"/>
        </w:rPr>
        <w:t xml:space="preserve"> программное обеспечение.</w:t>
      </w:r>
    </w:p>
    <w:p w:rsidR="00E2252D" w:rsidRDefault="00E2252D" w:rsidP="00E225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Ценность:</w:t>
      </w:r>
      <w:r w:rsidR="006E4BF2">
        <w:rPr>
          <w:rFonts w:ascii="Times New Roman" w:hAnsi="Times New Roman" w:cs="Times New Roman"/>
          <w:sz w:val="24"/>
          <w:szCs w:val="24"/>
        </w:rPr>
        <w:t xml:space="preserve"> высокая.</w:t>
      </w:r>
    </w:p>
    <w:p w:rsidR="00E2252D" w:rsidRDefault="00E2252D" w:rsidP="00E225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Владелец:</w:t>
      </w:r>
      <w:r w:rsidR="006E4BF2">
        <w:rPr>
          <w:rFonts w:ascii="Times New Roman" w:hAnsi="Times New Roman" w:cs="Times New Roman"/>
          <w:sz w:val="24"/>
          <w:szCs w:val="24"/>
        </w:rPr>
        <w:t xml:space="preserve"> инженер АСУ.</w:t>
      </w:r>
    </w:p>
    <w:p w:rsidR="00E2252D" w:rsidRDefault="00E2252D" w:rsidP="00E225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Актив №</w:t>
      </w:r>
      <w:r>
        <w:rPr>
          <w:rFonts w:ascii="Times New Roman" w:hAnsi="Times New Roman" w:cs="Times New Roman"/>
          <w:sz w:val="24"/>
          <w:szCs w:val="24"/>
        </w:rPr>
        <w:t>33</w:t>
      </w:r>
    </w:p>
    <w:p w:rsidR="00E2252D" w:rsidRDefault="00E2252D" w:rsidP="00E225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Наименование:</w:t>
      </w:r>
      <w:r w:rsidRPr="00E2252D">
        <w:t xml:space="preserve"> </w:t>
      </w:r>
      <w:r w:rsidRPr="00E2252D">
        <w:rPr>
          <w:rFonts w:ascii="Times New Roman" w:hAnsi="Times New Roman" w:cs="Times New Roman"/>
          <w:sz w:val="24"/>
          <w:szCs w:val="24"/>
        </w:rPr>
        <w:t xml:space="preserve">Системы международных платежей и переводов. </w:t>
      </w:r>
      <w:r w:rsidR="0025405F">
        <w:rPr>
          <w:rFonts w:ascii="Times New Roman" w:hAnsi="Times New Roman" w:cs="Times New Roman"/>
          <w:sz w:val="24"/>
          <w:szCs w:val="24"/>
        </w:rPr>
        <w:t>Технология переводов с использо</w:t>
      </w:r>
      <w:r w:rsidRPr="00E2252D">
        <w:rPr>
          <w:rFonts w:ascii="Times New Roman" w:hAnsi="Times New Roman" w:cs="Times New Roman"/>
          <w:sz w:val="24"/>
          <w:szCs w:val="24"/>
        </w:rPr>
        <w:t>ванием крипто ключей осуществляется операторами-кассирами.  Генерация крипто ключей проводится сотрудником службы безопасности АКБ.</w:t>
      </w:r>
    </w:p>
    <w:p w:rsidR="00E2252D" w:rsidRDefault="00E2252D" w:rsidP="00E225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 представления:</w:t>
      </w:r>
      <w:r w:rsidR="0025405F">
        <w:rPr>
          <w:rFonts w:ascii="Times New Roman" w:hAnsi="Times New Roman" w:cs="Times New Roman"/>
          <w:sz w:val="24"/>
          <w:szCs w:val="24"/>
        </w:rPr>
        <w:t xml:space="preserve"> технология переводов, крипто ключи.</w:t>
      </w:r>
    </w:p>
    <w:p w:rsidR="00E2252D" w:rsidRDefault="0025405F" w:rsidP="00E225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Ценность: Критическая</w:t>
      </w:r>
    </w:p>
    <w:p w:rsidR="00E2252D" w:rsidRDefault="00E2252D" w:rsidP="00E225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Владелец:</w:t>
      </w:r>
      <w:r w:rsidR="0025405F">
        <w:rPr>
          <w:rFonts w:ascii="Times New Roman" w:hAnsi="Times New Roman" w:cs="Times New Roman"/>
          <w:sz w:val="24"/>
          <w:szCs w:val="24"/>
        </w:rPr>
        <w:t xml:space="preserve"> специалист ИБ, оператор кассир.</w:t>
      </w:r>
    </w:p>
    <w:p w:rsidR="00E2252D" w:rsidRDefault="00E2252D" w:rsidP="00E225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Актив №</w:t>
      </w:r>
      <w:r>
        <w:rPr>
          <w:rFonts w:ascii="Times New Roman" w:hAnsi="Times New Roman" w:cs="Times New Roman"/>
          <w:sz w:val="24"/>
          <w:szCs w:val="24"/>
        </w:rPr>
        <w:t>39</w:t>
      </w:r>
    </w:p>
    <w:p w:rsidR="00E2252D" w:rsidRDefault="00E2252D" w:rsidP="00E225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Наименование:</w:t>
      </w:r>
      <w:r w:rsidRPr="00E2252D">
        <w:t xml:space="preserve"> </w:t>
      </w:r>
      <w:r w:rsidRPr="00E2252D">
        <w:rPr>
          <w:rFonts w:ascii="Times New Roman" w:hAnsi="Times New Roman" w:cs="Times New Roman"/>
          <w:sz w:val="24"/>
          <w:szCs w:val="24"/>
        </w:rPr>
        <w:t xml:space="preserve">В кабинете управляющего   банка проводятся совещания, которые могут содержать конфиденциальную информацию – банковскую </w:t>
      </w:r>
      <w:r w:rsidR="0025405F" w:rsidRPr="00E2252D">
        <w:rPr>
          <w:rFonts w:ascii="Times New Roman" w:hAnsi="Times New Roman" w:cs="Times New Roman"/>
          <w:sz w:val="24"/>
          <w:szCs w:val="24"/>
        </w:rPr>
        <w:t>и коммерческую</w:t>
      </w:r>
      <w:r w:rsidR="0025405F">
        <w:rPr>
          <w:rFonts w:ascii="Times New Roman" w:hAnsi="Times New Roman" w:cs="Times New Roman"/>
          <w:sz w:val="24"/>
          <w:szCs w:val="24"/>
        </w:rPr>
        <w:t xml:space="preserve"> </w:t>
      </w:r>
      <w:r w:rsidRPr="00E2252D">
        <w:rPr>
          <w:rFonts w:ascii="Times New Roman" w:hAnsi="Times New Roman" w:cs="Times New Roman"/>
          <w:sz w:val="24"/>
          <w:szCs w:val="24"/>
        </w:rPr>
        <w:t>тайну.</w:t>
      </w:r>
    </w:p>
    <w:p w:rsidR="00E2252D" w:rsidRDefault="00E2252D" w:rsidP="00E225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 представления:</w:t>
      </w:r>
      <w:r w:rsidR="0025405F">
        <w:rPr>
          <w:rFonts w:ascii="Times New Roman" w:hAnsi="Times New Roman" w:cs="Times New Roman"/>
          <w:sz w:val="24"/>
          <w:szCs w:val="24"/>
        </w:rPr>
        <w:t xml:space="preserve"> конфиденциальная информация в каком-либо виде</w:t>
      </w:r>
    </w:p>
    <w:p w:rsidR="0025405F" w:rsidRDefault="00E2252D" w:rsidP="00E225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Ценность:</w:t>
      </w:r>
      <w:r w:rsidR="0025405F">
        <w:rPr>
          <w:rFonts w:ascii="Times New Roman" w:hAnsi="Times New Roman" w:cs="Times New Roman"/>
          <w:sz w:val="24"/>
          <w:szCs w:val="24"/>
        </w:rPr>
        <w:t xml:space="preserve"> Критическая.</w:t>
      </w:r>
    </w:p>
    <w:p w:rsidR="00E2252D" w:rsidRPr="007D2D58" w:rsidRDefault="0025405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Владелец: Управляющий банка.</w:t>
      </w:r>
      <w:bookmarkStart w:id="0" w:name="_GoBack"/>
      <w:bookmarkEnd w:id="0"/>
    </w:p>
    <w:p w:rsidR="007D2D58" w:rsidRPr="00771EB1" w:rsidRDefault="007D2D5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374820E" wp14:editId="530C2EAB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7D2D58" w:rsidRPr="00771E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A6E"/>
    <w:rsid w:val="0025405F"/>
    <w:rsid w:val="004268F3"/>
    <w:rsid w:val="005A3D42"/>
    <w:rsid w:val="006E4BF2"/>
    <w:rsid w:val="00771EB1"/>
    <w:rsid w:val="007D2D58"/>
    <w:rsid w:val="00A84A6E"/>
    <w:rsid w:val="00E2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14AC17-FAE5-4577-983D-4EE03A235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Education\2018\Information%20security\&#1044;&#1077;&#1083;&#1086;&#1074;&#1072;&#1103;%20&#1080;&#1075;&#1088;&#1072;\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активов по ответственным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Лист1!$H$3:$H$7</c:f>
              <c:strCache>
                <c:ptCount val="5"/>
                <c:pt idx="0">
                  <c:v>Спец. ИБ</c:v>
                </c:pt>
                <c:pt idx="1">
                  <c:v>ОЮЛ</c:v>
                </c:pt>
                <c:pt idx="2">
                  <c:v>Упр.</c:v>
                </c:pt>
                <c:pt idx="3">
                  <c:v>Инженер АСУ</c:v>
                </c:pt>
                <c:pt idx="4">
                  <c:v>Кассир</c:v>
                </c:pt>
              </c:strCache>
            </c:strRef>
          </c:cat>
          <c:val>
            <c:numRef>
              <c:f>Лист1!$I$3:$I$7</c:f>
              <c:numCache>
                <c:formatCode>General</c:formatCode>
                <c:ptCount val="5"/>
                <c:pt idx="0">
                  <c:v>2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99489488"/>
        <c:axId val="399491448"/>
      </c:barChart>
      <c:catAx>
        <c:axId val="3994894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9491448"/>
        <c:crosses val="autoZero"/>
        <c:auto val="1"/>
        <c:lblAlgn val="ctr"/>
        <c:lblOffset val="100"/>
        <c:noMultiLvlLbl val="0"/>
      </c:catAx>
      <c:valAx>
        <c:axId val="399491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94894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241</Words>
  <Characters>1448</Characters>
  <Application>Microsoft Office Word</Application>
  <DocSecurity>0</DocSecurity>
  <Lines>103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Kryukov</dc:creator>
  <cp:keywords/>
  <dc:description/>
  <cp:lastModifiedBy>Andrew Kryukov</cp:lastModifiedBy>
  <cp:revision>2</cp:revision>
  <dcterms:created xsi:type="dcterms:W3CDTF">2018-10-18T20:53:00Z</dcterms:created>
  <dcterms:modified xsi:type="dcterms:W3CDTF">2018-10-18T22:35:00Z</dcterms:modified>
</cp:coreProperties>
</file>