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953C" w14:textId="3B7F45E3" w:rsidR="00D36696" w:rsidRPr="00D36696" w:rsidRDefault="00D36696" w:rsidP="00D36696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proofErr w:type="gramStart"/>
      <w:r w:rsidRPr="00D36696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  <w:r w:rsidR="0080510A">
        <w:rPr>
          <w:rFonts w:ascii="Helvetica" w:eastAsia="Times New Roman" w:hAnsi="Helvetica" w:cs="Helvetica"/>
          <w:color w:val="292F32"/>
          <w:sz w:val="21"/>
          <w:szCs w:val="21"/>
        </w:rPr>
        <w:t xml:space="preserve"> :</w:t>
      </w:r>
      <w:proofErr w:type="gramEnd"/>
      <w:r w:rsidR="0080510A">
        <w:rPr>
          <w:rFonts w:ascii="Helvetica" w:eastAsia="Times New Roman" w:hAnsi="Helvetica" w:cs="Helvetica"/>
          <w:color w:val="292F32"/>
          <w:sz w:val="21"/>
          <w:szCs w:val="21"/>
        </w:rPr>
        <w:t xml:space="preserve"> </w:t>
      </w:r>
      <w:r w:rsidR="0080510A" w:rsidRPr="0080510A">
        <w:rPr>
          <w:rFonts w:ascii="Helvetica" w:eastAsia="Times New Roman" w:hAnsi="Helvetica" w:cs="Helvetica"/>
          <w:b/>
          <w:bCs/>
          <w:color w:val="292F32"/>
          <w:sz w:val="21"/>
          <w:szCs w:val="21"/>
        </w:rPr>
        <w:t>Designing a Sales dashboard</w:t>
      </w:r>
    </w:p>
    <w:p w14:paraId="656120A5" w14:textId="77777777" w:rsidR="00D36696" w:rsidRPr="00D36696" w:rsidRDefault="00D36696" w:rsidP="00D366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Use Excel to analyze the sales based on various product categories.</w:t>
      </w:r>
    </w:p>
    <w:p w14:paraId="5A2E51E6" w14:textId="77777777" w:rsidR="00D36696" w:rsidRPr="00D36696" w:rsidRDefault="00D36696" w:rsidP="00D366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3E08DD57" w14:textId="77777777" w:rsidR="00D36696" w:rsidRPr="00D36696" w:rsidRDefault="00D36696" w:rsidP="00D366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Description:</w:t>
      </w:r>
    </w:p>
    <w:p w14:paraId="752024F3" w14:textId="77777777" w:rsidR="00D36696" w:rsidRPr="00D36696" w:rsidRDefault="00D36696" w:rsidP="00D366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The dataset in file </w:t>
      </w:r>
      <w:r w:rsidRPr="00D3669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E-Commerce Dashboard dataset.xlsx </w:t>
      </w: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contains sales data for different product categories. The following are the features in the dataset:</w:t>
      </w:r>
    </w:p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7755"/>
      </w:tblGrid>
      <w:tr w:rsidR="00D36696" w:rsidRPr="00D36696" w14:paraId="72B3955D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67004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43F77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Unique Order ID of a product</w:t>
            </w:r>
          </w:p>
        </w:tc>
      </w:tr>
      <w:tr w:rsidR="00D36696" w:rsidRPr="00D36696" w14:paraId="2BC6AEB1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60885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1BA59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Order Placement Date</w:t>
            </w:r>
          </w:p>
        </w:tc>
      </w:tr>
      <w:tr w:rsidR="00D36696" w:rsidRPr="00D36696" w14:paraId="3983F1BE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88549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Ship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DF1DA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Date of the placed order</w:t>
            </w:r>
          </w:p>
        </w:tc>
      </w:tr>
      <w:tr w:rsidR="00D36696" w:rsidRPr="00D36696" w14:paraId="14980165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DDB12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Aging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9FB3B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Create Histogram Bin</w:t>
            </w:r>
          </w:p>
        </w:tc>
      </w:tr>
      <w:tr w:rsidR="00D36696" w:rsidRPr="00D36696" w14:paraId="2616307C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A3604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Ship Mode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70561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mode of placed order</w:t>
            </w:r>
          </w:p>
        </w:tc>
      </w:tr>
      <w:tr w:rsidR="00D36696" w:rsidRPr="00D36696" w14:paraId="2B78D642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EBB25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E59D4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</w:tr>
      <w:tr w:rsidR="00D36696" w:rsidRPr="00D36696" w14:paraId="58CE56C9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07D50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45003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D36696" w:rsidRPr="00D36696" w14:paraId="7C874BB1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432BC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B4EB6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Sales Amount</w:t>
            </w:r>
          </w:p>
        </w:tc>
      </w:tr>
      <w:tr w:rsidR="00D36696" w:rsidRPr="00D36696" w14:paraId="09CDFED8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FD29D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FC10D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or number of a material</w:t>
            </w:r>
          </w:p>
        </w:tc>
      </w:tr>
      <w:tr w:rsidR="00D36696" w:rsidRPr="00D36696" w14:paraId="3E4AAEE4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66655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097C1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A deduction from the usual cost of something</w:t>
            </w:r>
          </w:p>
        </w:tc>
      </w:tr>
      <w:tr w:rsidR="00D36696" w:rsidRPr="00D36696" w14:paraId="4835AFF9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42A55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8DFFC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A financial advantage or benefit</w:t>
            </w:r>
          </w:p>
        </w:tc>
      </w:tr>
      <w:tr w:rsidR="00D36696" w:rsidRPr="00D36696" w14:paraId="2820DFB6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CACBD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Cost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B9ADD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required to ship the placed order</w:t>
            </w:r>
          </w:p>
        </w:tc>
      </w:tr>
      <w:tr w:rsidR="00D36696" w:rsidRPr="00D36696" w14:paraId="03AB420B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31147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 Priority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A8133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Precedence of placed order</w:t>
            </w:r>
          </w:p>
        </w:tc>
      </w:tr>
      <w:tr w:rsidR="00D36696" w:rsidRPr="00D36696" w14:paraId="239F8FE7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16288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DE0A3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Unique Customer ID</w:t>
            </w:r>
          </w:p>
        </w:tc>
      </w:tr>
      <w:tr w:rsidR="00D36696" w:rsidRPr="00D36696" w14:paraId="203BA039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05DB8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83CA6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Customer</w:t>
            </w:r>
          </w:p>
        </w:tc>
      </w:tr>
      <w:tr w:rsidR="00D36696" w:rsidRPr="00D36696" w14:paraId="2EA632C7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E5E2F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002BF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Unique City Name</w:t>
            </w:r>
          </w:p>
        </w:tc>
      </w:tr>
      <w:tr w:rsidR="00D36696" w:rsidRPr="00D36696" w14:paraId="7475AA83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6CA85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41C11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State Name</w:t>
            </w:r>
          </w:p>
        </w:tc>
      </w:tr>
      <w:tr w:rsidR="00D36696" w:rsidRPr="00D36696" w14:paraId="12E25BA3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B6AFC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42813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Country Name</w:t>
            </w:r>
          </w:p>
        </w:tc>
      </w:tr>
      <w:tr w:rsidR="00D36696" w:rsidRPr="00D36696" w14:paraId="49812E1B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24413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A47CC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Especially the part of a country</w:t>
            </w:r>
          </w:p>
        </w:tc>
      </w:tr>
      <w:tr w:rsidR="00D36696" w:rsidRPr="00D36696" w14:paraId="61BD2E7E" w14:textId="77777777" w:rsidTr="00D36696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2A935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991" w14:textId="77777777" w:rsidR="00D36696" w:rsidRPr="00D36696" w:rsidRDefault="00D36696" w:rsidP="00D36696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696">
              <w:rPr>
                <w:rFonts w:ascii="Times New Roman" w:eastAsia="Times New Roman" w:hAnsi="Times New Roman" w:cs="Times New Roman"/>
                <w:sz w:val="24"/>
                <w:szCs w:val="24"/>
              </w:rPr>
              <w:t>The month of placing the order</w:t>
            </w:r>
          </w:p>
        </w:tc>
      </w:tr>
    </w:tbl>
    <w:p w14:paraId="31AD8A6A" w14:textId="77777777" w:rsidR="00D36696" w:rsidRPr="00D36696" w:rsidRDefault="00D36696" w:rsidP="00D366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The following project tasks are required to be performed in Excel:</w:t>
      </w:r>
    </w:p>
    <w:p w14:paraId="69A3DAE6" w14:textId="77777777" w:rsidR="00D36696" w:rsidRPr="00D36696" w:rsidRDefault="00D36696" w:rsidP="00D366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Use the saved Sample E-Commerce database</w:t>
      </w:r>
    </w:p>
    <w:p w14:paraId="4E1193F4" w14:textId="77777777" w:rsidR="00D36696" w:rsidRPr="00D36696" w:rsidRDefault="00D36696" w:rsidP="00D366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Prepare a table of Sales and Profit month-wise in a working sheet</w:t>
      </w:r>
    </w:p>
    <w:p w14:paraId="1365CEC9" w14:textId="77777777" w:rsidR="00D36696" w:rsidRPr="00D36696" w:rsidRDefault="00D36696" w:rsidP="00D366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Prepare the sales table region-wise in the working sheet</w:t>
      </w:r>
    </w:p>
    <w:p w14:paraId="43BAB203" w14:textId="77777777" w:rsidR="00D36696" w:rsidRPr="00D36696" w:rsidRDefault="00D36696" w:rsidP="00D366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Create User Control Combo box for Product Category</w:t>
      </w:r>
    </w:p>
    <w:p w14:paraId="6C4BF162" w14:textId="77777777" w:rsidR="00D36696" w:rsidRPr="00D36696" w:rsidRDefault="00D36696" w:rsidP="00D366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Create a Column Chart of the month-wise table and region-wise table</w:t>
      </w:r>
    </w:p>
    <w:p w14:paraId="387823B4" w14:textId="77777777" w:rsidR="00D36696" w:rsidRPr="00D36696" w:rsidRDefault="00D36696" w:rsidP="00D366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Link the table with a combo box</w:t>
      </w:r>
    </w:p>
    <w:p w14:paraId="73FE87D4" w14:textId="77777777" w:rsidR="00D36696" w:rsidRPr="00D36696" w:rsidRDefault="00D36696" w:rsidP="00D3669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Create a dashboard</w:t>
      </w:r>
    </w:p>
    <w:p w14:paraId="06ADCF3F" w14:textId="77777777" w:rsidR="00D36696" w:rsidRPr="00D36696" w:rsidRDefault="00D36696" w:rsidP="00D366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Tools required:</w:t>
      </w: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 Microsoft Excel, Data Analysis Add-in</w:t>
      </w:r>
    </w:p>
    <w:p w14:paraId="54F467D9" w14:textId="77777777" w:rsidR="00D36696" w:rsidRPr="00D36696" w:rsidRDefault="00D36696" w:rsidP="00D3669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D36696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14:paraId="6316F3B5" w14:textId="77777777" w:rsidR="00134D37" w:rsidRDefault="00134D37"/>
    <w:sectPr w:rsidR="0013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EA30" w14:textId="77777777" w:rsidR="00EC3434" w:rsidRDefault="00EC3434" w:rsidP="00D36696">
      <w:pPr>
        <w:spacing w:after="0" w:line="240" w:lineRule="auto"/>
      </w:pPr>
      <w:r>
        <w:separator/>
      </w:r>
    </w:p>
  </w:endnote>
  <w:endnote w:type="continuationSeparator" w:id="0">
    <w:p w14:paraId="37EC781A" w14:textId="77777777" w:rsidR="00EC3434" w:rsidRDefault="00EC3434" w:rsidP="00D3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B5EEE" w14:textId="77777777" w:rsidR="00EC3434" w:rsidRDefault="00EC3434" w:rsidP="00D36696">
      <w:pPr>
        <w:spacing w:after="0" w:line="240" w:lineRule="auto"/>
      </w:pPr>
      <w:r>
        <w:separator/>
      </w:r>
    </w:p>
  </w:footnote>
  <w:footnote w:type="continuationSeparator" w:id="0">
    <w:p w14:paraId="0F246746" w14:textId="77777777" w:rsidR="00EC3434" w:rsidRDefault="00EC3434" w:rsidP="00D36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F59A3"/>
    <w:multiLevelType w:val="multilevel"/>
    <w:tmpl w:val="1BD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04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96"/>
    <w:rsid w:val="00134D37"/>
    <w:rsid w:val="004C146D"/>
    <w:rsid w:val="007836E9"/>
    <w:rsid w:val="0080510A"/>
    <w:rsid w:val="00AC54B6"/>
    <w:rsid w:val="00AE3BFB"/>
    <w:rsid w:val="00B2119C"/>
    <w:rsid w:val="00D36696"/>
    <w:rsid w:val="00EB2893"/>
    <w:rsid w:val="00EC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EF1D5"/>
  <w15:chartTrackingRefBased/>
  <w15:docId w15:val="{6BF653F0-9A50-404E-8B61-194746FC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66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2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Malik, Sunit (ext)</dc:creator>
  <cp:keywords/>
  <dc:description/>
  <cp:lastModifiedBy>Malik, Sunit (ADV D AA DTS CAD T3K-SIT CYS)</cp:lastModifiedBy>
  <cp:revision>3</cp:revision>
  <dcterms:created xsi:type="dcterms:W3CDTF">2022-10-29T07:49:00Z</dcterms:created>
  <dcterms:modified xsi:type="dcterms:W3CDTF">2022-11-16T06:57:00Z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2022-11-16T06:57:13Z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a464d79d-8247-4813-bb70-c9f04b253426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