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8CBA2" w14:textId="77777777" w:rsidR="00CE7A18" w:rsidRPr="00CE7A18" w:rsidRDefault="00CE7A18" w:rsidP="00CE7A18">
      <w:pPr>
        <w:shd w:val="clear" w:color="auto" w:fill="595959" w:themeFill="text1" w:themeFillTint="A6"/>
        <w:spacing w:after="360" w:line="240" w:lineRule="auto"/>
        <w:rPr>
          <w:rFonts w:ascii="Lato Black" w:eastAsia="Times New Roman" w:hAnsi="Lato Black" w:cs="Times New Roman"/>
          <w:b/>
          <w:bCs/>
          <w:color w:val="FFFFFF" w:themeColor="background1"/>
          <w:sz w:val="36"/>
          <w:szCs w:val="36"/>
          <w:lang w:eastAsia="en-IN"/>
        </w:rPr>
      </w:pPr>
      <w:r w:rsidRPr="00CE7A18">
        <w:rPr>
          <w:rFonts w:ascii="Lato Black" w:eastAsia="Times New Roman" w:hAnsi="Lato Black" w:cs="Times New Roman"/>
          <w:b/>
          <w:bCs/>
          <w:color w:val="FFFFFF" w:themeColor="background1"/>
          <w:sz w:val="36"/>
          <w:szCs w:val="36"/>
          <w:lang w:eastAsia="en-IN"/>
        </w:rPr>
        <w:t>Pecunia Finance Limited – Case study</w:t>
      </w:r>
    </w:p>
    <w:p w14:paraId="70E8EBD4" w14:textId="08477605" w:rsidR="00CE7A18" w:rsidRPr="00CE7A18" w:rsidRDefault="00CE7A18" w:rsidP="00CE7A18">
      <w:pPr>
        <w:shd w:val="clear" w:color="auto" w:fill="D0CECE" w:themeFill="background2" w:themeFillShade="E6"/>
        <w:spacing w:after="360" w:line="240" w:lineRule="auto"/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>Team F</w:t>
      </w:r>
      <w:r w:rsidR="0014202F"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 xml:space="preserve"> – Classes Document</w:t>
      </w:r>
    </w:p>
    <w:p w14:paraId="32AC0619" w14:textId="77777777" w:rsidR="00CE7A18" w:rsidRDefault="00CE7A18" w:rsidP="00CE7A18">
      <w:pPr>
        <w:pStyle w:val="ListParagraph"/>
        <w:numPr>
          <w:ilvl w:val="0"/>
          <w:numId w:val="6"/>
        </w:num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Aditya</w:t>
      </w:r>
    </w:p>
    <w:p w14:paraId="0C72BE15" w14:textId="77777777" w:rsidR="00CE7A18" w:rsidRDefault="00CE7A18" w:rsidP="00CE7A18">
      <w:pPr>
        <w:pStyle w:val="ListParagraph"/>
        <w:numPr>
          <w:ilvl w:val="0"/>
          <w:numId w:val="6"/>
        </w:num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Samanway</w:t>
      </w:r>
      <w:proofErr w:type="spellEnd"/>
    </w:p>
    <w:p w14:paraId="28F2ECAB" w14:textId="77777777" w:rsidR="00CE7A18" w:rsidRDefault="00CE7A18" w:rsidP="00CE7A18">
      <w:pPr>
        <w:pStyle w:val="ListParagraph"/>
        <w:numPr>
          <w:ilvl w:val="0"/>
          <w:numId w:val="6"/>
        </w:num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Aishwarya</w:t>
      </w:r>
    </w:p>
    <w:p w14:paraId="0A6E2913" w14:textId="77777777" w:rsidR="00CE7A18" w:rsidRDefault="00CE7A18" w:rsidP="00CE7A18">
      <w:pPr>
        <w:pStyle w:val="ListParagraph"/>
        <w:numPr>
          <w:ilvl w:val="0"/>
          <w:numId w:val="6"/>
        </w:num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Ayush</w:t>
      </w:r>
      <w:proofErr w:type="spellEnd"/>
    </w:p>
    <w:p w14:paraId="3F2A8649" w14:textId="77777777" w:rsidR="00CE7A18" w:rsidRPr="00CE7A18" w:rsidRDefault="00CE7A18" w:rsidP="00CE7A18">
      <w:pPr>
        <w:pStyle w:val="ListParagraph"/>
        <w:numPr>
          <w:ilvl w:val="0"/>
          <w:numId w:val="6"/>
        </w:num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Akshay</w:t>
      </w:r>
      <w:proofErr w:type="spellEnd"/>
    </w:p>
    <w:p w14:paraId="5D6E63D4" w14:textId="77777777" w:rsidR="00CE7A18" w:rsidRDefault="00CE7A18" w:rsidP="00CE7A18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</w:p>
    <w:p w14:paraId="6EF89687" w14:textId="2E882EEA" w:rsidR="00CE7A18" w:rsidRDefault="0014202F" w:rsidP="00CE7A18">
      <w:pPr>
        <w:shd w:val="clear" w:color="auto" w:fill="D0CECE" w:themeFill="background2" w:themeFillShade="E6"/>
        <w:spacing w:after="360" w:line="240" w:lineRule="auto"/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>Class 1</w:t>
      </w:r>
      <w:proofErr w:type="gramStart"/>
      <w:r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>:</w:t>
      </w:r>
      <w:r w:rsidR="00380541"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>Loans</w:t>
      </w:r>
      <w:proofErr w:type="gramEnd"/>
    </w:p>
    <w:p w14:paraId="73839DE9" w14:textId="77777777" w:rsidR="00CE7A18" w:rsidRDefault="00CE7A18" w:rsidP="00CE7A18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</w:p>
    <w:p w14:paraId="1B4DF293" w14:textId="2C1E998B" w:rsidR="00CE7A18" w:rsidRPr="00CE7A18" w:rsidRDefault="0014202F" w:rsidP="00CE7A18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Fields</w:t>
      </w:r>
      <w:r w:rsidR="00CE7A18"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544"/>
        <w:gridCol w:w="4768"/>
      </w:tblGrid>
      <w:tr w:rsidR="0048052A" w:rsidRPr="00437B83" w14:paraId="453DB2FE" w14:textId="77777777" w:rsidTr="00BA25DD">
        <w:tc>
          <w:tcPr>
            <w:tcW w:w="704" w:type="dxa"/>
          </w:tcPr>
          <w:p w14:paraId="75D52AB1" w14:textId="2ECEB50F" w:rsidR="0048052A" w:rsidRPr="00437B83" w:rsidRDefault="0048052A" w:rsidP="0014202F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544" w:type="dxa"/>
          </w:tcPr>
          <w:p w14:paraId="0DD3BD91" w14:textId="6477CCAD" w:rsidR="0048052A" w:rsidRPr="00437B83" w:rsidRDefault="0048052A" w:rsidP="0014202F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4768" w:type="dxa"/>
          </w:tcPr>
          <w:p w14:paraId="0F1C217F" w14:textId="43DC2129" w:rsidR="0048052A" w:rsidRPr="00437B83" w:rsidRDefault="0048052A" w:rsidP="0014202F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48052A" w14:paraId="5222C21D" w14:textId="77777777" w:rsidTr="00BA25DD">
        <w:tc>
          <w:tcPr>
            <w:tcW w:w="704" w:type="dxa"/>
          </w:tcPr>
          <w:p w14:paraId="4671422E" w14:textId="1A7DB283" w:rsidR="0048052A" w:rsidRDefault="0048052A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544" w:type="dxa"/>
          </w:tcPr>
          <w:p w14:paraId="0204B781" w14:textId="131EC39C" w:rsidR="0048052A" w:rsidRDefault="00BA25DD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string  _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loantype</w:t>
            </w:r>
            <w:proofErr w:type="spellEnd"/>
          </w:p>
        </w:tc>
        <w:tc>
          <w:tcPr>
            <w:tcW w:w="4768" w:type="dxa"/>
          </w:tcPr>
          <w:p w14:paraId="0A008CB5" w14:textId="1A8CD21F" w:rsidR="0048052A" w:rsidRDefault="00BA25DD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Type of loan home, personal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etc</w:t>
            </w:r>
            <w:proofErr w:type="spellEnd"/>
          </w:p>
        </w:tc>
      </w:tr>
      <w:tr w:rsidR="00065271" w14:paraId="18B4C608" w14:textId="77777777" w:rsidTr="00BA25DD">
        <w:tc>
          <w:tcPr>
            <w:tcW w:w="704" w:type="dxa"/>
          </w:tcPr>
          <w:p w14:paraId="059F8497" w14:textId="6A1DE0AB" w:rsidR="00065271" w:rsidRDefault="00065271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544" w:type="dxa"/>
          </w:tcPr>
          <w:p w14:paraId="53AE3DC4" w14:textId="3626A6AF" w:rsidR="00065271" w:rsidRDefault="00BA25DD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private double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loan_amt</w:t>
            </w:r>
            <w:proofErr w:type="spellEnd"/>
          </w:p>
        </w:tc>
        <w:tc>
          <w:tcPr>
            <w:tcW w:w="4768" w:type="dxa"/>
          </w:tcPr>
          <w:p w14:paraId="5E8468C9" w14:textId="2BED1258" w:rsidR="00065271" w:rsidRDefault="00BA25DD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Amount of loan</w:t>
            </w:r>
          </w:p>
        </w:tc>
      </w:tr>
      <w:tr w:rsidR="00065271" w14:paraId="6DB3132B" w14:textId="77777777" w:rsidTr="00BA25DD">
        <w:tc>
          <w:tcPr>
            <w:tcW w:w="704" w:type="dxa"/>
          </w:tcPr>
          <w:p w14:paraId="1B49D735" w14:textId="48F8DFD1" w:rsidR="00065271" w:rsidRDefault="00065271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544" w:type="dxa"/>
          </w:tcPr>
          <w:p w14:paraId="7AD1D202" w14:textId="2B26EA35" w:rsidR="00065271" w:rsidRDefault="00BA25DD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double _collateral</w:t>
            </w:r>
          </w:p>
        </w:tc>
        <w:tc>
          <w:tcPr>
            <w:tcW w:w="4768" w:type="dxa"/>
          </w:tcPr>
          <w:p w14:paraId="5E729B0C" w14:textId="0EF3CCCC" w:rsidR="00065271" w:rsidRDefault="00BA25DD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Collateral submitted on loan applied</w:t>
            </w:r>
          </w:p>
        </w:tc>
      </w:tr>
      <w:tr w:rsidR="00065271" w14:paraId="1F5D0868" w14:textId="77777777" w:rsidTr="00BA25DD">
        <w:tc>
          <w:tcPr>
            <w:tcW w:w="704" w:type="dxa"/>
          </w:tcPr>
          <w:p w14:paraId="6FD359B6" w14:textId="3A0463E9" w:rsidR="00065271" w:rsidRDefault="00BA25DD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3544" w:type="dxa"/>
          </w:tcPr>
          <w:p w14:paraId="1A259447" w14:textId="3DE6F3D8" w:rsidR="00065271" w:rsidRDefault="00BA25DD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string</w:t>
            </w:r>
            <w:r w:rsidR="00C80B21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_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loan status</w:t>
            </w:r>
          </w:p>
        </w:tc>
        <w:tc>
          <w:tcPr>
            <w:tcW w:w="4768" w:type="dxa"/>
          </w:tcPr>
          <w:p w14:paraId="2EB636B2" w14:textId="406A6BF8" w:rsidR="00065271" w:rsidRDefault="00BA25DD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Current loan status (applied , approved) </w:t>
            </w:r>
          </w:p>
        </w:tc>
      </w:tr>
      <w:tr w:rsidR="00BA25DD" w14:paraId="6D9C42B1" w14:textId="77777777" w:rsidTr="00BA25DD">
        <w:tc>
          <w:tcPr>
            <w:tcW w:w="704" w:type="dxa"/>
          </w:tcPr>
          <w:p w14:paraId="1786B9B8" w14:textId="1EB77365" w:rsidR="00BA25DD" w:rsidRDefault="00BA25DD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3544" w:type="dxa"/>
          </w:tcPr>
          <w:p w14:paraId="268F7B06" w14:textId="70E44C4A" w:rsidR="00BA25DD" w:rsidRDefault="00BA25DD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Private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int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 _tenure</w:t>
            </w:r>
          </w:p>
        </w:tc>
        <w:tc>
          <w:tcPr>
            <w:tcW w:w="4768" w:type="dxa"/>
          </w:tcPr>
          <w:p w14:paraId="696F4AFA" w14:textId="014FB2CA" w:rsidR="00BA25DD" w:rsidRDefault="00BA25DD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Tenure left of loan</w:t>
            </w:r>
          </w:p>
        </w:tc>
      </w:tr>
    </w:tbl>
    <w:p w14:paraId="3C4A0191" w14:textId="4B04D425" w:rsidR="00CE7A18" w:rsidRDefault="00CE7A18"/>
    <w:p w14:paraId="134B652A" w14:textId="1882C614" w:rsidR="0048052A" w:rsidRDefault="0048052A"/>
    <w:p w14:paraId="4907ABFD" w14:textId="20779EAE" w:rsidR="00065271" w:rsidRPr="00CE7A18" w:rsidRDefault="00065271" w:rsidP="00065271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Properties</w:t>
      </w:r>
      <w:r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065271" w:rsidRPr="00437B83" w14:paraId="5CF2AFD6" w14:textId="77777777" w:rsidTr="00177202">
        <w:tc>
          <w:tcPr>
            <w:tcW w:w="704" w:type="dxa"/>
          </w:tcPr>
          <w:p w14:paraId="465DE526" w14:textId="77777777" w:rsidR="00065271" w:rsidRPr="00437B83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686" w:type="dxa"/>
          </w:tcPr>
          <w:p w14:paraId="1B2CAD49" w14:textId="024E9DA9" w:rsidR="00065271" w:rsidRPr="00437B83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4626" w:type="dxa"/>
          </w:tcPr>
          <w:p w14:paraId="1C009221" w14:textId="365617EC" w:rsidR="00065271" w:rsidRPr="00437B83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Validations</w:t>
            </w:r>
          </w:p>
        </w:tc>
      </w:tr>
      <w:tr w:rsidR="00065271" w14:paraId="1A92A4B3" w14:textId="77777777" w:rsidTr="00177202">
        <w:tc>
          <w:tcPr>
            <w:tcW w:w="704" w:type="dxa"/>
          </w:tcPr>
          <w:p w14:paraId="65509941" w14:textId="77777777" w:rsidR="00065271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686" w:type="dxa"/>
          </w:tcPr>
          <w:p w14:paraId="60143DC2" w14:textId="13750732" w:rsidR="00065271" w:rsidRDefault="00BA25DD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string  _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loantype</w:t>
            </w:r>
            <w:proofErr w:type="spellEnd"/>
          </w:p>
        </w:tc>
        <w:tc>
          <w:tcPr>
            <w:tcW w:w="4626" w:type="dxa"/>
          </w:tcPr>
          <w:p w14:paraId="039231F1" w14:textId="1348AA11" w:rsidR="00065271" w:rsidRPr="00437B83" w:rsidRDefault="00BA25DD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It can be home personal education or vehicle</w:t>
            </w:r>
          </w:p>
        </w:tc>
      </w:tr>
      <w:tr w:rsidR="00065271" w14:paraId="09E70342" w14:textId="77777777" w:rsidTr="00177202">
        <w:tc>
          <w:tcPr>
            <w:tcW w:w="704" w:type="dxa"/>
          </w:tcPr>
          <w:p w14:paraId="06C518B5" w14:textId="77777777" w:rsidR="00065271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686" w:type="dxa"/>
          </w:tcPr>
          <w:p w14:paraId="52519BA3" w14:textId="556AB4E1" w:rsidR="00065271" w:rsidRDefault="00BA25DD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int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loan_amt</w:t>
            </w:r>
            <w:proofErr w:type="spellEnd"/>
          </w:p>
        </w:tc>
        <w:tc>
          <w:tcPr>
            <w:tcW w:w="4626" w:type="dxa"/>
          </w:tcPr>
          <w:p w14:paraId="1FCCABC9" w14:textId="01F98118" w:rsidR="00065271" w:rsidRPr="00437B83" w:rsidRDefault="00BA25DD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Should </w:t>
            </w:r>
            <w:r w:rsidR="00C80B21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be greater than </w:t>
            </w: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 100000</w:t>
            </w:r>
          </w:p>
        </w:tc>
      </w:tr>
      <w:tr w:rsidR="00065271" w14:paraId="1B56B294" w14:textId="77777777" w:rsidTr="00177202">
        <w:tc>
          <w:tcPr>
            <w:tcW w:w="704" w:type="dxa"/>
          </w:tcPr>
          <w:p w14:paraId="7E74A828" w14:textId="3211F3C8" w:rsidR="00065271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686" w:type="dxa"/>
          </w:tcPr>
          <w:p w14:paraId="5C63F4AD" w14:textId="5C28EC4D" w:rsidR="00065271" w:rsidRDefault="00C80B2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string collateral</w:t>
            </w:r>
          </w:p>
        </w:tc>
        <w:tc>
          <w:tcPr>
            <w:tcW w:w="4626" w:type="dxa"/>
          </w:tcPr>
          <w:p w14:paraId="01AE6B4A" w14:textId="34A64AEC" w:rsidR="00065271" w:rsidRPr="00437B83" w:rsidRDefault="00C80B21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Collateral should be greater than loan amount </w:t>
            </w:r>
          </w:p>
        </w:tc>
      </w:tr>
      <w:tr w:rsidR="00065271" w14:paraId="37710DC7" w14:textId="77777777" w:rsidTr="00177202">
        <w:tc>
          <w:tcPr>
            <w:tcW w:w="704" w:type="dxa"/>
          </w:tcPr>
          <w:p w14:paraId="680D9030" w14:textId="6A951D78" w:rsidR="00065271" w:rsidRDefault="00C80B2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3686" w:type="dxa"/>
          </w:tcPr>
          <w:p w14:paraId="6B6169A9" w14:textId="75986759" w:rsidR="00065271" w:rsidRDefault="00C80B2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loan status</w:t>
            </w:r>
          </w:p>
        </w:tc>
        <w:tc>
          <w:tcPr>
            <w:tcW w:w="4626" w:type="dxa"/>
          </w:tcPr>
          <w:p w14:paraId="131F6BA3" w14:textId="3664A9A3" w:rsidR="00065271" w:rsidRPr="00437B83" w:rsidRDefault="00C80B21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It can be applied approved rejected pending </w:t>
            </w:r>
          </w:p>
        </w:tc>
      </w:tr>
      <w:tr w:rsidR="00437B83" w14:paraId="094182C7" w14:textId="77777777" w:rsidTr="00177202">
        <w:tc>
          <w:tcPr>
            <w:tcW w:w="704" w:type="dxa"/>
          </w:tcPr>
          <w:p w14:paraId="66C4EC9B" w14:textId="4ECCA53C" w:rsidR="00437B83" w:rsidRDefault="00C80B2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3686" w:type="dxa"/>
          </w:tcPr>
          <w:p w14:paraId="2BB5F3BD" w14:textId="1BEBD287" w:rsidR="00437B83" w:rsidRDefault="00C80B2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int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tenure</w:t>
            </w:r>
          </w:p>
        </w:tc>
        <w:tc>
          <w:tcPr>
            <w:tcW w:w="4626" w:type="dxa"/>
          </w:tcPr>
          <w:p w14:paraId="7E54760B" w14:textId="7F5983C7" w:rsidR="00437B83" w:rsidRPr="00437B83" w:rsidRDefault="00C80B21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Should be greater than 0 </w:t>
            </w:r>
          </w:p>
        </w:tc>
      </w:tr>
    </w:tbl>
    <w:p w14:paraId="6BF59FFD" w14:textId="1BA074FD" w:rsidR="00065271" w:rsidRDefault="00065271"/>
    <w:p w14:paraId="34DE6872" w14:textId="76CDF171" w:rsidR="00437B83" w:rsidRPr="00CE7A18" w:rsidRDefault="00437B83" w:rsidP="00437B83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Methods</w:t>
      </w:r>
      <w:r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437B83" w:rsidRPr="00437B83" w14:paraId="4F16AB43" w14:textId="77777777" w:rsidTr="00177202">
        <w:tc>
          <w:tcPr>
            <w:tcW w:w="704" w:type="dxa"/>
          </w:tcPr>
          <w:p w14:paraId="5359A6C5" w14:textId="77777777" w:rsidR="00437B83" w:rsidRP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686" w:type="dxa"/>
          </w:tcPr>
          <w:p w14:paraId="315FA6BD" w14:textId="6FEFA345" w:rsidR="00437B83" w:rsidRP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4626" w:type="dxa"/>
          </w:tcPr>
          <w:p w14:paraId="3D8C6BF7" w14:textId="432D24FD" w:rsidR="00437B83" w:rsidRP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437B83" w14:paraId="67E0A9A7" w14:textId="77777777" w:rsidTr="00177202">
        <w:tc>
          <w:tcPr>
            <w:tcW w:w="704" w:type="dxa"/>
          </w:tcPr>
          <w:p w14:paraId="33B4FC96" w14:textId="77777777" w:rsid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686" w:type="dxa"/>
          </w:tcPr>
          <w:p w14:paraId="414AD8C4" w14:textId="74F5647A" w:rsidR="00437B83" w:rsidRPr="00437B83" w:rsidRDefault="00C80B2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List&lt;Loan&gt;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NewLoan</w:t>
            </w:r>
            <w:proofErr w:type="spellEnd"/>
          </w:p>
        </w:tc>
        <w:tc>
          <w:tcPr>
            <w:tcW w:w="4626" w:type="dxa"/>
          </w:tcPr>
          <w:p w14:paraId="6F6A9B9C" w14:textId="3D5D7859" w:rsidR="00437B83" w:rsidRPr="00437B83" w:rsidRDefault="00437B83" w:rsidP="00177202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Returns </w:t>
            </w:r>
            <w:r w:rsidR="00C80B21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entire list of loan applied</w:t>
            </w:r>
            <w:r w:rsidR="00E91D1E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 </w:t>
            </w:r>
          </w:p>
        </w:tc>
      </w:tr>
      <w:tr w:rsidR="00C80B21" w14:paraId="74805A78" w14:textId="77777777" w:rsidTr="00177202">
        <w:tc>
          <w:tcPr>
            <w:tcW w:w="704" w:type="dxa"/>
          </w:tcPr>
          <w:p w14:paraId="7500653E" w14:textId="77777777" w:rsidR="00C80B21" w:rsidRDefault="00C80B2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686" w:type="dxa"/>
          </w:tcPr>
          <w:p w14:paraId="2B38FCA0" w14:textId="4FBE7FCA" w:rsidR="00C80B21" w:rsidRDefault="00C80B2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List&lt;Loan&gt;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Approved_loan</w:t>
            </w:r>
            <w:proofErr w:type="spellEnd"/>
          </w:p>
        </w:tc>
        <w:tc>
          <w:tcPr>
            <w:tcW w:w="4626" w:type="dxa"/>
          </w:tcPr>
          <w:p w14:paraId="44405EC4" w14:textId="4E31EF04" w:rsidR="00C80B21" w:rsidRPr="00437B83" w:rsidRDefault="00C80B21" w:rsidP="00177202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Gives list of  loan approved EMI Tenure ,  balance left</w:t>
            </w:r>
          </w:p>
        </w:tc>
      </w:tr>
      <w:tr w:rsidR="00C80B21" w14:paraId="367828EC" w14:textId="77777777" w:rsidTr="00177202">
        <w:tc>
          <w:tcPr>
            <w:tcW w:w="704" w:type="dxa"/>
          </w:tcPr>
          <w:p w14:paraId="305D2FF0" w14:textId="6CAB3C8D" w:rsidR="00C80B21" w:rsidRDefault="00C80B2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3686" w:type="dxa"/>
          </w:tcPr>
          <w:p w14:paraId="0204E874" w14:textId="5A394AB0" w:rsidR="00C80B21" w:rsidRDefault="00C80B2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List&lt;Loan&gt;Rejected Loan</w:t>
            </w:r>
          </w:p>
        </w:tc>
        <w:tc>
          <w:tcPr>
            <w:tcW w:w="4626" w:type="dxa"/>
          </w:tcPr>
          <w:p w14:paraId="11564A96" w14:textId="62F327C3" w:rsidR="00C80B21" w:rsidRPr="00437B83" w:rsidRDefault="00C80B21" w:rsidP="00177202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Gives list of rejected loan and EMI amount or other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requirments</w:t>
            </w:r>
            <w:proofErr w:type="spellEnd"/>
          </w:p>
        </w:tc>
      </w:tr>
      <w:tr w:rsidR="00C80B21" w14:paraId="2C29FE5F" w14:textId="77777777" w:rsidTr="00177202">
        <w:tc>
          <w:tcPr>
            <w:tcW w:w="704" w:type="dxa"/>
          </w:tcPr>
          <w:p w14:paraId="2C354C02" w14:textId="25495E46" w:rsidR="00C80B21" w:rsidRDefault="00C80B2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3686" w:type="dxa"/>
          </w:tcPr>
          <w:p w14:paraId="13B1AEF0" w14:textId="41847B86" w:rsidR="00C80B21" w:rsidRDefault="00E91D1E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Void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Add_New_Loan</w:t>
            </w:r>
            <w:proofErr w:type="spellEnd"/>
          </w:p>
        </w:tc>
        <w:tc>
          <w:tcPr>
            <w:tcW w:w="4626" w:type="dxa"/>
          </w:tcPr>
          <w:p w14:paraId="2290E83C" w14:textId="4982DE13" w:rsidR="00C80B21" w:rsidRPr="00437B83" w:rsidRDefault="00E91D1E" w:rsidP="00177202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Will take details to apply for new </w:t>
            </w:r>
            <w:proofErr w:type="gramStart"/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loan ..</w:t>
            </w:r>
            <w:proofErr w:type="gramEnd"/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will be linked to customer class</w:t>
            </w:r>
          </w:p>
        </w:tc>
      </w:tr>
      <w:tr w:rsidR="0076435F" w14:paraId="574FE84D" w14:textId="77777777" w:rsidTr="00177202">
        <w:tc>
          <w:tcPr>
            <w:tcW w:w="704" w:type="dxa"/>
          </w:tcPr>
          <w:p w14:paraId="30D960C8" w14:textId="3AEF6E35" w:rsidR="00437B83" w:rsidRDefault="00E91D1E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lastRenderedPageBreak/>
              <w:t>4.</w:t>
            </w:r>
          </w:p>
        </w:tc>
        <w:tc>
          <w:tcPr>
            <w:tcW w:w="3686" w:type="dxa"/>
          </w:tcPr>
          <w:p w14:paraId="1E62AED3" w14:textId="0E63AFCA" w:rsidR="00437B83" w:rsidRPr="00437B83" w:rsidRDefault="00E91D1E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Void Update</w:t>
            </w:r>
          </w:p>
        </w:tc>
        <w:tc>
          <w:tcPr>
            <w:tcW w:w="4626" w:type="dxa"/>
          </w:tcPr>
          <w:p w14:paraId="7A9F9624" w14:textId="4F1453F9" w:rsidR="00437B83" w:rsidRPr="00437B83" w:rsidRDefault="00E91D1E" w:rsidP="00177202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Will Update amount tenure and other details</w:t>
            </w:r>
          </w:p>
        </w:tc>
      </w:tr>
      <w:tr w:rsidR="00437B83" w14:paraId="56ED8A70" w14:textId="77777777" w:rsidTr="00177202">
        <w:tc>
          <w:tcPr>
            <w:tcW w:w="704" w:type="dxa"/>
          </w:tcPr>
          <w:p w14:paraId="2F8FAA50" w14:textId="7653450D" w:rsidR="00437B83" w:rsidRDefault="00E91D1E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3686" w:type="dxa"/>
          </w:tcPr>
          <w:p w14:paraId="35859ED2" w14:textId="5406093C" w:rsidR="00437B83" w:rsidRPr="00437B83" w:rsidRDefault="00E91D1E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bool Approval</w:t>
            </w:r>
          </w:p>
        </w:tc>
        <w:tc>
          <w:tcPr>
            <w:tcW w:w="4626" w:type="dxa"/>
          </w:tcPr>
          <w:p w14:paraId="202F7022" w14:textId="06B89B30" w:rsidR="00437B83" w:rsidRPr="00437B83" w:rsidRDefault="00E91D1E" w:rsidP="00177202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Will decide whether Loan is approved or not </w:t>
            </w:r>
          </w:p>
        </w:tc>
      </w:tr>
      <w:tr w:rsidR="00437B83" w14:paraId="760CBFCD" w14:textId="77777777" w:rsidTr="00177202">
        <w:tc>
          <w:tcPr>
            <w:tcW w:w="704" w:type="dxa"/>
          </w:tcPr>
          <w:p w14:paraId="71E4CC77" w14:textId="732631D0" w:rsidR="00437B83" w:rsidRDefault="00E91D1E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6.</w:t>
            </w:r>
          </w:p>
        </w:tc>
        <w:tc>
          <w:tcPr>
            <w:tcW w:w="3686" w:type="dxa"/>
          </w:tcPr>
          <w:p w14:paraId="7184F301" w14:textId="069D1C31" w:rsidR="00437B83" w:rsidRDefault="00E91D1E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double EMI</w:t>
            </w:r>
          </w:p>
        </w:tc>
        <w:tc>
          <w:tcPr>
            <w:tcW w:w="4626" w:type="dxa"/>
          </w:tcPr>
          <w:p w14:paraId="146B5E49" w14:textId="544F2BA9" w:rsidR="00437B83" w:rsidRPr="00437B83" w:rsidRDefault="00E91D1E" w:rsidP="00177202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Will Calculate EMI for Loan </w:t>
            </w:r>
          </w:p>
        </w:tc>
      </w:tr>
      <w:tr w:rsidR="00437B83" w14:paraId="24853A7B" w14:textId="77777777" w:rsidTr="00177202">
        <w:tc>
          <w:tcPr>
            <w:tcW w:w="704" w:type="dxa"/>
          </w:tcPr>
          <w:p w14:paraId="62271EE5" w14:textId="77777777" w:rsid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686" w:type="dxa"/>
          </w:tcPr>
          <w:p w14:paraId="11D9281D" w14:textId="77777777" w:rsid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26" w:type="dxa"/>
          </w:tcPr>
          <w:p w14:paraId="52E489BF" w14:textId="77777777" w:rsidR="00437B83" w:rsidRPr="00437B83" w:rsidRDefault="00437B83" w:rsidP="00177202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</w:p>
        </w:tc>
      </w:tr>
    </w:tbl>
    <w:p w14:paraId="75B4D1B8" w14:textId="77777777" w:rsidR="00437B83" w:rsidRDefault="00437B83"/>
    <w:p w14:paraId="64C4CF0A" w14:textId="6483544C" w:rsidR="00380541" w:rsidRPr="00380541" w:rsidRDefault="00380541" w:rsidP="00324692">
      <w:pPr>
        <w:shd w:val="clear" w:color="auto" w:fill="D0CECE" w:themeFill="background2" w:themeFillShade="E6"/>
        <w:tabs>
          <w:tab w:val="right" w:pos="9026"/>
        </w:tabs>
        <w:spacing w:after="360" w:line="240" w:lineRule="auto"/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>Class 2</w:t>
      </w:r>
      <w:r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 xml:space="preserve">: </w:t>
      </w:r>
      <w:r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>Transaction</w:t>
      </w:r>
      <w:r w:rsidR="00324692"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ab/>
      </w:r>
    </w:p>
    <w:p w14:paraId="728BF5D6" w14:textId="7ED0F9A8" w:rsidR="00380541" w:rsidRPr="00CE7A18" w:rsidRDefault="00380541" w:rsidP="00380541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Fields</w:t>
      </w:r>
      <w:r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9135" w:type="dxa"/>
        <w:tblLook w:val="04A0" w:firstRow="1" w:lastRow="0" w:firstColumn="1" w:lastColumn="0" w:noHBand="0" w:noVBand="1"/>
      </w:tblPr>
      <w:tblGrid>
        <w:gridCol w:w="713"/>
        <w:gridCol w:w="3591"/>
        <w:gridCol w:w="4831"/>
      </w:tblGrid>
      <w:tr w:rsidR="00380541" w:rsidRPr="00437B83" w14:paraId="4454774C" w14:textId="77777777" w:rsidTr="00380541">
        <w:trPr>
          <w:trHeight w:val="321"/>
        </w:trPr>
        <w:tc>
          <w:tcPr>
            <w:tcW w:w="713" w:type="dxa"/>
          </w:tcPr>
          <w:p w14:paraId="7E63084D" w14:textId="77777777" w:rsidR="00380541" w:rsidRPr="00437B83" w:rsidRDefault="00380541" w:rsidP="00CD39CE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591" w:type="dxa"/>
          </w:tcPr>
          <w:p w14:paraId="38427207" w14:textId="77777777" w:rsidR="00380541" w:rsidRPr="00437B83" w:rsidRDefault="00380541" w:rsidP="00CD39CE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4831" w:type="dxa"/>
          </w:tcPr>
          <w:p w14:paraId="681D3A5A" w14:textId="77777777" w:rsidR="00380541" w:rsidRPr="00437B83" w:rsidRDefault="00380541" w:rsidP="00CD39CE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380541" w14:paraId="26B840FB" w14:textId="77777777" w:rsidTr="00380541">
        <w:trPr>
          <w:trHeight w:val="679"/>
        </w:trPr>
        <w:tc>
          <w:tcPr>
            <w:tcW w:w="713" w:type="dxa"/>
          </w:tcPr>
          <w:p w14:paraId="777167F6" w14:textId="77777777" w:rsidR="00380541" w:rsidRDefault="00380541" w:rsidP="00CD39CE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591" w:type="dxa"/>
          </w:tcPr>
          <w:p w14:paraId="54AE41E6" w14:textId="1B8A73EA" w:rsidR="00380541" w:rsidRDefault="00380541" w:rsidP="00CD39CE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</w:t>
            </w:r>
            <w:proofErr w:type="gram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string 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_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creditAccountNo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4831" w:type="dxa"/>
          </w:tcPr>
          <w:p w14:paraId="3C23065F" w14:textId="07E7CC08" w:rsidR="00380541" w:rsidRDefault="00380541" w:rsidP="008F4606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Credit account number. </w:t>
            </w:r>
          </w:p>
        </w:tc>
      </w:tr>
      <w:tr w:rsidR="00380541" w14:paraId="5E3E7691" w14:textId="77777777" w:rsidTr="00380541">
        <w:trPr>
          <w:trHeight w:val="321"/>
        </w:trPr>
        <w:tc>
          <w:tcPr>
            <w:tcW w:w="713" w:type="dxa"/>
          </w:tcPr>
          <w:p w14:paraId="05A1A831" w14:textId="77777777" w:rsidR="00380541" w:rsidRDefault="00380541" w:rsidP="00CD39CE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591" w:type="dxa"/>
          </w:tcPr>
          <w:p w14:paraId="25BE0C76" w14:textId="5128536B" w:rsidR="00380541" w:rsidRDefault="00380541" w:rsidP="00CD39CE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string _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debitAccount</w:t>
            </w:r>
            <w:proofErr w:type="spellEnd"/>
          </w:p>
        </w:tc>
        <w:tc>
          <w:tcPr>
            <w:tcW w:w="4831" w:type="dxa"/>
          </w:tcPr>
          <w:p w14:paraId="06F0C83D" w14:textId="5B8F8E6C" w:rsidR="00380541" w:rsidRDefault="00380541" w:rsidP="00CD39CE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Debit Account number. Should be in database</w:t>
            </w:r>
          </w:p>
        </w:tc>
      </w:tr>
      <w:tr w:rsidR="00380541" w14:paraId="228F4C20" w14:textId="77777777" w:rsidTr="00380541">
        <w:trPr>
          <w:trHeight w:val="321"/>
        </w:trPr>
        <w:tc>
          <w:tcPr>
            <w:tcW w:w="713" w:type="dxa"/>
          </w:tcPr>
          <w:p w14:paraId="1D57918A" w14:textId="77777777" w:rsidR="00380541" w:rsidRDefault="00380541" w:rsidP="00CD39CE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591" w:type="dxa"/>
          </w:tcPr>
          <w:p w14:paraId="43770E16" w14:textId="2E089DFD" w:rsidR="00380541" w:rsidRDefault="00380541" w:rsidP="00CD39CE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double _amount</w:t>
            </w:r>
          </w:p>
        </w:tc>
        <w:tc>
          <w:tcPr>
            <w:tcW w:w="4831" w:type="dxa"/>
          </w:tcPr>
          <w:p w14:paraId="49642940" w14:textId="267E32DA" w:rsidR="00380541" w:rsidRDefault="00380541" w:rsidP="00CD39CE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Amount of money to be transferred. </w:t>
            </w:r>
          </w:p>
        </w:tc>
      </w:tr>
    </w:tbl>
    <w:p w14:paraId="372E9705" w14:textId="13910DDE" w:rsidR="008F4606" w:rsidRDefault="008F4606">
      <w:pPr>
        <w:rPr>
          <w:sz w:val="30"/>
        </w:rPr>
      </w:pPr>
    </w:p>
    <w:p w14:paraId="3ECDBDF0" w14:textId="75FC742E" w:rsidR="008F4606" w:rsidRDefault="008F4606" w:rsidP="008F4606">
      <w:pPr>
        <w:rPr>
          <w:sz w:val="30"/>
        </w:rPr>
      </w:pPr>
    </w:p>
    <w:p w14:paraId="73EC43E5" w14:textId="77777777" w:rsidR="008F4606" w:rsidRPr="00CE7A18" w:rsidRDefault="008F4606" w:rsidP="008F4606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Properties</w:t>
      </w:r>
      <w:r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p w14:paraId="7101FA4D" w14:textId="3E485C8F" w:rsidR="008F4606" w:rsidRDefault="008F4606" w:rsidP="008F4606">
      <w:pPr>
        <w:rPr>
          <w:sz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8F4606" w:rsidRPr="00437B83" w14:paraId="0D3052DB" w14:textId="77777777" w:rsidTr="00CD39CE">
        <w:tc>
          <w:tcPr>
            <w:tcW w:w="704" w:type="dxa"/>
          </w:tcPr>
          <w:p w14:paraId="009AE3F4" w14:textId="77777777" w:rsidR="008F4606" w:rsidRPr="00437B83" w:rsidRDefault="008F4606" w:rsidP="00CD39CE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686" w:type="dxa"/>
          </w:tcPr>
          <w:p w14:paraId="5127A696" w14:textId="77777777" w:rsidR="008F4606" w:rsidRPr="00437B83" w:rsidRDefault="008F4606" w:rsidP="00CD39CE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4626" w:type="dxa"/>
          </w:tcPr>
          <w:p w14:paraId="792EA301" w14:textId="77777777" w:rsidR="008F4606" w:rsidRPr="00437B83" w:rsidRDefault="008F4606" w:rsidP="00CD39CE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Validations</w:t>
            </w:r>
          </w:p>
        </w:tc>
      </w:tr>
      <w:tr w:rsidR="008F4606" w14:paraId="393DBB63" w14:textId="77777777" w:rsidTr="00CD39CE">
        <w:tc>
          <w:tcPr>
            <w:tcW w:w="704" w:type="dxa"/>
          </w:tcPr>
          <w:p w14:paraId="11E747D8" w14:textId="77777777" w:rsidR="008F4606" w:rsidRDefault="008F4606" w:rsidP="00CD39CE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686" w:type="dxa"/>
          </w:tcPr>
          <w:p w14:paraId="70BBEA5B" w14:textId="1F4B91EF" w:rsidR="008F4606" w:rsidRDefault="008F4606" w:rsidP="008F4606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</w:t>
            </w:r>
            <w:proofErr w:type="gram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string 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CreditAccountNo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.</w:t>
            </w:r>
            <w:r w:rsidR="00324692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4626" w:type="dxa"/>
          </w:tcPr>
          <w:p w14:paraId="741A8A6F" w14:textId="033D40D8" w:rsidR="008F4606" w:rsidRPr="00437B83" w:rsidRDefault="008F4606" w:rsidP="00CD39CE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Get credit account no. 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Should be in database</w:t>
            </w:r>
          </w:p>
        </w:tc>
      </w:tr>
      <w:tr w:rsidR="008F4606" w14:paraId="0CD9BF1A" w14:textId="77777777" w:rsidTr="00CD39CE">
        <w:tc>
          <w:tcPr>
            <w:tcW w:w="704" w:type="dxa"/>
          </w:tcPr>
          <w:p w14:paraId="104A9092" w14:textId="77777777" w:rsidR="008F4606" w:rsidRDefault="008F4606" w:rsidP="00CD39CE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686" w:type="dxa"/>
          </w:tcPr>
          <w:p w14:paraId="1798EF15" w14:textId="4A399D12" w:rsidR="008F4606" w:rsidRDefault="00324692" w:rsidP="00CD39CE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 string</w:t>
            </w:r>
            <w:proofErr w:type="gram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DebitAccountNo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.()</w:t>
            </w:r>
          </w:p>
        </w:tc>
        <w:tc>
          <w:tcPr>
            <w:tcW w:w="4626" w:type="dxa"/>
          </w:tcPr>
          <w:p w14:paraId="6118BB63" w14:textId="31368F9A" w:rsidR="008F4606" w:rsidRPr="00437B83" w:rsidRDefault="008F4606" w:rsidP="00CD39CE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Get debit account number.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Should be in database</w:t>
            </w:r>
          </w:p>
        </w:tc>
      </w:tr>
      <w:tr w:rsidR="008F4606" w14:paraId="666E6EEA" w14:textId="77777777" w:rsidTr="00CD39CE">
        <w:tc>
          <w:tcPr>
            <w:tcW w:w="704" w:type="dxa"/>
          </w:tcPr>
          <w:p w14:paraId="1884FEC5" w14:textId="77777777" w:rsidR="008F4606" w:rsidRDefault="008F4606" w:rsidP="00CD39CE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686" w:type="dxa"/>
          </w:tcPr>
          <w:p w14:paraId="412E997E" w14:textId="312A41DC" w:rsidR="008F4606" w:rsidRDefault="008F4606" w:rsidP="008F4606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string 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Amount</w:t>
            </w:r>
            <w:r w:rsidR="00324692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4626" w:type="dxa"/>
          </w:tcPr>
          <w:p w14:paraId="33C34D04" w14:textId="313F5F01" w:rsidR="008F4606" w:rsidRPr="00437B83" w:rsidRDefault="008F4606" w:rsidP="00CD39CE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Get Amount of transaction.  Should </w:t>
            </w:r>
            <w:r w:rsidR="00324692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be greater than 0</w:t>
            </w: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.</w:t>
            </w: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 </w:t>
            </w:r>
          </w:p>
        </w:tc>
      </w:tr>
    </w:tbl>
    <w:p w14:paraId="1A666EC4" w14:textId="66B423CD" w:rsidR="00324692" w:rsidRDefault="00324692" w:rsidP="00324692">
      <w:pPr>
        <w:rPr>
          <w:sz w:val="30"/>
        </w:rPr>
      </w:pPr>
    </w:p>
    <w:p w14:paraId="54CAFC24" w14:textId="77777777" w:rsidR="00324692" w:rsidRDefault="00324692" w:rsidP="00324692">
      <w:pPr>
        <w:rPr>
          <w:sz w:val="30"/>
        </w:rPr>
      </w:pPr>
    </w:p>
    <w:p w14:paraId="0A37D3B0" w14:textId="77777777" w:rsidR="00324692" w:rsidRDefault="00324692" w:rsidP="00324692">
      <w:pPr>
        <w:rPr>
          <w:sz w:val="30"/>
        </w:rPr>
      </w:pPr>
    </w:p>
    <w:p w14:paraId="1AC0BBEA" w14:textId="77777777" w:rsidR="00324692" w:rsidRDefault="00324692" w:rsidP="00324692">
      <w:pPr>
        <w:rPr>
          <w:sz w:val="30"/>
        </w:rPr>
      </w:pPr>
    </w:p>
    <w:p w14:paraId="27CE5E12" w14:textId="0E46FFAB" w:rsidR="00380541" w:rsidRPr="00324692" w:rsidRDefault="00324692" w:rsidP="00324692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Methods</w:t>
      </w:r>
      <w:r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"/>
        <w:gridCol w:w="5151"/>
        <w:gridCol w:w="3288"/>
      </w:tblGrid>
      <w:tr w:rsidR="00324692" w:rsidRPr="00437B83" w14:paraId="006C34F1" w14:textId="77777777" w:rsidTr="00324692">
        <w:tc>
          <w:tcPr>
            <w:tcW w:w="577" w:type="dxa"/>
          </w:tcPr>
          <w:p w14:paraId="001AEED3" w14:textId="77777777" w:rsidR="00324692" w:rsidRPr="00437B83" w:rsidRDefault="00324692" w:rsidP="00CD39CE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5151" w:type="dxa"/>
          </w:tcPr>
          <w:p w14:paraId="2448C79B" w14:textId="77777777" w:rsidR="00324692" w:rsidRPr="00437B83" w:rsidRDefault="00324692" w:rsidP="00CD39CE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3288" w:type="dxa"/>
          </w:tcPr>
          <w:p w14:paraId="171E4C92" w14:textId="77777777" w:rsidR="00324692" w:rsidRPr="00437B83" w:rsidRDefault="00324692" w:rsidP="00CD39CE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324692" w14:paraId="3B767573" w14:textId="77777777" w:rsidTr="00324692">
        <w:tc>
          <w:tcPr>
            <w:tcW w:w="577" w:type="dxa"/>
          </w:tcPr>
          <w:p w14:paraId="5237A1FE" w14:textId="77777777" w:rsidR="00324692" w:rsidRDefault="00324692" w:rsidP="00CD39CE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151" w:type="dxa"/>
          </w:tcPr>
          <w:p w14:paraId="3B4E8011" w14:textId="08A6DB71" w:rsidR="00324692" w:rsidRPr="00437B83" w:rsidRDefault="00324692" w:rsidP="00CD39CE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Credit( string 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AccountNumber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3288" w:type="dxa"/>
          </w:tcPr>
          <w:p w14:paraId="4D93D59B" w14:textId="319CB9E6" w:rsidR="00324692" w:rsidRPr="00437B83" w:rsidRDefault="00324692" w:rsidP="00CD39CE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Update the give account balance by credit</w:t>
            </w:r>
          </w:p>
        </w:tc>
      </w:tr>
      <w:tr w:rsidR="00324692" w14:paraId="376F9A33" w14:textId="77777777" w:rsidTr="00324692">
        <w:tc>
          <w:tcPr>
            <w:tcW w:w="577" w:type="dxa"/>
          </w:tcPr>
          <w:p w14:paraId="4A8483F5" w14:textId="77777777" w:rsidR="00324692" w:rsidRDefault="00324692" w:rsidP="00CD39CE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151" w:type="dxa"/>
          </w:tcPr>
          <w:p w14:paraId="58C73D45" w14:textId="3BDA7C72" w:rsidR="00324692" w:rsidRDefault="00324692" w:rsidP="0032469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debit( string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AccountNu</w:t>
            </w:r>
            <w:bookmarkStart w:id="0" w:name="_GoBack"/>
            <w:bookmarkEnd w:id="0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mber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3288" w:type="dxa"/>
          </w:tcPr>
          <w:p w14:paraId="6E867627" w14:textId="32AD50A7" w:rsidR="00324692" w:rsidRPr="00437B83" w:rsidRDefault="00324692" w:rsidP="00CD39CE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Update the given account number by debit.</w:t>
            </w:r>
          </w:p>
        </w:tc>
      </w:tr>
      <w:tr w:rsidR="00324692" w14:paraId="7F5868B7" w14:textId="77777777" w:rsidTr="00324692">
        <w:tc>
          <w:tcPr>
            <w:tcW w:w="577" w:type="dxa"/>
          </w:tcPr>
          <w:p w14:paraId="4F7B5CE2" w14:textId="77777777" w:rsidR="00324692" w:rsidRDefault="00324692" w:rsidP="00CD39CE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5151" w:type="dxa"/>
          </w:tcPr>
          <w:p w14:paraId="4AA73972" w14:textId="7F44ADB6" w:rsidR="00324692" w:rsidRDefault="00324692" w:rsidP="0032469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List&lt;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Transaction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&gt;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GetTransactionBydate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3288" w:type="dxa"/>
          </w:tcPr>
          <w:p w14:paraId="0C53A11C" w14:textId="2808DCE4" w:rsidR="00324692" w:rsidRPr="00437B83" w:rsidRDefault="00324692" w:rsidP="00CD39CE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Gives a list of transaction for a particular date</w:t>
            </w:r>
          </w:p>
        </w:tc>
      </w:tr>
      <w:tr w:rsidR="00324692" w14:paraId="661B10DF" w14:textId="77777777" w:rsidTr="00324692">
        <w:tc>
          <w:tcPr>
            <w:tcW w:w="577" w:type="dxa"/>
          </w:tcPr>
          <w:p w14:paraId="7DB6217F" w14:textId="77777777" w:rsidR="00324692" w:rsidRDefault="00324692" w:rsidP="00CD39CE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5151" w:type="dxa"/>
          </w:tcPr>
          <w:p w14:paraId="4F30106E" w14:textId="53A49742" w:rsidR="00324692" w:rsidRDefault="00324692" w:rsidP="00CD39CE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List&lt;Transaction&gt;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GetTrans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actionByAccountNo</w:t>
            </w:r>
            <w:proofErr w:type="spellEnd"/>
          </w:p>
        </w:tc>
        <w:tc>
          <w:tcPr>
            <w:tcW w:w="3288" w:type="dxa"/>
          </w:tcPr>
          <w:p w14:paraId="01F31937" w14:textId="70C32686" w:rsidR="00324692" w:rsidRPr="00437B83" w:rsidRDefault="00324692" w:rsidP="00CD39CE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Gives a list of transaction </w:t>
            </w: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for a particular account</w:t>
            </w:r>
          </w:p>
        </w:tc>
      </w:tr>
      <w:tr w:rsidR="00324692" w14:paraId="34E39418" w14:textId="77777777" w:rsidTr="00324692">
        <w:tc>
          <w:tcPr>
            <w:tcW w:w="577" w:type="dxa"/>
          </w:tcPr>
          <w:p w14:paraId="37631634" w14:textId="77777777" w:rsidR="00324692" w:rsidRDefault="00324692" w:rsidP="00CD39CE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lastRenderedPageBreak/>
              <w:t>4.</w:t>
            </w:r>
          </w:p>
        </w:tc>
        <w:tc>
          <w:tcPr>
            <w:tcW w:w="5151" w:type="dxa"/>
          </w:tcPr>
          <w:p w14:paraId="6F57958A" w14:textId="2827D2D6" w:rsidR="00324692" w:rsidRPr="00437B83" w:rsidRDefault="00324692" w:rsidP="00CD39CE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List&lt;Transaction&gt;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GetTransactionByAccountNo</w:t>
            </w:r>
            <w:proofErr w:type="spellEnd"/>
          </w:p>
        </w:tc>
        <w:tc>
          <w:tcPr>
            <w:tcW w:w="3288" w:type="dxa"/>
          </w:tcPr>
          <w:p w14:paraId="0E10C85F" w14:textId="3181A7F7" w:rsidR="00324692" w:rsidRPr="00437B83" w:rsidRDefault="00324692" w:rsidP="00CD39CE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Gives a list of transaction </w:t>
            </w: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for a particular transaction type</w:t>
            </w:r>
          </w:p>
        </w:tc>
      </w:tr>
    </w:tbl>
    <w:p w14:paraId="1D46624D" w14:textId="77777777" w:rsidR="00324692" w:rsidRPr="00324692" w:rsidRDefault="00324692" w:rsidP="00324692">
      <w:pPr>
        <w:rPr>
          <w:sz w:val="30"/>
        </w:rPr>
      </w:pPr>
    </w:p>
    <w:sectPr w:rsidR="00324692" w:rsidRPr="00324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o Black">
    <w:altName w:val="Calibri"/>
    <w:charset w:val="00"/>
    <w:family w:val="swiss"/>
    <w:pitch w:val="variable"/>
    <w:sig w:usb0="00000001" w:usb1="5000ECFF" w:usb2="00000021" w:usb3="00000000" w:csb0="0000019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156FD"/>
    <w:multiLevelType w:val="multilevel"/>
    <w:tmpl w:val="C5665D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F1970"/>
    <w:multiLevelType w:val="multilevel"/>
    <w:tmpl w:val="03C63D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A247A"/>
    <w:multiLevelType w:val="multilevel"/>
    <w:tmpl w:val="3544B9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D6A91"/>
    <w:multiLevelType w:val="multilevel"/>
    <w:tmpl w:val="1ABCF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D61E1E"/>
    <w:multiLevelType w:val="multilevel"/>
    <w:tmpl w:val="536E31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E575F8"/>
    <w:multiLevelType w:val="hybridMultilevel"/>
    <w:tmpl w:val="D9623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A18"/>
    <w:rsid w:val="00065271"/>
    <w:rsid w:val="0014202F"/>
    <w:rsid w:val="00195ABC"/>
    <w:rsid w:val="00324692"/>
    <w:rsid w:val="00360B9B"/>
    <w:rsid w:val="003750D7"/>
    <w:rsid w:val="00380541"/>
    <w:rsid w:val="00437B83"/>
    <w:rsid w:val="0048052A"/>
    <w:rsid w:val="004F5ADB"/>
    <w:rsid w:val="0076435F"/>
    <w:rsid w:val="00781E71"/>
    <w:rsid w:val="007B233C"/>
    <w:rsid w:val="008F4606"/>
    <w:rsid w:val="00B77D6A"/>
    <w:rsid w:val="00BA25DD"/>
    <w:rsid w:val="00C228E9"/>
    <w:rsid w:val="00C80B21"/>
    <w:rsid w:val="00CE7A18"/>
    <w:rsid w:val="00E028FE"/>
    <w:rsid w:val="00E91D1E"/>
    <w:rsid w:val="00EB38F6"/>
    <w:rsid w:val="00EC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28A1E"/>
  <w15:chartTrackingRefBased/>
  <w15:docId w15:val="{9E1FB4E9-8A86-42AD-A554-8C7D47E47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7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E7A18"/>
    <w:rPr>
      <w:i/>
      <w:iCs/>
    </w:rPr>
  </w:style>
  <w:style w:type="paragraph" w:styleId="ListParagraph">
    <w:name w:val="List Paragraph"/>
    <w:basedOn w:val="Normal"/>
    <w:uiPriority w:val="34"/>
    <w:qFormat/>
    <w:rsid w:val="00CE7A18"/>
    <w:pPr>
      <w:ind w:left="720"/>
      <w:contextualSpacing/>
    </w:pPr>
  </w:style>
  <w:style w:type="table" w:styleId="TableGrid">
    <w:name w:val="Table Grid"/>
    <w:basedOn w:val="TableNormal"/>
    <w:uiPriority w:val="39"/>
    <w:rsid w:val="0048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2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</dc:creator>
  <cp:keywords/>
  <dc:description/>
  <cp:lastModifiedBy>Taklikar, Siddharth</cp:lastModifiedBy>
  <cp:revision>4</cp:revision>
  <dcterms:created xsi:type="dcterms:W3CDTF">2019-09-09T03:57:00Z</dcterms:created>
  <dcterms:modified xsi:type="dcterms:W3CDTF">2019-09-09T09:24:00Z</dcterms:modified>
</cp:coreProperties>
</file>