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37" w:rsidRDefault="0068502D">
      <w:r>
        <w:t>This is a file to be committed to the repo.</w:t>
      </w:r>
      <w:bookmarkStart w:id="0" w:name="_GoBack"/>
      <w:bookmarkEnd w:id="0"/>
    </w:p>
    <w:sectPr w:rsidR="00C2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DA"/>
    <w:rsid w:val="00530BDB"/>
    <w:rsid w:val="0068502D"/>
    <w:rsid w:val="007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41FC5-ADBD-4DB7-8711-AABD4A2C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Chaugule, Asmita (Cognizant)</dc:creator>
  <cp:keywords/>
  <dc:description/>
  <cp:lastModifiedBy>Chaugule, Asmita (Cognizant)</cp:lastModifiedBy>
  <cp:revision>2</cp:revision>
  <dcterms:created xsi:type="dcterms:W3CDTF">2018-12-20T08:50:00Z</dcterms:created>
  <dcterms:modified xsi:type="dcterms:W3CDTF">2018-12-20T08:50:00Z</dcterms:modified>
</cp:coreProperties>
</file>