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4DC88" w14:textId="52CF74A3" w:rsidR="004A0481" w:rsidRDefault="007565FD">
      <w:proofErr w:type="spellStart"/>
      <w:r>
        <w:t>Hiii</w:t>
      </w:r>
      <w:proofErr w:type="spellEnd"/>
      <w:r>
        <w:t>!</w:t>
      </w:r>
      <w:r>
        <w:br/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A1CC496" w14:textId="48B45743" w:rsidR="007565FD" w:rsidRDefault="007565FD">
      <w:r>
        <w:t>&lt;&lt;life’s fun&gt;&gt;</w:t>
      </w:r>
    </w:p>
    <w:sectPr w:rsidR="00756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FD"/>
    <w:rsid w:val="00375715"/>
    <w:rsid w:val="00484712"/>
    <w:rsid w:val="004A0481"/>
    <w:rsid w:val="007565FD"/>
    <w:rsid w:val="008D0275"/>
    <w:rsid w:val="0091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8CD"/>
  <w15:chartTrackingRefBased/>
  <w15:docId w15:val="{FDD982D8-8980-43FC-8F09-5EC1705B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5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5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5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5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Gorti</dc:creator>
  <cp:keywords/>
  <dc:description/>
  <cp:lastModifiedBy>Asmita Gorti</cp:lastModifiedBy>
  <cp:revision>2</cp:revision>
  <dcterms:created xsi:type="dcterms:W3CDTF">2025-10-26T18:22:00Z</dcterms:created>
  <dcterms:modified xsi:type="dcterms:W3CDTF">2025-10-26T18:26:00Z</dcterms:modified>
</cp:coreProperties>
</file>