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8886211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8"/>
          <w:szCs w:val="28"/>
        </w:rPr>
      </w:sdtEndPr>
      <w:sdtContent>
        <w:p w14:paraId="35DF3516" w14:textId="0547C3A9" w:rsidR="00044049" w:rsidRDefault="00AE6CA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AE6CA5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2A07578C" wp14:editId="78B53455">
                    <wp:simplePos x="0" y="0"/>
                    <wp:positionH relativeFrom="margin">
                      <wp:posOffset>-633672</wp:posOffset>
                    </wp:positionH>
                    <wp:positionV relativeFrom="paragraph">
                      <wp:posOffset>0</wp:posOffset>
                    </wp:positionV>
                    <wp:extent cx="7363460" cy="81026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63460" cy="810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79674" w14:textId="1C342097" w:rsidR="00AE6CA5" w:rsidRPr="00AE6CA5" w:rsidRDefault="00AE6CA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INSTITUE OF TECHNOLOGY AND SCIENCE,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GWALIOR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0757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49.9pt;margin-top:0;width:579.8pt;height:63.8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wdCgIAAPQDAAAOAAAAZHJzL2Uyb0RvYy54bWysU9tu2zAMfR+wfxD0vthxbq0Rp+jadRjQ&#10;XYB2HyDLcixMEjVJiZ19/Sg5TY3tbZgfDEokD3kOqe3NoBU5CuclmIrOZzklwnBopNlX9Pvzw7sr&#10;SnxgpmEKjKjoSXh6s3v7ZtvbUhTQgWqEIwhifNnbinYh2DLLPO+EZn4GVhh0tuA0C3h0+6xxrEd0&#10;rbIiz9dZD66xDrjwHm/vRyfdJfy2FTx8bVsvAlEVxd5C+rv0r+M/221ZuXfMdpKf22D/0IVm0mDR&#10;C9Q9C4wcnPwLSkvuwEMbZhx0Bm0ruUgckM08/4PNU8esSFxQHG8vMvn/B8u/HL85IpuKLvINJYZp&#10;HNKzGAJ5DwMpoj699SWGPVkMDANe45wTV28fgf/wxMBdx8xe3DoHfSdYg/3NY2Y2SR1xfASp+8/Q&#10;YBl2CJCAhtbpKB7KQRAd53S6zCa2wvFys1gvlmt0cfRdzfMC7ViClS/Z1vnwUYAm0aiow9kndHZ8&#10;9GEMfQmJxQw8SKXwnpXKkL6i16tilRImHi0DrqeSGmvm8RsXJpL8YJqUHJhUo429KHNmHYmOlMNQ&#10;DxgYpaihOSF/B+Ma4rNBowP3i5IeV7Ci/ueBOUGJ+mRQw+v5chl3Nh2Wq02BBzf11FMPMxyhKhoo&#10;Gc27kPZ85HqLWrcyyfDayblXXK0k5PkZxN2dnlPU62Pd/QYAAP//AwBQSwMEFAAGAAgAAAAhAHbG&#10;doPcAAAACQEAAA8AAABkcnMvZG93bnJldi54bWxMj81OwzAQhO9IvIO1SNxam4oWEuJUCMQVRPmR&#10;uG3jbRIRr6PYbcLbsznBbUczmv2m2E6+UycaYhvYwtXSgCKugmu5tvD+9rS4BRUTssMuMFn4oQjb&#10;8vyswNyFkV/ptEu1khKOOVpoUupzrWPVkMe4DD2xeIcweEwih1q7AUcp951eGbPRHluWDw329NBQ&#10;9b07egsfz4evz2vzUj/6dT+GyWj2mbb28mK6vwOVaEp/YZjxBR1KYdqHI7uoOguLLBP0ZEEWzbZZ&#10;z3ov1+pmA7os9P8F5S8AAAD//wMAUEsBAi0AFAAGAAgAAAAhALaDOJL+AAAA4QEAABMAAAAAAAAA&#10;AAAAAAAAAAAAAFtDb250ZW50X1R5cGVzXS54bWxQSwECLQAUAAYACAAAACEAOP0h/9YAAACUAQAA&#10;CwAAAAAAAAAAAAAAAAAvAQAAX3JlbHMvLnJlbHNQSwECLQAUAAYACAAAACEAVXd8HQoCAAD0AwAA&#10;DgAAAAAAAAAAAAAAAAAuAgAAZHJzL2Uyb0RvYy54bWxQSwECLQAUAAYACAAAACEAdsZ2g9wAAAAJ&#10;AQAADwAAAAAAAAAAAAAAAABkBAAAZHJzL2Rvd25yZXYueG1sUEsFBgAAAAAEAAQA8wAAAG0FAAAA&#10;AA==&#10;" filled="f" stroked="f">
                    <v:textbox>
                      <w:txbxContent>
                        <w:p w14:paraId="32D79674" w14:textId="1C342097" w:rsidR="00AE6CA5" w:rsidRPr="00AE6CA5" w:rsidRDefault="00AE6CA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INSTITUE OF TECHNOLOGY AND SCIENCE,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GWALIOR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044049">
            <w:rPr>
              <w:noProof/>
              <w:color w:val="4472C4" w:themeColor="accent1"/>
            </w:rPr>
            <w:drawing>
              <wp:inline distT="0" distB="0" distL="0" distR="0" wp14:anchorId="2EE3580C" wp14:editId="62B5A05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9B85326ACFF4A84AC95C38187A4F7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0461BC" w14:textId="3C6AB770" w:rsidR="00044049" w:rsidRDefault="0004404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SENSOR TECHNOLOGY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63DB03A8CDF6432FB0CBB83158D2AC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2653D8" w14:textId="2B1230C4" w:rsidR="00044049" w:rsidRPr="00044049" w:rsidRDefault="00044049">
              <w:pPr>
                <w:pStyle w:val="NoSpacing"/>
                <w:jc w:val="center"/>
                <w:rPr>
                  <w:color w:val="4472C4" w:themeColor="accent1"/>
                  <w:sz w:val="56"/>
                  <w:szCs w:val="56"/>
                </w:rPr>
              </w:pPr>
              <w:r>
                <w:rPr>
                  <w:color w:val="4472C4" w:themeColor="accent1"/>
                  <w:sz w:val="56"/>
                  <w:szCs w:val="56"/>
                </w:rPr>
                <w:t xml:space="preserve">ASSIGNMENT </w:t>
              </w:r>
              <w:r w:rsidR="00341619">
                <w:rPr>
                  <w:color w:val="4472C4" w:themeColor="accent1"/>
                  <w:sz w:val="56"/>
                  <w:szCs w:val="56"/>
                </w:rPr>
                <w:t>2</w:t>
              </w:r>
            </w:p>
          </w:sdtContent>
        </w:sdt>
        <w:p w14:paraId="376B6A8C" w14:textId="281D40B2" w:rsidR="00044049" w:rsidRDefault="0004404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FF40A0" wp14:editId="22B3C3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C87C91" w14:textId="4E2E2095" w:rsidR="00044049" w:rsidRDefault="00044049">
          <w:pPr>
            <w:rPr>
              <w:sz w:val="28"/>
              <w:szCs w:val="28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D63872" wp14:editId="5AA4C46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7414260</wp:posOffset>
                    </wp:positionV>
                    <wp:extent cx="6553200" cy="557784"/>
                    <wp:effectExtent l="0" t="0" r="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5FAE01" w14:textId="378386A0" w:rsidR="00044049" w:rsidRPr="00044049" w:rsidRDefault="0004404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44049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54A3226C" w14:textId="13A64F48" w:rsidR="00044049" w:rsidRPr="00044049" w:rsidRDefault="0004404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4404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ASMITA JAIN</w:t>
                                    </w:r>
                                  </w:sdtContent>
                                </w:sdt>
                              </w:p>
                              <w:p w14:paraId="116C5CB5" w14:textId="25C4B2A1" w:rsidR="00044049" w:rsidRDefault="0004404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4404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0901EO201017</w:t>
                                    </w:r>
                                  </w:sdtContent>
                                </w:sdt>
                              </w:p>
                              <w:p w14:paraId="06058EAD" w14:textId="1AE5C7EB" w:rsidR="00044049" w:rsidRPr="00044049" w:rsidRDefault="0004404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7C334CD9" w14:textId="09DE5EC6" w:rsidR="00044049" w:rsidRPr="00044049" w:rsidRDefault="0004404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A.K. WADHWANI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D63872" id="Text Box 142" o:spid="_x0000_s1027" type="#_x0000_t202" style="position:absolute;margin-left:464.8pt;margin-top:583.8pt;width:516pt;height:43.9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A/2uP04gAA&#10;AAsBAAAPAAAAZHJzL2Rvd25yZXYueG1sTI9BT8MwDIXvSPyHyEhcEEtXWItK0wmhcUBICLYd4JY2&#10;pq3WOFWTbYFfj3eCm/2e9fy9chntIA44+d6RgvksAYHUONNTq2C7ebq+A+GDJqMHR6jgGz0sq/Oz&#10;UhfGHekdD+vQCg4hX2gFXQhjIaVvOrTaz9yIxN6Xm6wOvE6tNJM+crgdZJokmbS6J/7Q6REfO2x2&#10;671V8Oxffny3ih9vr/mqvqpzs/uMQanLi/hwDyJgDH/HcMJndKiYqXZ7Ml4MCrhIYHWe5RmIk5/c&#10;pKzVPKWLxS3IqpT/O1S/AAAA//8DAFBLAQItABQABgAIAAAAIQC2gziS/gAAAOEBAAATAAAAAAAA&#10;AAAAAAAAAAAAAABbQ29udGVudF9UeXBlc10ueG1sUEsBAi0AFAAGAAgAAAAhADj9If/WAAAAlAEA&#10;AAsAAAAAAAAAAAAAAAAALwEAAF9yZWxzLy5yZWxzUEsBAi0AFAAGAAgAAAAhAHmpOM53AgAAXQUA&#10;AA4AAAAAAAAAAAAAAAAALgIAAGRycy9lMm9Eb2MueG1sUEsBAi0AFAAGAAgAAAAhAD/a4/TiAAAA&#10;CwEAAA8AAAAAAAAAAAAAAAAA0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5FAE01" w14:textId="378386A0" w:rsidR="00044049" w:rsidRPr="00044049" w:rsidRDefault="0004404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olor w:val="4472C4" w:themeColor="accent1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4049">
                                <w:rPr>
                                  <w:color w:val="4472C4" w:themeColor="accent1"/>
                                  <w:sz w:val="44"/>
                                  <w:szCs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54A3226C" w14:textId="13A64F48" w:rsidR="00044049" w:rsidRPr="00044049" w:rsidRDefault="0004404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44049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ASMITA JAIN</w:t>
                              </w:r>
                            </w:sdtContent>
                          </w:sdt>
                        </w:p>
                        <w:p w14:paraId="116C5CB5" w14:textId="25C4B2A1" w:rsidR="00044049" w:rsidRDefault="0004404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44049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0901EO201017</w:t>
                              </w:r>
                            </w:sdtContent>
                          </w:sdt>
                        </w:p>
                        <w:p w14:paraId="06058EAD" w14:textId="1AE5C7EB" w:rsidR="00044049" w:rsidRPr="00044049" w:rsidRDefault="0004404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7C334CD9" w14:textId="09DE5EC6" w:rsidR="00044049" w:rsidRPr="00044049" w:rsidRDefault="0004404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A.K. WADHWANI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3EB0535C" w14:textId="6B519C25" w:rsidR="00334C07" w:rsidRPr="00341619" w:rsidRDefault="00341619" w:rsidP="00044049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619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Classifications of sensors</w:t>
      </w:r>
      <w:r w:rsidR="00044049" w:rsidRPr="00341619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975119" w14:textId="0AFCA79A" w:rsidR="00380617" w:rsidRPr="00341619" w:rsidRDefault="00341619">
      <w:pPr>
        <w:rPr>
          <w:sz w:val="36"/>
          <w:szCs w:val="36"/>
        </w:rPr>
      </w:pPr>
      <w:r w:rsidRPr="00341619">
        <w:rPr>
          <w:sz w:val="36"/>
          <w:szCs w:val="36"/>
        </w:rPr>
        <w:t xml:space="preserve">Sensors can be classified as- </w:t>
      </w:r>
    </w:p>
    <w:p w14:paraId="5EF1A9E1" w14:textId="2CA9FFD9" w:rsidR="00341619" w:rsidRDefault="00341619">
      <w:pPr>
        <w:rPr>
          <w:sz w:val="36"/>
          <w:szCs w:val="36"/>
        </w:rPr>
      </w:pPr>
      <w:r w:rsidRPr="00341619">
        <w:rPr>
          <w:sz w:val="36"/>
          <w:szCs w:val="36"/>
        </w:rPr>
        <w:t>1.a</w:t>
      </w:r>
      <w:r>
        <w:rPr>
          <w:sz w:val="36"/>
          <w:szCs w:val="36"/>
        </w:rPr>
        <w:t xml:space="preserve">) </w:t>
      </w:r>
      <w:r w:rsidRPr="00DD14A2">
        <w:rPr>
          <w:sz w:val="36"/>
          <w:szCs w:val="36"/>
          <w:u w:val="single"/>
        </w:rPr>
        <w:t xml:space="preserve">Direct </w:t>
      </w:r>
      <w:r w:rsidRPr="00DD14A2">
        <w:rPr>
          <w:sz w:val="36"/>
          <w:szCs w:val="36"/>
          <w:u w:val="single"/>
        </w:rPr>
        <w:t>sensor:</w:t>
      </w:r>
    </w:p>
    <w:p w14:paraId="10C8EF04" w14:textId="1157BD43" w:rsidR="00341619" w:rsidRDefault="00341619" w:rsidP="00341619">
      <w:pPr>
        <w:rPr>
          <w:sz w:val="32"/>
          <w:szCs w:val="32"/>
        </w:rPr>
      </w:pPr>
      <w:r w:rsidRPr="00341619">
        <w:rPr>
          <w:sz w:val="32"/>
          <w:szCs w:val="32"/>
        </w:rPr>
        <w:t>The direct sensors are those that employ certain physical</w:t>
      </w:r>
      <w:r>
        <w:rPr>
          <w:sz w:val="32"/>
          <w:szCs w:val="32"/>
        </w:rPr>
        <w:t xml:space="preserve"> </w:t>
      </w:r>
      <w:r w:rsidRPr="00341619">
        <w:rPr>
          <w:sz w:val="32"/>
          <w:szCs w:val="32"/>
        </w:rPr>
        <w:t>effects to</w:t>
      </w:r>
      <w:r>
        <w:rPr>
          <w:sz w:val="32"/>
          <w:szCs w:val="32"/>
        </w:rPr>
        <w:t xml:space="preserve"> </w:t>
      </w:r>
      <w:r w:rsidRPr="00341619">
        <w:rPr>
          <w:sz w:val="32"/>
          <w:szCs w:val="32"/>
        </w:rPr>
        <w:t>make a direct energy conversion into an electrical</w:t>
      </w:r>
      <w:r>
        <w:rPr>
          <w:sz w:val="32"/>
          <w:szCs w:val="32"/>
        </w:rPr>
        <w:t xml:space="preserve"> </w:t>
      </w:r>
      <w:r w:rsidRPr="00341619">
        <w:rPr>
          <w:sz w:val="32"/>
          <w:szCs w:val="32"/>
        </w:rPr>
        <w:t>signal generation or modification</w:t>
      </w:r>
      <w:r>
        <w:rPr>
          <w:sz w:val="32"/>
          <w:szCs w:val="32"/>
        </w:rPr>
        <w:t>.</w:t>
      </w:r>
    </w:p>
    <w:p w14:paraId="6E045EB9" w14:textId="79569213" w:rsidR="00341619" w:rsidRDefault="00341619" w:rsidP="00341619">
      <w:pPr>
        <w:rPr>
          <w:sz w:val="32"/>
          <w:szCs w:val="32"/>
        </w:rPr>
      </w:pPr>
      <w:r>
        <w:rPr>
          <w:sz w:val="32"/>
          <w:szCs w:val="32"/>
        </w:rPr>
        <w:t>Example: Thermocouple</w:t>
      </w:r>
    </w:p>
    <w:p w14:paraId="73833DE5" w14:textId="77777777" w:rsidR="00341619" w:rsidRPr="00341619" w:rsidRDefault="00341619" w:rsidP="00341619">
      <w:pPr>
        <w:rPr>
          <w:sz w:val="32"/>
          <w:szCs w:val="32"/>
        </w:rPr>
      </w:pPr>
    </w:p>
    <w:p w14:paraId="0FBE9AF3" w14:textId="0C7BBAE8" w:rsidR="00341619" w:rsidRDefault="00341619">
      <w:pPr>
        <w:rPr>
          <w:sz w:val="36"/>
          <w:szCs w:val="36"/>
        </w:rPr>
      </w:pPr>
      <w:r w:rsidRPr="00341619">
        <w:rPr>
          <w:sz w:val="36"/>
          <w:szCs w:val="36"/>
        </w:rPr>
        <w:t>1.b</w:t>
      </w:r>
      <w:r>
        <w:rPr>
          <w:sz w:val="36"/>
          <w:szCs w:val="36"/>
        </w:rPr>
        <w:t>)</w:t>
      </w:r>
      <w:r w:rsidRPr="00341619">
        <w:rPr>
          <w:sz w:val="36"/>
          <w:szCs w:val="36"/>
        </w:rPr>
        <w:t xml:space="preserve"> </w:t>
      </w:r>
      <w:r w:rsidRPr="00DD14A2">
        <w:rPr>
          <w:sz w:val="36"/>
          <w:szCs w:val="36"/>
          <w:u w:val="single"/>
        </w:rPr>
        <w:t>Complex Sensor</w:t>
      </w:r>
      <w:r w:rsidRPr="00DD14A2">
        <w:rPr>
          <w:sz w:val="36"/>
          <w:szCs w:val="36"/>
          <w:u w:val="single"/>
        </w:rPr>
        <w:t>:</w:t>
      </w:r>
    </w:p>
    <w:p w14:paraId="3F1206AE" w14:textId="1133F557" w:rsidR="00341619" w:rsidRDefault="00341619" w:rsidP="00341619">
      <w:pPr>
        <w:rPr>
          <w:sz w:val="32"/>
          <w:szCs w:val="32"/>
        </w:rPr>
      </w:pPr>
      <w:r w:rsidRPr="00341619">
        <w:rPr>
          <w:sz w:val="32"/>
          <w:szCs w:val="32"/>
        </w:rPr>
        <w:t>A complex sensor needs one or more transducers of</w:t>
      </w:r>
      <w:r>
        <w:rPr>
          <w:sz w:val="32"/>
          <w:szCs w:val="32"/>
        </w:rPr>
        <w:t xml:space="preserve"> </w:t>
      </w:r>
      <w:r w:rsidRPr="00341619">
        <w:rPr>
          <w:sz w:val="32"/>
          <w:szCs w:val="32"/>
        </w:rPr>
        <w:t xml:space="preserve">energy before </w:t>
      </w:r>
      <w:r w:rsidRPr="00341619">
        <w:rPr>
          <w:sz w:val="32"/>
          <w:szCs w:val="32"/>
        </w:rPr>
        <w:t xml:space="preserve">a </w:t>
      </w:r>
      <w:r>
        <w:rPr>
          <w:sz w:val="32"/>
          <w:szCs w:val="32"/>
        </w:rPr>
        <w:t>direct</w:t>
      </w:r>
      <w:r w:rsidRPr="00341619">
        <w:rPr>
          <w:sz w:val="32"/>
          <w:szCs w:val="32"/>
        </w:rPr>
        <w:t xml:space="preserve"> sensor can be employed to generate an</w:t>
      </w:r>
      <w:r>
        <w:rPr>
          <w:sz w:val="32"/>
          <w:szCs w:val="32"/>
        </w:rPr>
        <w:t xml:space="preserve"> </w:t>
      </w:r>
      <w:r w:rsidRPr="00341619">
        <w:rPr>
          <w:sz w:val="32"/>
          <w:szCs w:val="32"/>
        </w:rPr>
        <w:t>electrical output</w:t>
      </w:r>
      <w:r w:rsidRPr="00341619">
        <w:rPr>
          <w:sz w:val="32"/>
          <w:szCs w:val="32"/>
        </w:rPr>
        <w:t>.</w:t>
      </w:r>
    </w:p>
    <w:p w14:paraId="1AD832FD" w14:textId="092ED865" w:rsidR="00341619" w:rsidRDefault="00341619" w:rsidP="00341619">
      <w:pPr>
        <w:rPr>
          <w:sz w:val="32"/>
          <w:szCs w:val="32"/>
        </w:rPr>
      </w:pPr>
      <w:r>
        <w:rPr>
          <w:sz w:val="32"/>
          <w:szCs w:val="32"/>
        </w:rPr>
        <w:t>Example: C</w:t>
      </w:r>
      <w:r w:rsidRPr="00341619">
        <w:rPr>
          <w:sz w:val="32"/>
          <w:szCs w:val="32"/>
        </w:rPr>
        <w:t>hemical senso</w:t>
      </w:r>
      <w:r>
        <w:rPr>
          <w:sz w:val="32"/>
          <w:szCs w:val="32"/>
        </w:rPr>
        <w:t>r</w:t>
      </w:r>
      <w:r w:rsidRPr="00341619">
        <w:rPr>
          <w:sz w:val="32"/>
          <w:szCs w:val="32"/>
        </w:rPr>
        <w:t>, which converts the energy of a chemical reaction into heat (transducer) and another part, a thermopile, which converts heat into an electrical signal. The combination of the two makes a chemical sensor, a device which produces electrical signal in response to a chemical</w:t>
      </w:r>
      <w:r>
        <w:rPr>
          <w:sz w:val="32"/>
          <w:szCs w:val="32"/>
        </w:rPr>
        <w:t xml:space="preserve"> change.</w:t>
      </w:r>
    </w:p>
    <w:p w14:paraId="653046F9" w14:textId="081FA5B6" w:rsidR="00341619" w:rsidRDefault="00341619" w:rsidP="00341619">
      <w:pPr>
        <w:rPr>
          <w:sz w:val="32"/>
          <w:szCs w:val="32"/>
        </w:rPr>
      </w:pPr>
    </w:p>
    <w:p w14:paraId="4124F622" w14:textId="68C16620" w:rsidR="00341619" w:rsidRPr="00826C24" w:rsidRDefault="00341619" w:rsidP="00341619">
      <w:pPr>
        <w:rPr>
          <w:sz w:val="36"/>
          <w:szCs w:val="36"/>
        </w:rPr>
      </w:pPr>
      <w:r w:rsidRPr="00826C24">
        <w:rPr>
          <w:sz w:val="36"/>
          <w:szCs w:val="36"/>
        </w:rPr>
        <w:t>2.a)</w:t>
      </w:r>
      <w:r w:rsidR="00826C24" w:rsidRPr="00826C24">
        <w:rPr>
          <w:sz w:val="36"/>
          <w:szCs w:val="36"/>
        </w:rPr>
        <w:t xml:space="preserve"> </w:t>
      </w:r>
      <w:r w:rsidR="00826C24" w:rsidRPr="00DD14A2">
        <w:rPr>
          <w:sz w:val="36"/>
          <w:szCs w:val="36"/>
          <w:u w:val="single"/>
        </w:rPr>
        <w:t>Passive sensor:</w:t>
      </w:r>
    </w:p>
    <w:p w14:paraId="22E5A83B" w14:textId="77777777" w:rsidR="00826C24" w:rsidRDefault="00826C24" w:rsidP="00826C24">
      <w:pPr>
        <w:rPr>
          <w:sz w:val="32"/>
          <w:szCs w:val="32"/>
        </w:rPr>
      </w:pPr>
      <w:r w:rsidRPr="00826C24">
        <w:rPr>
          <w:sz w:val="32"/>
          <w:szCs w:val="32"/>
        </w:rPr>
        <w:t>A passive sensor does not need any additional energy source and</w:t>
      </w:r>
      <w:r>
        <w:rPr>
          <w:sz w:val="32"/>
          <w:szCs w:val="32"/>
        </w:rPr>
        <w:t xml:space="preserve"> </w:t>
      </w:r>
      <w:r w:rsidRPr="00826C24">
        <w:rPr>
          <w:sz w:val="32"/>
          <w:szCs w:val="32"/>
        </w:rPr>
        <w:t>directly generates an electric signal in response to an external</w:t>
      </w:r>
      <w:r>
        <w:rPr>
          <w:sz w:val="32"/>
          <w:szCs w:val="32"/>
        </w:rPr>
        <w:t xml:space="preserve"> </w:t>
      </w:r>
      <w:r w:rsidRPr="00826C24">
        <w:rPr>
          <w:sz w:val="32"/>
          <w:szCs w:val="32"/>
        </w:rPr>
        <w:t>stimulus.</w:t>
      </w:r>
    </w:p>
    <w:p w14:paraId="0E9A323D" w14:textId="5F739F1F" w:rsidR="00826C24" w:rsidRDefault="00826C24" w:rsidP="00826C24">
      <w:pPr>
        <w:rPr>
          <w:sz w:val="32"/>
          <w:szCs w:val="32"/>
        </w:rPr>
      </w:pPr>
      <w:r w:rsidRPr="00826C24">
        <w:rPr>
          <w:sz w:val="32"/>
          <w:szCs w:val="32"/>
        </w:rPr>
        <w:t>Most of passive sensors are direct sensors</w:t>
      </w:r>
    </w:p>
    <w:p w14:paraId="71AC513C" w14:textId="5E77CA2A" w:rsidR="00826C24" w:rsidRDefault="00826C24" w:rsidP="00826C24">
      <w:pPr>
        <w:rPr>
          <w:sz w:val="32"/>
          <w:szCs w:val="32"/>
        </w:rPr>
      </w:pPr>
      <w:r>
        <w:rPr>
          <w:sz w:val="32"/>
          <w:szCs w:val="32"/>
        </w:rPr>
        <w:t>Examples: P</w:t>
      </w:r>
      <w:r w:rsidRPr="00826C24">
        <w:rPr>
          <w:sz w:val="32"/>
          <w:szCs w:val="32"/>
        </w:rPr>
        <w:t xml:space="preserve">hotodiode, </w:t>
      </w:r>
      <w:r>
        <w:rPr>
          <w:sz w:val="32"/>
          <w:szCs w:val="32"/>
        </w:rPr>
        <w:t>P</w:t>
      </w:r>
      <w:r w:rsidRPr="00826C24">
        <w:rPr>
          <w:sz w:val="32"/>
          <w:szCs w:val="32"/>
        </w:rPr>
        <w:t>iezoelectric sensor.</w:t>
      </w:r>
    </w:p>
    <w:p w14:paraId="3493A6B8" w14:textId="1F6FA52E" w:rsidR="00826C24" w:rsidRDefault="00826C24" w:rsidP="00826C24">
      <w:pPr>
        <w:rPr>
          <w:sz w:val="32"/>
          <w:szCs w:val="32"/>
        </w:rPr>
      </w:pPr>
    </w:p>
    <w:p w14:paraId="2CC10609" w14:textId="77777777" w:rsidR="008F6167" w:rsidRDefault="008F6167" w:rsidP="00826C24">
      <w:pPr>
        <w:rPr>
          <w:sz w:val="36"/>
          <w:szCs w:val="36"/>
        </w:rPr>
      </w:pPr>
    </w:p>
    <w:p w14:paraId="1920A25E" w14:textId="7037EE62" w:rsidR="00826C24" w:rsidRPr="00826C24" w:rsidRDefault="00826C24" w:rsidP="00826C24">
      <w:pPr>
        <w:rPr>
          <w:sz w:val="36"/>
          <w:szCs w:val="36"/>
        </w:rPr>
      </w:pPr>
      <w:r w:rsidRPr="00826C24">
        <w:rPr>
          <w:sz w:val="36"/>
          <w:szCs w:val="36"/>
        </w:rPr>
        <w:lastRenderedPageBreak/>
        <w:t xml:space="preserve">2.b.) </w:t>
      </w:r>
      <w:r w:rsidRPr="00DD14A2">
        <w:rPr>
          <w:sz w:val="36"/>
          <w:szCs w:val="36"/>
          <w:u w:val="single"/>
        </w:rPr>
        <w:t>Active sensor:</w:t>
      </w:r>
    </w:p>
    <w:p w14:paraId="13895977" w14:textId="77777777" w:rsidR="00826C24" w:rsidRPr="00826C24" w:rsidRDefault="00826C24" w:rsidP="00826C24">
      <w:pPr>
        <w:rPr>
          <w:sz w:val="32"/>
          <w:szCs w:val="32"/>
        </w:rPr>
      </w:pPr>
      <w:r w:rsidRPr="00826C24">
        <w:rPr>
          <w:sz w:val="32"/>
          <w:szCs w:val="32"/>
        </w:rPr>
        <w:t>The active sensors require external power for their operation,</w:t>
      </w:r>
    </w:p>
    <w:p w14:paraId="1739E607" w14:textId="77777777" w:rsidR="00826C24" w:rsidRPr="00826C24" w:rsidRDefault="00826C24" w:rsidP="00826C24">
      <w:pPr>
        <w:rPr>
          <w:sz w:val="32"/>
          <w:szCs w:val="32"/>
        </w:rPr>
      </w:pPr>
      <w:r w:rsidRPr="00826C24">
        <w:rPr>
          <w:sz w:val="32"/>
          <w:szCs w:val="32"/>
        </w:rPr>
        <w:t>which is called an excitation signal. That signal is modified by the</w:t>
      </w:r>
    </w:p>
    <w:p w14:paraId="732140A9" w14:textId="4EEFB50B" w:rsidR="00826C24" w:rsidRDefault="00826C24" w:rsidP="00826C24">
      <w:pPr>
        <w:rPr>
          <w:sz w:val="32"/>
          <w:szCs w:val="32"/>
        </w:rPr>
      </w:pPr>
      <w:r w:rsidRPr="00826C24">
        <w:rPr>
          <w:sz w:val="32"/>
          <w:szCs w:val="32"/>
        </w:rPr>
        <w:t>sensor to produce the output signal.</w:t>
      </w:r>
    </w:p>
    <w:p w14:paraId="5D014481" w14:textId="0411586C" w:rsidR="00826C24" w:rsidRDefault="00826C24" w:rsidP="00826C24">
      <w:pPr>
        <w:rPr>
          <w:sz w:val="32"/>
          <w:szCs w:val="32"/>
        </w:rPr>
      </w:pPr>
      <w:r>
        <w:rPr>
          <w:sz w:val="32"/>
          <w:szCs w:val="32"/>
        </w:rPr>
        <w:t>Example: R</w:t>
      </w:r>
      <w:r w:rsidRPr="00826C24">
        <w:rPr>
          <w:sz w:val="32"/>
          <w:szCs w:val="32"/>
        </w:rPr>
        <w:t>esistive strain gauge in which electrical resistance relates to a strain.</w:t>
      </w:r>
    </w:p>
    <w:p w14:paraId="2879CFD9" w14:textId="64277C8A" w:rsidR="008F6167" w:rsidRDefault="008F6167" w:rsidP="00826C24">
      <w:pPr>
        <w:rPr>
          <w:sz w:val="32"/>
          <w:szCs w:val="32"/>
        </w:rPr>
      </w:pPr>
    </w:p>
    <w:p w14:paraId="59E1A9A0" w14:textId="60F5BD8B" w:rsidR="008F6167" w:rsidRDefault="008F6167" w:rsidP="00826C24">
      <w:pPr>
        <w:rPr>
          <w:sz w:val="32"/>
          <w:szCs w:val="32"/>
        </w:rPr>
      </w:pPr>
      <w:r w:rsidRPr="00DD14A2">
        <w:rPr>
          <w:sz w:val="36"/>
          <w:szCs w:val="36"/>
        </w:rPr>
        <w:t>3.</w:t>
      </w:r>
      <w:r w:rsidR="00DD14A2" w:rsidRPr="00DD14A2">
        <w:rPr>
          <w:sz w:val="36"/>
          <w:szCs w:val="36"/>
        </w:rPr>
        <w:t>c</w:t>
      </w:r>
      <w:r w:rsidRPr="00DD14A2">
        <w:rPr>
          <w:sz w:val="36"/>
          <w:szCs w:val="36"/>
        </w:rPr>
        <w:t>)</w:t>
      </w:r>
      <w:r>
        <w:rPr>
          <w:sz w:val="32"/>
          <w:szCs w:val="32"/>
        </w:rPr>
        <w:t xml:space="preserve"> </w:t>
      </w:r>
      <w:r w:rsidRPr="00DD14A2">
        <w:rPr>
          <w:sz w:val="36"/>
          <w:szCs w:val="36"/>
          <w:u w:val="single"/>
        </w:rPr>
        <w:t>A</w:t>
      </w:r>
      <w:r w:rsidRPr="00DD14A2">
        <w:rPr>
          <w:sz w:val="36"/>
          <w:szCs w:val="36"/>
          <w:u w:val="single"/>
        </w:rPr>
        <w:t>bsolute sensor</w:t>
      </w:r>
      <w:r w:rsidRPr="00DD14A2">
        <w:rPr>
          <w:sz w:val="36"/>
          <w:szCs w:val="36"/>
          <w:u w:val="single"/>
        </w:rPr>
        <w:t>:</w:t>
      </w:r>
    </w:p>
    <w:p w14:paraId="7FB2566F" w14:textId="4A0A15ED" w:rsidR="008F6167" w:rsidRDefault="008F6167" w:rsidP="00826C24">
      <w:pPr>
        <w:rPr>
          <w:sz w:val="32"/>
          <w:szCs w:val="32"/>
        </w:rPr>
      </w:pPr>
      <w:r w:rsidRPr="008F6167">
        <w:rPr>
          <w:sz w:val="32"/>
          <w:szCs w:val="32"/>
        </w:rPr>
        <w:t>An absolute sensor detects a stimulus in reference to an absolute physical scale that is independent of the measurement conditions</w:t>
      </w:r>
      <w:r>
        <w:rPr>
          <w:sz w:val="32"/>
          <w:szCs w:val="32"/>
        </w:rPr>
        <w:t>.</w:t>
      </w:r>
    </w:p>
    <w:p w14:paraId="7FF8036E" w14:textId="0CF2C5B5" w:rsidR="008F6167" w:rsidRDefault="008F6167" w:rsidP="00826C24">
      <w:pPr>
        <w:rPr>
          <w:sz w:val="32"/>
          <w:szCs w:val="32"/>
        </w:rPr>
      </w:pPr>
      <w:r>
        <w:rPr>
          <w:sz w:val="32"/>
          <w:szCs w:val="32"/>
        </w:rPr>
        <w:t>Example:</w:t>
      </w:r>
      <w:r w:rsidR="00DD14A2">
        <w:rPr>
          <w:sz w:val="32"/>
          <w:szCs w:val="32"/>
        </w:rPr>
        <w:t xml:space="preserve"> T</w:t>
      </w:r>
      <w:r w:rsidR="00DD14A2" w:rsidRPr="00DD14A2">
        <w:rPr>
          <w:sz w:val="32"/>
          <w:szCs w:val="32"/>
        </w:rPr>
        <w:t>hermistor, a temperature-sensitive resistor. Its electrical resistance</w:t>
      </w:r>
      <w:r w:rsidR="00DD14A2">
        <w:rPr>
          <w:sz w:val="32"/>
          <w:szCs w:val="32"/>
        </w:rPr>
        <w:t xml:space="preserve"> </w:t>
      </w:r>
      <w:r w:rsidR="00DD14A2" w:rsidRPr="00DD14A2">
        <w:rPr>
          <w:sz w:val="32"/>
          <w:szCs w:val="32"/>
        </w:rPr>
        <w:t>directly relates to the absolute temperature scale of Kelvin.</w:t>
      </w:r>
    </w:p>
    <w:p w14:paraId="58976B92" w14:textId="4406B06E" w:rsidR="00DD14A2" w:rsidRDefault="00DD14A2" w:rsidP="00826C24">
      <w:pPr>
        <w:rPr>
          <w:sz w:val="32"/>
          <w:szCs w:val="32"/>
        </w:rPr>
      </w:pPr>
    </w:p>
    <w:p w14:paraId="539F7E1E" w14:textId="142095F6" w:rsidR="00DD14A2" w:rsidRPr="00DD14A2" w:rsidRDefault="00DD14A2" w:rsidP="00826C24">
      <w:pPr>
        <w:rPr>
          <w:sz w:val="36"/>
          <w:szCs w:val="36"/>
        </w:rPr>
      </w:pPr>
      <w:r w:rsidRPr="00DD14A2">
        <w:rPr>
          <w:sz w:val="36"/>
          <w:szCs w:val="36"/>
        </w:rPr>
        <w:t>3.b)</w:t>
      </w:r>
      <w:r w:rsidRPr="00DD14A2">
        <w:rPr>
          <w:sz w:val="36"/>
          <w:szCs w:val="36"/>
        </w:rPr>
        <w:t xml:space="preserve"> </w:t>
      </w:r>
      <w:r w:rsidRPr="00DD14A2">
        <w:rPr>
          <w:sz w:val="36"/>
          <w:szCs w:val="36"/>
          <w:u w:val="single"/>
        </w:rPr>
        <w:t>Relative Sensor</w:t>
      </w:r>
      <w:r w:rsidRPr="00DD14A2">
        <w:rPr>
          <w:sz w:val="36"/>
          <w:szCs w:val="36"/>
          <w:u w:val="single"/>
        </w:rPr>
        <w:t>:</w:t>
      </w:r>
    </w:p>
    <w:p w14:paraId="606108F0" w14:textId="77777777" w:rsidR="00DD14A2" w:rsidRDefault="00DD14A2" w:rsidP="00826C24">
      <w:pPr>
        <w:rPr>
          <w:sz w:val="32"/>
          <w:szCs w:val="32"/>
        </w:rPr>
      </w:pPr>
      <w:r w:rsidRPr="00DD14A2">
        <w:rPr>
          <w:sz w:val="32"/>
          <w:szCs w:val="32"/>
        </w:rPr>
        <w:t>Relative Sensors provide measurement to a fixed or variable measurement.</w:t>
      </w:r>
    </w:p>
    <w:p w14:paraId="4FAB577B" w14:textId="2CFDBDDB" w:rsidR="00DD14A2" w:rsidRPr="00341619" w:rsidRDefault="00DD14A2" w:rsidP="00826C24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DD14A2">
        <w:rPr>
          <w:sz w:val="32"/>
          <w:szCs w:val="32"/>
        </w:rPr>
        <w:t>xample</w:t>
      </w:r>
      <w:r>
        <w:rPr>
          <w:sz w:val="32"/>
          <w:szCs w:val="32"/>
        </w:rPr>
        <w:t>:</w:t>
      </w:r>
      <w:r w:rsidRPr="00DD14A2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DD14A2">
        <w:rPr>
          <w:sz w:val="32"/>
          <w:szCs w:val="32"/>
        </w:rPr>
        <w:t>hermocouple, where the temperature difference is measured, not the actual temperature</w:t>
      </w:r>
      <w:r>
        <w:rPr>
          <w:sz w:val="32"/>
          <w:szCs w:val="32"/>
        </w:rPr>
        <w:t>.</w:t>
      </w:r>
    </w:p>
    <w:sectPr w:rsidR="00DD14A2" w:rsidRPr="00341619" w:rsidSect="00AE6CA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B0FB9"/>
    <w:multiLevelType w:val="hybridMultilevel"/>
    <w:tmpl w:val="BC7E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387B"/>
    <w:multiLevelType w:val="hybridMultilevel"/>
    <w:tmpl w:val="78C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7"/>
    <w:rsid w:val="00044049"/>
    <w:rsid w:val="00334C07"/>
    <w:rsid w:val="00341619"/>
    <w:rsid w:val="00380617"/>
    <w:rsid w:val="00826C24"/>
    <w:rsid w:val="008F6167"/>
    <w:rsid w:val="00AE6CA5"/>
    <w:rsid w:val="00D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8575"/>
  <w15:chartTrackingRefBased/>
  <w15:docId w15:val="{7CE19E42-28DE-456B-B50B-43824C64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40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404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B85326ACFF4A84AC95C38187A4F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CB15-267D-49C3-94CD-D3CBD9D0DB73}"/>
      </w:docPartPr>
      <w:docPartBody>
        <w:p w:rsidR="00000000" w:rsidRDefault="009836ED" w:rsidP="009836ED">
          <w:pPr>
            <w:pStyle w:val="B9B85326ACFF4A84AC95C38187A4F70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DB03A8CDF6432FB0CBB83158D2A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E355-7450-4077-904F-573202B22E02}"/>
      </w:docPartPr>
      <w:docPartBody>
        <w:p w:rsidR="00000000" w:rsidRDefault="009836ED" w:rsidP="009836ED">
          <w:pPr>
            <w:pStyle w:val="63DB03A8CDF6432FB0CBB83158D2AC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ED"/>
    <w:rsid w:val="003A73E1"/>
    <w:rsid w:val="0098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85326ACFF4A84AC95C38187A4F70D">
    <w:name w:val="B9B85326ACFF4A84AC95C38187A4F70D"/>
    <w:rsid w:val="009836ED"/>
  </w:style>
  <w:style w:type="paragraph" w:customStyle="1" w:styleId="63DB03A8CDF6432FB0CBB83158D2AC29">
    <w:name w:val="63DB03A8CDF6432FB0CBB83158D2AC29"/>
    <w:rsid w:val="00983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0901EO201017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</vt:lpstr>
    </vt:vector>
  </TitlesOfParts>
  <Company>ASMITA JAIN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</dc:title>
  <dc:subject>ASSIGNMENT 2</dc:subject>
  <dc:creator>asmita jain</dc:creator>
  <cp:keywords/>
  <dc:description/>
  <cp:lastModifiedBy>asmita jain</cp:lastModifiedBy>
  <cp:revision>2</cp:revision>
  <dcterms:created xsi:type="dcterms:W3CDTF">2021-05-04T12:33:00Z</dcterms:created>
  <dcterms:modified xsi:type="dcterms:W3CDTF">2021-05-04T12:33:00Z</dcterms:modified>
</cp:coreProperties>
</file>