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0857097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5F196D38" w14:textId="28170EDC" w:rsidR="00DC1342" w:rsidRDefault="00DC13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D7FD708" wp14:editId="29CA5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BC8D6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59C4264" w14:textId="333A7325" w:rsidR="00DC1342" w:rsidRDefault="00A10A09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4601A98" wp14:editId="6AFFE2B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609600</wp:posOffset>
                    </wp:positionV>
                    <wp:extent cx="1828800" cy="1828800"/>
                    <wp:effectExtent l="0" t="0" r="0" b="698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2E266" w14:textId="77777777" w:rsidR="00A10A09" w:rsidRPr="00453A94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53A94"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INSTITUTE OF TECHNOLOGY AND SCIENCE, GWALIOR</w:t>
                                </w:r>
                              </w:p>
                              <w:p w14:paraId="73919628" w14:textId="43A46927" w:rsidR="00A10A09" w:rsidRPr="00A10A09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4601A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48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9JxlptsAAAAHAQAADwAAAAAAAAAAAAAAAAB3BAAAZHJzL2Rvd25yZXYueG1sUEsF&#10;BgAAAAAEAAQA8wAAAH8FAAAAAA==&#10;" filled="f" stroked="f">
                    <v:fill o:detectmouseclick="t"/>
                    <v:textbox style="mso-fit-shape-to-text:t">
                      <w:txbxContent>
                        <w:p w14:paraId="1562E266" w14:textId="77777777" w:rsidR="00A10A09" w:rsidRPr="00453A94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53A94"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INSTITUTE OF TECHNOLOGY AND SCIENCE, GWALIOR</w:t>
                          </w:r>
                        </w:p>
                        <w:p w14:paraId="73919628" w14:textId="43A46927" w:rsidR="00A10A09" w:rsidRPr="00A10A09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653655" wp14:editId="36CF71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7749540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FB682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BY-</w:t>
                                </w:r>
                              </w:p>
                              <w:p w14:paraId="2E3986D9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ASMITA JAIN</w:t>
                                </w:r>
                              </w:p>
                              <w:p w14:paraId="6FF702B4" w14:textId="77777777" w:rsidR="00A10A09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0901EO201017</w:t>
                                </w:r>
                              </w:p>
                              <w:p w14:paraId="722FA55B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TO-</w:t>
                                </w:r>
                              </w:p>
                              <w:p w14:paraId="28E7788A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PROF. APRAJITA KUMARI</w:t>
                                </w:r>
                              </w:p>
                              <w:p w14:paraId="635D64C4" w14:textId="2ABA003D" w:rsidR="00DC1342" w:rsidRDefault="00DC1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0EF9909" w14:textId="0CF7C615" w:rsidR="00DC1342" w:rsidRDefault="00616F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653655" id="Text Box 153" o:spid="_x0000_s1027" type="#_x0000_t202" style="position:absolute;margin-left:0;margin-top:610.2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Cqf3M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53EFB682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BY-</w:t>
                          </w:r>
                        </w:p>
                        <w:p w14:paraId="2E3986D9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ASMITA JAIN</w:t>
                          </w:r>
                        </w:p>
                        <w:p w14:paraId="6FF702B4" w14:textId="77777777" w:rsidR="00A10A09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0901EO201017</w:t>
                          </w:r>
                        </w:p>
                        <w:p w14:paraId="722FA55B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TO-</w:t>
                          </w:r>
                        </w:p>
                        <w:p w14:paraId="28E7788A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PROF. APRAJITA KUMARI</w:t>
                          </w:r>
                        </w:p>
                        <w:p w14:paraId="635D64C4" w14:textId="2ABA003D" w:rsidR="00DC1342" w:rsidRDefault="00DC1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0EF9909" w14:textId="0CF7C615" w:rsidR="00DC1342" w:rsidRDefault="00616F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6BB88" wp14:editId="2F623386">
                    <wp:simplePos x="0" y="0"/>
                    <wp:positionH relativeFrom="page">
                      <wp:posOffset>-1371600</wp:posOffset>
                    </wp:positionH>
                    <wp:positionV relativeFrom="page">
                      <wp:posOffset>3025140</wp:posOffset>
                    </wp:positionV>
                    <wp:extent cx="9321800" cy="31851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21800" cy="318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29804" w14:textId="11EF62FD" w:rsidR="00DC1342" w:rsidRDefault="00120E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16F1A" w:rsidRPr="00616F1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SENSOR TECHNOLOGY LAB 220202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6"/>
                                    <w:szCs w:val="5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CEB542" w14:textId="20D77E01" w:rsidR="00DC1342" w:rsidRDefault="00616F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16F1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 xml:space="preserve">EXPERIMENT - </w:t>
                                    </w:r>
                                    <w:r w:rsidR="00A10A09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66BB88" id="Text Box 154" o:spid="_x0000_s1028" type="#_x0000_t202" style="position:absolute;margin-left:-108pt;margin-top:238.2pt;width:734pt;height:25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" filled="f" stroked="f" strokeweight=".5pt">
                    <v:textbox inset="126pt,0,54pt,0">
                      <w:txbxContent>
                        <w:p w14:paraId="5B429804" w14:textId="11EF62FD" w:rsidR="00DC1342" w:rsidRDefault="00616F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16F1A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SENSOR TECHNOLOGY LAB 220202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6"/>
                              <w:szCs w:val="5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CEB542" w14:textId="20D77E01" w:rsidR="00DC1342" w:rsidRDefault="00616F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16F1A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 xml:space="preserve">EXPERIMENT - </w:t>
                              </w:r>
                              <w:r w:rsidR="00A10A09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1342">
            <w:rPr>
              <w:sz w:val="32"/>
              <w:szCs w:val="32"/>
            </w:rPr>
            <w:br w:type="page"/>
          </w:r>
        </w:p>
      </w:sdtContent>
    </w:sdt>
    <w:p w14:paraId="66A70BC4" w14:textId="13858DC4" w:rsidR="00983FCB" w:rsidRPr="00DC1342" w:rsidRDefault="00827F52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lastRenderedPageBreak/>
        <w:t>AIM:</w:t>
      </w:r>
    </w:p>
    <w:p w14:paraId="343EF413" w14:textId="784F148F" w:rsidR="00827F52" w:rsidRPr="00925940" w:rsidRDefault="00827F52">
      <w:pPr>
        <w:rPr>
          <w:sz w:val="40"/>
          <w:szCs w:val="40"/>
        </w:rPr>
      </w:pPr>
      <w:r w:rsidRPr="00925940">
        <w:rPr>
          <w:sz w:val="40"/>
          <w:szCs w:val="40"/>
        </w:rPr>
        <w:t>To draw the characteristic of strain gauge sensor.</w:t>
      </w:r>
    </w:p>
    <w:p w14:paraId="0CD4BAC6" w14:textId="580DE51E" w:rsidR="00827F52" w:rsidRDefault="00827F52">
      <w:pPr>
        <w:rPr>
          <w:sz w:val="32"/>
          <w:szCs w:val="32"/>
        </w:rPr>
      </w:pPr>
    </w:p>
    <w:p w14:paraId="281B89AA" w14:textId="68C49C14" w:rsidR="00827F52" w:rsidRPr="00925940" w:rsidRDefault="00827F52">
      <w:pPr>
        <w:rPr>
          <w:sz w:val="40"/>
          <w:szCs w:val="40"/>
        </w:rPr>
      </w:pPr>
      <w:r w:rsidRPr="00DC1342">
        <w:rPr>
          <w:b/>
          <w:bCs/>
          <w:sz w:val="44"/>
          <w:szCs w:val="44"/>
        </w:rPr>
        <w:t>THEORY:</w:t>
      </w:r>
      <w:r w:rsidRPr="00DC1342">
        <w:rPr>
          <w:b/>
          <w:bCs/>
          <w:sz w:val="44"/>
          <w:szCs w:val="44"/>
        </w:rPr>
        <w:br/>
      </w:r>
      <w:r w:rsidRPr="00925940">
        <w:rPr>
          <w:sz w:val="40"/>
          <w:szCs w:val="40"/>
        </w:rPr>
        <w:t>Strain: The deformation in a material due to applied force, i.e. the change is known as strain gauge.</w:t>
      </w:r>
    </w:p>
    <w:p w14:paraId="59A489E6" w14:textId="51BBF6DA" w:rsidR="00827F52" w:rsidRPr="00925940" w:rsidRDefault="00827F52">
      <w:pPr>
        <w:rPr>
          <w:sz w:val="40"/>
          <w:szCs w:val="40"/>
        </w:rPr>
      </w:pPr>
      <w:r w:rsidRPr="00925940">
        <w:rPr>
          <w:sz w:val="40"/>
          <w:szCs w:val="40"/>
        </w:rPr>
        <w:t>Strain Gauge: It is a resistor used to measure strain. The change in length due to applied force in a material affects the resistance of it. This strain gauge is connected to the Wheatstone bridge, when resistance changes , deflection occurs in the gauge.</w:t>
      </w:r>
    </w:p>
    <w:p w14:paraId="32F9E9A1" w14:textId="7BF9273C" w:rsidR="00827F52" w:rsidRPr="00925940" w:rsidRDefault="00827F52">
      <w:pPr>
        <w:rPr>
          <w:sz w:val="40"/>
          <w:szCs w:val="40"/>
        </w:rPr>
      </w:pPr>
      <w:r w:rsidRPr="00925940">
        <w:rPr>
          <w:sz w:val="40"/>
          <w:szCs w:val="40"/>
        </w:rPr>
        <w:t>Resistance variation in strain gauge is exactly proportional to the strain.</w:t>
      </w:r>
    </w:p>
    <w:p w14:paraId="048DD126" w14:textId="6016EF7F" w:rsidR="00827F52" w:rsidRDefault="00827F52">
      <w:pPr>
        <w:rPr>
          <w:sz w:val="40"/>
          <w:szCs w:val="40"/>
        </w:rPr>
      </w:pPr>
      <w:r w:rsidRPr="00925940">
        <w:rPr>
          <w:sz w:val="40"/>
          <w:szCs w:val="40"/>
        </w:rPr>
        <w:t>Tension cause increase in resistance and compression causes decre</w:t>
      </w:r>
      <w:r w:rsidR="00120EDF">
        <w:rPr>
          <w:sz w:val="40"/>
          <w:szCs w:val="40"/>
        </w:rPr>
        <w:t>a</w:t>
      </w:r>
      <w:r w:rsidRPr="00925940">
        <w:rPr>
          <w:sz w:val="40"/>
          <w:szCs w:val="40"/>
        </w:rPr>
        <w:t>se in resistance.</w:t>
      </w:r>
    </w:p>
    <w:p w14:paraId="0487C2C1" w14:textId="77777777" w:rsidR="00925940" w:rsidRPr="00925940" w:rsidRDefault="00925940">
      <w:pPr>
        <w:rPr>
          <w:sz w:val="40"/>
          <w:szCs w:val="40"/>
        </w:rPr>
      </w:pPr>
    </w:p>
    <w:p w14:paraId="26EA92DC" w14:textId="3A3E7DFF" w:rsidR="00827F52" w:rsidRDefault="0092594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2EE37" wp14:editId="2999A187">
                <wp:simplePos x="0" y="0"/>
                <wp:positionH relativeFrom="column">
                  <wp:posOffset>2159000</wp:posOffset>
                </wp:positionH>
                <wp:positionV relativeFrom="paragraph">
                  <wp:posOffset>386715</wp:posOffset>
                </wp:positionV>
                <wp:extent cx="2438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A9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30.45pt" to="36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925940">
        <w:rPr>
          <w:sz w:val="40"/>
          <w:szCs w:val="40"/>
        </w:rPr>
        <w:t xml:space="preserve">Strain gauge factor </w:t>
      </w:r>
      <w:r w:rsidRPr="00925940">
        <w:rPr>
          <w:sz w:val="32"/>
          <w:szCs w:val="32"/>
        </w:rPr>
        <w:t>= per unit change in resistance</w:t>
      </w:r>
      <w:r w:rsidRPr="00925940">
        <w:rPr>
          <w:sz w:val="40"/>
          <w:szCs w:val="40"/>
        </w:rPr>
        <w:t xml:space="preserve">  </w:t>
      </w:r>
    </w:p>
    <w:p w14:paraId="58AB8CF0" w14:textId="05D68A8B" w:rsidR="00925940" w:rsidRDefault="00925940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</w:t>
      </w:r>
      <w:r>
        <w:rPr>
          <w:sz w:val="32"/>
          <w:szCs w:val="32"/>
        </w:rPr>
        <w:t xml:space="preserve">per unit change in length </w:t>
      </w:r>
    </w:p>
    <w:p w14:paraId="128DA973" w14:textId="07BB5CFB" w:rsidR="00925940" w:rsidRDefault="00925940">
      <w:pPr>
        <w:rPr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>
        <w:rPr>
          <w:sz w:val="40"/>
          <w:szCs w:val="40"/>
        </w:rPr>
        <w:t>=(</w:t>
      </w:r>
      <w:r w:rsidRPr="00925940">
        <w:rPr>
          <w:sz w:val="40"/>
          <w:szCs w:val="40"/>
        </w:rPr>
        <w:t>ΔR/R</w:t>
      </w:r>
      <w:r>
        <w:rPr>
          <w:sz w:val="40"/>
          <w:szCs w:val="40"/>
        </w:rPr>
        <w:t>)</w:t>
      </w:r>
      <w:r w:rsidRPr="00925940">
        <w:rPr>
          <w:sz w:val="40"/>
          <w:szCs w:val="40"/>
        </w:rPr>
        <w:t>/S</w:t>
      </w:r>
      <w:r>
        <w:rPr>
          <w:sz w:val="40"/>
          <w:szCs w:val="40"/>
        </w:rPr>
        <w:t>train</w:t>
      </w:r>
    </w:p>
    <w:p w14:paraId="39EAAFFF" w14:textId="4C09A868" w:rsidR="00925940" w:rsidRDefault="00925940">
      <w:pPr>
        <w:rPr>
          <w:sz w:val="40"/>
          <w:szCs w:val="40"/>
        </w:rPr>
      </w:pPr>
      <w:r>
        <w:rPr>
          <w:sz w:val="40"/>
          <w:szCs w:val="40"/>
        </w:rPr>
        <w:t>Output voltage for –</w:t>
      </w:r>
    </w:p>
    <w:p w14:paraId="21D81272" w14:textId="5A591761" w:rsidR="00925940" w:rsidRDefault="00925940" w:rsidP="009259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Quarter bridge = ( ¼) (</w:t>
      </w:r>
      <w:r w:rsidRPr="00925940">
        <w:rPr>
          <w:sz w:val="40"/>
          <w:szCs w:val="40"/>
        </w:rPr>
        <w:t>ΔR/R</w:t>
      </w:r>
      <w:r>
        <w:rPr>
          <w:sz w:val="40"/>
          <w:szCs w:val="40"/>
        </w:rPr>
        <w:t>) x E</w:t>
      </w:r>
    </w:p>
    <w:p w14:paraId="5515252D" w14:textId="60651452" w:rsidR="00925940" w:rsidRDefault="00925940" w:rsidP="009259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Half bridge = (1/2)</w:t>
      </w:r>
      <w:r w:rsidRPr="00925940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925940">
        <w:rPr>
          <w:sz w:val="40"/>
          <w:szCs w:val="40"/>
        </w:rPr>
        <w:t>ΔR/R</w:t>
      </w:r>
      <w:r>
        <w:rPr>
          <w:sz w:val="40"/>
          <w:szCs w:val="40"/>
        </w:rPr>
        <w:t>) x E</w:t>
      </w:r>
    </w:p>
    <w:p w14:paraId="14BBCE9D" w14:textId="77777777" w:rsidR="00925940" w:rsidRDefault="00925940" w:rsidP="009259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Full bridge = (</w:t>
      </w:r>
      <w:r w:rsidRPr="00925940">
        <w:rPr>
          <w:sz w:val="40"/>
          <w:szCs w:val="40"/>
        </w:rPr>
        <w:t>ΔR/R</w:t>
      </w:r>
      <w:r>
        <w:rPr>
          <w:sz w:val="40"/>
          <w:szCs w:val="40"/>
        </w:rPr>
        <w:t>) x E</w:t>
      </w:r>
    </w:p>
    <w:p w14:paraId="26E2D010" w14:textId="797B973B" w:rsidR="00925940" w:rsidRDefault="00925940" w:rsidP="00925940">
      <w:pPr>
        <w:pStyle w:val="ListParagraph"/>
        <w:rPr>
          <w:sz w:val="40"/>
          <w:szCs w:val="40"/>
        </w:rPr>
      </w:pPr>
    </w:p>
    <w:p w14:paraId="1565B290" w14:textId="581E0604" w:rsidR="00925940" w:rsidRDefault="00925940" w:rsidP="00925940">
      <w:pPr>
        <w:rPr>
          <w:sz w:val="40"/>
          <w:szCs w:val="40"/>
        </w:rPr>
      </w:pPr>
      <w:r>
        <w:rPr>
          <w:sz w:val="40"/>
          <w:szCs w:val="40"/>
        </w:rPr>
        <w:t>Where,</w:t>
      </w:r>
    </w:p>
    <w:p w14:paraId="15A0E280" w14:textId="4164DC81" w:rsidR="00925940" w:rsidRDefault="00925940" w:rsidP="00925940">
      <w:pPr>
        <w:rPr>
          <w:sz w:val="40"/>
          <w:szCs w:val="40"/>
        </w:rPr>
      </w:pPr>
      <w:r>
        <w:rPr>
          <w:sz w:val="40"/>
          <w:szCs w:val="40"/>
        </w:rPr>
        <w:t>E= applied voltage</w:t>
      </w:r>
    </w:p>
    <w:p w14:paraId="30BC0C61" w14:textId="771370EC" w:rsidR="00925940" w:rsidRDefault="00925940" w:rsidP="00925940">
      <w:pPr>
        <w:rPr>
          <w:sz w:val="40"/>
          <w:szCs w:val="40"/>
        </w:rPr>
      </w:pPr>
      <w:r w:rsidRPr="00925940">
        <w:rPr>
          <w:sz w:val="40"/>
          <w:szCs w:val="40"/>
        </w:rPr>
        <w:t>R</w:t>
      </w:r>
      <w:r>
        <w:rPr>
          <w:sz w:val="40"/>
          <w:szCs w:val="40"/>
        </w:rPr>
        <w:t xml:space="preserve">= </w:t>
      </w:r>
      <w:r w:rsidR="00DC1342">
        <w:rPr>
          <w:sz w:val="40"/>
          <w:szCs w:val="40"/>
        </w:rPr>
        <w:t>R</w:t>
      </w:r>
      <w:r>
        <w:rPr>
          <w:sz w:val="40"/>
          <w:szCs w:val="40"/>
        </w:rPr>
        <w:t>esistance</w:t>
      </w:r>
    </w:p>
    <w:p w14:paraId="3FDFF4B0" w14:textId="2AFD19C6" w:rsidR="00DC1342" w:rsidRDefault="00DC1342" w:rsidP="00925940">
      <w:pPr>
        <w:rPr>
          <w:sz w:val="40"/>
          <w:szCs w:val="40"/>
        </w:rPr>
      </w:pPr>
      <w:r w:rsidRPr="00925940">
        <w:rPr>
          <w:sz w:val="40"/>
          <w:szCs w:val="40"/>
        </w:rPr>
        <w:t>ΔR</w:t>
      </w:r>
      <w:r>
        <w:rPr>
          <w:sz w:val="40"/>
          <w:szCs w:val="40"/>
        </w:rPr>
        <w:t xml:space="preserve"> = Change in resistance</w:t>
      </w:r>
    </w:p>
    <w:p w14:paraId="4AD28A22" w14:textId="0A0A25F4" w:rsidR="00DC1342" w:rsidRDefault="00DC1342" w:rsidP="00925940">
      <w:pPr>
        <w:rPr>
          <w:sz w:val="40"/>
          <w:szCs w:val="40"/>
        </w:rPr>
      </w:pPr>
    </w:p>
    <w:p w14:paraId="425EAED3" w14:textId="7886EECD" w:rsidR="00DC1342" w:rsidRPr="00DC1342" w:rsidRDefault="00DC1342" w:rsidP="00925940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t>CIRCUIT DIAGRAM:</w:t>
      </w:r>
    </w:p>
    <w:p w14:paraId="6B8418CB" w14:textId="1675466E" w:rsidR="00DC1342" w:rsidRDefault="00DC1342" w:rsidP="00DC134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40E1B88" wp14:editId="1BEECCDB">
            <wp:extent cx="3780849" cy="443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834" cy="44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AE39" w14:textId="2840E777" w:rsidR="00DC1342" w:rsidRPr="00DC1342" w:rsidRDefault="00DC1342" w:rsidP="00DC1342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lastRenderedPageBreak/>
        <w:t>OBERSERVATION TABLE:</w:t>
      </w:r>
      <w:r w:rsidRPr="00DC1342">
        <w:rPr>
          <w:b/>
          <w:bCs/>
          <w:sz w:val="44"/>
          <w:szCs w:val="44"/>
        </w:rPr>
        <w:br/>
      </w:r>
    </w:p>
    <w:p w14:paraId="5CFC91D3" w14:textId="36A2949F" w:rsidR="00DC1342" w:rsidRDefault="00DC1342" w:rsidP="00DC1342">
      <w:pPr>
        <w:rPr>
          <w:sz w:val="40"/>
          <w:szCs w:val="40"/>
        </w:rPr>
      </w:pPr>
      <w:r>
        <w:rPr>
          <w:sz w:val="40"/>
          <w:szCs w:val="40"/>
        </w:rPr>
        <w:t>Configurations-</w:t>
      </w:r>
    </w:p>
    <w:p w14:paraId="162C5C66" w14:textId="2D5BD9A7" w:rsidR="00DC1342" w:rsidRDefault="00DC1342" w:rsidP="00DC13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E= 5V</w:t>
      </w:r>
    </w:p>
    <w:p w14:paraId="37B99404" w14:textId="3DD03E71" w:rsidR="00DC1342" w:rsidRDefault="00DC1342" w:rsidP="00DC13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R= 120</w:t>
      </w:r>
    </w:p>
    <w:p w14:paraId="78F85BA0" w14:textId="4C7C329F" w:rsidR="00DC1342" w:rsidRDefault="00DC1342" w:rsidP="00DC13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Gauge factor = 0.9</w:t>
      </w:r>
    </w:p>
    <w:p w14:paraId="53AEE04B" w14:textId="374658B5" w:rsidR="00DC1342" w:rsidRDefault="00DC1342" w:rsidP="00DC13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Material = copper</w:t>
      </w:r>
    </w:p>
    <w:p w14:paraId="20C5F3B1" w14:textId="60ED93AB" w:rsidR="00DC1342" w:rsidRDefault="00DC1342" w:rsidP="00DC13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Configuration = quarter</w:t>
      </w:r>
    </w:p>
    <w:p w14:paraId="1546EE27" w14:textId="5C98FB74" w:rsidR="00DC1342" w:rsidRDefault="00DC1342" w:rsidP="00DC1342">
      <w:pPr>
        <w:rPr>
          <w:sz w:val="40"/>
          <w:szCs w:val="40"/>
        </w:rPr>
      </w:pP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3375"/>
        <w:gridCol w:w="3376"/>
        <w:gridCol w:w="3376"/>
      </w:tblGrid>
      <w:tr w:rsidR="00DC1342" w14:paraId="2F1FA720" w14:textId="77777777" w:rsidTr="00DC1342">
        <w:trPr>
          <w:trHeight w:val="1778"/>
        </w:trPr>
        <w:tc>
          <w:tcPr>
            <w:tcW w:w="3375" w:type="dxa"/>
          </w:tcPr>
          <w:p w14:paraId="06524C62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655D2250" w14:textId="36F23C1A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Weight (in Kg)</w:t>
            </w:r>
          </w:p>
        </w:tc>
        <w:tc>
          <w:tcPr>
            <w:tcW w:w="3376" w:type="dxa"/>
          </w:tcPr>
          <w:p w14:paraId="35887E3A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40FA3519" w14:textId="3A2C861A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 in R</w:t>
            </w:r>
          </w:p>
        </w:tc>
        <w:tc>
          <w:tcPr>
            <w:tcW w:w="3376" w:type="dxa"/>
          </w:tcPr>
          <w:p w14:paraId="713F68A3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59D3D859" w14:textId="05F87110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 (in mV)</w:t>
            </w:r>
          </w:p>
        </w:tc>
      </w:tr>
      <w:tr w:rsidR="00DC1342" w14:paraId="348D6754" w14:textId="77777777" w:rsidTr="00DC1342">
        <w:trPr>
          <w:trHeight w:val="1778"/>
        </w:trPr>
        <w:tc>
          <w:tcPr>
            <w:tcW w:w="3375" w:type="dxa"/>
          </w:tcPr>
          <w:p w14:paraId="275E7B50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6C5B3377" w14:textId="13B52779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0.5</w:t>
            </w:r>
          </w:p>
        </w:tc>
        <w:tc>
          <w:tcPr>
            <w:tcW w:w="3376" w:type="dxa"/>
          </w:tcPr>
          <w:p w14:paraId="5C28AF23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01D248F5" w14:textId="731DFA98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0.0136</w:t>
            </w:r>
          </w:p>
        </w:tc>
        <w:tc>
          <w:tcPr>
            <w:tcW w:w="3376" w:type="dxa"/>
          </w:tcPr>
          <w:p w14:paraId="4DF0165E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7B4581B1" w14:textId="3A20B479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0.14</w:t>
            </w:r>
          </w:p>
        </w:tc>
      </w:tr>
      <w:tr w:rsidR="00DC1342" w14:paraId="7D46D848" w14:textId="77777777" w:rsidTr="00DC1342">
        <w:trPr>
          <w:trHeight w:val="1778"/>
        </w:trPr>
        <w:tc>
          <w:tcPr>
            <w:tcW w:w="3375" w:type="dxa"/>
          </w:tcPr>
          <w:p w14:paraId="22D86B70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2FC1CE05" w14:textId="639E7BFB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376" w:type="dxa"/>
          </w:tcPr>
          <w:p w14:paraId="4DA846BF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39095AC0" w14:textId="6566B7FF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0.0271</w:t>
            </w:r>
          </w:p>
        </w:tc>
        <w:tc>
          <w:tcPr>
            <w:tcW w:w="3376" w:type="dxa"/>
          </w:tcPr>
          <w:p w14:paraId="19010876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36EB55C9" w14:textId="74D23C50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0.28</w:t>
            </w:r>
          </w:p>
        </w:tc>
      </w:tr>
      <w:tr w:rsidR="00DC1342" w14:paraId="15686E74" w14:textId="77777777" w:rsidTr="00DC1342">
        <w:trPr>
          <w:trHeight w:val="1704"/>
        </w:trPr>
        <w:tc>
          <w:tcPr>
            <w:tcW w:w="3375" w:type="dxa"/>
          </w:tcPr>
          <w:p w14:paraId="79474EF5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21E44150" w14:textId="3FAD0C3C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376" w:type="dxa"/>
          </w:tcPr>
          <w:p w14:paraId="1105685E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4CAA56FB" w14:textId="6C3D3F93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0.0542</w:t>
            </w:r>
          </w:p>
        </w:tc>
        <w:tc>
          <w:tcPr>
            <w:tcW w:w="3376" w:type="dxa"/>
          </w:tcPr>
          <w:p w14:paraId="593EC83E" w14:textId="77777777" w:rsidR="00DC1342" w:rsidRDefault="00DC1342" w:rsidP="00DC1342">
            <w:pPr>
              <w:jc w:val="center"/>
              <w:rPr>
                <w:sz w:val="40"/>
                <w:szCs w:val="40"/>
              </w:rPr>
            </w:pPr>
          </w:p>
          <w:p w14:paraId="3DD7A883" w14:textId="1B2DC85E" w:rsidR="00DC1342" w:rsidRDefault="00DC1342" w:rsidP="00DC134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0.56</w:t>
            </w:r>
          </w:p>
        </w:tc>
      </w:tr>
    </w:tbl>
    <w:p w14:paraId="556C245E" w14:textId="09F0536E" w:rsidR="00925940" w:rsidRPr="00DC1342" w:rsidRDefault="00DC1342" w:rsidP="00925940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lastRenderedPageBreak/>
        <w:t>GRAPH:</w:t>
      </w:r>
    </w:p>
    <w:p w14:paraId="2003D27D" w14:textId="63BD6280" w:rsidR="00DC1342" w:rsidRDefault="00120EDF" w:rsidP="00DC13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97A3B7C" wp14:editId="7378A389">
            <wp:simplePos x="0" y="0"/>
            <wp:positionH relativeFrom="margin">
              <wp:align>center</wp:align>
            </wp:positionH>
            <wp:positionV relativeFrom="paragraph">
              <wp:posOffset>395242</wp:posOffset>
            </wp:positionV>
            <wp:extent cx="6529498" cy="387096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498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9F07D" w14:textId="1647DE2D" w:rsidR="00DC1342" w:rsidRDefault="00DC1342" w:rsidP="00DC1342">
      <w:pPr>
        <w:rPr>
          <w:sz w:val="40"/>
          <w:szCs w:val="40"/>
        </w:rPr>
      </w:pPr>
    </w:p>
    <w:p w14:paraId="66A5F10C" w14:textId="1B63EAF5" w:rsidR="00120EDF" w:rsidRDefault="00120EDF" w:rsidP="00DC1342">
      <w:pPr>
        <w:rPr>
          <w:sz w:val="40"/>
          <w:szCs w:val="40"/>
        </w:rPr>
      </w:pPr>
    </w:p>
    <w:p w14:paraId="0BFBFB3F" w14:textId="07D36FE7" w:rsidR="00120EDF" w:rsidRDefault="00120EDF" w:rsidP="00DC1342">
      <w:pPr>
        <w:rPr>
          <w:sz w:val="40"/>
          <w:szCs w:val="40"/>
        </w:rPr>
      </w:pPr>
    </w:p>
    <w:p w14:paraId="72CFDB01" w14:textId="1E9A3C9A" w:rsidR="00120EDF" w:rsidRDefault="00120EDF" w:rsidP="00DC1342">
      <w:pPr>
        <w:rPr>
          <w:sz w:val="40"/>
          <w:szCs w:val="40"/>
        </w:rPr>
      </w:pPr>
    </w:p>
    <w:p w14:paraId="60611994" w14:textId="3ECEB4A7" w:rsidR="00120EDF" w:rsidRDefault="00120EDF" w:rsidP="00DC1342">
      <w:pPr>
        <w:rPr>
          <w:sz w:val="40"/>
          <w:szCs w:val="40"/>
        </w:rPr>
      </w:pPr>
    </w:p>
    <w:p w14:paraId="2E230644" w14:textId="31AAAD69" w:rsidR="00120EDF" w:rsidRDefault="00120EDF" w:rsidP="00DC1342">
      <w:pPr>
        <w:rPr>
          <w:sz w:val="40"/>
          <w:szCs w:val="40"/>
        </w:rPr>
      </w:pPr>
    </w:p>
    <w:p w14:paraId="68B9CE68" w14:textId="77777777" w:rsidR="00120EDF" w:rsidRDefault="00120EDF" w:rsidP="00DC1342">
      <w:pPr>
        <w:rPr>
          <w:sz w:val="40"/>
          <w:szCs w:val="40"/>
        </w:rPr>
      </w:pPr>
    </w:p>
    <w:p w14:paraId="01BC5475" w14:textId="77777777" w:rsidR="00120EDF" w:rsidRDefault="00120EDF" w:rsidP="00DC1342">
      <w:pPr>
        <w:rPr>
          <w:b/>
          <w:bCs/>
          <w:sz w:val="44"/>
          <w:szCs w:val="44"/>
        </w:rPr>
      </w:pPr>
    </w:p>
    <w:p w14:paraId="06CE9AF9" w14:textId="77777777" w:rsidR="00120EDF" w:rsidRDefault="00120EDF" w:rsidP="00DC1342">
      <w:pPr>
        <w:rPr>
          <w:b/>
          <w:bCs/>
          <w:sz w:val="44"/>
          <w:szCs w:val="44"/>
        </w:rPr>
      </w:pPr>
    </w:p>
    <w:p w14:paraId="6E945282" w14:textId="47B4EC5D" w:rsidR="00DC1342" w:rsidRPr="00DC1342" w:rsidRDefault="00DC1342" w:rsidP="00DC1342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t>RESULT:</w:t>
      </w:r>
    </w:p>
    <w:p w14:paraId="3E63C44F" w14:textId="28D6B359" w:rsidR="00DC1342" w:rsidRPr="00925940" w:rsidRDefault="00DC1342" w:rsidP="00DC1342">
      <w:pPr>
        <w:rPr>
          <w:sz w:val="40"/>
          <w:szCs w:val="40"/>
        </w:rPr>
      </w:pPr>
      <w:r>
        <w:rPr>
          <w:sz w:val="40"/>
          <w:szCs w:val="40"/>
        </w:rPr>
        <w:t>Hence, verified the strain gauge sensor characteristic.</w:t>
      </w:r>
    </w:p>
    <w:p w14:paraId="3369CA99" w14:textId="27F2E461" w:rsidR="00827F52" w:rsidRPr="00827F52" w:rsidRDefault="00827F52">
      <w:pPr>
        <w:rPr>
          <w:sz w:val="32"/>
          <w:szCs w:val="32"/>
        </w:rPr>
      </w:pPr>
    </w:p>
    <w:sectPr w:rsidR="00827F52" w:rsidRPr="00827F52" w:rsidSect="00A10A0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44A7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5F4F"/>
    <w:multiLevelType w:val="hybridMultilevel"/>
    <w:tmpl w:val="64F6A3C2"/>
    <w:lvl w:ilvl="0" w:tplc="B0BCD2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311F6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2"/>
    <w:rsid w:val="00120EDF"/>
    <w:rsid w:val="00616F1A"/>
    <w:rsid w:val="00827F52"/>
    <w:rsid w:val="00925940"/>
    <w:rsid w:val="00983FCB"/>
    <w:rsid w:val="00A10A09"/>
    <w:rsid w:val="00D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6C3"/>
  <w15:chartTrackingRefBased/>
  <w15:docId w15:val="{AF3F6074-8BFB-413B-9B1F-64EB6D3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40"/>
    <w:pPr>
      <w:ind w:left="720"/>
      <w:contextualSpacing/>
    </w:pPr>
  </w:style>
  <w:style w:type="table" w:styleId="TableGrid">
    <w:name w:val="Table Grid"/>
    <w:basedOn w:val="TableNormal"/>
    <w:uiPriority w:val="39"/>
    <w:rsid w:val="00DC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C13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3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 LAB 220202</dc:title>
  <dc:subject>EXPERIMENT - 4</dc:subject>
  <dc:creator>asmita jan</dc:creator>
  <cp:keywords/>
  <dc:description/>
  <cp:lastModifiedBy>asmita jain</cp:lastModifiedBy>
  <cp:revision>3</cp:revision>
  <dcterms:created xsi:type="dcterms:W3CDTF">2021-05-11T09:15:00Z</dcterms:created>
  <dcterms:modified xsi:type="dcterms:W3CDTF">2021-05-11T18:40:00Z</dcterms:modified>
</cp:coreProperties>
</file>