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85709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F196D38" w14:textId="28170EDC" w:rsidR="00DC1342" w:rsidRDefault="00DC13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7FD708" wp14:editId="29CA5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BC8D6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59C4264" w14:textId="333A7325" w:rsidR="00DC1342" w:rsidRDefault="00A10A0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601A98" wp14:editId="6AFFE2B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609600</wp:posOffset>
                    </wp:positionV>
                    <wp:extent cx="1828800" cy="1828800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E266" w14:textId="77777777" w:rsidR="00A10A09" w:rsidRPr="00453A94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53A94"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INSTITUTE OF TECHNOLOGY AND SCIENCE, GWALIOR</w:t>
                                </w:r>
                              </w:p>
                              <w:p w14:paraId="73919628" w14:textId="43A46927" w:rsidR="00A10A09" w:rsidRPr="00A10A09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60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48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9JxlptsAAAAHAQAADwAAAAAAAAAAAAAAAAB3BAAAZHJzL2Rvd25yZXYueG1sUEsF&#10;BgAAAAAEAAQA8wAAAH8FAAAAAA==&#10;" filled="f" stroked="f">
                    <v:fill o:detectmouseclick="t"/>
                    <v:textbox style="mso-fit-shape-to-text:t">
                      <w:txbxContent>
                        <w:p w14:paraId="1562E266" w14:textId="77777777" w:rsidR="00A10A09" w:rsidRPr="00453A94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53A94"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INSTITUTE OF TECHNOLOGY AND SCIENCE, GWALIOR</w:t>
                          </w:r>
                        </w:p>
                        <w:p w14:paraId="73919628" w14:textId="43A46927" w:rsidR="00A10A09" w:rsidRPr="00A10A09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53655" wp14:editId="36CF71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7749540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FB682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BY-</w:t>
                                </w:r>
                              </w:p>
                              <w:p w14:paraId="2E3986D9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ASMITA JAIN</w:t>
                                </w:r>
                              </w:p>
                              <w:p w14:paraId="6FF702B4" w14:textId="77777777" w:rsidR="00A10A09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0901EO201017</w:t>
                                </w:r>
                              </w:p>
                              <w:p w14:paraId="722FA55B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TO-</w:t>
                                </w:r>
                              </w:p>
                              <w:p w14:paraId="28E7788A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PROF. APRAJITA KUMARI</w:t>
                                </w:r>
                              </w:p>
                              <w:p w14:paraId="635D64C4" w14:textId="2ABA003D" w:rsidR="00DC1342" w:rsidRDefault="00DC1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EF9909" w14:textId="0CF7C615" w:rsidR="00DC1342" w:rsidRDefault="00616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653655" id="Text Box 153" o:spid="_x0000_s1027" type="#_x0000_t202" style="position:absolute;margin-left:0;margin-top:610.2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Cqf3M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3EFB682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BY-</w:t>
                          </w:r>
                        </w:p>
                        <w:p w14:paraId="2E3986D9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ASMITA JAIN</w:t>
                          </w:r>
                        </w:p>
                        <w:p w14:paraId="6FF702B4" w14:textId="77777777" w:rsidR="00A10A09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0901EO201017</w:t>
                          </w:r>
                        </w:p>
                        <w:p w14:paraId="722FA55B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TO-</w:t>
                          </w:r>
                        </w:p>
                        <w:p w14:paraId="28E7788A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PROF. APRAJITA KUMARI</w:t>
                          </w:r>
                        </w:p>
                        <w:p w14:paraId="635D64C4" w14:textId="2ABA003D" w:rsidR="00DC1342" w:rsidRDefault="00DC1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0EF9909" w14:textId="0CF7C615" w:rsidR="00DC1342" w:rsidRDefault="00616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6BB88" wp14:editId="2F623386">
                    <wp:simplePos x="0" y="0"/>
                    <wp:positionH relativeFrom="page">
                      <wp:posOffset>-1371600</wp:posOffset>
                    </wp:positionH>
                    <wp:positionV relativeFrom="page">
                      <wp:posOffset>3025140</wp:posOffset>
                    </wp:positionV>
                    <wp:extent cx="9321800" cy="3185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21800" cy="318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29804" w14:textId="11EF62FD" w:rsidR="00DC1342" w:rsidRDefault="002B7F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F1A" w:rsidRPr="00616F1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CEB542" w14:textId="1B2D5378" w:rsidR="00DC1342" w:rsidRDefault="00616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16F1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 w:rsidR="002751B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6BB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-108pt;margin-top:238.2pt;width:734pt;height:2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" filled="f" stroked="f" strokeweight=".5pt">
                    <v:textbox inset="126pt,0,54pt,0">
                      <w:txbxContent>
                        <w:p w14:paraId="5B429804" w14:textId="11EF62FD" w:rsidR="00DC1342" w:rsidRDefault="002B7F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F1A" w:rsidRPr="00616F1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CEB542" w14:textId="1B2D5378" w:rsidR="00DC1342" w:rsidRDefault="00616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16F1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 w:rsidR="002751B4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1342">
            <w:rPr>
              <w:sz w:val="32"/>
              <w:szCs w:val="32"/>
            </w:rPr>
            <w:br w:type="page"/>
          </w:r>
        </w:p>
      </w:sdtContent>
    </w:sdt>
    <w:p w14:paraId="66A70BC4" w14:textId="13858DC4" w:rsidR="00983FCB" w:rsidRPr="00DC1342" w:rsidRDefault="00827F5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AIM:</w:t>
      </w:r>
    </w:p>
    <w:p w14:paraId="343EF413" w14:textId="6A224B3E" w:rsidR="00827F52" w:rsidRPr="00925940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 xml:space="preserve">To </w:t>
      </w:r>
      <w:r w:rsidR="005B1C9D">
        <w:rPr>
          <w:sz w:val="40"/>
          <w:szCs w:val="40"/>
        </w:rPr>
        <w:t>study the</w:t>
      </w:r>
      <w:r w:rsidR="002751B4">
        <w:rPr>
          <w:sz w:val="40"/>
          <w:szCs w:val="40"/>
        </w:rPr>
        <w:t xml:space="preserve"> operating principle of</w:t>
      </w:r>
      <w:r w:rsidR="005B1C9D">
        <w:rPr>
          <w:sz w:val="40"/>
          <w:szCs w:val="40"/>
        </w:rPr>
        <w:t xml:space="preserve"> Air </w:t>
      </w:r>
      <w:r w:rsidR="002751B4">
        <w:rPr>
          <w:sz w:val="40"/>
          <w:szCs w:val="40"/>
        </w:rPr>
        <w:t>flow</w:t>
      </w:r>
      <w:r w:rsidRPr="00925940">
        <w:rPr>
          <w:sz w:val="40"/>
          <w:szCs w:val="40"/>
        </w:rPr>
        <w:t xml:space="preserve"> </w:t>
      </w:r>
      <w:r w:rsidR="005B1C9D">
        <w:rPr>
          <w:sz w:val="40"/>
          <w:szCs w:val="40"/>
        </w:rPr>
        <w:t>S</w:t>
      </w:r>
      <w:r w:rsidRPr="00925940">
        <w:rPr>
          <w:sz w:val="40"/>
          <w:szCs w:val="40"/>
        </w:rPr>
        <w:t>ensor.</w:t>
      </w:r>
    </w:p>
    <w:p w14:paraId="0CD4BAC6" w14:textId="580DE51E" w:rsidR="00827F52" w:rsidRDefault="00827F52">
      <w:pPr>
        <w:rPr>
          <w:sz w:val="32"/>
          <w:szCs w:val="32"/>
        </w:rPr>
      </w:pPr>
    </w:p>
    <w:p w14:paraId="5D7AB3AD" w14:textId="474BDF25" w:rsidR="002751B4" w:rsidRPr="005B1C9D" w:rsidRDefault="00827F52" w:rsidP="002751B4">
      <w:pPr>
        <w:rPr>
          <w:sz w:val="40"/>
          <w:szCs w:val="40"/>
        </w:rPr>
      </w:pPr>
      <w:r w:rsidRPr="00DC1342">
        <w:rPr>
          <w:b/>
          <w:bCs/>
          <w:sz w:val="44"/>
          <w:szCs w:val="44"/>
        </w:rPr>
        <w:t>THEORY:</w:t>
      </w:r>
      <w:r w:rsidRPr="00DC1342">
        <w:rPr>
          <w:b/>
          <w:bCs/>
          <w:sz w:val="44"/>
          <w:szCs w:val="44"/>
        </w:rPr>
        <w:br/>
      </w:r>
      <w:r w:rsidR="002751B4">
        <w:rPr>
          <w:sz w:val="40"/>
          <w:szCs w:val="40"/>
        </w:rPr>
        <w:t>I</w:t>
      </w:r>
      <w:r w:rsidR="002751B4" w:rsidRPr="002751B4">
        <w:rPr>
          <w:sz w:val="40"/>
          <w:szCs w:val="40"/>
        </w:rPr>
        <w:t>t</w:t>
      </w:r>
      <w:r w:rsidR="002751B4">
        <w:rPr>
          <w:sz w:val="40"/>
          <w:szCs w:val="40"/>
        </w:rPr>
        <w:t xml:space="preserve"> </w:t>
      </w:r>
      <w:r w:rsidR="002751B4" w:rsidRPr="002751B4">
        <w:rPr>
          <w:sz w:val="40"/>
          <w:szCs w:val="40"/>
        </w:rPr>
        <w:t>c</w:t>
      </w:r>
      <w:r w:rsidR="002751B4">
        <w:rPr>
          <w:sz w:val="40"/>
          <w:szCs w:val="40"/>
        </w:rPr>
        <w:t>onsist of 2 RTDs or, 1 RTD and 1 thermistor or any thermal sensors. Out of these 1 is connected to the heater and another is unheated.</w:t>
      </w:r>
    </w:p>
    <w:p w14:paraId="4AD28A22" w14:textId="7FA01A6D" w:rsidR="00DC1342" w:rsidRDefault="005B1C9D" w:rsidP="00925940">
      <w:pPr>
        <w:rPr>
          <w:sz w:val="40"/>
          <w:szCs w:val="40"/>
          <w:u w:val="single"/>
        </w:rPr>
      </w:pPr>
      <w:r w:rsidRPr="005B1C9D">
        <w:rPr>
          <w:sz w:val="40"/>
          <w:szCs w:val="40"/>
          <w:u w:val="single"/>
        </w:rPr>
        <w:t xml:space="preserve">RESISTIVE AIR </w:t>
      </w:r>
      <w:r w:rsidR="002751B4">
        <w:rPr>
          <w:sz w:val="40"/>
          <w:szCs w:val="40"/>
          <w:u w:val="single"/>
        </w:rPr>
        <w:t>FLOW SENSOR</w:t>
      </w:r>
      <w:r>
        <w:rPr>
          <w:sz w:val="40"/>
          <w:szCs w:val="40"/>
          <w:u w:val="single"/>
        </w:rPr>
        <w:t>:</w:t>
      </w:r>
    </w:p>
    <w:p w14:paraId="559CB13B" w14:textId="77777777" w:rsidR="002751B4" w:rsidRPr="002751B4" w:rsidRDefault="002751B4" w:rsidP="002751B4">
      <w:pPr>
        <w:rPr>
          <w:sz w:val="40"/>
          <w:szCs w:val="40"/>
        </w:rPr>
      </w:pPr>
      <w:r w:rsidRPr="002751B4">
        <w:rPr>
          <w:sz w:val="40"/>
          <w:szCs w:val="40"/>
        </w:rPr>
        <w:t>The temperature difference will be related to the air</w:t>
      </w:r>
    </w:p>
    <w:p w14:paraId="7748023E" w14:textId="77777777" w:rsidR="002751B4" w:rsidRPr="002751B4" w:rsidRDefault="002751B4" w:rsidP="002751B4">
      <w:pPr>
        <w:rPr>
          <w:sz w:val="40"/>
          <w:szCs w:val="40"/>
        </w:rPr>
      </w:pPr>
      <w:r w:rsidRPr="002751B4">
        <w:rPr>
          <w:sz w:val="40"/>
          <w:szCs w:val="40"/>
        </w:rPr>
        <w:t>flow rate which will in turn affect the resistance of the RTD’s.</w:t>
      </w:r>
    </w:p>
    <w:p w14:paraId="0CE2CC1E" w14:textId="34C13C82" w:rsidR="002751B4" w:rsidRPr="002751B4" w:rsidRDefault="002751B4" w:rsidP="002751B4">
      <w:pPr>
        <w:rPr>
          <w:sz w:val="40"/>
          <w:szCs w:val="40"/>
        </w:rPr>
      </w:pPr>
      <w:r w:rsidRPr="002751B4">
        <w:rPr>
          <w:sz w:val="40"/>
          <w:szCs w:val="40"/>
        </w:rPr>
        <w:t>• The differential temperature between the heated sensor element and the ambient temperature sensor</w:t>
      </w:r>
      <w:r>
        <w:rPr>
          <w:sz w:val="40"/>
          <w:szCs w:val="40"/>
        </w:rPr>
        <w:t xml:space="preserve"> </w:t>
      </w:r>
      <w:r w:rsidRPr="002751B4">
        <w:rPr>
          <w:sz w:val="40"/>
          <w:szCs w:val="40"/>
        </w:rPr>
        <w:t>element is inversely proportional to the flow rate of the fluid.</w:t>
      </w:r>
    </w:p>
    <w:p w14:paraId="3C22C4CE" w14:textId="1ACF6218" w:rsidR="002751B4" w:rsidRPr="002751B4" w:rsidRDefault="002751B4" w:rsidP="002751B4">
      <w:pPr>
        <w:rPr>
          <w:sz w:val="40"/>
          <w:szCs w:val="40"/>
        </w:rPr>
      </w:pPr>
      <w:r w:rsidRPr="002751B4">
        <w:rPr>
          <w:sz w:val="40"/>
          <w:szCs w:val="40"/>
        </w:rPr>
        <w:t>• Any change in the flow velocity results in a change in the differential temperature, which is detected as a</w:t>
      </w:r>
      <w:r>
        <w:rPr>
          <w:sz w:val="40"/>
          <w:szCs w:val="40"/>
        </w:rPr>
        <w:t xml:space="preserve"> </w:t>
      </w:r>
      <w:r w:rsidRPr="002751B4">
        <w:rPr>
          <w:sz w:val="40"/>
          <w:szCs w:val="40"/>
        </w:rPr>
        <w:t>change in resistances of the two RTD elements.</w:t>
      </w:r>
    </w:p>
    <w:p w14:paraId="21815D52" w14:textId="77777777" w:rsidR="002751B4" w:rsidRDefault="002751B4" w:rsidP="00925940">
      <w:pPr>
        <w:rPr>
          <w:b/>
          <w:bCs/>
          <w:sz w:val="44"/>
          <w:szCs w:val="44"/>
        </w:rPr>
      </w:pPr>
    </w:p>
    <w:p w14:paraId="5F2A0B63" w14:textId="77777777" w:rsidR="002751B4" w:rsidRDefault="002751B4" w:rsidP="00925940">
      <w:pPr>
        <w:rPr>
          <w:b/>
          <w:bCs/>
          <w:sz w:val="44"/>
          <w:szCs w:val="44"/>
        </w:rPr>
      </w:pPr>
    </w:p>
    <w:p w14:paraId="08DCD4EC" w14:textId="77777777" w:rsidR="002751B4" w:rsidRDefault="002751B4" w:rsidP="00925940">
      <w:pPr>
        <w:rPr>
          <w:b/>
          <w:bCs/>
          <w:sz w:val="44"/>
          <w:szCs w:val="44"/>
        </w:rPr>
      </w:pPr>
    </w:p>
    <w:p w14:paraId="425EAED3" w14:textId="6B03B8FE" w:rsidR="00DC1342" w:rsidRDefault="00DC1342" w:rsidP="00925940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CIRCUIT DIAGRAM:</w:t>
      </w:r>
    </w:p>
    <w:p w14:paraId="6B8418CB" w14:textId="6271C857" w:rsidR="00DC1342" w:rsidRPr="002751B4" w:rsidRDefault="002751B4" w:rsidP="002751B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21F8CA5" wp14:editId="09331147">
            <wp:extent cx="6012180" cy="3230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4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88531" wp14:editId="0DCB8D42">
                <wp:simplePos x="0" y="0"/>
                <wp:positionH relativeFrom="column">
                  <wp:posOffset>175260</wp:posOffset>
                </wp:positionH>
                <wp:positionV relativeFrom="paragraph">
                  <wp:posOffset>2350770</wp:posOffset>
                </wp:positionV>
                <wp:extent cx="464820" cy="1752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84416" id="Rectangle 7" o:spid="_x0000_s1026" style="position:absolute;margin-left:13.8pt;margin-top:185.1pt;width:36.6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" fillcolor="white [3212]" strokecolor="white [3212]" strokeweight="1pt"/>
            </w:pict>
          </mc:Fallback>
        </mc:AlternateContent>
      </w:r>
      <w:r w:rsidR="00F11E3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565CC" wp14:editId="7138C9A2">
                <wp:simplePos x="0" y="0"/>
                <wp:positionH relativeFrom="column">
                  <wp:posOffset>91440</wp:posOffset>
                </wp:positionH>
                <wp:positionV relativeFrom="paragraph">
                  <wp:posOffset>2494280</wp:posOffset>
                </wp:positionV>
                <wp:extent cx="502920" cy="2514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81EAE" id="Rectangle 6" o:spid="_x0000_s1026" style="position:absolute;margin-left:7.2pt;margin-top:196.4pt;width:39.6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" fillcolor="white [3212]" strokecolor="white [3212]" strokeweight="1pt"/>
            </w:pict>
          </mc:Fallback>
        </mc:AlternateContent>
      </w:r>
    </w:p>
    <w:p w14:paraId="741B50F8" w14:textId="77777777" w:rsidR="002B7F8E" w:rsidRDefault="002B7F8E" w:rsidP="00DC1342">
      <w:pPr>
        <w:rPr>
          <w:b/>
          <w:bCs/>
          <w:sz w:val="44"/>
          <w:szCs w:val="44"/>
        </w:rPr>
      </w:pPr>
    </w:p>
    <w:p w14:paraId="6B06CC72" w14:textId="175D5F3C" w:rsidR="002751B4" w:rsidRPr="00DC1342" w:rsidRDefault="00DC1342" w:rsidP="00DC134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t>OBERSERVATION TABLE:</w:t>
      </w:r>
      <w:r w:rsidRPr="00DC1342">
        <w:rPr>
          <w:b/>
          <w:bCs/>
          <w:sz w:val="44"/>
          <w:szCs w:val="4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2751B4" w14:paraId="0007C0AB" w14:textId="77777777" w:rsidTr="002751B4">
        <w:tc>
          <w:tcPr>
            <w:tcW w:w="3955" w:type="dxa"/>
          </w:tcPr>
          <w:p w14:paraId="21BA2104" w14:textId="77777777" w:rsidR="002751B4" w:rsidRDefault="002751B4" w:rsidP="00DC1342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278" w:type="dxa"/>
          </w:tcPr>
          <w:p w14:paraId="7C916C3E" w14:textId="223BA1EA" w:rsidR="002751B4" w:rsidRPr="002751B4" w:rsidRDefault="002751B4" w:rsidP="002751B4">
            <w:pPr>
              <w:jc w:val="center"/>
              <w:rPr>
                <w:sz w:val="32"/>
                <w:szCs w:val="32"/>
              </w:rPr>
            </w:pPr>
            <w:r w:rsidRPr="002751B4">
              <w:rPr>
                <w:sz w:val="32"/>
                <w:szCs w:val="32"/>
              </w:rPr>
              <w:t>Pump off</w:t>
            </w:r>
          </w:p>
        </w:tc>
        <w:tc>
          <w:tcPr>
            <w:tcW w:w="3117" w:type="dxa"/>
          </w:tcPr>
          <w:p w14:paraId="71F285E6" w14:textId="772DDF47" w:rsidR="002751B4" w:rsidRPr="002751B4" w:rsidRDefault="002751B4" w:rsidP="002751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Pump on</w:t>
            </w:r>
          </w:p>
        </w:tc>
      </w:tr>
      <w:tr w:rsidR="002751B4" w14:paraId="2B31DFE5" w14:textId="77777777" w:rsidTr="002751B4">
        <w:tc>
          <w:tcPr>
            <w:tcW w:w="3955" w:type="dxa"/>
          </w:tcPr>
          <w:p w14:paraId="44771A31" w14:textId="69D833C8" w:rsidR="002751B4" w:rsidRPr="002751B4" w:rsidRDefault="002751B4" w:rsidP="002751B4">
            <w:pPr>
              <w:jc w:val="center"/>
              <w:rPr>
                <w:sz w:val="44"/>
                <w:szCs w:val="44"/>
              </w:rPr>
            </w:pPr>
            <w:r w:rsidRPr="002751B4">
              <w:rPr>
                <w:sz w:val="32"/>
                <w:szCs w:val="32"/>
              </w:rPr>
              <w:t>Transducer – output voltage</w:t>
            </w:r>
          </w:p>
        </w:tc>
        <w:tc>
          <w:tcPr>
            <w:tcW w:w="2278" w:type="dxa"/>
          </w:tcPr>
          <w:p w14:paraId="28349AE0" w14:textId="76121F90" w:rsidR="002751B4" w:rsidRPr="002B7F8E" w:rsidRDefault="002B7F8E" w:rsidP="002B7F8E">
            <w:pPr>
              <w:jc w:val="center"/>
              <w:rPr>
                <w:sz w:val="44"/>
                <w:szCs w:val="44"/>
              </w:rPr>
            </w:pPr>
            <w:r w:rsidRPr="002B7F8E"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04 V</w:t>
            </w:r>
          </w:p>
        </w:tc>
        <w:tc>
          <w:tcPr>
            <w:tcW w:w="3117" w:type="dxa"/>
          </w:tcPr>
          <w:p w14:paraId="05265906" w14:textId="4C1C736D" w:rsidR="002751B4" w:rsidRPr="002B7F8E" w:rsidRDefault="002B7F8E" w:rsidP="002B7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1.98 V</w:t>
            </w:r>
          </w:p>
        </w:tc>
      </w:tr>
      <w:tr w:rsidR="002751B4" w14:paraId="4A580229" w14:textId="77777777" w:rsidTr="002751B4">
        <w:tc>
          <w:tcPr>
            <w:tcW w:w="3955" w:type="dxa"/>
          </w:tcPr>
          <w:p w14:paraId="33672E2E" w14:textId="652A21D4" w:rsidR="002751B4" w:rsidRDefault="002751B4" w:rsidP="00DC1342">
            <w:pPr>
              <w:rPr>
                <w:b/>
                <w:bCs/>
                <w:sz w:val="44"/>
                <w:szCs w:val="44"/>
              </w:rPr>
            </w:pPr>
            <w:r w:rsidRPr="002751B4">
              <w:rPr>
                <w:sz w:val="32"/>
                <w:szCs w:val="32"/>
              </w:rPr>
              <w:t xml:space="preserve">Transducer </w:t>
            </w:r>
            <w:r>
              <w:rPr>
                <w:sz w:val="32"/>
                <w:szCs w:val="32"/>
              </w:rPr>
              <w:t>+</w:t>
            </w:r>
            <w:r w:rsidRPr="002751B4">
              <w:rPr>
                <w:sz w:val="32"/>
                <w:szCs w:val="32"/>
              </w:rPr>
              <w:t xml:space="preserve"> output voltage</w:t>
            </w:r>
          </w:p>
        </w:tc>
        <w:tc>
          <w:tcPr>
            <w:tcW w:w="2278" w:type="dxa"/>
          </w:tcPr>
          <w:p w14:paraId="18637A52" w14:textId="39B607FE" w:rsidR="002751B4" w:rsidRPr="002B7F8E" w:rsidRDefault="002B7F8E" w:rsidP="002B7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1.71 V</w:t>
            </w:r>
          </w:p>
        </w:tc>
        <w:tc>
          <w:tcPr>
            <w:tcW w:w="3117" w:type="dxa"/>
          </w:tcPr>
          <w:p w14:paraId="3B586CF0" w14:textId="58D824E7" w:rsidR="002751B4" w:rsidRPr="002B7F8E" w:rsidRDefault="002B7F8E" w:rsidP="002B7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1.78 V</w:t>
            </w:r>
          </w:p>
        </w:tc>
      </w:tr>
    </w:tbl>
    <w:p w14:paraId="3369CA99" w14:textId="27F2E461" w:rsidR="00827F52" w:rsidRPr="00827F52" w:rsidRDefault="00827F52">
      <w:pPr>
        <w:rPr>
          <w:sz w:val="32"/>
          <w:szCs w:val="32"/>
        </w:rPr>
      </w:pPr>
    </w:p>
    <w:sectPr w:rsidR="00827F52" w:rsidRPr="00827F52" w:rsidSect="00A10A0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44A7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5F4F"/>
    <w:multiLevelType w:val="hybridMultilevel"/>
    <w:tmpl w:val="64F6A3C2"/>
    <w:lvl w:ilvl="0" w:tplc="B0BC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10CF"/>
    <w:multiLevelType w:val="hybridMultilevel"/>
    <w:tmpl w:val="40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11F6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2"/>
    <w:rsid w:val="00120EDF"/>
    <w:rsid w:val="002751B4"/>
    <w:rsid w:val="002B7F8E"/>
    <w:rsid w:val="002F74AD"/>
    <w:rsid w:val="005B1C9D"/>
    <w:rsid w:val="00616F1A"/>
    <w:rsid w:val="00827F52"/>
    <w:rsid w:val="00925940"/>
    <w:rsid w:val="00983FCB"/>
    <w:rsid w:val="00A10A09"/>
    <w:rsid w:val="00DC1342"/>
    <w:rsid w:val="00F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6C3"/>
  <w15:chartTrackingRefBased/>
  <w15:docId w15:val="{AF3F6074-8BFB-413B-9B1F-64EB6D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  <w:style w:type="table" w:styleId="TableGrid">
    <w:name w:val="Table Grid"/>
    <w:basedOn w:val="TableNormal"/>
    <w:uiPriority w:val="39"/>
    <w:rsid w:val="00DC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3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 LAB 220202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- 6</dc:subject>
  <dc:creator>asmita jan</dc:creator>
  <cp:keywords/>
  <dc:description/>
  <cp:lastModifiedBy>asmita jain</cp:lastModifiedBy>
  <cp:revision>2</cp:revision>
  <dcterms:created xsi:type="dcterms:W3CDTF">2021-06-07T08:38:00Z</dcterms:created>
  <dcterms:modified xsi:type="dcterms:W3CDTF">2021-06-07T08:38:00Z</dcterms:modified>
</cp:coreProperties>
</file>