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DC2027" w:rsidP="29A23F9F" w:rsidRDefault="10DC2027" w14:paraId="7DDD8B41" w14:textId="01707A98">
      <w:pPr>
        <w:jc w:val="center"/>
        <w:rPr>
          <w:b w:val="1"/>
          <w:bCs w:val="1"/>
          <w:sz w:val="36"/>
          <w:szCs w:val="36"/>
        </w:rPr>
      </w:pPr>
      <w:r w:rsidRPr="29A23F9F" w:rsidR="10DC2027">
        <w:rPr>
          <w:b w:val="1"/>
          <w:bCs w:val="1"/>
          <w:sz w:val="36"/>
          <w:szCs w:val="36"/>
        </w:rPr>
        <w:t>ASSIGNMENT – 3.1</w:t>
      </w:r>
    </w:p>
    <w:p w:rsidR="29A23F9F" w:rsidP="29A23F9F" w:rsidRDefault="29A23F9F" w14:paraId="07FC7B76" w14:textId="474A55D8">
      <w:pPr>
        <w:jc w:val="center"/>
        <w:rPr>
          <w:b w:val="1"/>
          <w:bCs w:val="1"/>
          <w:sz w:val="32"/>
          <w:szCs w:val="32"/>
        </w:rPr>
      </w:pPr>
    </w:p>
    <w:p w:rsidR="10DC2027" w:rsidP="29A23F9F" w:rsidRDefault="10DC2027" w14:paraId="1551D595" w14:textId="67784CBF">
      <w:pPr>
        <w:jc w:val="left"/>
      </w:pPr>
      <w:r w:rsidRPr="29A23F9F" w:rsidR="10DC2027">
        <w:rPr>
          <w:b w:val="1"/>
          <w:bCs w:val="1"/>
          <w:sz w:val="32"/>
          <w:szCs w:val="32"/>
        </w:rPr>
        <w:t>NAME :</w:t>
      </w:r>
      <w:r w:rsidRPr="29A23F9F" w:rsidR="10DC2027">
        <w:rPr>
          <w:b w:val="1"/>
          <w:bCs w:val="1"/>
          <w:sz w:val="32"/>
          <w:szCs w:val="32"/>
        </w:rPr>
        <w:t xml:space="preserve"> V.ASMITHA</w:t>
      </w:r>
    </w:p>
    <w:p w:rsidR="10DC2027" w:rsidP="29A23F9F" w:rsidRDefault="10DC2027" w14:paraId="65E49829" w14:textId="7449FD09">
      <w:pPr>
        <w:jc w:val="left"/>
      </w:pPr>
      <w:r w:rsidRPr="29A23F9F" w:rsidR="10DC2027">
        <w:rPr>
          <w:b w:val="1"/>
          <w:bCs w:val="1"/>
          <w:sz w:val="32"/>
          <w:szCs w:val="32"/>
        </w:rPr>
        <w:t xml:space="preserve">HALL </w:t>
      </w:r>
      <w:r w:rsidRPr="29A23F9F" w:rsidR="10DC2027">
        <w:rPr>
          <w:b w:val="1"/>
          <w:bCs w:val="1"/>
          <w:sz w:val="32"/>
          <w:szCs w:val="32"/>
        </w:rPr>
        <w:t>NO :</w:t>
      </w:r>
      <w:r w:rsidRPr="29A23F9F" w:rsidR="10DC2027">
        <w:rPr>
          <w:b w:val="1"/>
          <w:bCs w:val="1"/>
          <w:sz w:val="32"/>
          <w:szCs w:val="32"/>
        </w:rPr>
        <w:t xml:space="preserve"> 2303A52078</w:t>
      </w:r>
    </w:p>
    <w:p w:rsidR="10DC2027" w:rsidP="29A23F9F" w:rsidRDefault="10DC2027" w14:paraId="6B1F8B7C" w14:textId="2EAEFC09">
      <w:pPr>
        <w:jc w:val="left"/>
      </w:pPr>
      <w:r w:rsidRPr="29A23F9F" w:rsidR="10DC2027">
        <w:rPr>
          <w:b w:val="1"/>
          <w:bCs w:val="1"/>
          <w:sz w:val="32"/>
          <w:szCs w:val="32"/>
        </w:rPr>
        <w:t>BATCH :</w:t>
      </w:r>
      <w:r w:rsidRPr="29A23F9F" w:rsidR="10DC2027">
        <w:rPr>
          <w:b w:val="1"/>
          <w:bCs w:val="1"/>
          <w:sz w:val="32"/>
          <w:szCs w:val="32"/>
        </w:rPr>
        <w:t xml:space="preserve"> 39</w:t>
      </w:r>
    </w:p>
    <w:p w:rsidR="29A23F9F" w:rsidP="29A23F9F" w:rsidRDefault="29A23F9F" w14:paraId="4CA645AC" w14:textId="56F241FF">
      <w:pPr>
        <w:jc w:val="left"/>
        <w:rPr>
          <w:b w:val="1"/>
          <w:bCs w:val="1"/>
          <w:sz w:val="32"/>
          <w:szCs w:val="32"/>
        </w:rPr>
      </w:pPr>
    </w:p>
    <w:p w:rsidR="10DC2027" w:rsidP="29A23F9F" w:rsidRDefault="10DC2027" w14:paraId="542D6084" w14:textId="1D5F5810">
      <w:pPr>
        <w:jc w:val="left"/>
        <w:rPr>
          <w:b w:val="1"/>
          <w:bCs w:val="1"/>
          <w:sz w:val="32"/>
          <w:szCs w:val="32"/>
        </w:rPr>
      </w:pPr>
      <w:r w:rsidRPr="29A23F9F" w:rsidR="10DC2027">
        <w:rPr>
          <w:b w:val="1"/>
          <w:bCs w:val="1"/>
          <w:sz w:val="32"/>
          <w:szCs w:val="32"/>
        </w:rPr>
        <w:t>Question 1: Zero-Shot Prompting (Palindrome Number Program)</w:t>
      </w:r>
    </w:p>
    <w:p w:rsidR="10DC2027" w:rsidP="29A23F9F" w:rsidRDefault="10DC2027" w14:paraId="530FEB9E" w14:textId="6F245694">
      <w:pPr>
        <w:pStyle w:val="Normal"/>
        <w:jc w:val="left"/>
      </w:pPr>
      <w:r w:rsidRPr="29A23F9F" w:rsidR="10DC2027">
        <w:rPr>
          <w:b w:val="0"/>
          <w:bCs w:val="0"/>
          <w:sz w:val="32"/>
          <w:szCs w:val="32"/>
        </w:rPr>
        <w:t>Write a zero-shot prompt (without providing any examples) to generate</w:t>
      </w:r>
    </w:p>
    <w:p w:rsidR="10DC2027" w:rsidP="29A23F9F" w:rsidRDefault="10DC2027" w14:paraId="4705F71C" w14:textId="094BD04F">
      <w:pPr>
        <w:pStyle w:val="Normal"/>
        <w:jc w:val="left"/>
      </w:pPr>
      <w:r w:rsidRPr="29A23F9F" w:rsidR="10DC2027">
        <w:rPr>
          <w:b w:val="0"/>
          <w:bCs w:val="0"/>
          <w:sz w:val="32"/>
          <w:szCs w:val="32"/>
        </w:rPr>
        <w:t>a Python function that checks whether a given number is a palindrome.</w:t>
      </w:r>
    </w:p>
    <w:p w:rsidR="10DC2027" w:rsidP="29A23F9F" w:rsidRDefault="10DC2027" w14:paraId="2F281387" w14:textId="0860AD46">
      <w:pPr>
        <w:pStyle w:val="Normal"/>
        <w:jc w:val="left"/>
      </w:pPr>
      <w:r w:rsidRPr="29A23F9F" w:rsidR="10DC2027">
        <w:rPr>
          <w:b w:val="0"/>
          <w:bCs w:val="0"/>
          <w:sz w:val="32"/>
          <w:szCs w:val="32"/>
        </w:rPr>
        <w:t>Task:</w:t>
      </w:r>
    </w:p>
    <w:p w:rsidR="10DC2027" w:rsidP="29A23F9F" w:rsidRDefault="10DC2027" w14:paraId="376BC408" w14:textId="6DB3A3EE">
      <w:pPr>
        <w:pStyle w:val="Normal"/>
        <w:jc w:val="left"/>
      </w:pPr>
      <w:r w:rsidRPr="29A23F9F" w:rsidR="10DC2027">
        <w:rPr>
          <w:b w:val="0"/>
          <w:bCs w:val="0"/>
          <w:sz w:val="32"/>
          <w:szCs w:val="32"/>
        </w:rPr>
        <w:t>• Record the AI-generated code.</w:t>
      </w:r>
    </w:p>
    <w:p w:rsidR="10DC2027" w:rsidP="29A23F9F" w:rsidRDefault="10DC2027" w14:paraId="34CCDB45" w14:textId="5F6EE661">
      <w:pPr>
        <w:pStyle w:val="Normal"/>
        <w:jc w:val="left"/>
      </w:pPr>
      <w:r w:rsidRPr="29A23F9F" w:rsidR="10DC2027">
        <w:rPr>
          <w:b w:val="0"/>
          <w:bCs w:val="0"/>
          <w:sz w:val="32"/>
          <w:szCs w:val="32"/>
        </w:rPr>
        <w:t>• Test the code with multiple inputs.</w:t>
      </w:r>
    </w:p>
    <w:p w:rsidR="10DC2027" w:rsidP="29A23F9F" w:rsidRDefault="10DC2027" w14:paraId="70D776A6" w14:textId="1FAC1941">
      <w:pPr>
        <w:pStyle w:val="Normal"/>
        <w:jc w:val="left"/>
      </w:pPr>
      <w:r w:rsidRPr="29A23F9F" w:rsidR="10DC2027">
        <w:rPr>
          <w:b w:val="0"/>
          <w:bCs w:val="0"/>
          <w:sz w:val="32"/>
          <w:szCs w:val="32"/>
        </w:rPr>
        <w:t xml:space="preserve">• </w:t>
      </w:r>
      <w:r w:rsidRPr="29A23F9F" w:rsidR="10DC2027">
        <w:rPr>
          <w:b w:val="0"/>
          <w:bCs w:val="0"/>
          <w:sz w:val="32"/>
          <w:szCs w:val="32"/>
        </w:rPr>
        <w:t>Identify</w:t>
      </w:r>
      <w:r w:rsidRPr="29A23F9F" w:rsidR="10DC2027">
        <w:rPr>
          <w:b w:val="0"/>
          <w:bCs w:val="0"/>
          <w:sz w:val="32"/>
          <w:szCs w:val="32"/>
        </w:rPr>
        <w:t xml:space="preserve"> any logical errors or missing edge-case handling.</w:t>
      </w:r>
    </w:p>
    <w:p w:rsidR="7E117596" w:rsidP="29A23F9F" w:rsidRDefault="7E117596" w14:paraId="72346C1E" w14:textId="1930527D">
      <w:pPr>
        <w:pStyle w:val="Normal"/>
        <w:jc w:val="left"/>
      </w:pPr>
      <w:r w:rsidRPr="29A23F9F" w:rsidR="7E117596">
        <w:rPr>
          <w:b w:val="1"/>
          <w:bCs w:val="1"/>
          <w:sz w:val="32"/>
          <w:szCs w:val="32"/>
        </w:rPr>
        <w:t xml:space="preserve">( </w:t>
      </w:r>
      <w:r w:rsidRPr="29A23F9F" w:rsidR="10DC2027">
        <w:rPr>
          <w:b w:val="1"/>
          <w:bCs w:val="1"/>
          <w:sz w:val="32"/>
          <w:szCs w:val="32"/>
        </w:rPr>
        <w:t>PROMPTING</w:t>
      </w:r>
      <w:r w:rsidRPr="29A23F9F" w:rsidR="2405D05E">
        <w:rPr>
          <w:b w:val="1"/>
          <w:bCs w:val="1"/>
          <w:sz w:val="32"/>
          <w:szCs w:val="32"/>
        </w:rPr>
        <w:t xml:space="preserve"> , </w:t>
      </w:r>
      <w:r w:rsidRPr="29A23F9F" w:rsidR="10DC2027">
        <w:rPr>
          <w:b w:val="1"/>
          <w:bCs w:val="1"/>
          <w:sz w:val="32"/>
          <w:szCs w:val="32"/>
        </w:rPr>
        <w:t>CODE</w:t>
      </w:r>
      <w:r w:rsidRPr="29A23F9F" w:rsidR="3F64DB07">
        <w:rPr>
          <w:b w:val="1"/>
          <w:bCs w:val="1"/>
          <w:sz w:val="32"/>
          <w:szCs w:val="32"/>
        </w:rPr>
        <w:t xml:space="preserve"> ,</w:t>
      </w:r>
      <w:r w:rsidRPr="29A23F9F" w:rsidR="3F64DB07">
        <w:rPr>
          <w:b w:val="1"/>
          <w:bCs w:val="1"/>
          <w:sz w:val="32"/>
          <w:szCs w:val="32"/>
        </w:rPr>
        <w:t xml:space="preserve"> </w:t>
      </w:r>
      <w:r w:rsidRPr="29A23F9F" w:rsidR="10DC2027">
        <w:rPr>
          <w:b w:val="1"/>
          <w:bCs w:val="1"/>
          <w:sz w:val="32"/>
          <w:szCs w:val="32"/>
        </w:rPr>
        <w:t>OUTPUT</w:t>
      </w:r>
      <w:r w:rsidRPr="29A23F9F" w:rsidR="74434FE2">
        <w:rPr>
          <w:b w:val="1"/>
          <w:bCs w:val="1"/>
          <w:sz w:val="32"/>
          <w:szCs w:val="32"/>
        </w:rPr>
        <w:t xml:space="preserve"> </w:t>
      </w:r>
      <w:r w:rsidRPr="29A23F9F" w:rsidR="20DD8B72">
        <w:rPr>
          <w:b w:val="1"/>
          <w:bCs w:val="1"/>
          <w:sz w:val="32"/>
          <w:szCs w:val="32"/>
        </w:rPr>
        <w:t>)</w:t>
      </w:r>
    </w:p>
    <w:p w:rsidR="29A23F9F" w:rsidP="29A23F9F" w:rsidRDefault="29A23F9F" w14:paraId="7304194D" w14:textId="274782B0">
      <w:pPr>
        <w:pStyle w:val="Normal"/>
        <w:jc w:val="left"/>
      </w:pPr>
    </w:p>
    <w:p w:rsidR="29A23F9F" w:rsidP="29A23F9F" w:rsidRDefault="29A23F9F" w14:paraId="13864234" w14:textId="34E5DD9D">
      <w:pPr>
        <w:pStyle w:val="Normal"/>
        <w:jc w:val="left"/>
      </w:pPr>
    </w:p>
    <w:p w:rsidR="2B4064AA" w:rsidP="29A23F9F" w:rsidRDefault="2B4064AA" w14:paraId="66636EBF" w14:textId="25A0E4BB">
      <w:pPr>
        <w:pStyle w:val="Normal"/>
        <w:jc w:val="left"/>
      </w:pPr>
      <w:r w:rsidR="2B4064AA">
        <w:drawing>
          <wp:inline wp14:editId="07CAFF03" wp14:anchorId="742DA5BA">
            <wp:extent cx="5747839" cy="3333787"/>
            <wp:effectExtent l="0" t="0" r="0" b="0"/>
            <wp:docPr id="1684882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882312" name="Picture 1684882312"/>
                    <pic:cNvPicPr/>
                  </pic:nvPicPr>
                  <pic:blipFill>
                    <a:blip xmlns:r="http://schemas.openxmlformats.org/officeDocument/2006/relationships" r:embed="rId938978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1764" t="0" r="0" b="19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7839" cy="33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C2027" w:rsidP="29A23F9F" w:rsidRDefault="10DC2027" w14:paraId="2282F35C" w14:textId="07197788">
      <w:pPr>
        <w:pStyle w:val="Normal"/>
        <w:jc w:val="left"/>
      </w:pPr>
      <w:r w:rsidRPr="29A23F9F" w:rsidR="10DC2027">
        <w:rPr>
          <w:b w:val="1"/>
          <w:bCs w:val="1"/>
          <w:sz w:val="32"/>
          <w:szCs w:val="32"/>
        </w:rPr>
        <w:t>ANALYSIS</w:t>
      </w:r>
      <w:r w:rsidRPr="29A23F9F" w:rsidR="328F96FD">
        <w:rPr>
          <w:b w:val="1"/>
          <w:bCs w:val="1"/>
          <w:sz w:val="32"/>
          <w:szCs w:val="32"/>
        </w:rPr>
        <w:t xml:space="preserve"> :</w:t>
      </w:r>
      <w:r w:rsidRPr="29A23F9F" w:rsidR="328F96FD">
        <w:rPr>
          <w:b w:val="1"/>
          <w:bCs w:val="1"/>
          <w:sz w:val="32"/>
          <w:szCs w:val="32"/>
        </w:rPr>
        <w:t xml:space="preserve"> </w:t>
      </w:r>
    </w:p>
    <w:p w:rsidR="76DFF931" w:rsidP="29A23F9F" w:rsidRDefault="76DFF931" w14:paraId="222DF68A" w14:textId="1FE7776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6DFF931">
        <w:rPr>
          <w:rFonts w:ascii="Aptos" w:hAnsi="Aptos" w:eastAsia="Aptos" w:cs="Aptos"/>
          <w:noProof w:val="0"/>
          <w:sz w:val="32"/>
          <w:szCs w:val="32"/>
          <w:lang w:val="en-US"/>
        </w:rPr>
        <w:t>Correctly identifies palindromes for positive integers.</w:t>
      </w:r>
    </w:p>
    <w:p w:rsidR="76DFF931" w:rsidP="29A23F9F" w:rsidRDefault="76DFF931" w14:paraId="5AB667A9" w14:textId="6B63897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6DFF93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Does not explicitly handle edge cases like </w:t>
      </w:r>
      <w:r w:rsidRPr="29A23F9F" w:rsidR="76DFF931">
        <w:rPr>
          <w:rFonts w:ascii="Consolas" w:hAnsi="Consolas" w:eastAsia="Consolas" w:cs="Consolas"/>
          <w:noProof w:val="0"/>
          <w:sz w:val="32"/>
          <w:szCs w:val="32"/>
          <w:lang w:val="en-US"/>
        </w:rPr>
        <w:t>0</w:t>
      </w:r>
      <w:r w:rsidRPr="29A23F9F" w:rsidR="76DFF93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negative numbers.</w:t>
      </w:r>
    </w:p>
    <w:p w:rsidR="76DFF931" w:rsidP="29A23F9F" w:rsidRDefault="76DFF931" w14:paraId="75D82138" w14:textId="58EF9A1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6DFF931">
        <w:rPr>
          <w:rFonts w:ascii="Aptos" w:hAnsi="Aptos" w:eastAsia="Aptos" w:cs="Aptos"/>
          <w:noProof w:val="0"/>
          <w:sz w:val="32"/>
          <w:szCs w:val="32"/>
          <w:lang w:val="en-US"/>
        </w:rPr>
        <w:t>Assumes input is a valid integer; no input validation is present.</w:t>
      </w:r>
    </w:p>
    <w:p w:rsidR="76DFF931" w:rsidP="29A23F9F" w:rsidRDefault="76DFF931" w14:paraId="32A8954C" w14:textId="097E49E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6DFF931">
        <w:rPr>
          <w:rFonts w:ascii="Aptos" w:hAnsi="Aptos" w:eastAsia="Aptos" w:cs="Aptos"/>
          <w:noProof w:val="0"/>
          <w:sz w:val="32"/>
          <w:szCs w:val="32"/>
          <w:lang w:val="en-US"/>
        </w:rPr>
        <w:t>Demonstrates that zero-shot prompting captures basic logic but misses robustness.</w:t>
      </w:r>
    </w:p>
    <w:p w:rsidR="29A23F9F" w:rsidP="29A23F9F" w:rsidRDefault="29A23F9F" w14:paraId="185507F6" w14:textId="549ED170">
      <w:pPr>
        <w:pStyle w:val="Normal"/>
        <w:jc w:val="left"/>
        <w:rPr>
          <w:b w:val="1"/>
          <w:bCs w:val="1"/>
          <w:sz w:val="32"/>
          <w:szCs w:val="32"/>
        </w:rPr>
      </w:pPr>
    </w:p>
    <w:p w:rsidR="4DD93956" w:rsidP="29A23F9F" w:rsidRDefault="4DD93956" w14:paraId="114332DB" w14:textId="05EF138E">
      <w:pPr>
        <w:pStyle w:val="Normal"/>
        <w:jc w:val="left"/>
      </w:pPr>
      <w:r w:rsidRPr="29A23F9F" w:rsidR="4DD93956">
        <w:rPr>
          <w:b w:val="1"/>
          <w:bCs w:val="1"/>
          <w:sz w:val="32"/>
          <w:szCs w:val="32"/>
        </w:rPr>
        <w:t>Question 2: One-Shot Prompting (Factorial Calculation)</w:t>
      </w:r>
    </w:p>
    <w:p w:rsidR="4DD93956" w:rsidP="29A23F9F" w:rsidRDefault="4DD93956" w14:paraId="7373E497" w14:textId="7FC14189">
      <w:pPr>
        <w:pStyle w:val="Normal"/>
        <w:jc w:val="left"/>
        <w:rPr>
          <w:b w:val="0"/>
          <w:bCs w:val="0"/>
          <w:sz w:val="32"/>
          <w:szCs w:val="32"/>
        </w:rPr>
      </w:pPr>
      <w:r w:rsidRPr="29A23F9F" w:rsidR="4DD93956">
        <w:rPr>
          <w:b w:val="0"/>
          <w:bCs w:val="0"/>
          <w:sz w:val="32"/>
          <w:szCs w:val="32"/>
        </w:rPr>
        <w:t xml:space="preserve">Write </w:t>
      </w:r>
      <w:r w:rsidRPr="29A23F9F" w:rsidR="4DD93956">
        <w:rPr>
          <w:b w:val="0"/>
          <w:bCs w:val="0"/>
          <w:sz w:val="32"/>
          <w:szCs w:val="32"/>
        </w:rPr>
        <w:t>a one-shot</w:t>
      </w:r>
      <w:r w:rsidRPr="29A23F9F" w:rsidR="4DD93956">
        <w:rPr>
          <w:b w:val="0"/>
          <w:bCs w:val="0"/>
          <w:sz w:val="32"/>
          <w:szCs w:val="32"/>
        </w:rPr>
        <w:t xml:space="preserve"> prompt by </w:t>
      </w:r>
      <w:r w:rsidRPr="29A23F9F" w:rsidR="4DD93956">
        <w:rPr>
          <w:b w:val="0"/>
          <w:bCs w:val="0"/>
          <w:sz w:val="32"/>
          <w:szCs w:val="32"/>
        </w:rPr>
        <w:t>providing</w:t>
      </w:r>
      <w:r w:rsidRPr="29A23F9F" w:rsidR="4DD93956">
        <w:rPr>
          <w:b w:val="0"/>
          <w:bCs w:val="0"/>
          <w:sz w:val="32"/>
          <w:szCs w:val="32"/>
        </w:rPr>
        <w:t xml:space="preserve"> one input-output example and</w:t>
      </w:r>
    </w:p>
    <w:p w:rsidR="4DD93956" w:rsidP="29A23F9F" w:rsidRDefault="4DD93956" w14:paraId="5BF3A6AC" w14:textId="67477465">
      <w:pPr>
        <w:pStyle w:val="Normal"/>
        <w:jc w:val="left"/>
        <w:rPr>
          <w:b w:val="0"/>
          <w:bCs w:val="0"/>
          <w:sz w:val="32"/>
          <w:szCs w:val="32"/>
        </w:rPr>
      </w:pPr>
      <w:r w:rsidRPr="29A23F9F" w:rsidR="4DD93956">
        <w:rPr>
          <w:b w:val="0"/>
          <w:bCs w:val="0"/>
          <w:sz w:val="32"/>
          <w:szCs w:val="32"/>
        </w:rPr>
        <w:t>ask the AI to generate a Python function to compute the factorial of a</w:t>
      </w:r>
      <w:r w:rsidRPr="29A23F9F" w:rsidR="49E19459">
        <w:rPr>
          <w:b w:val="0"/>
          <w:bCs w:val="0"/>
          <w:sz w:val="32"/>
          <w:szCs w:val="32"/>
        </w:rPr>
        <w:t xml:space="preserve"> </w:t>
      </w:r>
      <w:r w:rsidRPr="29A23F9F" w:rsidR="4DD93956">
        <w:rPr>
          <w:b w:val="0"/>
          <w:bCs w:val="0"/>
          <w:sz w:val="32"/>
          <w:szCs w:val="32"/>
        </w:rPr>
        <w:t>given number.</w:t>
      </w:r>
    </w:p>
    <w:p w:rsidR="4DD93956" w:rsidP="29A23F9F" w:rsidRDefault="4DD93956" w14:paraId="405CC2C0" w14:textId="5533CD42">
      <w:pPr>
        <w:pStyle w:val="Normal"/>
        <w:jc w:val="left"/>
        <w:rPr>
          <w:b w:val="0"/>
          <w:bCs w:val="0"/>
          <w:sz w:val="32"/>
          <w:szCs w:val="32"/>
        </w:rPr>
      </w:pPr>
      <w:r w:rsidRPr="29A23F9F" w:rsidR="4DD93956">
        <w:rPr>
          <w:b w:val="0"/>
          <w:bCs w:val="0"/>
          <w:sz w:val="32"/>
          <w:szCs w:val="32"/>
        </w:rPr>
        <w:t>Example:</w:t>
      </w:r>
    </w:p>
    <w:p w:rsidR="4DD93956" w:rsidP="29A23F9F" w:rsidRDefault="4DD93956" w14:paraId="735A71F5" w14:textId="586C0652">
      <w:pPr>
        <w:pStyle w:val="Normal"/>
        <w:jc w:val="left"/>
        <w:rPr>
          <w:b w:val="0"/>
          <w:bCs w:val="0"/>
          <w:sz w:val="32"/>
          <w:szCs w:val="32"/>
        </w:rPr>
      </w:pPr>
      <w:r w:rsidRPr="29A23F9F" w:rsidR="4DD93956">
        <w:rPr>
          <w:b w:val="0"/>
          <w:bCs w:val="0"/>
          <w:sz w:val="32"/>
          <w:szCs w:val="32"/>
        </w:rPr>
        <w:t>Input: 5 → Output: 120</w:t>
      </w:r>
    </w:p>
    <w:p w:rsidR="4DD93956" w:rsidP="29A23F9F" w:rsidRDefault="4DD93956" w14:paraId="1D8D1423" w14:textId="6B1B5F6E">
      <w:pPr>
        <w:pStyle w:val="Normal"/>
        <w:jc w:val="left"/>
        <w:rPr>
          <w:b w:val="0"/>
          <w:bCs w:val="0"/>
          <w:sz w:val="32"/>
          <w:szCs w:val="32"/>
        </w:rPr>
      </w:pPr>
      <w:r w:rsidRPr="29A23F9F" w:rsidR="4DD93956">
        <w:rPr>
          <w:b w:val="0"/>
          <w:bCs w:val="0"/>
          <w:sz w:val="32"/>
          <w:szCs w:val="32"/>
        </w:rPr>
        <w:t>Task:</w:t>
      </w:r>
    </w:p>
    <w:p w:rsidR="4DD93956" w:rsidP="29A23F9F" w:rsidRDefault="4DD93956" w14:paraId="10FC33EF" w14:textId="34DCE87E">
      <w:pPr>
        <w:pStyle w:val="Normal"/>
        <w:jc w:val="left"/>
        <w:rPr>
          <w:b w:val="0"/>
          <w:bCs w:val="0"/>
          <w:sz w:val="32"/>
          <w:szCs w:val="32"/>
        </w:rPr>
      </w:pPr>
      <w:r w:rsidRPr="29A23F9F" w:rsidR="4DD93956">
        <w:rPr>
          <w:b w:val="0"/>
          <w:bCs w:val="0"/>
          <w:sz w:val="32"/>
          <w:szCs w:val="32"/>
        </w:rPr>
        <w:t>• Compare the generated code with a zero-shot solution.</w:t>
      </w:r>
    </w:p>
    <w:p w:rsidR="4DD93956" w:rsidP="29A23F9F" w:rsidRDefault="4DD93956" w14:paraId="72BDE899" w14:textId="59ECBC0E">
      <w:pPr>
        <w:pStyle w:val="Normal"/>
        <w:jc w:val="left"/>
      </w:pPr>
      <w:r w:rsidRPr="29A23F9F" w:rsidR="4DD93956">
        <w:rPr>
          <w:b w:val="0"/>
          <w:bCs w:val="0"/>
          <w:sz w:val="32"/>
          <w:szCs w:val="32"/>
        </w:rPr>
        <w:t>• Examine improvements in clarity and correctness.</w:t>
      </w:r>
    </w:p>
    <w:p w:rsidR="4DD93956" w:rsidP="29A23F9F" w:rsidRDefault="4DD93956" w14:paraId="20D4B47E" w14:textId="1930527D">
      <w:pPr>
        <w:pStyle w:val="Normal"/>
        <w:jc w:val="left"/>
      </w:pPr>
      <w:r w:rsidRPr="29A23F9F" w:rsidR="4DD93956">
        <w:rPr>
          <w:b w:val="1"/>
          <w:bCs w:val="1"/>
          <w:sz w:val="32"/>
          <w:szCs w:val="32"/>
        </w:rPr>
        <w:t>( PROMPTING , CODE , OUTPUT )</w:t>
      </w:r>
    </w:p>
    <w:p w:rsidR="4DD93956" w:rsidP="29A23F9F" w:rsidRDefault="4DD93956" w14:paraId="0B9346CD" w14:textId="4DE46F29">
      <w:pPr>
        <w:pStyle w:val="Normal"/>
        <w:jc w:val="left"/>
        <w:rPr>
          <w:b w:val="1"/>
          <w:bCs w:val="1"/>
          <w:sz w:val="32"/>
          <w:szCs w:val="32"/>
        </w:rPr>
      </w:pPr>
      <w:r w:rsidR="4DD93956">
        <w:drawing>
          <wp:inline wp14:editId="7C191274" wp14:anchorId="38C50567">
            <wp:extent cx="5943600" cy="3552825"/>
            <wp:effectExtent l="0" t="0" r="0" b="0"/>
            <wp:docPr id="60309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09934" name="Picture 60309934"/>
                    <pic:cNvPicPr/>
                  </pic:nvPicPr>
                  <pic:blipFill>
                    <a:blip xmlns:r="http://schemas.openxmlformats.org/officeDocument/2006/relationships" r:embed="rId44309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A23F9F" w:rsidR="4DD93956">
        <w:rPr>
          <w:b w:val="1"/>
          <w:bCs w:val="1"/>
          <w:sz w:val="32"/>
          <w:szCs w:val="32"/>
        </w:rPr>
        <w:t>ANALYSIS :</w:t>
      </w:r>
    </w:p>
    <w:p w:rsidR="139BE590" w:rsidP="29A23F9F" w:rsidRDefault="139BE590" w14:paraId="26DB262C" w14:textId="56F984B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39BE590">
        <w:rPr>
          <w:rFonts w:ascii="Aptos" w:hAnsi="Aptos" w:eastAsia="Aptos" w:cs="Aptos"/>
          <w:noProof w:val="0"/>
          <w:sz w:val="32"/>
          <w:szCs w:val="32"/>
          <w:lang w:val="en-US"/>
        </w:rPr>
        <w:t>One-shot prompting helps the AI understand the expected behavior by seeing one example.</w:t>
      </w:r>
    </w:p>
    <w:p w:rsidR="139BE590" w:rsidP="29A23F9F" w:rsidRDefault="139BE590" w14:paraId="4C6E09CB" w14:textId="58C0E57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39BE590">
        <w:rPr>
          <w:rFonts w:ascii="Aptos" w:hAnsi="Aptos" w:eastAsia="Aptos" w:cs="Aptos"/>
          <w:noProof w:val="0"/>
          <w:sz w:val="32"/>
          <w:szCs w:val="32"/>
          <w:lang w:val="en-US"/>
        </w:rPr>
        <w:t>The generated factorial code is clearer and more accurate than zero-shot code.</w:t>
      </w:r>
    </w:p>
    <w:p w:rsidR="139BE590" w:rsidP="29A23F9F" w:rsidRDefault="139BE590" w14:paraId="5A4268E5" w14:textId="2258814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39BE59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It correctly handles base cases like </w:t>
      </w:r>
      <w:r w:rsidRPr="29A23F9F" w:rsidR="139BE590">
        <w:rPr>
          <w:rFonts w:ascii="Consolas" w:hAnsi="Consolas" w:eastAsia="Consolas" w:cs="Consolas"/>
          <w:noProof w:val="0"/>
          <w:sz w:val="32"/>
          <w:szCs w:val="32"/>
          <w:lang w:val="en-US"/>
        </w:rPr>
        <w:t>0</w:t>
      </w:r>
      <w:r w:rsidRPr="29A23F9F" w:rsidR="139BE59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avoids logical errors.</w:t>
      </w:r>
    </w:p>
    <w:p w:rsidR="139BE590" w:rsidP="29A23F9F" w:rsidRDefault="139BE590" w14:paraId="286AB962" w14:textId="060DE55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39BE590">
        <w:rPr>
          <w:rFonts w:ascii="Aptos" w:hAnsi="Aptos" w:eastAsia="Aptos" w:cs="Aptos"/>
          <w:noProof w:val="0"/>
          <w:sz w:val="32"/>
          <w:szCs w:val="32"/>
          <w:lang w:val="en-US"/>
        </w:rPr>
        <w:t>Overall, one-shot prompting improves correctness and readability.</w:t>
      </w:r>
    </w:p>
    <w:p w:rsidR="29A23F9F" w:rsidP="29A23F9F" w:rsidRDefault="29A23F9F" w14:paraId="0C3D52D8" w14:textId="3BA5B1CB">
      <w:pPr>
        <w:pStyle w:val="Normal"/>
        <w:jc w:val="left"/>
        <w:rPr>
          <w:b w:val="0"/>
          <w:bCs w:val="0"/>
          <w:sz w:val="32"/>
          <w:szCs w:val="32"/>
        </w:rPr>
      </w:pPr>
    </w:p>
    <w:p w:rsidR="0CAA46C2" w:rsidP="29A23F9F" w:rsidRDefault="0CAA46C2" w14:paraId="53ACD913" w14:textId="20ABE81B">
      <w:pPr>
        <w:pStyle w:val="Normal"/>
        <w:jc w:val="left"/>
        <w:rPr>
          <w:b w:val="1"/>
          <w:bCs w:val="1"/>
          <w:sz w:val="32"/>
          <w:szCs w:val="32"/>
        </w:rPr>
      </w:pPr>
      <w:r w:rsidRPr="29A23F9F" w:rsidR="0CAA46C2">
        <w:rPr>
          <w:b w:val="1"/>
          <w:bCs w:val="1"/>
          <w:sz w:val="32"/>
          <w:szCs w:val="32"/>
        </w:rPr>
        <w:t>Question 3: Few-Shot Prompting (Armstrong Number Check)</w:t>
      </w:r>
    </w:p>
    <w:p w:rsidR="0CAA46C2" w:rsidP="29A23F9F" w:rsidRDefault="0CAA46C2" w14:paraId="272EED97" w14:textId="0F99FB5E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Write a few-shot prompt by providing multiple input-output examples</w:t>
      </w:r>
    </w:p>
    <w:p w:rsidR="0CAA46C2" w:rsidP="29A23F9F" w:rsidRDefault="0CAA46C2" w14:paraId="426513EE" w14:textId="0DAF4045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to guide the AI in generating a Python function to check whether a</w:t>
      </w:r>
    </w:p>
    <w:p w:rsidR="0CAA46C2" w:rsidP="29A23F9F" w:rsidRDefault="0CAA46C2" w14:paraId="31737E43" w14:textId="3FC374B4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given number is an Armstrong number.</w:t>
      </w:r>
    </w:p>
    <w:p w:rsidR="0CAA46C2" w:rsidP="29A23F9F" w:rsidRDefault="0CAA46C2" w14:paraId="6DABE8FA" w14:textId="1B8A9DAA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Examples:</w:t>
      </w:r>
    </w:p>
    <w:p w:rsidR="0CAA46C2" w:rsidP="29A23F9F" w:rsidRDefault="0CAA46C2" w14:paraId="7EA77A67" w14:textId="75FF1596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• Input: 153 → Output: Armstrong Number</w:t>
      </w:r>
    </w:p>
    <w:p w:rsidR="0CAA46C2" w:rsidP="29A23F9F" w:rsidRDefault="0CAA46C2" w14:paraId="3DAE9D09" w14:textId="7889D73C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• Input: 370 → Output: Armstrong Number</w:t>
      </w:r>
    </w:p>
    <w:p w:rsidR="0CAA46C2" w:rsidP="29A23F9F" w:rsidRDefault="0CAA46C2" w14:paraId="640E9D94" w14:textId="5828205E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• Input: 123 → Output: Not an Armstrong Number</w:t>
      </w:r>
    </w:p>
    <w:p w:rsidR="0CAA46C2" w:rsidP="29A23F9F" w:rsidRDefault="0CAA46C2" w14:paraId="7F641438" w14:textId="3B5F5591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Task:</w:t>
      </w:r>
    </w:p>
    <w:p w:rsidR="0CAA46C2" w:rsidP="29A23F9F" w:rsidRDefault="0CAA46C2" w14:paraId="69FE38D5" w14:textId="6D5E9A7E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• Analyze how multiple examples influence code structure and</w:t>
      </w:r>
    </w:p>
    <w:p w:rsidR="0CAA46C2" w:rsidP="29A23F9F" w:rsidRDefault="0CAA46C2" w14:paraId="662B52E9" w14:textId="1805ACBC">
      <w:pPr>
        <w:pStyle w:val="Normal"/>
        <w:jc w:val="left"/>
      </w:pPr>
      <w:r w:rsidRPr="29A23F9F" w:rsidR="0CAA46C2">
        <w:rPr>
          <w:b w:val="0"/>
          <w:bCs w:val="0"/>
          <w:sz w:val="32"/>
          <w:szCs w:val="32"/>
        </w:rPr>
        <w:t>accuracy.</w:t>
      </w:r>
    </w:p>
    <w:p w:rsidR="0CAA46C2" w:rsidP="29A23F9F" w:rsidRDefault="0CAA46C2" w14:paraId="7D150A48" w14:textId="227259F7">
      <w:pPr>
        <w:pStyle w:val="Normal"/>
        <w:ind w:firstLine="0"/>
        <w:jc w:val="left"/>
      </w:pPr>
      <w:r w:rsidRPr="29A23F9F" w:rsidR="0CAA46C2">
        <w:rPr>
          <w:b w:val="0"/>
          <w:bCs w:val="0"/>
          <w:sz w:val="32"/>
          <w:szCs w:val="32"/>
        </w:rPr>
        <w:t>• Test the function with boundary values and invalid inputs.</w:t>
      </w:r>
    </w:p>
    <w:p w:rsidR="7DDFB09A" w:rsidP="29A23F9F" w:rsidRDefault="7DDFB09A" w14:paraId="420B0843" w14:textId="1930527D">
      <w:pPr>
        <w:pStyle w:val="Normal"/>
        <w:jc w:val="left"/>
      </w:pPr>
      <w:r w:rsidRPr="29A23F9F" w:rsidR="7DDFB09A">
        <w:rPr>
          <w:b w:val="1"/>
          <w:bCs w:val="1"/>
          <w:sz w:val="32"/>
          <w:szCs w:val="32"/>
        </w:rPr>
        <w:t>( PROMPTING , CODE , OUTPUT )</w:t>
      </w:r>
    </w:p>
    <w:p w:rsidR="7DDFB09A" w:rsidP="29A23F9F" w:rsidRDefault="7DDFB09A" w14:paraId="1C47753E" w14:textId="73219137">
      <w:pPr>
        <w:pStyle w:val="Normal"/>
        <w:ind w:firstLine="0"/>
        <w:jc w:val="left"/>
      </w:pPr>
      <w:r w:rsidR="7DDFB09A">
        <w:drawing>
          <wp:inline wp14:editId="73D74F9E" wp14:anchorId="5A343C9F">
            <wp:extent cx="5943600" cy="3895725"/>
            <wp:effectExtent l="0" t="0" r="0" b="0"/>
            <wp:docPr id="521838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121615" name="Picture 881121615"/>
                    <pic:cNvPicPr/>
                  </pic:nvPicPr>
                  <pic:blipFill>
                    <a:blip xmlns:r="http://schemas.openxmlformats.org/officeDocument/2006/relationships" r:embed="rId60561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FB09A" w:rsidP="29A23F9F" w:rsidRDefault="7DDFB09A" w14:paraId="56310A6D" w14:textId="54738781">
      <w:pPr>
        <w:pStyle w:val="Normal"/>
        <w:ind w:firstLine="0"/>
        <w:jc w:val="left"/>
      </w:pPr>
      <w:r w:rsidRPr="29A23F9F" w:rsidR="7DDFB09A">
        <w:rPr>
          <w:b w:val="1"/>
          <w:bCs w:val="1"/>
          <w:sz w:val="32"/>
          <w:szCs w:val="32"/>
        </w:rPr>
        <w:t>ANALYSIS :</w:t>
      </w:r>
    </w:p>
    <w:p w:rsidR="7DDFB09A" w:rsidP="29A23F9F" w:rsidRDefault="7DDFB09A" w14:paraId="74F0D6A3" w14:textId="05BCFD1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DDFB09A">
        <w:rPr>
          <w:rFonts w:ascii="Aptos" w:hAnsi="Aptos" w:eastAsia="Aptos" w:cs="Aptos"/>
          <w:noProof w:val="0"/>
          <w:sz w:val="32"/>
          <w:szCs w:val="32"/>
          <w:lang w:val="en-US"/>
        </w:rPr>
        <w:t>Multiple examples help the AI understand the Armstrong number logic clearly.</w:t>
      </w:r>
    </w:p>
    <w:p w:rsidR="7DDFB09A" w:rsidP="29A23F9F" w:rsidRDefault="7DDFB09A" w14:paraId="5EFD6E4A" w14:textId="0EAC17B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DDFB09A">
        <w:rPr>
          <w:rFonts w:ascii="Aptos" w:hAnsi="Aptos" w:eastAsia="Aptos" w:cs="Aptos"/>
          <w:noProof w:val="0"/>
          <w:sz w:val="32"/>
          <w:szCs w:val="32"/>
          <w:lang w:val="en-US"/>
        </w:rPr>
        <w:t>The generated code is more accurate and structured than zero-shot or one-shot.</w:t>
      </w:r>
    </w:p>
    <w:p w:rsidR="7DDFB09A" w:rsidP="29A23F9F" w:rsidRDefault="7DDFB09A" w14:paraId="7B584A2E" w14:textId="7D9CA6C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DDFB09A">
        <w:rPr>
          <w:rFonts w:ascii="Aptos" w:hAnsi="Aptos" w:eastAsia="Aptos" w:cs="Aptos"/>
          <w:noProof w:val="0"/>
          <w:sz w:val="32"/>
          <w:szCs w:val="32"/>
          <w:lang w:val="en-US"/>
        </w:rPr>
        <w:t>Boundary values usually work correctly.</w:t>
      </w:r>
    </w:p>
    <w:p w:rsidR="7DDFB09A" w:rsidP="29A23F9F" w:rsidRDefault="7DDFB09A" w14:paraId="601B5D65" w14:textId="7C03CC6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7DDFB09A">
        <w:rPr>
          <w:rFonts w:ascii="Aptos" w:hAnsi="Aptos" w:eastAsia="Aptos" w:cs="Aptos"/>
          <w:noProof w:val="0"/>
          <w:sz w:val="32"/>
          <w:szCs w:val="32"/>
          <w:lang w:val="en-US"/>
        </w:rPr>
        <w:t>Invalid inputs may still need extra handling.</w:t>
      </w:r>
    </w:p>
    <w:p w:rsidR="29A23F9F" w:rsidP="29A23F9F" w:rsidRDefault="29A23F9F" w14:paraId="244A820E" w14:textId="2B9F588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9A23F9F" w:rsidP="29A23F9F" w:rsidRDefault="29A23F9F" w14:paraId="7E8C18B4" w14:textId="44DA5A5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29A23F9F" w:rsidP="29A23F9F" w:rsidRDefault="29A23F9F" w14:paraId="47421CA6" w14:textId="794E07D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778A910E" w:rsidP="29A23F9F" w:rsidRDefault="778A910E" w14:paraId="36D818F4" w14:textId="03BAFC8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9A23F9F" w:rsidR="778A910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4: Context-Managed Prompting (Optimized Number</w:t>
      </w:r>
    </w:p>
    <w:p w:rsidR="778A910E" w:rsidP="29A23F9F" w:rsidRDefault="778A910E" w14:paraId="34413C05" w14:textId="45324B4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9A23F9F" w:rsidR="778A910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Classification)</w:t>
      </w:r>
    </w:p>
    <w:p w:rsidR="778A910E" w:rsidP="29A23F9F" w:rsidRDefault="778A910E" w14:paraId="2D9E908A" w14:textId="5543BB17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Design a context-managed prompt with clear instructions and</w:t>
      </w:r>
    </w:p>
    <w:p w:rsidR="778A910E" w:rsidP="29A23F9F" w:rsidRDefault="778A910E" w14:paraId="548E0069" w14:textId="49ED3533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constraints to generate an optimized Python program that classifies a</w:t>
      </w:r>
      <w:r w:rsidRPr="29A23F9F" w:rsidR="1DBA412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number as prime, composite, or neither.</w:t>
      </w:r>
    </w:p>
    <w:p w:rsidR="778A910E" w:rsidP="29A23F9F" w:rsidRDefault="778A910E" w14:paraId="037A61F5" w14:textId="4446DE85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Task:</w:t>
      </w:r>
    </w:p>
    <w:p w:rsidR="778A910E" w:rsidP="29A23F9F" w:rsidRDefault="778A910E" w14:paraId="0CF4706D" w14:textId="1A4D6A05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Ensure proper input validation.</w:t>
      </w:r>
    </w:p>
    <w:p w:rsidR="778A910E" w:rsidP="29A23F9F" w:rsidRDefault="778A910E" w14:paraId="4C8D1112" w14:textId="4E12F798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Optimize the logic for efficiency.</w:t>
      </w:r>
    </w:p>
    <w:p w:rsidR="778A910E" w:rsidP="29A23F9F" w:rsidRDefault="778A910E" w14:paraId="6FF93512" w14:textId="1ED3F16E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Compare the output with earlier prompting strategies.</w:t>
      </w:r>
    </w:p>
    <w:p w:rsidR="5C6A39BA" w:rsidP="29A23F9F" w:rsidRDefault="5C6A39BA" w14:paraId="14E415A2" w14:textId="64F83D5B">
      <w:pPr>
        <w:pStyle w:val="Normal"/>
        <w:jc w:val="left"/>
      </w:pPr>
      <w:r w:rsidRPr="29A23F9F" w:rsidR="5C6A39BA">
        <w:rPr>
          <w:b w:val="1"/>
          <w:bCs w:val="1"/>
          <w:sz w:val="32"/>
          <w:szCs w:val="32"/>
        </w:rPr>
        <w:t>( PROMPTING</w:t>
      </w:r>
      <w:r w:rsidRPr="29A23F9F" w:rsidR="5C6A39BA">
        <w:rPr>
          <w:b w:val="1"/>
          <w:bCs w:val="1"/>
          <w:sz w:val="32"/>
          <w:szCs w:val="32"/>
        </w:rPr>
        <w:t xml:space="preserve"> , </w:t>
      </w:r>
      <w:r w:rsidRPr="29A23F9F" w:rsidR="5C6A39BA">
        <w:rPr>
          <w:b w:val="1"/>
          <w:bCs w:val="1"/>
          <w:sz w:val="32"/>
          <w:szCs w:val="32"/>
        </w:rPr>
        <w:t>CODE ,</w:t>
      </w:r>
      <w:r w:rsidRPr="29A23F9F" w:rsidR="5C6A39BA">
        <w:rPr>
          <w:b w:val="1"/>
          <w:bCs w:val="1"/>
          <w:sz w:val="32"/>
          <w:szCs w:val="32"/>
        </w:rPr>
        <w:t xml:space="preserve"> </w:t>
      </w:r>
      <w:r w:rsidRPr="29A23F9F" w:rsidR="5C6A39BA">
        <w:rPr>
          <w:b w:val="1"/>
          <w:bCs w:val="1"/>
          <w:sz w:val="32"/>
          <w:szCs w:val="32"/>
        </w:rPr>
        <w:t>OUTPUT )</w:t>
      </w:r>
    </w:p>
    <w:p w:rsidR="165C4B50" w:rsidP="29A23F9F" w:rsidRDefault="165C4B50" w14:paraId="4F4286DB" w14:textId="23A3DE3F">
      <w:pPr>
        <w:pStyle w:val="Normal"/>
        <w:spacing w:before="240" w:beforeAutospacing="off" w:after="240" w:afterAutospacing="off"/>
        <w:ind w:left="0"/>
        <w:jc w:val="left"/>
      </w:pPr>
      <w:r w:rsidR="165C4B50">
        <w:drawing>
          <wp:inline wp14:editId="6E701AE4" wp14:anchorId="67546FC5">
            <wp:extent cx="5462711" cy="3165567"/>
            <wp:effectExtent l="0" t="0" r="0" b="0"/>
            <wp:docPr id="1252425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425457" name="Picture 1252425457"/>
                    <pic:cNvPicPr/>
                  </pic:nvPicPr>
                  <pic:blipFill>
                    <a:blip xmlns:r="http://schemas.openxmlformats.org/officeDocument/2006/relationships" r:embed="rId221768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9420" b="16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2711" cy="316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2045C" w:rsidP="29A23F9F" w:rsidRDefault="3E62045C" w14:paraId="72AC8033" w14:textId="54738781">
      <w:pPr>
        <w:pStyle w:val="Normal"/>
        <w:ind w:firstLine="0"/>
        <w:jc w:val="left"/>
      </w:pPr>
      <w:r w:rsidRPr="29A23F9F" w:rsidR="3E62045C">
        <w:rPr>
          <w:b w:val="1"/>
          <w:bCs w:val="1"/>
          <w:sz w:val="32"/>
          <w:szCs w:val="32"/>
        </w:rPr>
        <w:t>ANALYSIS :</w:t>
      </w:r>
    </w:p>
    <w:p w:rsidR="0C767689" w:rsidP="29A23F9F" w:rsidRDefault="0C767689" w14:paraId="4A78052E" w14:textId="7591859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0C767689">
        <w:rPr>
          <w:rFonts w:ascii="Aptos" w:hAnsi="Aptos" w:eastAsia="Aptos" w:cs="Aptos"/>
          <w:noProof w:val="0"/>
          <w:sz w:val="32"/>
          <w:szCs w:val="32"/>
          <w:lang w:val="en-US"/>
        </w:rPr>
        <w:t>Clear context and constraints lead to optimized and efficient logic.</w:t>
      </w:r>
    </w:p>
    <w:p w:rsidR="0C767689" w:rsidP="29A23F9F" w:rsidRDefault="0C767689" w14:paraId="2A7A29DE" w14:textId="2DE4F4E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0C767689">
        <w:rPr>
          <w:rFonts w:ascii="Aptos" w:hAnsi="Aptos" w:eastAsia="Aptos" w:cs="Aptos"/>
          <w:noProof w:val="0"/>
          <w:sz w:val="32"/>
          <w:szCs w:val="32"/>
          <w:lang w:val="en-US"/>
        </w:rPr>
        <w:t>Input validation is properly handled.</w:t>
      </w:r>
    </w:p>
    <w:p w:rsidR="0C767689" w:rsidP="29A23F9F" w:rsidRDefault="0C767689" w14:paraId="6773D48D" w14:textId="07FE33F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0C767689">
        <w:rPr>
          <w:rFonts w:ascii="Aptos" w:hAnsi="Aptos" w:eastAsia="Aptos" w:cs="Aptos"/>
          <w:noProof w:val="0"/>
          <w:sz w:val="32"/>
          <w:szCs w:val="32"/>
          <w:lang w:val="en-US"/>
        </w:rPr>
        <w:t>Prime/composite classification is more accurate.</w:t>
      </w:r>
    </w:p>
    <w:p w:rsidR="0C767689" w:rsidP="29A23F9F" w:rsidRDefault="0C767689" w14:paraId="7593AA95" w14:textId="2752EA8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0C767689">
        <w:rPr>
          <w:rFonts w:ascii="Aptos" w:hAnsi="Aptos" w:eastAsia="Aptos" w:cs="Aptos"/>
          <w:noProof w:val="0"/>
          <w:sz w:val="32"/>
          <w:szCs w:val="32"/>
          <w:lang w:val="en-US"/>
        </w:rPr>
        <w:t>Performs better than zero-, one-, and few-shot prompting.</w:t>
      </w:r>
    </w:p>
    <w:p w:rsidR="29A23F9F" w:rsidP="29A23F9F" w:rsidRDefault="29A23F9F" w14:paraId="671F06D2" w14:textId="2EC5E55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78A910E" w:rsidP="29A23F9F" w:rsidRDefault="778A910E" w14:paraId="2AE756BB" w14:textId="1EF87F93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5: Zero-Shot Prompting (Perfect Number Check)</w:t>
      </w:r>
    </w:p>
    <w:p w:rsidR="778A910E" w:rsidP="29A23F9F" w:rsidRDefault="778A910E" w14:paraId="793CA51A" w14:textId="7D37CC1D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zero-shot prompt (without 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providing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any examples) to</w:t>
      </w:r>
    </w:p>
    <w:p w:rsidR="778A910E" w:rsidP="29A23F9F" w:rsidRDefault="778A910E" w14:paraId="6B203BAB" w14:textId="570A0CD0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generate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Python function that checks whether a given number is a</w:t>
      </w:r>
      <w:r w:rsidRPr="29A23F9F" w:rsidR="6C593C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perfect number.</w:t>
      </w:r>
    </w:p>
    <w:p w:rsidR="778A910E" w:rsidP="29A23F9F" w:rsidRDefault="778A910E" w14:paraId="757A6880" w14:textId="5433DB77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Task:</w:t>
      </w:r>
    </w:p>
    <w:p w:rsidR="778A910E" w:rsidP="29A23F9F" w:rsidRDefault="778A910E" w14:paraId="6320E200" w14:textId="30CF3733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Record the AI-generated code.</w:t>
      </w:r>
    </w:p>
    <w:p w:rsidR="778A910E" w:rsidP="29A23F9F" w:rsidRDefault="778A910E" w14:paraId="601095CB" w14:textId="548FDD99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Test the program with multiple inputs.</w:t>
      </w:r>
    </w:p>
    <w:p w:rsidR="778A910E" w:rsidP="29A23F9F" w:rsidRDefault="778A910E" w14:paraId="72F922C2" w14:textId="1579212B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• 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Identify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any missing conditions or inefficiencies in the logic.</w:t>
      </w:r>
    </w:p>
    <w:p w:rsidR="5A7F760A" w:rsidP="29A23F9F" w:rsidRDefault="5A7F760A" w14:paraId="0584105C" w14:textId="1930527D">
      <w:pPr>
        <w:pStyle w:val="Normal"/>
        <w:jc w:val="left"/>
      </w:pPr>
      <w:r w:rsidRPr="29A23F9F" w:rsidR="5A7F760A">
        <w:rPr>
          <w:b w:val="1"/>
          <w:bCs w:val="1"/>
          <w:sz w:val="32"/>
          <w:szCs w:val="32"/>
        </w:rPr>
        <w:t>( PROMPTING , CODE , OUTPUT )</w:t>
      </w:r>
    </w:p>
    <w:p w:rsidR="082E58F2" w:rsidP="29A23F9F" w:rsidRDefault="082E58F2" w14:paraId="6F6EC7BE" w14:textId="3ECAD1D4">
      <w:pPr>
        <w:pStyle w:val="Normal"/>
        <w:spacing w:before="240" w:beforeAutospacing="off" w:after="240" w:afterAutospacing="off"/>
        <w:ind w:left="0"/>
        <w:jc w:val="left"/>
      </w:pPr>
      <w:r w:rsidR="082E58F2">
        <w:drawing>
          <wp:inline wp14:editId="3858EFCB" wp14:anchorId="5C4DD58A">
            <wp:extent cx="5943600" cy="3514725"/>
            <wp:effectExtent l="0" t="0" r="0" b="0"/>
            <wp:docPr id="774688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688479" name="Picture 774688479"/>
                    <pic:cNvPicPr/>
                  </pic:nvPicPr>
                  <pic:blipFill>
                    <a:blip xmlns:r="http://schemas.openxmlformats.org/officeDocument/2006/relationships" r:embed="rId605367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7E50C1" w:rsidP="29A23F9F" w:rsidRDefault="777E50C1" w14:paraId="39EFF178" w14:textId="54738781">
      <w:pPr>
        <w:pStyle w:val="Normal"/>
        <w:ind w:firstLine="0"/>
        <w:jc w:val="left"/>
      </w:pPr>
      <w:r w:rsidRPr="29A23F9F" w:rsidR="777E50C1">
        <w:rPr>
          <w:b w:val="1"/>
          <w:bCs w:val="1"/>
          <w:sz w:val="32"/>
          <w:szCs w:val="32"/>
        </w:rPr>
        <w:t>ANALYSIS :</w:t>
      </w:r>
    </w:p>
    <w:p w:rsidR="1D1583C2" w:rsidP="29A23F9F" w:rsidRDefault="1D1583C2" w14:paraId="3264C9DD" w14:textId="2F88B88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D1583C2">
        <w:rPr>
          <w:rFonts w:ascii="Aptos" w:hAnsi="Aptos" w:eastAsia="Aptos" w:cs="Aptos"/>
          <w:noProof w:val="0"/>
          <w:sz w:val="32"/>
          <w:szCs w:val="32"/>
          <w:lang w:val="en-US"/>
        </w:rPr>
        <w:t>Zero-shot code correctly finds small perfect numbers.</w:t>
      </w:r>
    </w:p>
    <w:p w:rsidR="1D1583C2" w:rsidP="29A23F9F" w:rsidRDefault="1D1583C2" w14:paraId="0D3F94D0" w14:textId="66C85D2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D1583C2">
        <w:rPr>
          <w:rFonts w:ascii="Aptos" w:hAnsi="Aptos" w:eastAsia="Aptos" w:cs="Aptos"/>
          <w:noProof w:val="0"/>
          <w:sz w:val="32"/>
          <w:szCs w:val="32"/>
          <w:lang w:val="en-US"/>
        </w:rPr>
        <w:t>Logic is often inefficient due to checking all divisors.</w:t>
      </w:r>
    </w:p>
    <w:p w:rsidR="1D1583C2" w:rsidP="29A23F9F" w:rsidRDefault="1D1583C2" w14:paraId="08D32D52" w14:textId="71027B2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D1583C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Edge cases like </w:t>
      </w:r>
      <w:r w:rsidRPr="29A23F9F" w:rsidR="1D1583C2">
        <w:rPr>
          <w:rFonts w:ascii="Consolas" w:hAnsi="Consolas" w:eastAsia="Consolas" w:cs="Consolas"/>
          <w:noProof w:val="0"/>
          <w:sz w:val="32"/>
          <w:szCs w:val="32"/>
          <w:lang w:val="en-US"/>
        </w:rPr>
        <w:t>0</w:t>
      </w:r>
      <w:r w:rsidRPr="29A23F9F" w:rsidR="1D1583C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29A23F9F" w:rsidR="1D1583C2">
        <w:rPr>
          <w:rFonts w:ascii="Consolas" w:hAnsi="Consolas" w:eastAsia="Consolas" w:cs="Consolas"/>
          <w:noProof w:val="0"/>
          <w:sz w:val="32"/>
          <w:szCs w:val="32"/>
          <w:lang w:val="en-US"/>
        </w:rPr>
        <w:t>1</w:t>
      </w:r>
      <w:r w:rsidRPr="29A23F9F" w:rsidR="1D1583C2">
        <w:rPr>
          <w:rFonts w:ascii="Aptos" w:hAnsi="Aptos" w:eastAsia="Aptos" w:cs="Aptos"/>
          <w:noProof w:val="0"/>
          <w:sz w:val="32"/>
          <w:szCs w:val="32"/>
          <w:lang w:val="en-US"/>
        </w:rPr>
        <w:t>, and negative numbers may be missing.</w:t>
      </w:r>
    </w:p>
    <w:p w:rsidR="1D1583C2" w:rsidP="29A23F9F" w:rsidRDefault="1D1583C2" w14:paraId="57FA7D8C" w14:textId="6AB9FBA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1D1583C2">
        <w:rPr>
          <w:rFonts w:ascii="Aptos" w:hAnsi="Aptos" w:eastAsia="Aptos" w:cs="Aptos"/>
          <w:noProof w:val="0"/>
          <w:sz w:val="32"/>
          <w:szCs w:val="32"/>
          <w:lang w:val="en-US"/>
        </w:rPr>
        <w:t>Input validation is usually not handled.</w:t>
      </w:r>
    </w:p>
    <w:p w:rsidR="29A23F9F" w:rsidP="29A23F9F" w:rsidRDefault="29A23F9F" w14:paraId="3B2C01F8" w14:textId="7171789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78A910E" w:rsidP="29A23F9F" w:rsidRDefault="778A910E" w14:paraId="6B577749" w14:textId="0174DD3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9A23F9F" w:rsidR="778A910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6: Few-Shot Prompting (Even or Odd Classification with</w:t>
      </w:r>
    </w:p>
    <w:p w:rsidR="778A910E" w:rsidP="29A23F9F" w:rsidRDefault="778A910E" w14:paraId="471BA15E" w14:textId="7A9AC50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9A23F9F" w:rsidR="778A910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Validation)</w:t>
      </w:r>
    </w:p>
    <w:p w:rsidR="778A910E" w:rsidP="29A23F9F" w:rsidRDefault="778A910E" w14:paraId="6A0E9ACD" w14:textId="13E70066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Write a few-shot prompt by providing multiple input-output</w:t>
      </w:r>
    </w:p>
    <w:p w:rsidR="778A910E" w:rsidP="29A23F9F" w:rsidRDefault="778A910E" w14:paraId="03D1A3BD" w14:textId="7256D6AD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examples to guide the AI in generating a Python program that</w:t>
      </w:r>
    </w:p>
    <w:p w:rsidR="778A910E" w:rsidP="29A23F9F" w:rsidRDefault="778A910E" w14:paraId="26311C45" w14:textId="1C8F4DD9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determines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whether a given number is even or odd, including proper</w:t>
      </w:r>
      <w:r w:rsidRPr="29A23F9F" w:rsidR="27180CF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input</w:t>
      </w: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validation.</w:t>
      </w:r>
    </w:p>
    <w:p w:rsidR="778A910E" w:rsidP="29A23F9F" w:rsidRDefault="778A910E" w14:paraId="5A82C124" w14:textId="69FAADBA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Examples:</w:t>
      </w:r>
    </w:p>
    <w:p w:rsidR="778A910E" w:rsidP="29A23F9F" w:rsidRDefault="778A910E" w14:paraId="61FE48FF" w14:textId="672D3F85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Input: 8 → Output: Even</w:t>
      </w:r>
    </w:p>
    <w:p w:rsidR="778A910E" w:rsidP="29A23F9F" w:rsidRDefault="778A910E" w14:paraId="297E9FF5" w14:textId="168773A5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Input: 15 → Output: Odd</w:t>
      </w:r>
    </w:p>
    <w:p w:rsidR="778A910E" w:rsidP="29A23F9F" w:rsidRDefault="778A910E" w14:paraId="661BAA46" w14:textId="4A3DBEF1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Input: 0 → Output: Even</w:t>
      </w:r>
    </w:p>
    <w:p w:rsidR="778A910E" w:rsidP="29A23F9F" w:rsidRDefault="778A910E" w14:paraId="5949040B" w14:textId="21AD46D5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Task:</w:t>
      </w:r>
    </w:p>
    <w:p w:rsidR="778A910E" w:rsidP="29A23F9F" w:rsidRDefault="778A910E" w14:paraId="6C2C21F0" w14:textId="3296CAE7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Analyze how examples improve input handling and output</w:t>
      </w:r>
    </w:p>
    <w:p w:rsidR="778A910E" w:rsidP="29A23F9F" w:rsidRDefault="778A910E" w14:paraId="253392F2" w14:textId="1D06B887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clarity.</w:t>
      </w:r>
    </w:p>
    <w:p w:rsidR="778A910E" w:rsidP="29A23F9F" w:rsidRDefault="778A910E" w14:paraId="206EB173" w14:textId="2CD60AC5">
      <w:pPr>
        <w:pStyle w:val="Normal"/>
        <w:spacing w:before="240" w:beforeAutospacing="off" w:after="240" w:afterAutospacing="off"/>
        <w:ind w:left="0"/>
        <w:jc w:val="left"/>
      </w:pPr>
      <w:r w:rsidRPr="29A23F9F" w:rsidR="778A910E">
        <w:rPr>
          <w:rFonts w:ascii="Aptos" w:hAnsi="Aptos" w:eastAsia="Aptos" w:cs="Aptos"/>
          <w:noProof w:val="0"/>
          <w:sz w:val="32"/>
          <w:szCs w:val="32"/>
          <w:lang w:val="en-US"/>
        </w:rPr>
        <w:t>• Test the program with negative numbers and non-integer inputs.</w:t>
      </w:r>
    </w:p>
    <w:p w:rsidR="176618B1" w:rsidP="29A23F9F" w:rsidRDefault="176618B1" w14:paraId="5FBF7935" w14:textId="1930527D">
      <w:pPr>
        <w:pStyle w:val="Normal"/>
        <w:jc w:val="left"/>
      </w:pPr>
      <w:r w:rsidRPr="29A23F9F" w:rsidR="176618B1">
        <w:rPr>
          <w:b w:val="1"/>
          <w:bCs w:val="1"/>
          <w:sz w:val="32"/>
          <w:szCs w:val="32"/>
        </w:rPr>
        <w:t>( PROMPTING</w:t>
      </w:r>
      <w:r w:rsidRPr="29A23F9F" w:rsidR="176618B1">
        <w:rPr>
          <w:b w:val="1"/>
          <w:bCs w:val="1"/>
          <w:sz w:val="32"/>
          <w:szCs w:val="32"/>
        </w:rPr>
        <w:t xml:space="preserve"> , </w:t>
      </w:r>
      <w:r w:rsidRPr="29A23F9F" w:rsidR="176618B1">
        <w:rPr>
          <w:b w:val="1"/>
          <w:bCs w:val="1"/>
          <w:sz w:val="32"/>
          <w:szCs w:val="32"/>
        </w:rPr>
        <w:t>CODE ,</w:t>
      </w:r>
      <w:r w:rsidRPr="29A23F9F" w:rsidR="176618B1">
        <w:rPr>
          <w:b w:val="1"/>
          <w:bCs w:val="1"/>
          <w:sz w:val="32"/>
          <w:szCs w:val="32"/>
        </w:rPr>
        <w:t xml:space="preserve"> </w:t>
      </w:r>
      <w:r w:rsidRPr="29A23F9F" w:rsidR="176618B1">
        <w:rPr>
          <w:b w:val="1"/>
          <w:bCs w:val="1"/>
          <w:sz w:val="32"/>
          <w:szCs w:val="32"/>
        </w:rPr>
        <w:t>OUTPUT )</w:t>
      </w:r>
    </w:p>
    <w:p w:rsidR="48BA2C2D" w:rsidP="29A23F9F" w:rsidRDefault="48BA2C2D" w14:paraId="75048790" w14:textId="0A2F8478">
      <w:pPr>
        <w:pStyle w:val="Normal"/>
        <w:jc w:val="left"/>
      </w:pPr>
      <w:r w:rsidR="48BA2C2D">
        <w:drawing>
          <wp:inline wp14:editId="680ED550" wp14:anchorId="2E6BAA2A">
            <wp:extent cx="5943600" cy="3638550"/>
            <wp:effectExtent l="0" t="0" r="0" b="0"/>
            <wp:docPr id="1092595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595880" name="Picture 1092595880"/>
                    <pic:cNvPicPr/>
                  </pic:nvPicPr>
                  <pic:blipFill>
                    <a:blip xmlns:r="http://schemas.openxmlformats.org/officeDocument/2006/relationships" r:embed="rId894139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1B0F54" w:rsidP="29A23F9F" w:rsidRDefault="661B0F54" w14:paraId="76BC1364" w14:textId="54738781">
      <w:pPr>
        <w:pStyle w:val="Normal"/>
        <w:ind w:firstLine="0"/>
        <w:jc w:val="left"/>
      </w:pPr>
      <w:r w:rsidRPr="29A23F9F" w:rsidR="661B0F54">
        <w:rPr>
          <w:b w:val="1"/>
          <w:bCs w:val="1"/>
          <w:sz w:val="32"/>
          <w:szCs w:val="32"/>
        </w:rPr>
        <w:t>ANALYSIS :</w:t>
      </w:r>
    </w:p>
    <w:p w:rsidR="2AF4D3D3" w:rsidP="29A23F9F" w:rsidRDefault="2AF4D3D3" w14:paraId="3A7372FB" w14:textId="79BD90E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2AF4D3D3">
        <w:rPr>
          <w:rFonts w:ascii="Aptos" w:hAnsi="Aptos" w:eastAsia="Aptos" w:cs="Aptos"/>
          <w:noProof w:val="0"/>
          <w:sz w:val="32"/>
          <w:szCs w:val="32"/>
          <w:lang w:val="en-US"/>
        </w:rPr>
        <w:t>Few-shot examples improve understanding of even/odd logic.</w:t>
      </w:r>
    </w:p>
    <w:p w:rsidR="2AF4D3D3" w:rsidP="29A23F9F" w:rsidRDefault="2AF4D3D3" w14:paraId="23C430B8" w14:textId="7D43B5D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2AF4D3D3">
        <w:rPr>
          <w:rFonts w:ascii="Aptos" w:hAnsi="Aptos" w:eastAsia="Aptos" w:cs="Aptos"/>
          <w:noProof w:val="0"/>
          <w:sz w:val="32"/>
          <w:szCs w:val="32"/>
          <w:lang w:val="en-US"/>
        </w:rPr>
        <w:t>Input validation is usually included.</w:t>
      </w:r>
    </w:p>
    <w:p w:rsidR="2AF4D3D3" w:rsidP="29A23F9F" w:rsidRDefault="2AF4D3D3" w14:paraId="721FF5DA" w14:textId="50ECF4A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2AF4D3D3">
        <w:rPr>
          <w:rFonts w:ascii="Aptos" w:hAnsi="Aptos" w:eastAsia="Aptos" w:cs="Aptos"/>
          <w:noProof w:val="0"/>
          <w:sz w:val="32"/>
          <w:szCs w:val="32"/>
          <w:lang w:val="en-US"/>
        </w:rPr>
        <w:t>Negative numbers are handled correctly.</w:t>
      </w:r>
    </w:p>
    <w:p w:rsidR="2AF4D3D3" w:rsidP="29A23F9F" w:rsidRDefault="2AF4D3D3" w14:paraId="6FD7E2DD" w14:textId="1A8B12E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9A23F9F" w:rsidR="2AF4D3D3">
        <w:rPr>
          <w:rFonts w:ascii="Aptos" w:hAnsi="Aptos" w:eastAsia="Aptos" w:cs="Aptos"/>
          <w:noProof w:val="0"/>
          <w:sz w:val="32"/>
          <w:szCs w:val="32"/>
          <w:lang w:val="en-US"/>
        </w:rPr>
        <w:t>Output is clearer and more reliable than zero-shot code.</w:t>
      </w:r>
    </w:p>
    <w:p w:rsidR="29A23F9F" w:rsidP="29A23F9F" w:rsidRDefault="29A23F9F" w14:paraId="574DF155" w14:textId="031FD7A7">
      <w:pPr>
        <w:pStyle w:val="Normal"/>
        <w:jc w:val="left"/>
        <w:rPr>
          <w:b w:val="1"/>
          <w:bCs w:val="1"/>
          <w:sz w:val="32"/>
          <w:szCs w:val="32"/>
        </w:rPr>
      </w:pPr>
    </w:p>
    <w:p w:rsidR="29A23F9F" w:rsidP="29A23F9F" w:rsidRDefault="29A23F9F" w14:paraId="6B2FE656" w14:textId="2BA037C2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8f3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bd2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50c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649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fa9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f05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05E3CC"/>
    <w:rsid w:val="082E58F2"/>
    <w:rsid w:val="0B2C6DB6"/>
    <w:rsid w:val="0C767689"/>
    <w:rsid w:val="0CAA46C2"/>
    <w:rsid w:val="103BC78F"/>
    <w:rsid w:val="106FC4A7"/>
    <w:rsid w:val="10DC2027"/>
    <w:rsid w:val="11AD86E3"/>
    <w:rsid w:val="139BE590"/>
    <w:rsid w:val="1558ABF8"/>
    <w:rsid w:val="157CBBBC"/>
    <w:rsid w:val="165C4B50"/>
    <w:rsid w:val="168C8AD9"/>
    <w:rsid w:val="16D71BAA"/>
    <w:rsid w:val="176618B1"/>
    <w:rsid w:val="1B35D3A5"/>
    <w:rsid w:val="1D1583C2"/>
    <w:rsid w:val="1DBA412E"/>
    <w:rsid w:val="20DD8B72"/>
    <w:rsid w:val="22B53342"/>
    <w:rsid w:val="2405D05E"/>
    <w:rsid w:val="27180CF4"/>
    <w:rsid w:val="2740AA45"/>
    <w:rsid w:val="29A23F9F"/>
    <w:rsid w:val="2AF4D3D3"/>
    <w:rsid w:val="2B4064AA"/>
    <w:rsid w:val="2E28DEE6"/>
    <w:rsid w:val="305E4F0A"/>
    <w:rsid w:val="328F96FD"/>
    <w:rsid w:val="337BCCFF"/>
    <w:rsid w:val="38D84023"/>
    <w:rsid w:val="3A79DD37"/>
    <w:rsid w:val="3BF10B36"/>
    <w:rsid w:val="3D001B7F"/>
    <w:rsid w:val="3D13D8F0"/>
    <w:rsid w:val="3E62045C"/>
    <w:rsid w:val="3EE167C6"/>
    <w:rsid w:val="3F64DB07"/>
    <w:rsid w:val="402C55A4"/>
    <w:rsid w:val="48BA2C2D"/>
    <w:rsid w:val="49E19459"/>
    <w:rsid w:val="4B0300D6"/>
    <w:rsid w:val="4DD93956"/>
    <w:rsid w:val="50DE2AE1"/>
    <w:rsid w:val="563DD45A"/>
    <w:rsid w:val="59119C96"/>
    <w:rsid w:val="5A7F760A"/>
    <w:rsid w:val="5C6A39BA"/>
    <w:rsid w:val="65CA2A31"/>
    <w:rsid w:val="661B0F54"/>
    <w:rsid w:val="69222F3D"/>
    <w:rsid w:val="6C593CE1"/>
    <w:rsid w:val="74434FE2"/>
    <w:rsid w:val="7518DFAB"/>
    <w:rsid w:val="76DFF931"/>
    <w:rsid w:val="777E50C1"/>
    <w:rsid w:val="778A910E"/>
    <w:rsid w:val="77EE18E6"/>
    <w:rsid w:val="77EE610F"/>
    <w:rsid w:val="7B05E3CC"/>
    <w:rsid w:val="7DDFB09A"/>
    <w:rsid w:val="7E117596"/>
    <w:rsid w:val="7FDF8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8DA7"/>
  <w15:chartTrackingRefBased/>
  <w15:docId w15:val="{BD42B4A3-78AD-47D3-BE19-772951D1D0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A23F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8978451" /><Relationship Type="http://schemas.openxmlformats.org/officeDocument/2006/relationships/image" Target="/media/image2.png" Id="rId44309079" /><Relationship Type="http://schemas.openxmlformats.org/officeDocument/2006/relationships/image" Target="/media/image3.png" Id="rId60561131" /><Relationship Type="http://schemas.openxmlformats.org/officeDocument/2006/relationships/image" Target="/media/image4.png" Id="rId221768025" /><Relationship Type="http://schemas.openxmlformats.org/officeDocument/2006/relationships/image" Target="/media/image5.png" Id="rId605367098" /><Relationship Type="http://schemas.openxmlformats.org/officeDocument/2006/relationships/image" Target="/media/image6.png" Id="rId894139380" /><Relationship Type="http://schemas.openxmlformats.org/officeDocument/2006/relationships/numbering" Target="numbering.xml" Id="Rbac4a332162944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2026-01-19T08:25:20.1037655Z</dcterms:created>
  <dcterms:modified xsi:type="dcterms:W3CDTF">2026-01-19T09:19:35.2243147Z</dcterms:modified>
  <dc:creator>kandagatla chandraprakash</dc:creator>
  <lastModifiedBy>kandagatla chandraprakash</lastModifiedBy>
</coreProperties>
</file>