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E735" w14:textId="0BA916A5" w:rsidR="0093409E" w:rsidRDefault="00166E18" w:rsidP="00166E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EXPERIMENT-1</w:t>
      </w:r>
    </w:p>
    <w:p w14:paraId="6E76276F" w14:textId="23F52898" w:rsidR="00166E18" w:rsidRPr="00166E18" w:rsidRDefault="00166E18" w:rsidP="00166E1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6E18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 to Kaggle and how it can be used to enhance visibility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CD3BB25" w14:textId="77777777" w:rsidR="00166E18" w:rsidRPr="00166E18" w:rsidRDefault="00166E18" w:rsidP="00166E18">
      <w:p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>In the ever-expanding realm of data science and machine learning, Kaggle has emerged as a powerful platform that brings together enthusiasts, professionals, and organizations to explore, collaborate, and compete in solving complex data challenges.</w:t>
      </w:r>
    </w:p>
    <w:p w14:paraId="21BF4EBD" w14:textId="26423221" w:rsidR="00166E18" w:rsidRPr="00166E18" w:rsidRDefault="00166E18" w:rsidP="00166E18">
      <w:p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>This article delves into the essence of Kaggle, unravelling its features, functionalities, and the diverse array of competitions it hosts.</w:t>
      </w:r>
    </w:p>
    <w:p w14:paraId="433C6966" w14:textId="77777777" w:rsidR="00166E18" w:rsidRDefault="00166E18" w:rsidP="00166E18">
      <w:p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>Through examples of notable competitions, we’ll showcase how Kaggle has become a driving force in pushing the boundaries of what is achievable in the field of data science.</w:t>
      </w:r>
    </w:p>
    <w:p w14:paraId="3BD2E3BE" w14:textId="77777777" w:rsidR="00166E18" w:rsidRPr="00166E18" w:rsidRDefault="00166E18" w:rsidP="00166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18">
        <w:rPr>
          <w:rFonts w:ascii="Times New Roman" w:hAnsi="Times New Roman" w:cs="Times New Roman"/>
          <w:b/>
          <w:bCs/>
          <w:sz w:val="24"/>
          <w:szCs w:val="24"/>
        </w:rPr>
        <w:t>What is Kaggle?</w:t>
      </w:r>
    </w:p>
    <w:p w14:paraId="2477C6F1" w14:textId="77777777" w:rsidR="00166E18" w:rsidRPr="00166E18" w:rsidRDefault="00166E18" w:rsidP="00166E18">
      <w:p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>Kaggle, founded in 2010, is an online platform that serves as a hub for data science and machine learning enthusiasts.</w:t>
      </w:r>
    </w:p>
    <w:p w14:paraId="2217DA01" w14:textId="77777777" w:rsidR="00166E18" w:rsidRPr="00166E18" w:rsidRDefault="00166E18" w:rsidP="00166E18">
      <w:p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>Acquired by Google in 2017, Kaggle provides a collaborative environment where individuals and teams can access datasets, share code, and participate in machine learning competitions.</w:t>
      </w:r>
    </w:p>
    <w:p w14:paraId="081312A9" w14:textId="77777777" w:rsidR="00166E18" w:rsidRPr="00166E18" w:rsidRDefault="00166E18" w:rsidP="00166E18">
      <w:p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>It has evolved into a vibrant community that fosters learning, innovation, and problem-solving in the field of data science.</w:t>
      </w:r>
    </w:p>
    <w:p w14:paraId="66C647A4" w14:textId="77777777" w:rsidR="00166E18" w:rsidRPr="00166E18" w:rsidRDefault="00166E18" w:rsidP="00166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18">
        <w:rPr>
          <w:rFonts w:ascii="Times New Roman" w:hAnsi="Times New Roman" w:cs="Times New Roman"/>
          <w:b/>
          <w:bCs/>
          <w:sz w:val="24"/>
          <w:szCs w:val="24"/>
        </w:rPr>
        <w:t>Key Features of Kaggle:</w:t>
      </w:r>
    </w:p>
    <w:p w14:paraId="5FB75E67" w14:textId="678E8ADD" w:rsidR="00166E18" w:rsidRPr="00166E18" w:rsidRDefault="00166E18" w:rsidP="00166E18">
      <w:p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>There are few Key feature about </w:t>
      </w:r>
      <w:hyperlink r:id="rId5" w:history="1">
        <w:r w:rsidRPr="00166E18">
          <w:rPr>
            <w:rStyle w:val="Hyperlink"/>
            <w:rFonts w:ascii="Times New Roman" w:hAnsi="Times New Roman" w:cs="Times New Roman"/>
            <w:sz w:val="24"/>
            <w:szCs w:val="24"/>
          </w:rPr>
          <w:t>Kaggle platform</w:t>
        </w:r>
      </w:hyperlink>
      <w:r w:rsidRPr="00166E18">
        <w:rPr>
          <w:rFonts w:ascii="Times New Roman" w:hAnsi="Times New Roman" w:cs="Times New Roman"/>
          <w:sz w:val="24"/>
          <w:szCs w:val="24"/>
        </w:rPr>
        <w:t> which are given below in short detail:</w:t>
      </w:r>
    </w:p>
    <w:p w14:paraId="18AD90FA" w14:textId="77777777" w:rsidR="00166E18" w:rsidRPr="00166E18" w:rsidRDefault="00166E18" w:rsidP="00166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18">
        <w:rPr>
          <w:rFonts w:ascii="Times New Roman" w:hAnsi="Times New Roman" w:cs="Times New Roman"/>
          <w:b/>
          <w:bCs/>
          <w:sz w:val="24"/>
          <w:szCs w:val="24"/>
        </w:rPr>
        <w:t>1. Datasets:</w:t>
      </w:r>
    </w:p>
    <w:p w14:paraId="559F8E73" w14:textId="77777777" w:rsidR="00166E18" w:rsidRPr="00166E18" w:rsidRDefault="00166E18" w:rsidP="00166E18">
      <w:p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>Kaggle offers a vast repository of datasets covering diverse domains.</w:t>
      </w:r>
    </w:p>
    <w:p w14:paraId="6528C47E" w14:textId="77777777" w:rsidR="00166E18" w:rsidRPr="00166E18" w:rsidRDefault="00166E18" w:rsidP="00166E18">
      <w:p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 xml:space="preserve">Users can explore, </w:t>
      </w:r>
      <w:proofErr w:type="spellStart"/>
      <w:r w:rsidRPr="00166E18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166E18">
        <w:rPr>
          <w:rFonts w:ascii="Times New Roman" w:hAnsi="Times New Roman" w:cs="Times New Roman"/>
          <w:sz w:val="24"/>
          <w:szCs w:val="24"/>
        </w:rPr>
        <w:t>, and download datasets to work on their own projects or participate in Kaggle competitions.</w:t>
      </w:r>
    </w:p>
    <w:p w14:paraId="6806F322" w14:textId="77777777" w:rsidR="00166E18" w:rsidRPr="00166E18" w:rsidRDefault="00166E18" w:rsidP="00166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18">
        <w:rPr>
          <w:rFonts w:ascii="Times New Roman" w:hAnsi="Times New Roman" w:cs="Times New Roman"/>
          <w:b/>
          <w:bCs/>
          <w:sz w:val="24"/>
          <w:szCs w:val="24"/>
        </w:rPr>
        <w:t>2. Kernels:</w:t>
      </w:r>
    </w:p>
    <w:p w14:paraId="6DAA45A0" w14:textId="77777777" w:rsidR="00166E18" w:rsidRPr="00166E18" w:rsidRDefault="00000000" w:rsidP="00166E18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166E18" w:rsidRPr="00166E18">
          <w:rPr>
            <w:rStyle w:val="Hyperlink"/>
            <w:rFonts w:ascii="Times New Roman" w:hAnsi="Times New Roman" w:cs="Times New Roman"/>
            <w:sz w:val="24"/>
            <w:szCs w:val="24"/>
          </w:rPr>
          <w:t>Kaggle Kernels</w:t>
        </w:r>
      </w:hyperlink>
      <w:r w:rsidR="00166E18" w:rsidRPr="00166E18">
        <w:rPr>
          <w:rFonts w:ascii="Times New Roman" w:hAnsi="Times New Roman" w:cs="Times New Roman"/>
          <w:sz w:val="24"/>
          <w:szCs w:val="24"/>
        </w:rPr>
        <w:t> provide an interactive environment for writing and executing code in a variety of languages, including Python and R.</w:t>
      </w:r>
    </w:p>
    <w:p w14:paraId="383E0901" w14:textId="77777777" w:rsidR="00166E18" w:rsidRPr="00166E18" w:rsidRDefault="00166E18" w:rsidP="00166E18">
      <w:p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>Kernels enable users to share code, analyses, and visualizations, fostering collaboration and learning.</w:t>
      </w:r>
    </w:p>
    <w:p w14:paraId="3EEC4B32" w14:textId="77777777" w:rsidR="00166E18" w:rsidRPr="00166E18" w:rsidRDefault="00166E18" w:rsidP="00166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18">
        <w:rPr>
          <w:rFonts w:ascii="Times New Roman" w:hAnsi="Times New Roman" w:cs="Times New Roman"/>
          <w:b/>
          <w:bCs/>
          <w:sz w:val="24"/>
          <w:szCs w:val="24"/>
        </w:rPr>
        <w:t>3. Competitions:</w:t>
      </w:r>
    </w:p>
    <w:p w14:paraId="0A0DA338" w14:textId="77777777" w:rsidR="00166E18" w:rsidRPr="00166E18" w:rsidRDefault="00166E18" w:rsidP="00166E18">
      <w:p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>Kaggle hosts a wide range of machine learning competitions that challenge participants to tackle real-world problems using provided datasets.</w:t>
      </w:r>
    </w:p>
    <w:p w14:paraId="483B5DF4" w14:textId="77777777" w:rsidR="00166E18" w:rsidRPr="00166E18" w:rsidRDefault="00000000" w:rsidP="00166E18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166E18" w:rsidRPr="00166E18">
          <w:rPr>
            <w:rStyle w:val="Hyperlink"/>
            <w:rFonts w:ascii="Times New Roman" w:hAnsi="Times New Roman" w:cs="Times New Roman"/>
            <w:sz w:val="24"/>
            <w:szCs w:val="24"/>
          </w:rPr>
          <w:t>These competitions</w:t>
        </w:r>
      </w:hyperlink>
      <w:r w:rsidR="00166E18" w:rsidRPr="00166E18">
        <w:rPr>
          <w:rFonts w:ascii="Times New Roman" w:hAnsi="Times New Roman" w:cs="Times New Roman"/>
          <w:sz w:val="24"/>
          <w:szCs w:val="24"/>
        </w:rPr>
        <w:t> often come with cash prizes, job opportunities, and the chance to work on cutting-edge problems.</w:t>
      </w:r>
    </w:p>
    <w:p w14:paraId="289045D7" w14:textId="77777777" w:rsidR="00166E18" w:rsidRPr="00166E18" w:rsidRDefault="00166E18" w:rsidP="00166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18">
        <w:rPr>
          <w:rFonts w:ascii="Times New Roman" w:hAnsi="Times New Roman" w:cs="Times New Roman"/>
          <w:b/>
          <w:bCs/>
          <w:sz w:val="24"/>
          <w:szCs w:val="24"/>
        </w:rPr>
        <w:t>4. Discussions and Forums:</w:t>
      </w:r>
    </w:p>
    <w:p w14:paraId="41D407AC" w14:textId="77777777" w:rsidR="00166E18" w:rsidRPr="00166E18" w:rsidRDefault="00166E18" w:rsidP="00166E18">
      <w:p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>Kaggle’s discussion forums allow users to ask questions, share insights, and engage in conversations with a global community of data scientists and machine learning practitioners.</w:t>
      </w:r>
    </w:p>
    <w:p w14:paraId="7E371EA8" w14:textId="77777777" w:rsidR="00166E18" w:rsidRPr="00166E18" w:rsidRDefault="00166E18" w:rsidP="00166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18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Courses and Learning Resources:</w:t>
      </w:r>
    </w:p>
    <w:p w14:paraId="23A016AF" w14:textId="77777777" w:rsidR="00166E18" w:rsidRPr="00166E18" w:rsidRDefault="00166E18" w:rsidP="00166E18">
      <w:p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>Kaggle provides learning resources, including courses and tutorials, to help users enhance their skills in data science, machine learning, and related fields.</w:t>
      </w:r>
    </w:p>
    <w:p w14:paraId="4F92F098" w14:textId="77777777" w:rsidR="00166E18" w:rsidRPr="00166E18" w:rsidRDefault="00166E18" w:rsidP="00166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18">
        <w:rPr>
          <w:rFonts w:ascii="Times New Roman" w:hAnsi="Times New Roman" w:cs="Times New Roman"/>
          <w:b/>
          <w:bCs/>
          <w:sz w:val="24"/>
          <w:szCs w:val="24"/>
        </w:rPr>
        <w:t>Why Kaggle is Required?</w:t>
      </w:r>
    </w:p>
    <w:p w14:paraId="5324D9D3" w14:textId="77777777" w:rsidR="00166E18" w:rsidRPr="00166E18" w:rsidRDefault="00166E18" w:rsidP="00166E18">
      <w:p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>Kaggle is considered a valuable and necessary platform in the field of data science and machine learning for several compelling reasons:</w:t>
      </w:r>
    </w:p>
    <w:p w14:paraId="47C54EFD" w14:textId="77777777" w:rsidR="00166E18" w:rsidRPr="00166E18" w:rsidRDefault="00166E18" w:rsidP="00166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18">
        <w:rPr>
          <w:rFonts w:ascii="Times New Roman" w:hAnsi="Times New Roman" w:cs="Times New Roman"/>
          <w:b/>
          <w:bCs/>
          <w:sz w:val="24"/>
          <w:szCs w:val="24"/>
        </w:rPr>
        <w:t>1. Real-World Problem Solving:</w:t>
      </w:r>
    </w:p>
    <w:p w14:paraId="777429DB" w14:textId="77777777" w:rsidR="00166E18" w:rsidRPr="00166E18" w:rsidRDefault="00166E18" w:rsidP="00166E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>Kaggle hosts a variety of competitions that involve solving real-world problems.</w:t>
      </w:r>
    </w:p>
    <w:p w14:paraId="3E76B09E" w14:textId="77777777" w:rsidR="00166E18" w:rsidRPr="00166E18" w:rsidRDefault="00166E18" w:rsidP="00166E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>This provides participants with the opportunity to apply their data science and machine learning skills to practical scenarios, gaining hands-on experience.</w:t>
      </w:r>
    </w:p>
    <w:p w14:paraId="6A627330" w14:textId="77777777" w:rsidR="00166E18" w:rsidRPr="00166E18" w:rsidRDefault="00166E18" w:rsidP="00166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18">
        <w:rPr>
          <w:rFonts w:ascii="Times New Roman" w:hAnsi="Times New Roman" w:cs="Times New Roman"/>
          <w:b/>
          <w:bCs/>
          <w:sz w:val="24"/>
          <w:szCs w:val="24"/>
        </w:rPr>
        <w:t>2. Access to Diverse Datasets:</w:t>
      </w:r>
    </w:p>
    <w:p w14:paraId="5DE9F7D0" w14:textId="77777777" w:rsidR="00166E18" w:rsidRPr="00166E18" w:rsidRDefault="00166E18" w:rsidP="00166E1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>Kaggle provides a vast repository of datasets across various domains.</w:t>
      </w:r>
    </w:p>
    <w:p w14:paraId="73D4DEAB" w14:textId="77777777" w:rsidR="00166E18" w:rsidRPr="00166E18" w:rsidRDefault="00166E18" w:rsidP="00166E1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>This allows data scientists to explore diverse datasets, ranging from finance and healthcare to image and text data, enhancing their ability to work on different types of projects.</w:t>
      </w:r>
    </w:p>
    <w:p w14:paraId="486F4CD8" w14:textId="77777777" w:rsidR="00166E18" w:rsidRPr="00166E18" w:rsidRDefault="00166E18" w:rsidP="00166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18">
        <w:rPr>
          <w:rFonts w:ascii="Times New Roman" w:hAnsi="Times New Roman" w:cs="Times New Roman"/>
          <w:b/>
          <w:bCs/>
          <w:sz w:val="24"/>
          <w:szCs w:val="24"/>
        </w:rPr>
        <w:t>3. Learning and Collaboration:</w:t>
      </w:r>
    </w:p>
    <w:p w14:paraId="70E3C4B8" w14:textId="77777777" w:rsidR="00166E18" w:rsidRPr="00166E18" w:rsidRDefault="00166E18" w:rsidP="00166E1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>Kaggle fosters a collaborative learning environment. Participants can explore and share code, insights, and best practices through kernels, discussions, and forums.</w:t>
      </w:r>
    </w:p>
    <w:p w14:paraId="6CFEC745" w14:textId="77777777" w:rsidR="00166E18" w:rsidRPr="00166E18" w:rsidRDefault="00166E18" w:rsidP="00166E1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>This collaborative approach accelerates the learning process and exposes individuals to a wide range of techniques.</w:t>
      </w:r>
    </w:p>
    <w:p w14:paraId="052F88CC" w14:textId="77777777" w:rsidR="00166E18" w:rsidRPr="00166E18" w:rsidRDefault="00166E18" w:rsidP="00166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18">
        <w:rPr>
          <w:rFonts w:ascii="Times New Roman" w:hAnsi="Times New Roman" w:cs="Times New Roman"/>
          <w:b/>
          <w:bCs/>
          <w:sz w:val="24"/>
          <w:szCs w:val="24"/>
        </w:rPr>
        <w:t>4. Benchmarking and Competition:</w:t>
      </w:r>
    </w:p>
    <w:p w14:paraId="0B9FAECA" w14:textId="77777777" w:rsidR="00166E18" w:rsidRPr="00166E18" w:rsidRDefault="00166E18" w:rsidP="00166E1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>Kaggle competitions serve as a benchmark for data science skills.</w:t>
      </w:r>
    </w:p>
    <w:p w14:paraId="08012319" w14:textId="77777777" w:rsidR="00166E18" w:rsidRPr="00166E18" w:rsidRDefault="00166E18" w:rsidP="00166E1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>By participating in competitions, individuals can assess and benchmark their abilities against a global community of data scientists, gaining insights into best practices and advanced techniques.</w:t>
      </w:r>
    </w:p>
    <w:p w14:paraId="2EAC33E6" w14:textId="77777777" w:rsidR="00166E18" w:rsidRPr="00166E18" w:rsidRDefault="00166E18" w:rsidP="00166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18">
        <w:rPr>
          <w:rFonts w:ascii="Times New Roman" w:hAnsi="Times New Roman" w:cs="Times New Roman"/>
          <w:b/>
          <w:bCs/>
          <w:sz w:val="24"/>
          <w:szCs w:val="24"/>
        </w:rPr>
        <w:t>5. Community Engagement:</w:t>
      </w:r>
    </w:p>
    <w:p w14:paraId="1F4FD2C7" w14:textId="77777777" w:rsidR="00166E18" w:rsidRPr="00166E18" w:rsidRDefault="00166E18" w:rsidP="00166E1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>Kaggle has a vibrant and active community of data scientists, researchers, and industry professionals.</w:t>
      </w:r>
    </w:p>
    <w:p w14:paraId="5455D610" w14:textId="77777777" w:rsidR="00166E18" w:rsidRPr="00166E18" w:rsidRDefault="00166E18" w:rsidP="00166E1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>Engaging with this community allows individuals to network, seek advice, and collaborate on projects.</w:t>
      </w:r>
    </w:p>
    <w:p w14:paraId="7C01FF5F" w14:textId="77777777" w:rsidR="00166E18" w:rsidRPr="00166E18" w:rsidRDefault="00166E18" w:rsidP="00166E1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>The forums provide a platform for discussing challenges, solutions, and the latest developments in the field.</w:t>
      </w:r>
    </w:p>
    <w:p w14:paraId="73AEDE5D" w14:textId="77777777" w:rsidR="00166E18" w:rsidRPr="00166E18" w:rsidRDefault="00166E18" w:rsidP="00166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18">
        <w:rPr>
          <w:rFonts w:ascii="Times New Roman" w:hAnsi="Times New Roman" w:cs="Times New Roman"/>
          <w:b/>
          <w:bCs/>
          <w:sz w:val="24"/>
          <w:szCs w:val="24"/>
        </w:rPr>
        <w:t>6. Career Opportunities:</w:t>
      </w:r>
    </w:p>
    <w:p w14:paraId="1695838F" w14:textId="77777777" w:rsidR="00166E18" w:rsidRPr="00166E18" w:rsidRDefault="00166E18" w:rsidP="00166E1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t>Success in Kaggle competitions can enhance one’s visibility within the data science community.</w:t>
      </w:r>
    </w:p>
    <w:p w14:paraId="00E4BC7A" w14:textId="77777777" w:rsidR="00166E18" w:rsidRPr="00166E18" w:rsidRDefault="00166E18" w:rsidP="00166E1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6E18">
        <w:rPr>
          <w:rFonts w:ascii="Times New Roman" w:hAnsi="Times New Roman" w:cs="Times New Roman"/>
          <w:sz w:val="24"/>
          <w:szCs w:val="24"/>
        </w:rPr>
        <w:lastRenderedPageBreak/>
        <w:t xml:space="preserve">Many companies value Kaggle </w:t>
      </w:r>
      <w:proofErr w:type="gramStart"/>
      <w:r w:rsidRPr="00166E18">
        <w:rPr>
          <w:rFonts w:ascii="Times New Roman" w:hAnsi="Times New Roman" w:cs="Times New Roman"/>
          <w:sz w:val="24"/>
          <w:szCs w:val="24"/>
        </w:rPr>
        <w:t>achievements, and</w:t>
      </w:r>
      <w:proofErr w:type="gramEnd"/>
      <w:r w:rsidRPr="00166E18">
        <w:rPr>
          <w:rFonts w:ascii="Times New Roman" w:hAnsi="Times New Roman" w:cs="Times New Roman"/>
          <w:sz w:val="24"/>
          <w:szCs w:val="24"/>
        </w:rPr>
        <w:t xml:space="preserve"> participating in competitions can open up job opportunities and collaborations with organizations seeking top-tier data science talent.</w:t>
      </w:r>
    </w:p>
    <w:p w14:paraId="0A987B8B" w14:textId="77777777" w:rsidR="00166E18" w:rsidRDefault="00166E18" w:rsidP="00166E1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How Can Kaggle Enhance Visibility?</w:t>
      </w:r>
    </w:p>
    <w:p w14:paraId="16C84330" w14:textId="77777777" w:rsidR="00166E18" w:rsidRDefault="00166E18" w:rsidP="00166E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Skill Enhancement</w:t>
      </w:r>
      <w:r>
        <w:rPr>
          <w:rFonts w:ascii="Roboto" w:hAnsi="Roboto"/>
          <w:color w:val="111111"/>
        </w:rPr>
        <w:t>: Kaggle offers a unique opportunity to acquire and master data science skills. Here’s how you can use it effectively:</w:t>
      </w:r>
    </w:p>
    <w:p w14:paraId="1BC64B0D" w14:textId="77777777" w:rsidR="00166E18" w:rsidRDefault="00166E18" w:rsidP="00166E18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Programming Languages</w:t>
      </w:r>
      <w:r>
        <w:rPr>
          <w:rFonts w:ascii="Roboto" w:hAnsi="Roboto"/>
          <w:color w:val="111111"/>
        </w:rPr>
        <w:t>: Familiarize yourself with Python and R, as many Kaggle notebooks are written in these languages.</w:t>
      </w:r>
    </w:p>
    <w:p w14:paraId="2139F78F" w14:textId="77777777" w:rsidR="00166E18" w:rsidRDefault="00166E18" w:rsidP="00166E18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Algorithms</w:t>
      </w:r>
      <w:r>
        <w:rPr>
          <w:rFonts w:ascii="Roboto" w:hAnsi="Roboto"/>
          <w:color w:val="111111"/>
        </w:rPr>
        <w:t>: Understand different types of algorithms and their use-cases.</w:t>
      </w:r>
    </w:p>
    <w:p w14:paraId="47DAE784" w14:textId="77777777" w:rsidR="00166E18" w:rsidRDefault="00166E18" w:rsidP="00166E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Data Science Competitions</w:t>
      </w:r>
      <w:r>
        <w:rPr>
          <w:rFonts w:ascii="Roboto" w:hAnsi="Roboto"/>
          <w:color w:val="111111"/>
        </w:rPr>
        <w:t>:</w:t>
      </w:r>
    </w:p>
    <w:p w14:paraId="33F08021" w14:textId="77777777" w:rsidR="00166E18" w:rsidRDefault="00166E18" w:rsidP="00166E18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Kaggle hosts various machine learning problems related to data science projects. By participating, you can:</w:t>
      </w:r>
    </w:p>
    <w:p w14:paraId="2C704F47" w14:textId="77777777" w:rsidR="00166E18" w:rsidRDefault="00166E18" w:rsidP="00166E18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Solve Real-World Problems</w:t>
      </w:r>
      <w:r>
        <w:rPr>
          <w:rFonts w:ascii="Roboto" w:hAnsi="Roboto"/>
          <w:color w:val="111111"/>
        </w:rPr>
        <w:t xml:space="preserve">: Work with accurate data and solve predictive </w:t>
      </w:r>
      <w:proofErr w:type="spellStart"/>
      <w:r>
        <w:rPr>
          <w:rFonts w:ascii="Roboto" w:hAnsi="Roboto"/>
          <w:color w:val="111111"/>
        </w:rPr>
        <w:t>modeling</w:t>
      </w:r>
      <w:proofErr w:type="spellEnd"/>
      <w:r>
        <w:rPr>
          <w:rFonts w:ascii="Roboto" w:hAnsi="Roboto"/>
          <w:color w:val="111111"/>
        </w:rPr>
        <w:t xml:space="preserve"> issues.</w:t>
      </w:r>
    </w:p>
    <w:p w14:paraId="6B9E0FBC" w14:textId="77777777" w:rsidR="00166E18" w:rsidRDefault="00166E18" w:rsidP="00166E18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Compete Effectively</w:t>
      </w:r>
      <w:r>
        <w:rPr>
          <w:rFonts w:ascii="Roboto" w:hAnsi="Roboto"/>
          <w:color w:val="111111"/>
        </w:rPr>
        <w:t>: Submit your models and see how they perform on public leaderboards.</w:t>
      </w:r>
    </w:p>
    <w:p w14:paraId="29CEA14D" w14:textId="77777777" w:rsidR="00166E18" w:rsidRDefault="00000000" w:rsidP="00166E18">
      <w:pPr>
        <w:numPr>
          <w:ilvl w:val="2"/>
          <w:numId w:val="11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11111"/>
        </w:rPr>
      </w:pPr>
      <w:hyperlink r:id="rId8" w:tgtFrame="_blank" w:history="1">
        <w:r w:rsidR="00166E18">
          <w:rPr>
            <w:rStyle w:val="Strong"/>
            <w:rFonts w:ascii="Roboto" w:hAnsi="Roboto"/>
            <w:color w:val="0000FF"/>
            <w:u w:val="single"/>
          </w:rPr>
          <w:t>Learn from Others</w:t>
        </w:r>
        <w:r w:rsidR="00166E18">
          <w:rPr>
            <w:rStyle w:val="Hyperlink"/>
            <w:rFonts w:ascii="Roboto" w:hAnsi="Roboto"/>
          </w:rPr>
          <w:t>: Explore upvoted kernels and learn from winners’ thinking processes</w:t>
        </w:r>
      </w:hyperlink>
      <w:hyperlink r:id="rId9" w:tgtFrame="_blank" w:history="1">
        <w:r w:rsidR="00166E18">
          <w:rPr>
            <w:rStyle w:val="Hyperlink"/>
            <w:rFonts w:ascii="Roboto" w:hAnsi="Roboto"/>
            <w:vertAlign w:val="superscript"/>
          </w:rPr>
          <w:t>2</w:t>
        </w:r>
      </w:hyperlink>
      <w:hyperlink r:id="rId10" w:tgtFrame="_blank" w:history="1">
        <w:r w:rsidR="00166E18">
          <w:rPr>
            <w:rStyle w:val="Hyperlink"/>
            <w:rFonts w:ascii="Roboto" w:hAnsi="Roboto"/>
            <w:vertAlign w:val="superscript"/>
          </w:rPr>
          <w:t>3</w:t>
        </w:r>
      </w:hyperlink>
      <w:r w:rsidR="00166E18">
        <w:rPr>
          <w:rFonts w:ascii="Roboto" w:hAnsi="Roboto"/>
          <w:color w:val="111111"/>
        </w:rPr>
        <w:t>.</w:t>
      </w:r>
    </w:p>
    <w:p w14:paraId="770EC024" w14:textId="77777777" w:rsidR="00166E18" w:rsidRDefault="00166E18" w:rsidP="00166E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Datasets</w:t>
      </w:r>
      <w:r>
        <w:rPr>
          <w:rFonts w:ascii="Roboto" w:hAnsi="Roboto"/>
          <w:color w:val="111111"/>
        </w:rPr>
        <w:t>: Kaggle’s extensive collection of datasets allows you to practice and apply theories in real-world scenarios. </w:t>
      </w:r>
      <w:hyperlink r:id="rId11" w:tgtFrame="_blank" w:history="1">
        <w:r>
          <w:rPr>
            <w:rStyle w:val="Hyperlink"/>
            <w:rFonts w:ascii="Roboto" w:hAnsi="Roboto"/>
          </w:rPr>
          <w:t>Access to quality data is crucial for skill development</w:t>
        </w:r>
      </w:hyperlink>
    </w:p>
    <w:p w14:paraId="50729292" w14:textId="4FB8D449" w:rsidR="00166E18" w:rsidRDefault="00166E18" w:rsidP="00166E18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noProof/>
          <w:color w:val="111111"/>
        </w:rPr>
        <w:drawing>
          <wp:inline distT="0" distB="0" distL="0" distR="0" wp14:anchorId="00B4C7C5" wp14:editId="407F8A12">
            <wp:extent cx="5725288" cy="3747654"/>
            <wp:effectExtent l="0" t="0" r="0" b="5715"/>
            <wp:docPr id="76772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22367" name="Picture 7677223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578" cy="378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BCE4" w14:textId="77777777" w:rsidR="00166E18" w:rsidRPr="00166E18" w:rsidRDefault="00166E18" w:rsidP="00166E18">
      <w:pPr>
        <w:rPr>
          <w:rFonts w:ascii="Times New Roman" w:hAnsi="Times New Roman" w:cs="Times New Roman"/>
          <w:sz w:val="24"/>
          <w:szCs w:val="24"/>
        </w:rPr>
      </w:pPr>
    </w:p>
    <w:p w14:paraId="4650553F" w14:textId="77777777" w:rsidR="00166E18" w:rsidRPr="00166E18" w:rsidRDefault="00166E18" w:rsidP="00166E18">
      <w:pPr>
        <w:rPr>
          <w:rFonts w:ascii="Times New Roman" w:hAnsi="Times New Roman" w:cs="Times New Roman"/>
          <w:sz w:val="24"/>
          <w:szCs w:val="24"/>
        </w:rPr>
      </w:pPr>
    </w:p>
    <w:p w14:paraId="041DBF3B" w14:textId="568C58F0" w:rsidR="00166E18" w:rsidRDefault="00166E18" w:rsidP="00166E18">
      <w:pPr>
        <w:rPr>
          <w:rFonts w:ascii="Times New Roman" w:hAnsi="Times New Roman" w:cs="Times New Roman"/>
          <w:sz w:val="24"/>
          <w:szCs w:val="24"/>
        </w:rPr>
      </w:pPr>
    </w:p>
    <w:p w14:paraId="646C56EB" w14:textId="60B8B350" w:rsidR="00166E18" w:rsidRDefault="00166E18" w:rsidP="00166E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EXPERIMENT-2</w:t>
      </w:r>
    </w:p>
    <w:p w14:paraId="7D023A23" w14:textId="1BF3D44C" w:rsidR="00166E18" w:rsidRDefault="00166E18" w:rsidP="00166E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777F4F1" w14:textId="1BB03F78" w:rsidR="00166E18" w:rsidRDefault="00166E18" w:rsidP="00166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program to remove outliers, missing values from the Iris dataset.</w:t>
      </w:r>
    </w:p>
    <w:p w14:paraId="74DAA717" w14:textId="327A3458" w:rsidR="008D4467" w:rsidRDefault="008D4467" w:rsidP="00166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Platform Used: </w:t>
      </w: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D4510E" w14:textId="559FDE7D" w:rsidR="00166E18" w:rsidRDefault="00166E18" w:rsidP="00166E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AB5A1B5" w14:textId="77777777" w:rsidR="00E958D3" w:rsidRPr="00E958D3" w:rsidRDefault="00E958D3" w:rsidP="00E958D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b/>
          <w:bCs/>
          <w:sz w:val="24"/>
          <w:szCs w:val="24"/>
        </w:rPr>
        <w:t>Iris Dataset Overview</w:t>
      </w:r>
      <w:r w:rsidRPr="00E958D3">
        <w:rPr>
          <w:rFonts w:ascii="Times New Roman" w:hAnsi="Times New Roman" w:cs="Times New Roman"/>
          <w:sz w:val="24"/>
          <w:szCs w:val="24"/>
        </w:rPr>
        <w:t>:</w:t>
      </w:r>
    </w:p>
    <w:p w14:paraId="75095FA9" w14:textId="77777777" w:rsidR="00E958D3" w:rsidRPr="00E958D3" w:rsidRDefault="00E958D3" w:rsidP="00E958D3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sz w:val="24"/>
          <w:szCs w:val="24"/>
        </w:rPr>
        <w:t>The </w:t>
      </w:r>
      <w:r w:rsidRPr="00E958D3">
        <w:rPr>
          <w:rFonts w:ascii="Times New Roman" w:hAnsi="Times New Roman" w:cs="Times New Roman"/>
          <w:b/>
          <w:bCs/>
          <w:sz w:val="24"/>
          <w:szCs w:val="24"/>
        </w:rPr>
        <w:t>Iris dataset</w:t>
      </w:r>
      <w:r w:rsidRPr="00E958D3">
        <w:rPr>
          <w:rFonts w:ascii="Times New Roman" w:hAnsi="Times New Roman" w:cs="Times New Roman"/>
          <w:sz w:val="24"/>
          <w:szCs w:val="24"/>
        </w:rPr>
        <w:t> is a well-known dataset in the field of pattern recognition and machine learning.</w:t>
      </w:r>
    </w:p>
    <w:p w14:paraId="03A7DE78" w14:textId="77777777" w:rsidR="00E958D3" w:rsidRPr="00E958D3" w:rsidRDefault="00E958D3" w:rsidP="00E958D3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sz w:val="24"/>
          <w:szCs w:val="24"/>
        </w:rPr>
        <w:t>It contains measurements of various features from three different species of iris flowers: </w:t>
      </w:r>
      <w:proofErr w:type="spellStart"/>
      <w:r w:rsidRPr="00E958D3">
        <w:rPr>
          <w:rFonts w:ascii="Times New Roman" w:hAnsi="Times New Roman" w:cs="Times New Roman"/>
          <w:b/>
          <w:bCs/>
          <w:sz w:val="24"/>
          <w:szCs w:val="24"/>
        </w:rPr>
        <w:t>Setosa</w:t>
      </w:r>
      <w:proofErr w:type="spellEnd"/>
      <w:r w:rsidRPr="00E958D3">
        <w:rPr>
          <w:rFonts w:ascii="Times New Roman" w:hAnsi="Times New Roman" w:cs="Times New Roman"/>
          <w:sz w:val="24"/>
          <w:szCs w:val="24"/>
        </w:rPr>
        <w:t>, </w:t>
      </w:r>
      <w:r w:rsidRPr="00E958D3">
        <w:rPr>
          <w:rFonts w:ascii="Times New Roman" w:hAnsi="Times New Roman" w:cs="Times New Roman"/>
          <w:b/>
          <w:bCs/>
          <w:sz w:val="24"/>
          <w:szCs w:val="24"/>
        </w:rPr>
        <w:t>Versicolor</w:t>
      </w:r>
      <w:r w:rsidRPr="00E958D3">
        <w:rPr>
          <w:rFonts w:ascii="Times New Roman" w:hAnsi="Times New Roman" w:cs="Times New Roman"/>
          <w:sz w:val="24"/>
          <w:szCs w:val="24"/>
        </w:rPr>
        <w:t>, and </w:t>
      </w:r>
      <w:r w:rsidRPr="00E958D3">
        <w:rPr>
          <w:rFonts w:ascii="Times New Roman" w:hAnsi="Times New Roman" w:cs="Times New Roman"/>
          <w:b/>
          <w:bCs/>
          <w:sz w:val="24"/>
          <w:szCs w:val="24"/>
        </w:rPr>
        <w:t>Virginica</w:t>
      </w:r>
      <w:r w:rsidRPr="00E958D3">
        <w:rPr>
          <w:rFonts w:ascii="Times New Roman" w:hAnsi="Times New Roman" w:cs="Times New Roman"/>
          <w:sz w:val="24"/>
          <w:szCs w:val="24"/>
        </w:rPr>
        <w:t>.</w:t>
      </w:r>
    </w:p>
    <w:p w14:paraId="5A0E4FAC" w14:textId="77777777" w:rsidR="00E958D3" w:rsidRPr="00E958D3" w:rsidRDefault="00E958D3" w:rsidP="00E958D3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sz w:val="24"/>
          <w:szCs w:val="24"/>
        </w:rPr>
        <w:t>The features include:</w:t>
      </w:r>
    </w:p>
    <w:p w14:paraId="72136E85" w14:textId="77777777" w:rsidR="00E958D3" w:rsidRPr="00E958D3" w:rsidRDefault="00E958D3" w:rsidP="00E958D3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b/>
          <w:bCs/>
          <w:sz w:val="24"/>
          <w:szCs w:val="24"/>
        </w:rPr>
        <w:t>Sepal Length (Cm)</w:t>
      </w:r>
    </w:p>
    <w:p w14:paraId="6E83D9E0" w14:textId="77777777" w:rsidR="00E958D3" w:rsidRPr="00E958D3" w:rsidRDefault="00E958D3" w:rsidP="00E958D3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b/>
          <w:bCs/>
          <w:sz w:val="24"/>
          <w:szCs w:val="24"/>
        </w:rPr>
        <w:t>Sepal Width (Cm)</w:t>
      </w:r>
    </w:p>
    <w:p w14:paraId="534A666D" w14:textId="77777777" w:rsidR="00E958D3" w:rsidRPr="00E958D3" w:rsidRDefault="00E958D3" w:rsidP="00E958D3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b/>
          <w:bCs/>
          <w:sz w:val="24"/>
          <w:szCs w:val="24"/>
        </w:rPr>
        <w:t>Petal Length (Cm)</w:t>
      </w:r>
    </w:p>
    <w:p w14:paraId="68484DC5" w14:textId="77777777" w:rsidR="00E958D3" w:rsidRPr="00E958D3" w:rsidRDefault="00E958D3" w:rsidP="00E958D3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b/>
          <w:bCs/>
          <w:sz w:val="24"/>
          <w:szCs w:val="24"/>
        </w:rPr>
        <w:t>Petal Width (Cm)</w:t>
      </w:r>
    </w:p>
    <w:p w14:paraId="199C97B9" w14:textId="38144905" w:rsidR="00E958D3" w:rsidRPr="00E958D3" w:rsidRDefault="00E958D3" w:rsidP="00E958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38BBBD" wp14:editId="4AABB38F">
            <wp:extent cx="1905000" cy="1123950"/>
            <wp:effectExtent l="0" t="0" r="0" b="0"/>
            <wp:docPr id="1474191610" name="Picture 6" descr="A field of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91610" name="Picture 6" descr="A field of flow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672B" w14:textId="77777777" w:rsidR="00E958D3" w:rsidRPr="00E958D3" w:rsidRDefault="00E958D3" w:rsidP="00E958D3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sz w:val="24"/>
          <w:szCs w:val="24"/>
        </w:rPr>
        <w:t>The goal is to classify the iris flowers based on these features.</w:t>
      </w:r>
    </w:p>
    <w:p w14:paraId="7A6EA5F9" w14:textId="583BCB28" w:rsidR="00E958D3" w:rsidRPr="00E958D3" w:rsidRDefault="00E958D3" w:rsidP="00E958D3">
      <w:pPr>
        <w:jc w:val="center"/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0C3EF" wp14:editId="279347F2">
            <wp:extent cx="1905000" cy="1219200"/>
            <wp:effectExtent l="0" t="0" r="0" b="0"/>
            <wp:docPr id="1364555125" name="Picture 5" descr="Data pre-proc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ata pre-process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23AFF" w14:textId="2FC91732" w:rsidR="00E958D3" w:rsidRPr="00E958D3" w:rsidRDefault="00E958D3" w:rsidP="00E958D3">
      <w:pPr>
        <w:jc w:val="center"/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98590" wp14:editId="00DCC047">
            <wp:extent cx="1330325" cy="1219200"/>
            <wp:effectExtent l="0" t="0" r="3175" b="0"/>
            <wp:docPr id="1842662630" name="Picture 4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62630" name="Picture 4" descr="A diagram of a data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DEDBA" w14:textId="77777777" w:rsidR="00E958D3" w:rsidRPr="00E958D3" w:rsidRDefault="00E958D3" w:rsidP="00E958D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b/>
          <w:bCs/>
          <w:sz w:val="24"/>
          <w:szCs w:val="24"/>
        </w:rPr>
        <w:t>Data Preprocessing Steps</w:t>
      </w:r>
      <w:r w:rsidRPr="00E958D3">
        <w:rPr>
          <w:rFonts w:ascii="Times New Roman" w:hAnsi="Times New Roman" w:cs="Times New Roman"/>
          <w:sz w:val="24"/>
          <w:szCs w:val="24"/>
        </w:rPr>
        <w:t>:</w:t>
      </w:r>
    </w:p>
    <w:p w14:paraId="4E95CF0A" w14:textId="77777777" w:rsidR="00E958D3" w:rsidRPr="00E958D3" w:rsidRDefault="00E958D3" w:rsidP="00E958D3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b/>
          <w:bCs/>
          <w:sz w:val="24"/>
          <w:szCs w:val="24"/>
        </w:rPr>
        <w:lastRenderedPageBreak/>
        <w:t>Loading Data</w:t>
      </w:r>
      <w:r w:rsidRPr="00E958D3">
        <w:rPr>
          <w:rFonts w:ascii="Times New Roman" w:hAnsi="Times New Roman" w:cs="Times New Roman"/>
          <w:sz w:val="24"/>
          <w:szCs w:val="24"/>
        </w:rPr>
        <w:t>:</w:t>
      </w:r>
    </w:p>
    <w:p w14:paraId="643494A3" w14:textId="77777777" w:rsidR="00E958D3" w:rsidRPr="00E958D3" w:rsidRDefault="00E958D3" w:rsidP="00E958D3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sz w:val="24"/>
          <w:szCs w:val="24"/>
        </w:rPr>
        <w:t>The program starts by loading the Iris dataset using the Pandas library. The dataset is read from a CSV file named “Iris.csv”.</w:t>
      </w:r>
    </w:p>
    <w:p w14:paraId="50372188" w14:textId="77777777" w:rsidR="00E958D3" w:rsidRPr="00E958D3" w:rsidRDefault="00E958D3" w:rsidP="00E958D3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b/>
          <w:bCs/>
          <w:sz w:val="24"/>
          <w:szCs w:val="24"/>
        </w:rPr>
        <w:t>Removing ID Column</w:t>
      </w:r>
      <w:r w:rsidRPr="00E958D3">
        <w:rPr>
          <w:rFonts w:ascii="Times New Roman" w:hAnsi="Times New Roman" w:cs="Times New Roman"/>
          <w:sz w:val="24"/>
          <w:szCs w:val="24"/>
        </w:rPr>
        <w:t>:</w:t>
      </w:r>
    </w:p>
    <w:p w14:paraId="6E0E42F5" w14:textId="77777777" w:rsidR="00E958D3" w:rsidRPr="00E958D3" w:rsidRDefault="00E958D3" w:rsidP="00E958D3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sz w:val="24"/>
          <w:szCs w:val="24"/>
        </w:rPr>
        <w:t>The first column (ID) is removed from the dataset since it does not contribute to the analysis.</w:t>
      </w:r>
    </w:p>
    <w:p w14:paraId="342BA811" w14:textId="77777777" w:rsidR="00E958D3" w:rsidRPr="00E958D3" w:rsidRDefault="00E958D3" w:rsidP="00E958D3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b/>
          <w:bCs/>
          <w:sz w:val="24"/>
          <w:szCs w:val="24"/>
        </w:rPr>
        <w:t>Checking for Missing Values</w:t>
      </w:r>
      <w:r w:rsidRPr="00E958D3">
        <w:rPr>
          <w:rFonts w:ascii="Times New Roman" w:hAnsi="Times New Roman" w:cs="Times New Roman"/>
          <w:sz w:val="24"/>
          <w:szCs w:val="24"/>
        </w:rPr>
        <w:t>:</w:t>
      </w:r>
    </w:p>
    <w:p w14:paraId="09DB5FC8" w14:textId="77777777" w:rsidR="00E958D3" w:rsidRPr="00E958D3" w:rsidRDefault="00E958D3" w:rsidP="00E958D3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sz w:val="24"/>
          <w:szCs w:val="24"/>
        </w:rPr>
        <w:t>The program checks if there are any missing values in the dataset using the </w:t>
      </w:r>
      <w:proofErr w:type="spellStart"/>
      <w:r w:rsidRPr="00E958D3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E958D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958D3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E958D3">
        <w:rPr>
          <w:rFonts w:ascii="Times New Roman" w:hAnsi="Times New Roman" w:cs="Times New Roman"/>
          <w:sz w:val="24"/>
          <w:szCs w:val="24"/>
        </w:rPr>
        <w:t>() method.</w:t>
      </w:r>
    </w:p>
    <w:p w14:paraId="3FF639B2" w14:textId="77777777" w:rsidR="00E958D3" w:rsidRPr="00E958D3" w:rsidRDefault="00E958D3" w:rsidP="00E958D3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sz w:val="24"/>
          <w:szCs w:val="24"/>
        </w:rPr>
        <w:t>Fortunately, there are no missing values in this dataset.</w:t>
      </w:r>
    </w:p>
    <w:p w14:paraId="64104AC9" w14:textId="77777777" w:rsidR="00E958D3" w:rsidRPr="00E958D3" w:rsidRDefault="00E958D3" w:rsidP="00E958D3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b/>
          <w:bCs/>
          <w:sz w:val="24"/>
          <w:szCs w:val="24"/>
        </w:rPr>
        <w:t>Removing Outliers</w:t>
      </w:r>
      <w:r w:rsidRPr="00E958D3">
        <w:rPr>
          <w:rFonts w:ascii="Times New Roman" w:hAnsi="Times New Roman" w:cs="Times New Roman"/>
          <w:sz w:val="24"/>
          <w:szCs w:val="24"/>
        </w:rPr>
        <w:t>:</w:t>
      </w:r>
    </w:p>
    <w:p w14:paraId="6011FB27" w14:textId="77777777" w:rsidR="00E958D3" w:rsidRPr="00E958D3" w:rsidRDefault="00E958D3" w:rsidP="00E958D3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sz w:val="24"/>
          <w:szCs w:val="24"/>
        </w:rPr>
        <w:t>Outliers can affect model performance. The program uses the </w:t>
      </w:r>
      <w:r w:rsidRPr="00E958D3">
        <w:rPr>
          <w:rFonts w:ascii="Times New Roman" w:hAnsi="Times New Roman" w:cs="Times New Roman"/>
          <w:b/>
          <w:bCs/>
          <w:sz w:val="24"/>
          <w:szCs w:val="24"/>
        </w:rPr>
        <w:t>Z-score</w:t>
      </w:r>
      <w:r w:rsidRPr="00E958D3">
        <w:rPr>
          <w:rFonts w:ascii="Times New Roman" w:hAnsi="Times New Roman" w:cs="Times New Roman"/>
          <w:sz w:val="24"/>
          <w:szCs w:val="24"/>
        </w:rPr>
        <w:t> method to identify and remove outliers.</w:t>
      </w:r>
    </w:p>
    <w:p w14:paraId="2CDCE3DB" w14:textId="77777777" w:rsidR="00E958D3" w:rsidRPr="00E958D3" w:rsidRDefault="00E958D3" w:rsidP="00E958D3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sz w:val="24"/>
          <w:szCs w:val="24"/>
        </w:rPr>
        <w:t>Entries with Z-scores greater than 3 (in absolute value) are considered outliers and filtered out.</w:t>
      </w:r>
    </w:p>
    <w:p w14:paraId="311E167C" w14:textId="77777777" w:rsidR="00E958D3" w:rsidRPr="00E958D3" w:rsidRDefault="00E958D3" w:rsidP="00E958D3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b/>
          <w:bCs/>
          <w:sz w:val="24"/>
          <w:szCs w:val="24"/>
        </w:rPr>
        <w:t>Standardization</w:t>
      </w:r>
      <w:r w:rsidRPr="00E958D3">
        <w:rPr>
          <w:rFonts w:ascii="Times New Roman" w:hAnsi="Times New Roman" w:cs="Times New Roman"/>
          <w:sz w:val="24"/>
          <w:szCs w:val="24"/>
        </w:rPr>
        <w:t>:</w:t>
      </w:r>
    </w:p>
    <w:p w14:paraId="6A516949" w14:textId="77777777" w:rsidR="00E958D3" w:rsidRPr="00E958D3" w:rsidRDefault="00E958D3" w:rsidP="00E958D3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sz w:val="24"/>
          <w:szCs w:val="24"/>
        </w:rPr>
        <w:t>Standardization scales the features to have a mean of 0 and a standard deviation of 1.</w:t>
      </w:r>
    </w:p>
    <w:p w14:paraId="50411858" w14:textId="77777777" w:rsidR="00E958D3" w:rsidRPr="00E958D3" w:rsidRDefault="00E958D3" w:rsidP="00E958D3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sz w:val="24"/>
          <w:szCs w:val="24"/>
        </w:rPr>
        <w:t>The </w:t>
      </w:r>
      <w:proofErr w:type="spellStart"/>
      <w:r w:rsidRPr="00E958D3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E958D3">
        <w:rPr>
          <w:rFonts w:ascii="Times New Roman" w:hAnsi="Times New Roman" w:cs="Times New Roman"/>
          <w:sz w:val="24"/>
          <w:szCs w:val="24"/>
        </w:rPr>
        <w:t> from Scikit-learn is used to standardize the numeric features (sepal and petal measurements).</w:t>
      </w:r>
    </w:p>
    <w:p w14:paraId="6C4FC75A" w14:textId="77777777" w:rsidR="00E958D3" w:rsidRPr="00E958D3" w:rsidRDefault="00E958D3" w:rsidP="00E958D3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Pr="00E958D3">
        <w:rPr>
          <w:rFonts w:ascii="Times New Roman" w:hAnsi="Times New Roman" w:cs="Times New Roman"/>
          <w:sz w:val="24"/>
          <w:szCs w:val="24"/>
        </w:rPr>
        <w:t>:</w:t>
      </w:r>
    </w:p>
    <w:p w14:paraId="4B9FAA4D" w14:textId="77777777" w:rsidR="00E958D3" w:rsidRPr="00E958D3" w:rsidRDefault="00E958D3" w:rsidP="00E958D3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sz w:val="24"/>
          <w:szCs w:val="24"/>
        </w:rPr>
        <w:t>The cleaned Iris dataset is now ready for further analysis or model training.</w:t>
      </w:r>
    </w:p>
    <w:p w14:paraId="4755274F" w14:textId="77777777" w:rsidR="00E958D3" w:rsidRPr="00E958D3" w:rsidRDefault="00E958D3" w:rsidP="00E958D3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b/>
          <w:bCs/>
          <w:sz w:val="24"/>
          <w:szCs w:val="24"/>
        </w:rPr>
        <w:t>Why Preprocessing Matters</w:t>
      </w:r>
      <w:r w:rsidRPr="00E958D3">
        <w:rPr>
          <w:rFonts w:ascii="Times New Roman" w:hAnsi="Times New Roman" w:cs="Times New Roman"/>
          <w:sz w:val="24"/>
          <w:szCs w:val="24"/>
        </w:rPr>
        <w:t>:</w:t>
      </w:r>
    </w:p>
    <w:p w14:paraId="28D1EBA6" w14:textId="77777777" w:rsidR="00E958D3" w:rsidRPr="00E958D3" w:rsidRDefault="00E958D3" w:rsidP="00E958D3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sz w:val="24"/>
          <w:szCs w:val="24"/>
        </w:rPr>
        <w:t>Data preprocessing is crucial for several reasons:</w:t>
      </w:r>
    </w:p>
    <w:p w14:paraId="184A1301" w14:textId="77777777" w:rsidR="00E958D3" w:rsidRPr="00E958D3" w:rsidRDefault="00E958D3" w:rsidP="00E958D3">
      <w:pPr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b/>
          <w:bCs/>
          <w:sz w:val="24"/>
          <w:szCs w:val="24"/>
        </w:rPr>
        <w:t>Quality</w:t>
      </w:r>
      <w:r w:rsidRPr="00E958D3">
        <w:rPr>
          <w:rFonts w:ascii="Times New Roman" w:hAnsi="Times New Roman" w:cs="Times New Roman"/>
          <w:sz w:val="24"/>
          <w:szCs w:val="24"/>
        </w:rPr>
        <w:t>: Ensures data quality by handling missing values and outliers.</w:t>
      </w:r>
    </w:p>
    <w:p w14:paraId="6CC7BCB7" w14:textId="77777777" w:rsidR="00E958D3" w:rsidRPr="00E958D3" w:rsidRDefault="00E958D3" w:rsidP="00E958D3">
      <w:pPr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b/>
          <w:bCs/>
          <w:sz w:val="24"/>
          <w:szCs w:val="24"/>
        </w:rPr>
        <w:t>Model Performance</w:t>
      </w:r>
      <w:r w:rsidRPr="00E958D3">
        <w:rPr>
          <w:rFonts w:ascii="Times New Roman" w:hAnsi="Times New Roman" w:cs="Times New Roman"/>
          <w:sz w:val="24"/>
          <w:szCs w:val="24"/>
        </w:rPr>
        <w:t>: Improves model performance by standardizing features.</w:t>
      </w:r>
    </w:p>
    <w:p w14:paraId="459FB0E4" w14:textId="77777777" w:rsidR="00E958D3" w:rsidRDefault="00E958D3" w:rsidP="00E958D3">
      <w:pPr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b/>
          <w:bCs/>
          <w:sz w:val="24"/>
          <w:szCs w:val="24"/>
        </w:rPr>
        <w:t>Robustness</w:t>
      </w:r>
      <w:r w:rsidRPr="00E958D3">
        <w:rPr>
          <w:rFonts w:ascii="Times New Roman" w:hAnsi="Times New Roman" w:cs="Times New Roman"/>
          <w:sz w:val="24"/>
          <w:szCs w:val="24"/>
        </w:rPr>
        <w:t>: Helps models handle noisy or irregular data.</w:t>
      </w:r>
    </w:p>
    <w:p w14:paraId="4BFA0C21" w14:textId="53D9D8F7" w:rsidR="00E958D3" w:rsidRDefault="00E958D3" w:rsidP="00E958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5DF075C4" w14:textId="77777777" w:rsidR="00E958D3" w:rsidRPr="00E958D3" w:rsidRDefault="00E958D3" w:rsidP="00E958D3">
      <w:p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gramStart"/>
      <w:r w:rsidRPr="00E958D3">
        <w:rPr>
          <w:rFonts w:ascii="Times New Roman" w:hAnsi="Times New Roman" w:cs="Times New Roman"/>
          <w:sz w:val="24"/>
          <w:szCs w:val="24"/>
        </w:rPr>
        <w:t>pd</w:t>
      </w:r>
      <w:proofErr w:type="gramEnd"/>
    </w:p>
    <w:p w14:paraId="6CE2BC70" w14:textId="77777777" w:rsidR="00E958D3" w:rsidRPr="00E958D3" w:rsidRDefault="00E958D3" w:rsidP="00E958D3">
      <w:p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958D3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E958D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958D3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14:paraId="51640587" w14:textId="77777777" w:rsidR="00E958D3" w:rsidRPr="00E958D3" w:rsidRDefault="00E958D3" w:rsidP="00E958D3">
      <w:p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958D3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E958D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958D3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0534FB2A" w14:textId="77777777" w:rsidR="00E958D3" w:rsidRPr="00E958D3" w:rsidRDefault="00E958D3" w:rsidP="00E958D3">
      <w:p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958D3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E958D3">
        <w:rPr>
          <w:rFonts w:ascii="Times New Roman" w:hAnsi="Times New Roman" w:cs="Times New Roman"/>
          <w:sz w:val="24"/>
          <w:szCs w:val="24"/>
        </w:rPr>
        <w:t xml:space="preserve"> import stats</w:t>
      </w:r>
    </w:p>
    <w:p w14:paraId="5C943C0B" w14:textId="77777777" w:rsidR="00E958D3" w:rsidRPr="00E958D3" w:rsidRDefault="00E958D3" w:rsidP="00E958D3">
      <w:p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sz w:val="24"/>
          <w:szCs w:val="24"/>
        </w:rPr>
        <w:lastRenderedPageBreak/>
        <w:t xml:space="preserve">iris = </w:t>
      </w:r>
      <w:proofErr w:type="spellStart"/>
      <w:r w:rsidRPr="00E958D3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E958D3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E958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58D3">
        <w:rPr>
          <w:rFonts w:ascii="Times New Roman" w:hAnsi="Times New Roman" w:cs="Times New Roman"/>
          <w:sz w:val="24"/>
          <w:szCs w:val="24"/>
        </w:rPr>
        <w:t>)</w:t>
      </w:r>
    </w:p>
    <w:p w14:paraId="3DD05E45" w14:textId="77777777" w:rsidR="00E958D3" w:rsidRPr="00E958D3" w:rsidRDefault="00E958D3" w:rsidP="00E958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8D3">
        <w:rPr>
          <w:rFonts w:ascii="Times New Roman" w:hAnsi="Times New Roman" w:cs="Times New Roman"/>
          <w:sz w:val="24"/>
          <w:szCs w:val="24"/>
        </w:rPr>
        <w:t>iris_df</w:t>
      </w:r>
      <w:proofErr w:type="spellEnd"/>
      <w:r w:rsidRPr="00E958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58D3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E958D3">
        <w:rPr>
          <w:rFonts w:ascii="Times New Roman" w:hAnsi="Times New Roman" w:cs="Times New Roman"/>
          <w:sz w:val="24"/>
          <w:szCs w:val="24"/>
        </w:rPr>
        <w:t>(data=</w:t>
      </w:r>
      <w:proofErr w:type="spellStart"/>
      <w:r w:rsidRPr="00E958D3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E958D3">
        <w:rPr>
          <w:rFonts w:ascii="Times New Roman" w:hAnsi="Times New Roman" w:cs="Times New Roman"/>
          <w:sz w:val="24"/>
          <w:szCs w:val="24"/>
        </w:rPr>
        <w:t>, columns=</w:t>
      </w:r>
      <w:proofErr w:type="spellStart"/>
      <w:r w:rsidRPr="00E958D3">
        <w:rPr>
          <w:rFonts w:ascii="Times New Roman" w:hAnsi="Times New Roman" w:cs="Times New Roman"/>
          <w:sz w:val="24"/>
          <w:szCs w:val="24"/>
        </w:rPr>
        <w:t>iris.feature_names</w:t>
      </w:r>
      <w:proofErr w:type="spellEnd"/>
      <w:r w:rsidRPr="00E958D3">
        <w:rPr>
          <w:rFonts w:ascii="Times New Roman" w:hAnsi="Times New Roman" w:cs="Times New Roman"/>
          <w:sz w:val="24"/>
          <w:szCs w:val="24"/>
        </w:rPr>
        <w:t>)</w:t>
      </w:r>
    </w:p>
    <w:p w14:paraId="7DBD4299" w14:textId="77777777" w:rsidR="00E958D3" w:rsidRPr="00E958D3" w:rsidRDefault="00E958D3" w:rsidP="00E958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8D3">
        <w:rPr>
          <w:rFonts w:ascii="Times New Roman" w:hAnsi="Times New Roman" w:cs="Times New Roman"/>
          <w:sz w:val="24"/>
          <w:szCs w:val="24"/>
        </w:rPr>
        <w:t>iris_df</w:t>
      </w:r>
      <w:proofErr w:type="spellEnd"/>
      <w:r w:rsidRPr="00E958D3">
        <w:rPr>
          <w:rFonts w:ascii="Times New Roman" w:hAnsi="Times New Roman" w:cs="Times New Roman"/>
          <w:sz w:val="24"/>
          <w:szCs w:val="24"/>
        </w:rPr>
        <w:t xml:space="preserve">['target'] = </w:t>
      </w:r>
      <w:proofErr w:type="spellStart"/>
      <w:proofErr w:type="gramStart"/>
      <w:r w:rsidRPr="00E958D3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proofErr w:type="gramEnd"/>
    </w:p>
    <w:p w14:paraId="60B0D700" w14:textId="77777777" w:rsidR="00E958D3" w:rsidRPr="00E958D3" w:rsidRDefault="00E958D3" w:rsidP="00E958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58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58D3">
        <w:rPr>
          <w:rFonts w:ascii="Times New Roman" w:hAnsi="Times New Roman" w:cs="Times New Roman"/>
          <w:sz w:val="24"/>
          <w:szCs w:val="24"/>
        </w:rPr>
        <w:t>"Iris Dataset Description:")</w:t>
      </w:r>
    </w:p>
    <w:p w14:paraId="7B34F8BB" w14:textId="77777777" w:rsidR="00E958D3" w:rsidRPr="00E958D3" w:rsidRDefault="00E958D3" w:rsidP="00E958D3">
      <w:p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E958D3">
        <w:rPr>
          <w:rFonts w:ascii="Times New Roman" w:hAnsi="Times New Roman" w:cs="Times New Roman"/>
          <w:sz w:val="24"/>
          <w:szCs w:val="24"/>
        </w:rPr>
        <w:t>iris.DESCR</w:t>
      </w:r>
      <w:proofErr w:type="spellEnd"/>
      <w:proofErr w:type="gramEnd"/>
      <w:r w:rsidRPr="00E958D3">
        <w:rPr>
          <w:rFonts w:ascii="Times New Roman" w:hAnsi="Times New Roman" w:cs="Times New Roman"/>
          <w:sz w:val="24"/>
          <w:szCs w:val="24"/>
        </w:rPr>
        <w:t>)</w:t>
      </w:r>
    </w:p>
    <w:p w14:paraId="3A37270E" w14:textId="77777777" w:rsidR="00E958D3" w:rsidRPr="00E958D3" w:rsidRDefault="00E958D3" w:rsidP="00E958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58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58D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958D3">
        <w:rPr>
          <w:rFonts w:ascii="Times New Roman" w:hAnsi="Times New Roman" w:cs="Times New Roman"/>
          <w:sz w:val="24"/>
          <w:szCs w:val="24"/>
        </w:rPr>
        <w:t>nChecking</w:t>
      </w:r>
      <w:proofErr w:type="spellEnd"/>
      <w:r w:rsidRPr="00E958D3">
        <w:rPr>
          <w:rFonts w:ascii="Times New Roman" w:hAnsi="Times New Roman" w:cs="Times New Roman"/>
          <w:sz w:val="24"/>
          <w:szCs w:val="24"/>
        </w:rPr>
        <w:t xml:space="preserve"> for Missing Values:")</w:t>
      </w:r>
    </w:p>
    <w:p w14:paraId="70E20725" w14:textId="77777777" w:rsidR="00E958D3" w:rsidRPr="00E958D3" w:rsidRDefault="00E958D3" w:rsidP="00E958D3">
      <w:p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958D3">
        <w:rPr>
          <w:rFonts w:ascii="Times New Roman" w:hAnsi="Times New Roman" w:cs="Times New Roman"/>
          <w:sz w:val="24"/>
          <w:szCs w:val="24"/>
        </w:rPr>
        <w:t>iris_</w:t>
      </w:r>
      <w:proofErr w:type="gramStart"/>
      <w:r w:rsidRPr="00E958D3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Pr="00E958D3">
        <w:rPr>
          <w:rFonts w:ascii="Times New Roman" w:hAnsi="Times New Roman" w:cs="Times New Roman"/>
          <w:sz w:val="24"/>
          <w:szCs w:val="24"/>
        </w:rPr>
        <w:t>().sum())</w:t>
      </w:r>
    </w:p>
    <w:p w14:paraId="2A390616" w14:textId="77777777" w:rsidR="00E958D3" w:rsidRPr="00E958D3" w:rsidRDefault="00E958D3" w:rsidP="00E958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8D3">
        <w:rPr>
          <w:rFonts w:ascii="Times New Roman" w:hAnsi="Times New Roman" w:cs="Times New Roman"/>
          <w:sz w:val="24"/>
          <w:szCs w:val="24"/>
        </w:rPr>
        <w:t>iris_df</w:t>
      </w:r>
      <w:proofErr w:type="spellEnd"/>
      <w:r w:rsidRPr="00E958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58D3">
        <w:rPr>
          <w:rFonts w:ascii="Times New Roman" w:hAnsi="Times New Roman" w:cs="Times New Roman"/>
          <w:sz w:val="24"/>
          <w:szCs w:val="24"/>
        </w:rPr>
        <w:t>iris_</w:t>
      </w:r>
      <w:proofErr w:type="gramStart"/>
      <w:r w:rsidRPr="00E958D3"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proofErr w:type="gramEnd"/>
      <w:r w:rsidRPr="00E958D3">
        <w:rPr>
          <w:rFonts w:ascii="Times New Roman" w:hAnsi="Times New Roman" w:cs="Times New Roman"/>
          <w:sz w:val="24"/>
          <w:szCs w:val="24"/>
        </w:rPr>
        <w:t>()</w:t>
      </w:r>
    </w:p>
    <w:p w14:paraId="68AB4658" w14:textId="77777777" w:rsidR="00E958D3" w:rsidRPr="00E958D3" w:rsidRDefault="00E958D3" w:rsidP="00E958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8D3">
        <w:rPr>
          <w:rFonts w:ascii="Times New Roman" w:hAnsi="Times New Roman" w:cs="Times New Roman"/>
          <w:sz w:val="24"/>
          <w:szCs w:val="24"/>
        </w:rPr>
        <w:t>z_scores</w:t>
      </w:r>
      <w:proofErr w:type="spellEnd"/>
      <w:r w:rsidRPr="00E958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58D3">
        <w:rPr>
          <w:rFonts w:ascii="Times New Roman" w:hAnsi="Times New Roman" w:cs="Times New Roman"/>
          <w:sz w:val="24"/>
          <w:szCs w:val="24"/>
        </w:rPr>
        <w:t>stats.zscore</w:t>
      </w:r>
      <w:proofErr w:type="spellEnd"/>
      <w:proofErr w:type="gramEnd"/>
      <w:r w:rsidRPr="00E958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58D3">
        <w:rPr>
          <w:rFonts w:ascii="Times New Roman" w:hAnsi="Times New Roman" w:cs="Times New Roman"/>
          <w:sz w:val="24"/>
          <w:szCs w:val="24"/>
        </w:rPr>
        <w:t>iris_df.iloc</w:t>
      </w:r>
      <w:proofErr w:type="spellEnd"/>
      <w:r w:rsidRPr="00E958D3">
        <w:rPr>
          <w:rFonts w:ascii="Times New Roman" w:hAnsi="Times New Roman" w:cs="Times New Roman"/>
          <w:sz w:val="24"/>
          <w:szCs w:val="24"/>
        </w:rPr>
        <w:t>[:, :-1])</w:t>
      </w:r>
    </w:p>
    <w:p w14:paraId="0DB67B55" w14:textId="77777777" w:rsidR="00E958D3" w:rsidRPr="00E958D3" w:rsidRDefault="00E958D3" w:rsidP="00E958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8D3">
        <w:rPr>
          <w:rFonts w:ascii="Times New Roman" w:hAnsi="Times New Roman" w:cs="Times New Roman"/>
          <w:sz w:val="24"/>
          <w:szCs w:val="24"/>
        </w:rPr>
        <w:t>abs_z_scores</w:t>
      </w:r>
      <w:proofErr w:type="spellEnd"/>
      <w:r w:rsidRPr="00E958D3">
        <w:rPr>
          <w:rFonts w:ascii="Times New Roman" w:hAnsi="Times New Roman" w:cs="Times New Roman"/>
          <w:sz w:val="24"/>
          <w:szCs w:val="24"/>
        </w:rPr>
        <w:t xml:space="preserve"> = abs(</w:t>
      </w:r>
      <w:proofErr w:type="spellStart"/>
      <w:r w:rsidRPr="00E958D3">
        <w:rPr>
          <w:rFonts w:ascii="Times New Roman" w:hAnsi="Times New Roman" w:cs="Times New Roman"/>
          <w:sz w:val="24"/>
          <w:szCs w:val="24"/>
        </w:rPr>
        <w:t>z_scores</w:t>
      </w:r>
      <w:proofErr w:type="spellEnd"/>
      <w:r w:rsidRPr="00E958D3">
        <w:rPr>
          <w:rFonts w:ascii="Times New Roman" w:hAnsi="Times New Roman" w:cs="Times New Roman"/>
          <w:sz w:val="24"/>
          <w:szCs w:val="24"/>
        </w:rPr>
        <w:t>)</w:t>
      </w:r>
    </w:p>
    <w:p w14:paraId="2CA62BCB" w14:textId="77777777" w:rsidR="00E958D3" w:rsidRPr="00E958D3" w:rsidRDefault="00E958D3" w:rsidP="00E958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8D3">
        <w:rPr>
          <w:rFonts w:ascii="Times New Roman" w:hAnsi="Times New Roman" w:cs="Times New Roman"/>
          <w:sz w:val="24"/>
          <w:szCs w:val="24"/>
        </w:rPr>
        <w:t>filtered_entries</w:t>
      </w:r>
      <w:proofErr w:type="spellEnd"/>
      <w:r w:rsidRPr="00E958D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958D3">
        <w:rPr>
          <w:rFonts w:ascii="Times New Roman" w:hAnsi="Times New Roman" w:cs="Times New Roman"/>
          <w:sz w:val="24"/>
          <w:szCs w:val="24"/>
        </w:rPr>
        <w:t>abs_z_scores</w:t>
      </w:r>
      <w:proofErr w:type="spellEnd"/>
      <w:r w:rsidRPr="00E958D3">
        <w:rPr>
          <w:rFonts w:ascii="Times New Roman" w:hAnsi="Times New Roman" w:cs="Times New Roman"/>
          <w:sz w:val="24"/>
          <w:szCs w:val="24"/>
        </w:rPr>
        <w:t xml:space="preserve"> &lt; 3</w:t>
      </w:r>
      <w:proofErr w:type="gramStart"/>
      <w:r w:rsidRPr="00E958D3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E958D3">
        <w:rPr>
          <w:rFonts w:ascii="Times New Roman" w:hAnsi="Times New Roman" w:cs="Times New Roman"/>
          <w:sz w:val="24"/>
          <w:szCs w:val="24"/>
        </w:rPr>
        <w:t>(axis=1)</w:t>
      </w:r>
    </w:p>
    <w:p w14:paraId="7DEAE242" w14:textId="77777777" w:rsidR="00E958D3" w:rsidRPr="00E958D3" w:rsidRDefault="00E958D3" w:rsidP="00E958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8D3">
        <w:rPr>
          <w:rFonts w:ascii="Times New Roman" w:hAnsi="Times New Roman" w:cs="Times New Roman"/>
          <w:sz w:val="24"/>
          <w:szCs w:val="24"/>
        </w:rPr>
        <w:t>iris_df</w:t>
      </w:r>
      <w:proofErr w:type="spellEnd"/>
      <w:r w:rsidRPr="00E958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58D3">
        <w:rPr>
          <w:rFonts w:ascii="Times New Roman" w:hAnsi="Times New Roman" w:cs="Times New Roman"/>
          <w:sz w:val="24"/>
          <w:szCs w:val="24"/>
        </w:rPr>
        <w:t>iris_df</w:t>
      </w:r>
      <w:proofErr w:type="spellEnd"/>
      <w:r w:rsidRPr="00E958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958D3">
        <w:rPr>
          <w:rFonts w:ascii="Times New Roman" w:hAnsi="Times New Roman" w:cs="Times New Roman"/>
          <w:sz w:val="24"/>
          <w:szCs w:val="24"/>
        </w:rPr>
        <w:t>filtered_entries</w:t>
      </w:r>
      <w:proofErr w:type="spellEnd"/>
      <w:r w:rsidRPr="00E958D3">
        <w:rPr>
          <w:rFonts w:ascii="Times New Roman" w:hAnsi="Times New Roman" w:cs="Times New Roman"/>
          <w:sz w:val="24"/>
          <w:szCs w:val="24"/>
        </w:rPr>
        <w:t>]</w:t>
      </w:r>
    </w:p>
    <w:p w14:paraId="36F7042D" w14:textId="77777777" w:rsidR="00E958D3" w:rsidRPr="00E958D3" w:rsidRDefault="00E958D3" w:rsidP="00E958D3">
      <w:p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E958D3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E958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58D3">
        <w:rPr>
          <w:rFonts w:ascii="Times New Roman" w:hAnsi="Times New Roman" w:cs="Times New Roman"/>
          <w:sz w:val="24"/>
          <w:szCs w:val="24"/>
        </w:rPr>
        <w:t>)</w:t>
      </w:r>
    </w:p>
    <w:p w14:paraId="3D67F21D" w14:textId="77777777" w:rsidR="00E958D3" w:rsidRPr="00E958D3" w:rsidRDefault="00E958D3" w:rsidP="00E958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58D3">
        <w:rPr>
          <w:rFonts w:ascii="Times New Roman" w:hAnsi="Times New Roman" w:cs="Times New Roman"/>
          <w:sz w:val="24"/>
          <w:szCs w:val="24"/>
        </w:rPr>
        <w:t>iris_</w:t>
      </w:r>
      <w:proofErr w:type="gramStart"/>
      <w:r w:rsidRPr="00E958D3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proofErr w:type="gramEnd"/>
      <w:r w:rsidRPr="00E958D3">
        <w:rPr>
          <w:rFonts w:ascii="Times New Roman" w:hAnsi="Times New Roman" w:cs="Times New Roman"/>
          <w:sz w:val="24"/>
          <w:szCs w:val="24"/>
        </w:rPr>
        <w:t xml:space="preserve">[:, :-1] = </w:t>
      </w:r>
      <w:proofErr w:type="spellStart"/>
      <w:r w:rsidRPr="00E958D3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E958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58D3">
        <w:rPr>
          <w:rFonts w:ascii="Times New Roman" w:hAnsi="Times New Roman" w:cs="Times New Roman"/>
          <w:sz w:val="24"/>
          <w:szCs w:val="24"/>
        </w:rPr>
        <w:t>iris_df.iloc</w:t>
      </w:r>
      <w:proofErr w:type="spellEnd"/>
      <w:r w:rsidRPr="00E958D3">
        <w:rPr>
          <w:rFonts w:ascii="Times New Roman" w:hAnsi="Times New Roman" w:cs="Times New Roman"/>
          <w:sz w:val="24"/>
          <w:szCs w:val="24"/>
        </w:rPr>
        <w:t>[:, :-1])</w:t>
      </w:r>
    </w:p>
    <w:p w14:paraId="57C00C1D" w14:textId="77777777" w:rsidR="00E958D3" w:rsidRPr="00E958D3" w:rsidRDefault="00E958D3" w:rsidP="00E958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58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58D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958D3">
        <w:rPr>
          <w:rFonts w:ascii="Times New Roman" w:hAnsi="Times New Roman" w:cs="Times New Roman"/>
          <w:sz w:val="24"/>
          <w:szCs w:val="24"/>
        </w:rPr>
        <w:t>nCleaned</w:t>
      </w:r>
      <w:proofErr w:type="spellEnd"/>
      <w:r w:rsidRPr="00E958D3">
        <w:rPr>
          <w:rFonts w:ascii="Times New Roman" w:hAnsi="Times New Roman" w:cs="Times New Roman"/>
          <w:sz w:val="24"/>
          <w:szCs w:val="24"/>
        </w:rPr>
        <w:t xml:space="preserve"> Iris Dataset:")</w:t>
      </w:r>
    </w:p>
    <w:p w14:paraId="7D9D9C9B" w14:textId="77777777" w:rsidR="00E958D3" w:rsidRPr="00E958D3" w:rsidRDefault="00E958D3" w:rsidP="00E958D3">
      <w:pPr>
        <w:rPr>
          <w:rFonts w:ascii="Times New Roman" w:hAnsi="Times New Roman" w:cs="Times New Roman"/>
          <w:sz w:val="24"/>
          <w:szCs w:val="24"/>
        </w:rPr>
      </w:pPr>
      <w:r w:rsidRPr="00E958D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958D3">
        <w:rPr>
          <w:rFonts w:ascii="Times New Roman" w:hAnsi="Times New Roman" w:cs="Times New Roman"/>
          <w:sz w:val="24"/>
          <w:szCs w:val="24"/>
        </w:rPr>
        <w:t>iris_</w:t>
      </w:r>
      <w:proofErr w:type="gramStart"/>
      <w:r w:rsidRPr="00E958D3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E958D3">
        <w:rPr>
          <w:rFonts w:ascii="Times New Roman" w:hAnsi="Times New Roman" w:cs="Times New Roman"/>
          <w:sz w:val="24"/>
          <w:szCs w:val="24"/>
        </w:rPr>
        <w:t>())</w:t>
      </w:r>
    </w:p>
    <w:p w14:paraId="36066E69" w14:textId="509AE82E" w:rsidR="00E958D3" w:rsidRDefault="00E958D3" w:rsidP="00E958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1C2BA5C" w14:textId="6D49E0C7" w:rsidR="00E958D3" w:rsidRDefault="00E958D3" w:rsidP="00E958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4116C6" wp14:editId="15ECEA3F">
            <wp:extent cx="5729332" cy="2332892"/>
            <wp:effectExtent l="0" t="0" r="5080" b="0"/>
            <wp:docPr id="152524264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42646" name="Picture 7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22" cy="233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BA5D" w14:textId="0D5D97A0" w:rsidR="00E958D3" w:rsidRDefault="00E958D3" w:rsidP="00E958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8E9483" wp14:editId="2DD787C0">
            <wp:extent cx="5728309" cy="1238250"/>
            <wp:effectExtent l="0" t="0" r="6350" b="0"/>
            <wp:docPr id="183670057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00579" name="Picture 8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88" cy="124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F7DF" w14:textId="4ECA54ED" w:rsidR="00E958D3" w:rsidRDefault="00E958D3" w:rsidP="00E958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EXPERIMENT-3</w:t>
      </w:r>
    </w:p>
    <w:p w14:paraId="154AA503" w14:textId="6FBDE5DC" w:rsidR="00E958D3" w:rsidRDefault="00E958D3" w:rsidP="00E958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8A01D5B" w14:textId="23B7C8B2" w:rsidR="00166E18" w:rsidRDefault="00E958D3" w:rsidP="00166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of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gates in python.</w:t>
      </w:r>
    </w:p>
    <w:p w14:paraId="4644CDD3" w14:textId="154CD029" w:rsidR="008D4467" w:rsidRPr="008D4467" w:rsidRDefault="008D4467" w:rsidP="00166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Platform Used: </w:t>
      </w: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560323" w14:textId="70314C92" w:rsidR="008D4467" w:rsidRDefault="008D4467" w:rsidP="00166E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1F4F16A3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>Here's a breakdown of how it works:</w:t>
      </w:r>
    </w:p>
    <w:p w14:paraId="382438EB" w14:textId="77777777" w:rsidR="008D4467" w:rsidRPr="008D4467" w:rsidRDefault="008D4467" w:rsidP="008D446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4467">
        <w:rPr>
          <w:rFonts w:ascii="Times New Roman" w:hAnsi="Times New Roman" w:cs="Times New Roman"/>
          <w:b/>
          <w:bCs/>
          <w:sz w:val="24"/>
          <w:szCs w:val="24"/>
        </w:rPr>
        <w:t>perceptron_AND_OR</w:t>
      </w:r>
      <w:proofErr w:type="spellEnd"/>
      <w:r w:rsidRPr="008D4467">
        <w:rPr>
          <w:rFonts w:ascii="Times New Roman" w:hAnsi="Times New Roman" w:cs="Times New Roman"/>
          <w:b/>
          <w:bCs/>
          <w:sz w:val="24"/>
          <w:szCs w:val="24"/>
        </w:rPr>
        <w:t xml:space="preserve"> Function</w:t>
      </w:r>
      <w:r w:rsidRPr="008D4467">
        <w:rPr>
          <w:rFonts w:ascii="Times New Roman" w:hAnsi="Times New Roman" w:cs="Times New Roman"/>
          <w:sz w:val="24"/>
          <w:szCs w:val="24"/>
        </w:rPr>
        <w:t>:</w:t>
      </w:r>
    </w:p>
    <w:p w14:paraId="60A850B5" w14:textId="77777777" w:rsidR="008D4467" w:rsidRPr="008D4467" w:rsidRDefault="008D4467" w:rsidP="008D446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 xml:space="preserve">This function takes </w:t>
      </w:r>
      <w:r w:rsidRPr="008D4467">
        <w:rPr>
          <w:rFonts w:ascii="Times New Roman" w:hAnsi="Times New Roman" w:cs="Times New Roman"/>
          <w:b/>
          <w:bCs/>
          <w:sz w:val="24"/>
          <w:szCs w:val="24"/>
        </w:rPr>
        <w:t>inputs</w:t>
      </w:r>
      <w:r w:rsidRPr="008D4467">
        <w:rPr>
          <w:rFonts w:ascii="Times New Roman" w:hAnsi="Times New Roman" w:cs="Times New Roman"/>
          <w:sz w:val="24"/>
          <w:szCs w:val="24"/>
        </w:rPr>
        <w:t xml:space="preserve">, </w:t>
      </w:r>
      <w:r w:rsidRPr="008D4467">
        <w:rPr>
          <w:rFonts w:ascii="Times New Roman" w:hAnsi="Times New Roman" w:cs="Times New Roman"/>
          <w:b/>
          <w:bCs/>
          <w:sz w:val="24"/>
          <w:szCs w:val="24"/>
        </w:rPr>
        <w:t>weights</w:t>
      </w:r>
      <w:r w:rsidRPr="008D4467">
        <w:rPr>
          <w:rFonts w:ascii="Times New Roman" w:hAnsi="Times New Roman" w:cs="Times New Roman"/>
          <w:sz w:val="24"/>
          <w:szCs w:val="24"/>
        </w:rPr>
        <w:t xml:space="preserve">, </w:t>
      </w:r>
      <w:r w:rsidRPr="008D4467">
        <w:rPr>
          <w:rFonts w:ascii="Times New Roman" w:hAnsi="Times New Roman" w:cs="Times New Roman"/>
          <w:b/>
          <w:bCs/>
          <w:sz w:val="24"/>
          <w:szCs w:val="24"/>
        </w:rPr>
        <w:t>threshold</w:t>
      </w:r>
      <w:r w:rsidRPr="008D4467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D4467">
        <w:rPr>
          <w:rFonts w:ascii="Times New Roman" w:hAnsi="Times New Roman" w:cs="Times New Roman"/>
          <w:b/>
          <w:bCs/>
          <w:sz w:val="24"/>
          <w:szCs w:val="24"/>
        </w:rPr>
        <w:t>learning_rate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 as arguments.</w:t>
      </w:r>
    </w:p>
    <w:p w14:paraId="342D1894" w14:textId="77777777" w:rsidR="008D4467" w:rsidRPr="008D4467" w:rsidRDefault="008D4467" w:rsidP="008D446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>It calculates the weighted sum of inputs multiplied by weights.</w:t>
      </w:r>
    </w:p>
    <w:p w14:paraId="4114C407" w14:textId="77777777" w:rsidR="008D4467" w:rsidRPr="008D4467" w:rsidRDefault="008D4467" w:rsidP="008D446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>Based on the weighted sum compared to the threshold, it determines the output using a step function (activation function).</w:t>
      </w:r>
    </w:p>
    <w:p w14:paraId="54B10759" w14:textId="77777777" w:rsidR="008D4467" w:rsidRPr="008D4467" w:rsidRDefault="008D4467" w:rsidP="008D446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>It calculates the error as the difference between the threshold and the output.</w:t>
      </w:r>
    </w:p>
    <w:p w14:paraId="2673D420" w14:textId="77777777" w:rsidR="008D4467" w:rsidRPr="008D4467" w:rsidRDefault="008D4467" w:rsidP="008D446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 xml:space="preserve">Then, it updates the weights using the perceptron learning rule: </w:t>
      </w:r>
      <w:r w:rsidRPr="008D4467">
        <w:rPr>
          <w:rFonts w:ascii="Times New Roman" w:hAnsi="Times New Roman" w:cs="Times New Roman"/>
          <w:b/>
          <w:bCs/>
          <w:sz w:val="24"/>
          <w:szCs w:val="24"/>
        </w:rPr>
        <w:t xml:space="preserve">weight = weight + </w:t>
      </w:r>
      <w:proofErr w:type="spellStart"/>
      <w:r w:rsidRPr="008D4467">
        <w:rPr>
          <w:rFonts w:ascii="Times New Roman" w:hAnsi="Times New Roman" w:cs="Times New Roman"/>
          <w:b/>
          <w:bCs/>
          <w:sz w:val="24"/>
          <w:szCs w:val="24"/>
        </w:rPr>
        <w:t>learning_rate</w:t>
      </w:r>
      <w:proofErr w:type="spellEnd"/>
      <w:r w:rsidRPr="008D4467">
        <w:rPr>
          <w:rFonts w:ascii="Times New Roman" w:hAnsi="Times New Roman" w:cs="Times New Roman"/>
          <w:b/>
          <w:bCs/>
          <w:sz w:val="24"/>
          <w:szCs w:val="24"/>
        </w:rPr>
        <w:t xml:space="preserve"> * error * input</w:t>
      </w:r>
      <w:r w:rsidRPr="008D4467">
        <w:rPr>
          <w:rFonts w:ascii="Times New Roman" w:hAnsi="Times New Roman" w:cs="Times New Roman"/>
          <w:sz w:val="24"/>
          <w:szCs w:val="24"/>
        </w:rPr>
        <w:t>.</w:t>
      </w:r>
    </w:p>
    <w:p w14:paraId="449D8D97" w14:textId="77777777" w:rsidR="008D4467" w:rsidRPr="008D4467" w:rsidRDefault="008D4467" w:rsidP="008D446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>Finally, it returns the output and the updated weights.</w:t>
      </w:r>
    </w:p>
    <w:p w14:paraId="6B4DBC02" w14:textId="77777777" w:rsidR="008D4467" w:rsidRPr="008D4467" w:rsidRDefault="008D4467" w:rsidP="008D446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b/>
          <w:bCs/>
          <w:sz w:val="24"/>
          <w:szCs w:val="24"/>
        </w:rPr>
        <w:t>Test for AND Gate</w:t>
      </w:r>
      <w:r w:rsidRPr="008D4467">
        <w:rPr>
          <w:rFonts w:ascii="Times New Roman" w:hAnsi="Times New Roman" w:cs="Times New Roman"/>
          <w:sz w:val="24"/>
          <w:szCs w:val="24"/>
        </w:rPr>
        <w:t>:</w:t>
      </w:r>
    </w:p>
    <w:p w14:paraId="203296FC" w14:textId="77777777" w:rsidR="008D4467" w:rsidRPr="008D4467" w:rsidRDefault="008D4467" w:rsidP="008D446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>It initializes the inputs, threshold, learning rate, and weights for the AND gate.</w:t>
      </w:r>
    </w:p>
    <w:p w14:paraId="4FD6F792" w14:textId="77777777" w:rsidR="008D4467" w:rsidRPr="008D4467" w:rsidRDefault="008D4467" w:rsidP="008D446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>It iterates through each input set for the AND gate.</w:t>
      </w:r>
    </w:p>
    <w:p w14:paraId="04E47475" w14:textId="77777777" w:rsidR="008D4467" w:rsidRPr="008D4467" w:rsidRDefault="008D4467" w:rsidP="008D446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 xml:space="preserve">For each input set, it calls the </w:t>
      </w:r>
      <w:proofErr w:type="spellStart"/>
      <w:r w:rsidRPr="008D4467">
        <w:rPr>
          <w:rFonts w:ascii="Times New Roman" w:hAnsi="Times New Roman" w:cs="Times New Roman"/>
          <w:b/>
          <w:bCs/>
          <w:sz w:val="24"/>
          <w:szCs w:val="24"/>
        </w:rPr>
        <w:t>perceptron_AND_OR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 function to get the output and updated weights.</w:t>
      </w:r>
    </w:p>
    <w:p w14:paraId="4B546CDE" w14:textId="77777777" w:rsidR="008D4467" w:rsidRPr="008D4467" w:rsidRDefault="008D4467" w:rsidP="008D446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>It prints the input set, output, and updated weights.</w:t>
      </w:r>
    </w:p>
    <w:p w14:paraId="00E15B9E" w14:textId="77777777" w:rsidR="008D4467" w:rsidRPr="008D4467" w:rsidRDefault="008D4467" w:rsidP="008D446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b/>
          <w:bCs/>
          <w:sz w:val="24"/>
          <w:szCs w:val="24"/>
        </w:rPr>
        <w:t>Test for OR Gate</w:t>
      </w:r>
      <w:r w:rsidRPr="008D4467">
        <w:rPr>
          <w:rFonts w:ascii="Times New Roman" w:hAnsi="Times New Roman" w:cs="Times New Roman"/>
          <w:sz w:val="24"/>
          <w:szCs w:val="24"/>
        </w:rPr>
        <w:t>:</w:t>
      </w:r>
    </w:p>
    <w:p w14:paraId="60845D24" w14:textId="77777777" w:rsidR="008D4467" w:rsidRPr="008D4467" w:rsidRDefault="008D4467" w:rsidP="008D446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D4467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8D4467">
        <w:rPr>
          <w:rFonts w:ascii="Times New Roman" w:hAnsi="Times New Roman" w:cs="Times New Roman"/>
          <w:sz w:val="24"/>
          <w:szCs w:val="24"/>
        </w:rPr>
        <w:t xml:space="preserve"> the test for the AND gate, but using inputs, threshold, learning rate, and weights specific to the OR gate.</w:t>
      </w:r>
    </w:p>
    <w:p w14:paraId="50F61661" w14:textId="77777777" w:rsidR="008D4467" w:rsidRPr="008D4467" w:rsidRDefault="008D4467" w:rsidP="008D446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b/>
          <w:bCs/>
          <w:sz w:val="24"/>
          <w:szCs w:val="24"/>
        </w:rPr>
        <w:t>Theoretical Explanation</w:t>
      </w:r>
      <w:r w:rsidRPr="008D4467">
        <w:rPr>
          <w:rFonts w:ascii="Times New Roman" w:hAnsi="Times New Roman" w:cs="Times New Roman"/>
          <w:sz w:val="24"/>
          <w:szCs w:val="24"/>
        </w:rPr>
        <w:t>:</w:t>
      </w:r>
    </w:p>
    <w:p w14:paraId="0BC5668D" w14:textId="77777777" w:rsidR="008D4467" w:rsidRPr="008D4467" w:rsidRDefault="008D4467" w:rsidP="008D446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>The perceptron model is a simple binary classifier that learns a linear decision boundary.</w:t>
      </w:r>
    </w:p>
    <w:p w14:paraId="2EFBE47F" w14:textId="77777777" w:rsidR="008D4467" w:rsidRPr="008D4467" w:rsidRDefault="008D4467" w:rsidP="008D446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>It calculates the weighted sum of inputs and compares it to a threshold to produce the output.</w:t>
      </w:r>
    </w:p>
    <w:p w14:paraId="1079BB99" w14:textId="77777777" w:rsidR="008D4467" w:rsidRPr="008D4467" w:rsidRDefault="008D4467" w:rsidP="008D446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>If the weighted sum is greater than or equal to the threshold, it outputs 1; otherwise, it outputs 0.</w:t>
      </w:r>
    </w:p>
    <w:p w14:paraId="291E9FCB" w14:textId="77777777" w:rsidR="008D4467" w:rsidRPr="008D4467" w:rsidRDefault="008D4467" w:rsidP="008D446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lastRenderedPageBreak/>
        <w:t>The learning rule updates the weights based on the error, which is the difference between the desired output and the actual output.</w:t>
      </w:r>
    </w:p>
    <w:p w14:paraId="16E505F7" w14:textId="77777777" w:rsidR="008D4467" w:rsidRPr="008D4467" w:rsidRDefault="008D4467" w:rsidP="008D446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>The learning rate controls the step size of weight updates and helps in controlling the convergence speed of the algorithm.</w:t>
      </w:r>
    </w:p>
    <w:p w14:paraId="6B2298B0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 xml:space="preserve">Overall, this program demonstrates how a perceptron can learn the weights to perform logical operations like AND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 OR gates. It showcases the basic principles of supervised learning and the perceptron learning rule.</w:t>
      </w:r>
    </w:p>
    <w:p w14:paraId="53772B2A" w14:textId="0089D536" w:rsidR="008D4467" w:rsidRDefault="008D4467" w:rsidP="00166E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6CB44AF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perceptron_AND_</w:t>
      </w:r>
      <w:proofErr w:type="gramStart"/>
      <w:r w:rsidRPr="008D446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4467">
        <w:rPr>
          <w:rFonts w:ascii="Times New Roman" w:hAnsi="Times New Roman" w:cs="Times New Roman"/>
          <w:sz w:val="24"/>
          <w:szCs w:val="24"/>
        </w:rPr>
        <w:t xml:space="preserve">inputs, weights, threshold,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>):</w:t>
      </w:r>
    </w:p>
    <w:p w14:paraId="2F16CB63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weighted_sum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 = sum([inputs[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>] * weights[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>(inputs))])</w:t>
      </w:r>
    </w:p>
    <w:p w14:paraId="18855854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weighted_sum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 &gt;= threshold:</w:t>
      </w:r>
    </w:p>
    <w:p w14:paraId="4E9A4D4E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>        output = 1</w:t>
      </w:r>
    </w:p>
    <w:p w14:paraId="10948B6C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>    else:</w:t>
      </w:r>
    </w:p>
    <w:p w14:paraId="2DB558CC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>        output = 0</w:t>
      </w:r>
    </w:p>
    <w:p w14:paraId="211C442E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>    error = threshold - output</w:t>
      </w:r>
    </w:p>
    <w:p w14:paraId="547069C8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>(weights)):</w:t>
      </w:r>
    </w:p>
    <w:p w14:paraId="77970C06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>        weights[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] +=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 * error * inputs[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>]    </w:t>
      </w:r>
    </w:p>
    <w:p w14:paraId="78B5315F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 xml:space="preserve">    return output, </w:t>
      </w:r>
      <w:proofErr w:type="gramStart"/>
      <w:r w:rsidRPr="008D4467">
        <w:rPr>
          <w:rFonts w:ascii="Times New Roman" w:hAnsi="Times New Roman" w:cs="Times New Roman"/>
          <w:sz w:val="24"/>
          <w:szCs w:val="24"/>
        </w:rPr>
        <w:t>weights</w:t>
      </w:r>
      <w:proofErr w:type="gramEnd"/>
    </w:p>
    <w:p w14:paraId="5A33F8A1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4467">
        <w:rPr>
          <w:rFonts w:ascii="Times New Roman" w:hAnsi="Times New Roman" w:cs="Times New Roman"/>
          <w:sz w:val="24"/>
          <w:szCs w:val="24"/>
        </w:rPr>
        <w:t>inputs_AND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 = [[0, 0], [0, 1], [1, 0], [1, 1]]</w:t>
      </w:r>
    </w:p>
    <w:p w14:paraId="16D620B7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4467">
        <w:rPr>
          <w:rFonts w:ascii="Times New Roman" w:hAnsi="Times New Roman" w:cs="Times New Roman"/>
          <w:sz w:val="24"/>
          <w:szCs w:val="24"/>
        </w:rPr>
        <w:t>threshold_AND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2FB1D95C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4467">
        <w:rPr>
          <w:rFonts w:ascii="Times New Roman" w:hAnsi="Times New Roman" w:cs="Times New Roman"/>
          <w:sz w:val="24"/>
          <w:szCs w:val="24"/>
        </w:rPr>
        <w:t>learning_rate_AND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 = 0.2</w:t>
      </w:r>
    </w:p>
    <w:p w14:paraId="54EC5FD5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4467">
        <w:rPr>
          <w:rFonts w:ascii="Times New Roman" w:hAnsi="Times New Roman" w:cs="Times New Roman"/>
          <w:sz w:val="24"/>
          <w:szCs w:val="24"/>
        </w:rPr>
        <w:t>weights_AND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 = [0.8, 1.4]</w:t>
      </w:r>
    </w:p>
    <w:p w14:paraId="0B255E2D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4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467">
        <w:rPr>
          <w:rFonts w:ascii="Times New Roman" w:hAnsi="Times New Roman" w:cs="Times New Roman"/>
          <w:sz w:val="24"/>
          <w:szCs w:val="24"/>
        </w:rPr>
        <w:t>"AND Gate:")</w:t>
      </w:r>
    </w:p>
    <w:p w14:paraId="339A9820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input_set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inputs_AND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>:</w:t>
      </w:r>
    </w:p>
    <w:p w14:paraId="4CCACACE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 xml:space="preserve">    output,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weights_AND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perceptron_AND_</w:t>
      </w:r>
      <w:proofErr w:type="gramStart"/>
      <w:r w:rsidRPr="008D446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4467">
        <w:rPr>
          <w:rFonts w:ascii="Times New Roman" w:hAnsi="Times New Roman" w:cs="Times New Roman"/>
          <w:sz w:val="24"/>
          <w:szCs w:val="24"/>
        </w:rPr>
        <w:t>input_set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weights_AND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threshold_AND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learning_rate_AND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>)</w:t>
      </w:r>
    </w:p>
    <w:p w14:paraId="1AD3301B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D44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467">
        <w:rPr>
          <w:rFonts w:ascii="Times New Roman" w:hAnsi="Times New Roman" w:cs="Times New Roman"/>
          <w:sz w:val="24"/>
          <w:szCs w:val="24"/>
        </w:rPr>
        <w:t xml:space="preserve">"Input:",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input_set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, " Output:", output, " Updated Weights:",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weights_AND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>)</w:t>
      </w:r>
    </w:p>
    <w:p w14:paraId="32E94B89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4467">
        <w:rPr>
          <w:rFonts w:ascii="Times New Roman" w:hAnsi="Times New Roman" w:cs="Times New Roman"/>
          <w:sz w:val="24"/>
          <w:szCs w:val="24"/>
        </w:rPr>
        <w:t>inputs_OR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 = [[0, 0], [0, 1], [1, 0], [1, 1]]</w:t>
      </w:r>
    </w:p>
    <w:p w14:paraId="3B038470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4467">
        <w:rPr>
          <w:rFonts w:ascii="Times New Roman" w:hAnsi="Times New Roman" w:cs="Times New Roman"/>
          <w:sz w:val="24"/>
          <w:szCs w:val="24"/>
        </w:rPr>
        <w:t>threshold_OR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0FC82F9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4467">
        <w:rPr>
          <w:rFonts w:ascii="Times New Roman" w:hAnsi="Times New Roman" w:cs="Times New Roman"/>
          <w:sz w:val="24"/>
          <w:szCs w:val="24"/>
        </w:rPr>
        <w:t>learning_rate_OR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42394C78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4467">
        <w:rPr>
          <w:rFonts w:ascii="Times New Roman" w:hAnsi="Times New Roman" w:cs="Times New Roman"/>
          <w:sz w:val="24"/>
          <w:szCs w:val="24"/>
        </w:rPr>
        <w:t>weights_OR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 = [1.2, 0.6]</w:t>
      </w:r>
    </w:p>
    <w:p w14:paraId="2B377269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4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46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 Gate:")</w:t>
      </w:r>
    </w:p>
    <w:p w14:paraId="092CDF52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input_set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inputs_OR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>:</w:t>
      </w:r>
    </w:p>
    <w:p w14:paraId="197FF09C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 xml:space="preserve">    output,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weights_OR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perceptron_AND_</w:t>
      </w:r>
      <w:proofErr w:type="gramStart"/>
      <w:r w:rsidRPr="008D446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4467">
        <w:rPr>
          <w:rFonts w:ascii="Times New Roman" w:hAnsi="Times New Roman" w:cs="Times New Roman"/>
          <w:sz w:val="24"/>
          <w:szCs w:val="24"/>
        </w:rPr>
        <w:t>input_set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weights_OR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threshold_OR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learning_rate_OR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>)</w:t>
      </w:r>
    </w:p>
    <w:p w14:paraId="5C3E3D67" w14:textId="77777777" w:rsidR="008D4467" w:rsidRPr="008D4467" w:rsidRDefault="008D4467" w:rsidP="008D4467">
      <w:pPr>
        <w:rPr>
          <w:rFonts w:ascii="Times New Roman" w:hAnsi="Times New Roman" w:cs="Times New Roman"/>
          <w:sz w:val="24"/>
          <w:szCs w:val="24"/>
        </w:rPr>
      </w:pPr>
      <w:r w:rsidRPr="008D446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D44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4467">
        <w:rPr>
          <w:rFonts w:ascii="Times New Roman" w:hAnsi="Times New Roman" w:cs="Times New Roman"/>
          <w:sz w:val="24"/>
          <w:szCs w:val="24"/>
        </w:rPr>
        <w:t xml:space="preserve">"Input:",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input_set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 xml:space="preserve">, " Output:", output, " Updated Weights:", </w:t>
      </w:r>
      <w:proofErr w:type="spellStart"/>
      <w:r w:rsidRPr="008D4467">
        <w:rPr>
          <w:rFonts w:ascii="Times New Roman" w:hAnsi="Times New Roman" w:cs="Times New Roman"/>
          <w:sz w:val="24"/>
          <w:szCs w:val="24"/>
        </w:rPr>
        <w:t>weights_OR</w:t>
      </w:r>
      <w:proofErr w:type="spellEnd"/>
      <w:r w:rsidRPr="008D4467">
        <w:rPr>
          <w:rFonts w:ascii="Times New Roman" w:hAnsi="Times New Roman" w:cs="Times New Roman"/>
          <w:sz w:val="24"/>
          <w:szCs w:val="24"/>
        </w:rPr>
        <w:t>)</w:t>
      </w:r>
    </w:p>
    <w:p w14:paraId="1FA9D85F" w14:textId="2E35BF6A" w:rsidR="008D4467" w:rsidRDefault="008D4467" w:rsidP="00166E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F85EC8F" w14:textId="4C639DE8" w:rsidR="008D4467" w:rsidRPr="008D4467" w:rsidRDefault="008D4467" w:rsidP="00166E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AD9CEF" wp14:editId="0C476616">
            <wp:extent cx="4267570" cy="1950889"/>
            <wp:effectExtent l="0" t="0" r="0" b="0"/>
            <wp:docPr id="11395200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20059" name="Picture 113952005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2C50" w14:textId="77777777" w:rsidR="005356D6" w:rsidRPr="00E958D3" w:rsidRDefault="005356D6" w:rsidP="00166E18">
      <w:pPr>
        <w:rPr>
          <w:rFonts w:ascii="Times New Roman" w:hAnsi="Times New Roman" w:cs="Times New Roman"/>
          <w:sz w:val="24"/>
          <w:szCs w:val="24"/>
        </w:rPr>
      </w:pPr>
    </w:p>
    <w:sectPr w:rsidR="005356D6" w:rsidRPr="00E958D3" w:rsidSect="00226D3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2328"/>
    <w:multiLevelType w:val="multilevel"/>
    <w:tmpl w:val="F5CC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3C4DAC"/>
    <w:multiLevelType w:val="multilevel"/>
    <w:tmpl w:val="FF82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87AD8"/>
    <w:multiLevelType w:val="multilevel"/>
    <w:tmpl w:val="131A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D442F5"/>
    <w:multiLevelType w:val="multilevel"/>
    <w:tmpl w:val="D440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B15E3C"/>
    <w:multiLevelType w:val="multilevel"/>
    <w:tmpl w:val="B7F4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F6D24"/>
    <w:multiLevelType w:val="multilevel"/>
    <w:tmpl w:val="B462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A512ED"/>
    <w:multiLevelType w:val="multilevel"/>
    <w:tmpl w:val="86B8B4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2E37F6"/>
    <w:multiLevelType w:val="multilevel"/>
    <w:tmpl w:val="50F89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232AAB"/>
    <w:multiLevelType w:val="multilevel"/>
    <w:tmpl w:val="2E3A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5E762C"/>
    <w:multiLevelType w:val="multilevel"/>
    <w:tmpl w:val="73B8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8B59DC"/>
    <w:multiLevelType w:val="multilevel"/>
    <w:tmpl w:val="178E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EF35D7"/>
    <w:multiLevelType w:val="multilevel"/>
    <w:tmpl w:val="6F86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C12806"/>
    <w:multiLevelType w:val="multilevel"/>
    <w:tmpl w:val="6840E2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A85FD8"/>
    <w:multiLevelType w:val="multilevel"/>
    <w:tmpl w:val="7250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E361B9"/>
    <w:multiLevelType w:val="multilevel"/>
    <w:tmpl w:val="6A9E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8489348">
    <w:abstractNumId w:val="9"/>
  </w:num>
  <w:num w:numId="2" w16cid:durableId="205456269">
    <w:abstractNumId w:val="3"/>
  </w:num>
  <w:num w:numId="3" w16cid:durableId="1543442507">
    <w:abstractNumId w:val="11"/>
  </w:num>
  <w:num w:numId="4" w16cid:durableId="1960337726">
    <w:abstractNumId w:val="5"/>
  </w:num>
  <w:num w:numId="5" w16cid:durableId="97677715">
    <w:abstractNumId w:val="13"/>
  </w:num>
  <w:num w:numId="6" w16cid:durableId="334764776">
    <w:abstractNumId w:val="8"/>
  </w:num>
  <w:num w:numId="7" w16cid:durableId="1769155872">
    <w:abstractNumId w:val="14"/>
  </w:num>
  <w:num w:numId="8" w16cid:durableId="1504396876">
    <w:abstractNumId w:val="10"/>
  </w:num>
  <w:num w:numId="9" w16cid:durableId="734472101">
    <w:abstractNumId w:val="0"/>
  </w:num>
  <w:num w:numId="10" w16cid:durableId="424887523">
    <w:abstractNumId w:val="2"/>
  </w:num>
  <w:num w:numId="11" w16cid:durableId="867067688">
    <w:abstractNumId w:val="4"/>
  </w:num>
  <w:num w:numId="12" w16cid:durableId="1775709421">
    <w:abstractNumId w:val="7"/>
  </w:num>
  <w:num w:numId="13" w16cid:durableId="724960363">
    <w:abstractNumId w:val="6"/>
  </w:num>
  <w:num w:numId="14" w16cid:durableId="1761104018">
    <w:abstractNumId w:val="12"/>
  </w:num>
  <w:num w:numId="15" w16cid:durableId="1508520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18"/>
    <w:rsid w:val="00166E18"/>
    <w:rsid w:val="00215168"/>
    <w:rsid w:val="00226D3A"/>
    <w:rsid w:val="005356D6"/>
    <w:rsid w:val="006D09E2"/>
    <w:rsid w:val="008927F5"/>
    <w:rsid w:val="008D4467"/>
    <w:rsid w:val="0093409E"/>
    <w:rsid w:val="009E2D6A"/>
    <w:rsid w:val="00CE308F"/>
    <w:rsid w:val="00D337D9"/>
    <w:rsid w:val="00E9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E9DA"/>
  <w15:chartTrackingRefBased/>
  <w15:docId w15:val="{C9CC09AF-6405-4ACD-AABB-B3AF0198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467"/>
  </w:style>
  <w:style w:type="paragraph" w:styleId="Heading1">
    <w:name w:val="heading 1"/>
    <w:basedOn w:val="Normal"/>
    <w:next w:val="Normal"/>
    <w:link w:val="Heading1Char"/>
    <w:uiPriority w:val="9"/>
    <w:qFormat/>
    <w:rsid w:val="00166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E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E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6E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E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6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6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2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ninjas.com/blog/2021/07/13/complete-guide-to-kaggle-for-data-science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" TargetMode="External"/><Relationship Id="rId12" Type="http://schemas.openxmlformats.org/officeDocument/2006/relationships/image" Target="media/image1.tmp"/><Relationship Id="rId17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image" Target="media/image5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" TargetMode="External"/><Relationship Id="rId11" Type="http://schemas.openxmlformats.org/officeDocument/2006/relationships/hyperlink" Target="https://www.makeuseof.com/beginners-guide-to-kaggle/" TargetMode="External"/><Relationship Id="rId5" Type="http://schemas.openxmlformats.org/officeDocument/2006/relationships/hyperlink" Target="https://www.kaggle.com/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s://www.geeksforgeeks.org/getting-started-with-kaggle-a-quick-guide-for-beginner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ingninjas.com/blog/2021/07/13/complete-guide-to-kaggle-for-data-science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Asmitha Bhavya</dc:creator>
  <cp:keywords/>
  <dc:description/>
  <cp:lastModifiedBy>Asmitha Bhavya</cp:lastModifiedBy>
  <cp:revision>2</cp:revision>
  <dcterms:created xsi:type="dcterms:W3CDTF">2024-02-11T18:22:00Z</dcterms:created>
  <dcterms:modified xsi:type="dcterms:W3CDTF">2024-02-18T13:20:00Z</dcterms:modified>
</cp:coreProperties>
</file>