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C4EC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>Exercise</w:t>
      </w:r>
    </w:p>
    <w:p w14:paraId="47B7388C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>For this exercise, we will implement some of the machine learning models covered in this module, and some of the general approaches we covered previously. This is a continuation of the exercise you’ve been working on over the last few weeks.</w:t>
      </w:r>
    </w:p>
    <w:p w14:paraId="5B013025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</w:p>
    <w:p w14:paraId="57A0DAC0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 xml:space="preserve">Note: This exercise is likely </w:t>
      </w:r>
      <w:proofErr w:type="gramStart"/>
      <w:r w:rsidRPr="000D3C17">
        <w:rPr>
          <w:rFonts w:ascii="Kigelia" w:hAnsi="Kigelia" w:cs="Kigelia"/>
        </w:rPr>
        <w:t>time-consuming</w:t>
      </w:r>
      <w:proofErr w:type="gramEnd"/>
      <w:r w:rsidRPr="000D3C17">
        <w:rPr>
          <w:rFonts w:ascii="Kigelia" w:hAnsi="Kigelia" w:cs="Kigelia"/>
        </w:rPr>
        <w:t xml:space="preserve"> and you might get stuck. Please plan accordingly. Start early and ask for help if needed. The documentation on the </w:t>
      </w:r>
      <w:proofErr w:type="spellStart"/>
      <w:r w:rsidRPr="000D3C17">
        <w:rPr>
          <w:rFonts w:ascii="Kigelia" w:hAnsi="Kigelia" w:cs="Kigelia"/>
        </w:rPr>
        <w:t>tidymodels</w:t>
      </w:r>
      <w:proofErr w:type="spellEnd"/>
      <w:r w:rsidRPr="000D3C17">
        <w:rPr>
          <w:rFonts w:ascii="Kigelia" w:hAnsi="Kigelia" w:cs="Kigelia"/>
        </w:rPr>
        <w:t xml:space="preserve"> website will likely be very helpful for figuring out the different bits of code you need to write here.</w:t>
      </w:r>
    </w:p>
    <w:p w14:paraId="50F4D363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</w:p>
    <w:p w14:paraId="5B5E5C6C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>Setup</w:t>
      </w:r>
    </w:p>
    <w:p w14:paraId="4E0C84CF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>This is a solo-exercise, and it’s part of your portfolio.</w:t>
      </w:r>
    </w:p>
    <w:p w14:paraId="514FD06A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</w:p>
    <w:p w14:paraId="7DFB5CD4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>Since the previous Quarto document was getting long, we’ll set this up as a different one. Make a new folder in your portfolio repo and call it ml-models-exercise.</w:t>
      </w:r>
    </w:p>
    <w:p w14:paraId="2F25278E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</w:p>
    <w:p w14:paraId="3F6B33D9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 xml:space="preserve">If you haven’t done so yet, update your previous code to save the clean data (with the variable SEX included) from the last exercise into an </w:t>
      </w:r>
      <w:proofErr w:type="spellStart"/>
      <w:r w:rsidRPr="000D3C17">
        <w:rPr>
          <w:rFonts w:ascii="Kigelia" w:hAnsi="Kigelia" w:cs="Kigelia"/>
        </w:rPr>
        <w:t>Rds</w:t>
      </w:r>
      <w:proofErr w:type="spellEnd"/>
      <w:r w:rsidRPr="000D3C17">
        <w:rPr>
          <w:rFonts w:ascii="Kigelia" w:hAnsi="Kigelia" w:cs="Kigelia"/>
        </w:rPr>
        <w:t xml:space="preserve"> file. Copy that </w:t>
      </w:r>
      <w:proofErr w:type="spellStart"/>
      <w:r w:rsidRPr="000D3C17">
        <w:rPr>
          <w:rFonts w:ascii="Kigelia" w:hAnsi="Kigelia" w:cs="Kigelia"/>
        </w:rPr>
        <w:t>Rds</w:t>
      </w:r>
      <w:proofErr w:type="spellEnd"/>
      <w:r w:rsidRPr="000D3C17">
        <w:rPr>
          <w:rFonts w:ascii="Kigelia" w:hAnsi="Kigelia" w:cs="Kigelia"/>
        </w:rPr>
        <w:t xml:space="preserve"> file into the newly created folder. Also in this new folder, start a new quarto file called ml-models-</w:t>
      </w:r>
      <w:proofErr w:type="spellStart"/>
      <w:r w:rsidRPr="000D3C17">
        <w:rPr>
          <w:rFonts w:ascii="Kigelia" w:hAnsi="Kigelia" w:cs="Kigelia"/>
        </w:rPr>
        <w:t>exercise.qmd</w:t>
      </w:r>
      <w:proofErr w:type="spellEnd"/>
      <w:r w:rsidRPr="000D3C17">
        <w:rPr>
          <w:rFonts w:ascii="Kigelia" w:hAnsi="Kigelia" w:cs="Kigelia"/>
        </w:rPr>
        <w:t>.</w:t>
      </w:r>
    </w:p>
    <w:p w14:paraId="0EB0EDB1" w14:textId="77777777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</w:p>
    <w:p w14:paraId="3C27D6A3" w14:textId="349B5B52" w:rsidR="000D3C17" w:rsidRPr="000D3C17" w:rsidRDefault="000D3C17" w:rsidP="000D3C17">
      <w:pPr>
        <w:spacing w:after="0"/>
        <w:jc w:val="both"/>
        <w:rPr>
          <w:rFonts w:ascii="Kigelia" w:hAnsi="Kigelia" w:cs="Kigelia"/>
        </w:rPr>
      </w:pPr>
      <w:r w:rsidRPr="000D3C17">
        <w:rPr>
          <w:rFonts w:ascii="Kigelia" w:hAnsi="Kigelia" w:cs="Kigelia"/>
        </w:rPr>
        <w:t>Open the new quarto file you just created, and we should be ready to go.</w:t>
      </w:r>
    </w:p>
    <w:sectPr w:rsidR="000D3C17" w:rsidRPr="000D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igelia">
    <w:charset w:val="00"/>
    <w:family w:val="swiss"/>
    <w:pitch w:val="variable"/>
    <w:sig w:usb0="E01526FF" w:usb1="C200004B" w:usb2="000108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17"/>
    <w:rsid w:val="0002311D"/>
    <w:rsid w:val="000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4CF4"/>
  <w15:chartTrackingRefBased/>
  <w15:docId w15:val="{750D2819-1ACF-4756-BF20-315FA785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Emory University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Asmith</dc:creator>
  <cp:keywords/>
  <dc:description/>
  <cp:lastModifiedBy>Joseph, Asmith</cp:lastModifiedBy>
  <cp:revision>1</cp:revision>
  <dcterms:created xsi:type="dcterms:W3CDTF">2025-04-01T02:27:00Z</dcterms:created>
  <dcterms:modified xsi:type="dcterms:W3CDTF">2025-04-01T02:28:00Z</dcterms:modified>
</cp:coreProperties>
</file>