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60D4" w14:textId="77777777" w:rsidR="00B00814" w:rsidRDefault="00B00814" w:rsidP="00B00814">
      <w:pPr>
        <w:autoSpaceDE w:val="0"/>
        <w:autoSpaceDN w:val="0"/>
        <w:adjustRightInd w:val="0"/>
        <w:spacing w:before="144" w:after="0" w:line="240" w:lineRule="auto"/>
        <w:ind w:left="710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1. Определение сетевых настроек компьютера</w:t>
      </w:r>
    </w:p>
    <w:p w14:paraId="63E880BA" w14:textId="77777777" w:rsidR="00B00814" w:rsidRDefault="00B00814" w:rsidP="00B00814">
      <w:pPr>
        <w:autoSpaceDE w:val="0"/>
        <w:autoSpaceDN w:val="0"/>
        <w:adjustRightInd w:val="0"/>
        <w:spacing w:before="67" w:after="0" w:line="322" w:lineRule="exact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1. Определите сетевые настройки вашего компьютера с помощью программ «Панель управления»/ «Сеть и удаленный доступ к сети» и «Мой компьютер»/ «Свойства». Вы должны узнать имя компьютера, имя домена, тип сетевого клиента, тип используемого протокола сетевого уровня, информацию относительно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NIC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</w:p>
    <w:p w14:paraId="699F45FF" w14:textId="77777777" w:rsidR="00B00814" w:rsidRDefault="00B00814" w:rsidP="00B00814">
      <w:pPr>
        <w:autoSpaceDE w:val="0"/>
        <w:autoSpaceDN w:val="0"/>
        <w:adjustRightInd w:val="0"/>
        <w:spacing w:before="139" w:after="0" w:line="240" w:lineRule="auto"/>
        <w:jc w:val="both"/>
        <w:rPr>
          <w:rFonts w:ascii="Times New Roman" w:eastAsiaTheme="minorEastAsia" w:hAnsi="Times New Roman"/>
          <w:sz w:val="26"/>
          <w:szCs w:val="26"/>
          <w:u w:val="single"/>
          <w:lang w:eastAsia="ru-RU"/>
        </w:rPr>
      </w:pPr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2. </w:t>
      </w:r>
      <w:proofErr w:type="spellStart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>Заполните</w:t>
      </w:r>
      <w:proofErr w:type="spellEnd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>следующую</w:t>
      </w:r>
      <w:proofErr w:type="spellEnd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>таблицу</w:t>
      </w:r>
      <w:proofErr w:type="spellEnd"/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4416"/>
        <w:gridCol w:w="4622"/>
      </w:tblGrid>
      <w:tr w:rsidR="00B00814" w14:paraId="32C304B8" w14:textId="77777777" w:rsidTr="00B00814"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D2D18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Имя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NetBIOS</w:t>
            </w:r>
          </w:p>
        </w:tc>
        <w:tc>
          <w:tcPr>
            <w:tcW w:w="4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7A2F3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  <w:tr w:rsidR="00B00814" w14:paraId="20300D9A" w14:textId="77777777" w:rsidTr="00B00814"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98C269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  <w:t xml:space="preserve">Имя в домене </w:t>
            </w:r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NT</w:t>
            </w:r>
            <w:r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  <w:t xml:space="preserve"> (</w:t>
            </w:r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Win</w:t>
            </w:r>
            <w:r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  <w:t xml:space="preserve"> 2000)</w:t>
            </w:r>
          </w:p>
        </w:tc>
        <w:tc>
          <w:tcPr>
            <w:tcW w:w="4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71F7E" w14:textId="5950DFB3" w:rsidR="00B00814" w:rsidRP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winserv</w:t>
            </w:r>
            <w:proofErr w:type="spellEnd"/>
          </w:p>
        </w:tc>
      </w:tr>
      <w:tr w:rsidR="00B00814" w14:paraId="410D854C" w14:textId="77777777" w:rsidTr="00B00814"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8684D7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Тип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сетевого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клиента</w:t>
            </w:r>
            <w:proofErr w:type="spellEnd"/>
          </w:p>
        </w:tc>
        <w:tc>
          <w:tcPr>
            <w:tcW w:w="4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31947" w14:textId="3B232D4D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TCP/IP</w:t>
            </w:r>
          </w:p>
        </w:tc>
      </w:tr>
      <w:tr w:rsidR="00B00814" w14:paraId="5E75E4AC" w14:textId="77777777" w:rsidTr="00B00814"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BF798B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Имя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установленного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драйвера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NIC.</w:t>
            </w:r>
          </w:p>
        </w:tc>
        <w:tc>
          <w:tcPr>
            <w:tcW w:w="4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A6A788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  <w:tr w:rsidR="00B00814" w14:paraId="3F065E93" w14:textId="77777777" w:rsidTr="00B00814"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D27346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Установленный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сетевой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протокол</w:t>
            </w:r>
            <w:proofErr w:type="spellEnd"/>
          </w:p>
        </w:tc>
        <w:tc>
          <w:tcPr>
            <w:tcW w:w="4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D27A4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  <w:tr w:rsidR="00B00814" w14:paraId="6A70F13A" w14:textId="77777777" w:rsidTr="00B00814"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266F661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Другие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сетевые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компоненты</w:t>
            </w:r>
            <w:proofErr w:type="spellEnd"/>
          </w:p>
        </w:tc>
        <w:tc>
          <w:tcPr>
            <w:tcW w:w="4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6E44A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  <w:tr w:rsidR="00B00814" w14:paraId="69E51D8C" w14:textId="77777777" w:rsidTr="00B00814">
        <w:tc>
          <w:tcPr>
            <w:tcW w:w="44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33223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4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072A0D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</w:tbl>
    <w:p w14:paraId="15AB6232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eastAsiaTheme="minorEastAsia" w:hAnsi="Times New Roman"/>
          <w:sz w:val="20"/>
          <w:szCs w:val="20"/>
          <w:lang w:eastAsia="ru-RU"/>
        </w:rPr>
      </w:pPr>
    </w:p>
    <w:p w14:paraId="6AE2E5F0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jc w:val="center"/>
        <w:rPr>
          <w:rFonts w:ascii="Times New Roman" w:eastAsiaTheme="minorEastAsia" w:hAnsi="Times New Roman"/>
          <w:sz w:val="20"/>
          <w:szCs w:val="20"/>
          <w:lang w:eastAsia="ru-RU"/>
        </w:rPr>
      </w:pPr>
    </w:p>
    <w:p w14:paraId="1D9C16DC" w14:textId="77777777" w:rsidR="00B00814" w:rsidRDefault="00B00814" w:rsidP="00B00814">
      <w:pPr>
        <w:autoSpaceDE w:val="0"/>
        <w:autoSpaceDN w:val="0"/>
        <w:adjustRightInd w:val="0"/>
        <w:spacing w:before="154" w:after="0" w:line="240" w:lineRule="auto"/>
        <w:jc w:val="center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 xml:space="preserve">Задание 2. Определение установок протокола </w:t>
      </w:r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TCP</w:t>
      </w: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/</w:t>
      </w:r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IP</w:t>
      </w:r>
    </w:p>
    <w:p w14:paraId="0825B457" w14:textId="77777777" w:rsidR="00B00814" w:rsidRDefault="00B00814" w:rsidP="00B00814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before="77" w:after="0" w:line="317" w:lineRule="exact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Определите установки протокола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TCP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/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IP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, такие, как  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IP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-адрес, маску подсети, адрес сервера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DNS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, возможность использования сервера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DHCP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</w:p>
    <w:p w14:paraId="29842CD9" w14:textId="77777777" w:rsidR="00B00814" w:rsidRDefault="00B00814" w:rsidP="00B00814">
      <w:pPr>
        <w:widowControl w:val="0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317" w:lineRule="exact"/>
        <w:rPr>
          <w:rFonts w:ascii="Times New Roman" w:eastAsiaTheme="minorEastAsia" w:hAnsi="Times New Roman"/>
          <w:sz w:val="26"/>
          <w:szCs w:val="26"/>
          <w:lang w:eastAsia="ru-RU"/>
        </w:rPr>
      </w:pP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Заполните</w:t>
      </w:r>
      <w:proofErr w:type="spellEnd"/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следующую</w:t>
      </w:r>
      <w:proofErr w:type="spellEnd"/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таблицу</w:t>
      </w:r>
      <w:proofErr w:type="spellEnd"/>
      <w:r>
        <w:rPr>
          <w:rFonts w:ascii="Times New Roman" w:eastAsiaTheme="minorEastAsia" w:hAnsi="Times New Roman"/>
          <w:sz w:val="26"/>
          <w:szCs w:val="26"/>
          <w:lang w:eastAsia="ru-RU"/>
        </w:rPr>
        <w:t>.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752"/>
        <w:gridCol w:w="4238"/>
        <w:gridCol w:w="3298"/>
      </w:tblGrid>
      <w:tr w:rsidR="00B00814" w14:paraId="6446D8C6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B93FFF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  <w:t>Параметр</w:t>
            </w:r>
            <w:proofErr w:type="spellEnd"/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D8F833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ind w:left="917"/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  <w:t>Вид</w:t>
            </w:r>
            <w:proofErr w:type="spellEnd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  <w:t>информации</w:t>
            </w:r>
            <w:proofErr w:type="spellEnd"/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25B678D9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ind w:left="950"/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b/>
                <w:bCs/>
                <w:sz w:val="26"/>
                <w:szCs w:val="26"/>
                <w:lang w:eastAsia="ru-RU"/>
              </w:rPr>
              <w:t>Значение</w:t>
            </w:r>
            <w:proofErr w:type="spellEnd"/>
          </w:p>
        </w:tc>
      </w:tr>
      <w:tr w:rsidR="00B00814" w14:paraId="025338F8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F709C3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>.</w:t>
            </w:r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3E2B8B" w14:textId="77777777" w:rsidR="00B00814" w:rsidRDefault="00B00814">
            <w:pPr>
              <w:autoSpaceDE w:val="0"/>
              <w:autoSpaceDN w:val="0"/>
              <w:adjustRightInd w:val="0"/>
              <w:spacing w:after="0" w:line="322" w:lineRule="exact"/>
              <w:ind w:left="5" w:hanging="5"/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  <w:t xml:space="preserve">Каким образом компьютер получает свой </w:t>
            </w:r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IP</w:t>
            </w:r>
            <w:r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  <w:t xml:space="preserve"> адрес</w:t>
            </w:r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196C0D" w14:textId="73B6216C" w:rsidR="00B00814" w:rsidRP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Пк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 xml:space="preserve"> отправляет запрос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dhcp</w:t>
            </w:r>
            <w:proofErr w:type="spellEnd"/>
            <w:r w:rsidRPr="00B00814"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 xml:space="preserve"> </w:t>
            </w: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 xml:space="preserve">серверу который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возврашает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ip</w:t>
            </w:r>
            <w:proofErr w:type="spellEnd"/>
            <w:r w:rsidRPr="00B00814"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(</w:t>
            </w:r>
            <w:proofErr w:type="gramEnd"/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 xml:space="preserve">его нужно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переподтверждать</w:t>
            </w:r>
            <w:proofErr w:type="spellEnd"/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 xml:space="preserve"> раз в какое-то </w:t>
            </w:r>
            <w:proofErr w:type="spellStart"/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вермя</w:t>
            </w:r>
            <w:proofErr w:type="spellEnd"/>
          </w:p>
        </w:tc>
      </w:tr>
      <w:tr w:rsidR="00B00814" w14:paraId="092E7D49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D3A84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>.</w:t>
            </w:r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F7AAB2D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компьютера</w:t>
            </w:r>
            <w:proofErr w:type="spellEnd"/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05CA4B" w14:textId="0BAE50B1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169.254.112.131</w:t>
            </w:r>
          </w:p>
        </w:tc>
      </w:tr>
      <w:tr w:rsidR="00B00814" w14:paraId="02EC2054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890B6C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>.</w:t>
            </w:r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880706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Маска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подсети</w:t>
            </w:r>
            <w:proofErr w:type="spellEnd"/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825462" w14:textId="6F29192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255.255.0.0</w:t>
            </w:r>
          </w:p>
        </w:tc>
      </w:tr>
      <w:tr w:rsidR="00B00814" w14:paraId="04DA383D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A0D922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Шлюз</w:t>
            </w:r>
            <w:proofErr w:type="spellEnd"/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B6C40C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Шлюз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по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умолчанию</w:t>
            </w:r>
            <w:proofErr w:type="spellEnd"/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BD0E8" w14:textId="7C05AA57" w:rsidR="00B00814" w:rsidRPr="00844D7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 xml:space="preserve">0,0,0,0 </w:t>
            </w:r>
          </w:p>
        </w:tc>
      </w:tr>
      <w:tr w:rsidR="00B00814" w14:paraId="1FCCA23B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AC3BA0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>DHCP</w:t>
            </w:r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83D31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Использование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DHCP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разрешено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?</w:t>
            </w:r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0795C" w14:textId="39D6C3BC" w:rsidR="00B00814" w:rsidRP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Да</w:t>
            </w:r>
          </w:p>
        </w:tc>
      </w:tr>
      <w:tr w:rsidR="00B00814" w14:paraId="4B0F7679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862D1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Конф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. DNS</w:t>
            </w:r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7393F1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DNS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разрешен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>?</w:t>
            </w:r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FF37E1" w14:textId="20C469B0" w:rsidR="00B00814" w:rsidRP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Да</w:t>
            </w:r>
          </w:p>
        </w:tc>
      </w:tr>
      <w:tr w:rsidR="00B00814" w14:paraId="42BD71BF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40E197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Конф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. DNS</w:t>
            </w:r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1B2B54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сервера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DNS</w:t>
            </w:r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A2EAC" w14:textId="7113979F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8.8.8.8             8.8.4.4</w:t>
            </w:r>
          </w:p>
        </w:tc>
      </w:tr>
      <w:tr w:rsidR="00B00814" w14:paraId="03C366B8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C19090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Конф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. WINS</w:t>
            </w:r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D3DEE5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WINS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разрешен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>?</w:t>
            </w:r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AD753" w14:textId="7B478710" w:rsidR="00B00814" w:rsidRPr="00FB7D61" w:rsidRDefault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Нет</w:t>
            </w:r>
          </w:p>
        </w:tc>
      </w:tr>
      <w:tr w:rsidR="00B00814" w14:paraId="57AF4D8D" w14:textId="77777777" w:rsidTr="00B00814">
        <w:tc>
          <w:tcPr>
            <w:tcW w:w="17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4852F8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Конф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. WINS</w:t>
            </w:r>
          </w:p>
        </w:tc>
        <w:tc>
          <w:tcPr>
            <w:tcW w:w="4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3A3E1CA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сервера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WINS</w:t>
            </w:r>
          </w:p>
        </w:tc>
        <w:tc>
          <w:tcPr>
            <w:tcW w:w="3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19D93B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</w:p>
        </w:tc>
      </w:tr>
    </w:tbl>
    <w:p w14:paraId="7B3EFF00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eastAsiaTheme="minorEastAsia" w:hAnsi="Times New Roman"/>
          <w:sz w:val="20"/>
          <w:szCs w:val="20"/>
          <w:lang w:eastAsia="ru-RU"/>
        </w:rPr>
      </w:pPr>
    </w:p>
    <w:p w14:paraId="3AC99411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ind w:firstLine="696"/>
        <w:jc w:val="both"/>
        <w:rPr>
          <w:rFonts w:ascii="Times New Roman" w:eastAsiaTheme="minorEastAsia" w:hAnsi="Times New Roman"/>
          <w:sz w:val="20"/>
          <w:szCs w:val="20"/>
          <w:lang w:eastAsia="ru-RU"/>
        </w:rPr>
      </w:pPr>
    </w:p>
    <w:p w14:paraId="62422DC2" w14:textId="77777777" w:rsidR="00B00814" w:rsidRDefault="00B00814" w:rsidP="00B00814">
      <w:pPr>
        <w:autoSpaceDE w:val="0"/>
        <w:autoSpaceDN w:val="0"/>
        <w:adjustRightInd w:val="0"/>
        <w:spacing w:before="67" w:after="0" w:line="360" w:lineRule="exact"/>
        <w:ind w:firstLine="696"/>
        <w:jc w:val="both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 xml:space="preserve">Задание 3. Проверка работоспособности и определение параметров </w:t>
      </w:r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NIC</w:t>
      </w:r>
    </w:p>
    <w:p w14:paraId="1FE266A9" w14:textId="77777777" w:rsidR="00B00814" w:rsidRDefault="00B00814" w:rsidP="00B00814">
      <w:pPr>
        <w:widowControl w:val="0"/>
        <w:numPr>
          <w:ilvl w:val="0"/>
          <w:numId w:val="2"/>
        </w:numPr>
        <w:tabs>
          <w:tab w:val="left" w:pos="355"/>
        </w:tabs>
        <w:autoSpaceDE w:val="0"/>
        <w:autoSpaceDN w:val="0"/>
        <w:adjustRightInd w:val="0"/>
        <w:spacing w:before="82" w:after="0" w:line="322" w:lineRule="exact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Используйте программу «Панель управления/ Система/ Оборудование. Диспетчер устройств/ Сетевые платы» для проверки работоспособности и определения параметров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NIC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</w:p>
    <w:p w14:paraId="4B892C8C" w14:textId="77777777" w:rsidR="00B00814" w:rsidRDefault="00B00814" w:rsidP="00B00814">
      <w:pPr>
        <w:widowControl w:val="0"/>
        <w:numPr>
          <w:ilvl w:val="0"/>
          <w:numId w:val="2"/>
        </w:numPr>
        <w:tabs>
          <w:tab w:val="left" w:pos="355"/>
        </w:tabs>
        <w:autoSpaceDE w:val="0"/>
        <w:autoSpaceDN w:val="0"/>
        <w:adjustRightInd w:val="0"/>
        <w:spacing w:after="0" w:line="322" w:lineRule="exact"/>
        <w:rPr>
          <w:rFonts w:ascii="Times New Roman" w:eastAsiaTheme="minorEastAsia" w:hAnsi="Times New Roman"/>
          <w:sz w:val="26"/>
          <w:szCs w:val="26"/>
          <w:lang w:eastAsia="ru-RU"/>
        </w:rPr>
      </w:pP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Заполните</w:t>
      </w:r>
      <w:proofErr w:type="spellEnd"/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следующую</w:t>
      </w:r>
      <w:proofErr w:type="spellEnd"/>
      <w:r>
        <w:rPr>
          <w:rFonts w:ascii="Times New Roman" w:eastAsiaTheme="minorEastAsia" w:hAnsi="Times New Roman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таблицу</w:t>
      </w:r>
      <w:proofErr w:type="spellEnd"/>
    </w:p>
    <w:p w14:paraId="687ED7D0" w14:textId="77777777" w:rsidR="00B00814" w:rsidRDefault="00B00814" w:rsidP="00B00814">
      <w:pPr>
        <w:autoSpaceDE w:val="0"/>
        <w:autoSpaceDN w:val="0"/>
        <w:adjustRightInd w:val="0"/>
        <w:spacing w:after="115" w:line="1" w:lineRule="exact"/>
        <w:rPr>
          <w:rFonts w:ascii="Times New Roman" w:eastAsiaTheme="minorEastAsia" w:hAnsi="Times New Roman"/>
          <w:sz w:val="2"/>
          <w:szCs w:val="2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701"/>
        <w:gridCol w:w="5213"/>
      </w:tblGrid>
      <w:tr w:rsidR="00B00814" w14:paraId="148DEA5D" w14:textId="77777777" w:rsidTr="00B00814">
        <w:tc>
          <w:tcPr>
            <w:tcW w:w="3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2A4869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Изготовитель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NIC</w:t>
            </w:r>
          </w:p>
        </w:tc>
        <w:tc>
          <w:tcPr>
            <w:tcW w:w="5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28DC08" w14:textId="2B9E4DA0" w:rsidR="00B0081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 w:rsidRPr="00844D74"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drawing>
                <wp:inline distT="0" distB="0" distL="0" distR="0" wp14:anchorId="7314C2C5" wp14:editId="7E8102FD">
                  <wp:extent cx="3259455" cy="1333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945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0814" w14:paraId="27792867" w14:textId="77777777" w:rsidTr="00B00814">
        <w:tc>
          <w:tcPr>
            <w:tcW w:w="3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64A1E4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NIC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работает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без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ошибок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>?</w:t>
            </w:r>
          </w:p>
        </w:tc>
        <w:tc>
          <w:tcPr>
            <w:tcW w:w="5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A372D4" w14:textId="339098B2" w:rsidR="00B00814" w:rsidRPr="00844D7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Да</w:t>
            </w:r>
          </w:p>
        </w:tc>
      </w:tr>
      <w:tr w:rsidR="00B00814" w14:paraId="27766565" w14:textId="77777777" w:rsidTr="00B00814">
        <w:tc>
          <w:tcPr>
            <w:tcW w:w="3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0FB4C8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Дата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драйвера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NIC</w:t>
            </w:r>
          </w:p>
        </w:tc>
        <w:tc>
          <w:tcPr>
            <w:tcW w:w="5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9753CA" w14:textId="71691EBC" w:rsidR="00B00814" w:rsidRPr="00844D7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22.04.2011</w:t>
            </w:r>
          </w:p>
        </w:tc>
      </w:tr>
      <w:tr w:rsidR="00B00814" w14:paraId="599CE0F4" w14:textId="77777777" w:rsidTr="00B00814">
        <w:tc>
          <w:tcPr>
            <w:tcW w:w="3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1C94A9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lastRenderedPageBreak/>
              <w:t>Список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файлов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драйвера</w:t>
            </w:r>
            <w:proofErr w:type="spellEnd"/>
          </w:p>
        </w:tc>
        <w:tc>
          <w:tcPr>
            <w:tcW w:w="52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FB703" w14:textId="150E817B" w:rsidR="00B0081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E1G6032E.sys</w:t>
            </w:r>
          </w:p>
        </w:tc>
      </w:tr>
    </w:tbl>
    <w:p w14:paraId="726EDBEF" w14:textId="77777777" w:rsidR="00B00814" w:rsidRPr="00844D74" w:rsidRDefault="00B00814" w:rsidP="00B00814">
      <w:pPr>
        <w:autoSpaceDE w:val="0"/>
        <w:autoSpaceDN w:val="0"/>
        <w:adjustRightInd w:val="0"/>
        <w:spacing w:before="139" w:after="0" w:line="240" w:lineRule="auto"/>
        <w:ind w:left="792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 w:rsidRPr="00844D74"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 xml:space="preserve">Задание 4. Использование утилиты </w:t>
      </w:r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IPCONFIG</w:t>
      </w:r>
      <w:r w:rsidRPr="00844D74"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.</w:t>
      </w:r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EXE</w:t>
      </w:r>
    </w:p>
    <w:p w14:paraId="21F8643A" w14:textId="77777777" w:rsidR="00B00814" w:rsidRDefault="00B00814" w:rsidP="00B00814">
      <w:pPr>
        <w:widowControl w:val="0"/>
        <w:numPr>
          <w:ilvl w:val="0"/>
          <w:numId w:val="3"/>
        </w:numPr>
        <w:tabs>
          <w:tab w:val="left" w:pos="355"/>
        </w:tabs>
        <w:autoSpaceDE w:val="0"/>
        <w:autoSpaceDN w:val="0"/>
        <w:adjustRightInd w:val="0"/>
        <w:spacing w:before="96" w:after="0" w:line="240" w:lineRule="auto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Изучите опции команды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IPCONFIG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, выполнив команду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ipconfig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/?</w:t>
      </w:r>
    </w:p>
    <w:p w14:paraId="5129B70C" w14:textId="77777777" w:rsidR="00B00814" w:rsidRDefault="00B00814" w:rsidP="00B00814">
      <w:pPr>
        <w:widowControl w:val="0"/>
        <w:numPr>
          <w:ilvl w:val="0"/>
          <w:numId w:val="3"/>
        </w:numPr>
        <w:tabs>
          <w:tab w:val="left" w:pos="355"/>
        </w:tabs>
        <w:autoSpaceDE w:val="0"/>
        <w:autoSpaceDN w:val="0"/>
        <w:adjustRightInd w:val="0"/>
        <w:spacing w:before="29" w:after="0" w:line="240" w:lineRule="auto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Задача: запустите программу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IPCONFIG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EXE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/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all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из окна </w:t>
      </w:r>
      <w:proofErr w:type="spellStart"/>
      <w:r>
        <w:rPr>
          <w:rFonts w:ascii="Times New Roman" w:eastAsiaTheme="minorEastAsia" w:hAnsi="Times New Roman"/>
          <w:sz w:val="26"/>
          <w:szCs w:val="26"/>
          <w:lang w:eastAsia="ru-RU"/>
        </w:rPr>
        <w:t>cmd</w:t>
      </w:r>
      <w:proofErr w:type="spell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(окна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DOS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).</w:t>
      </w:r>
    </w:p>
    <w:p w14:paraId="4860271E" w14:textId="77777777" w:rsidR="00B00814" w:rsidRDefault="00B00814" w:rsidP="00B00814">
      <w:pPr>
        <w:tabs>
          <w:tab w:val="left" w:leader="underscore" w:pos="8722"/>
        </w:tabs>
        <w:autoSpaceDE w:val="0"/>
        <w:autoSpaceDN w:val="0"/>
        <w:adjustRightInd w:val="0"/>
        <w:spacing w:before="139" w:after="0" w:line="240" w:lineRule="auto"/>
        <w:rPr>
          <w:rFonts w:ascii="Times New Roman" w:eastAsiaTheme="minorEastAsia" w:hAnsi="Times New Roman"/>
          <w:sz w:val="26"/>
          <w:szCs w:val="26"/>
          <w:lang w:eastAsia="ru-RU"/>
        </w:rPr>
      </w:pPr>
      <w:proofErr w:type="spellStart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>Заполните</w:t>
      </w:r>
      <w:proofErr w:type="spellEnd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>следующую</w:t>
      </w:r>
      <w:proofErr w:type="spellEnd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sz w:val="26"/>
          <w:szCs w:val="26"/>
          <w:u w:val="single"/>
          <w:lang w:eastAsia="ru-RU"/>
        </w:rPr>
        <w:t>таблицу</w:t>
      </w:r>
      <w:proofErr w:type="spellEnd"/>
      <w:r>
        <w:rPr>
          <w:rFonts w:ascii="Times New Roman" w:eastAsiaTheme="minorEastAsia" w:hAnsi="Times New Roman"/>
          <w:sz w:val="26"/>
          <w:szCs w:val="26"/>
          <w:lang w:eastAsia="ru-RU"/>
        </w:rPr>
        <w:tab/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730"/>
        <w:gridCol w:w="5030"/>
      </w:tblGrid>
      <w:tr w:rsidR="00B00814" w14:paraId="1F93799E" w14:textId="77777777" w:rsidTr="00B00814">
        <w:tc>
          <w:tcPr>
            <w:tcW w:w="3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C988FC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компьютера</w:t>
            </w:r>
            <w:proofErr w:type="spellEnd"/>
          </w:p>
        </w:tc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98F247" w14:textId="7E7FB114" w:rsidR="00B00814" w:rsidRPr="00844D7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169.254.112.131</w:t>
            </w:r>
          </w:p>
        </w:tc>
      </w:tr>
      <w:tr w:rsidR="00B00814" w14:paraId="255C6C78" w14:textId="77777777" w:rsidTr="00B00814">
        <w:tc>
          <w:tcPr>
            <w:tcW w:w="3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AD648F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Маска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подсети</w:t>
            </w:r>
            <w:proofErr w:type="spellEnd"/>
          </w:p>
        </w:tc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F7AAB3" w14:textId="5C40CD1A" w:rsidR="00B00814" w:rsidRPr="00844D7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255.255.0.0</w:t>
            </w:r>
          </w:p>
        </w:tc>
      </w:tr>
      <w:tr w:rsidR="00B00814" w14:paraId="2708CF73" w14:textId="77777777" w:rsidTr="00B00814">
        <w:tc>
          <w:tcPr>
            <w:tcW w:w="3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BA1075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MAC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компьютера</w:t>
            </w:r>
            <w:proofErr w:type="spellEnd"/>
          </w:p>
        </w:tc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1642AE" w14:textId="6E068123" w:rsidR="00B00814" w:rsidRPr="00FB7D61" w:rsidRDefault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08-00-278-44-С2-51</w:t>
            </w:r>
          </w:p>
        </w:tc>
      </w:tr>
      <w:tr w:rsidR="00B00814" w14:paraId="0AAC36FC" w14:textId="77777777" w:rsidTr="00B00814">
        <w:tc>
          <w:tcPr>
            <w:tcW w:w="3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0B3823" w14:textId="77777777" w:rsidR="00B00814" w:rsidRPr="00B00814" w:rsidRDefault="00B00814">
            <w:pPr>
              <w:autoSpaceDE w:val="0"/>
              <w:autoSpaceDN w:val="0"/>
              <w:adjustRightInd w:val="0"/>
              <w:spacing w:after="0" w:line="322" w:lineRule="exact"/>
              <w:ind w:left="5" w:hanging="5"/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</w:pPr>
            <w:r w:rsidRPr="00B00814"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  <w:t>Шлюз по умолчанию (</w:t>
            </w:r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Default</w:t>
            </w:r>
            <w:r w:rsidRPr="00B00814"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  <w:t xml:space="preserve"> </w:t>
            </w:r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Gateway</w:t>
            </w:r>
            <w:r w:rsidRPr="00B00814">
              <w:rPr>
                <w:rFonts w:ascii="Times New Roman" w:eastAsiaTheme="minorEastAsia" w:hAnsi="Times New Roman"/>
                <w:sz w:val="26"/>
                <w:szCs w:val="26"/>
                <w:lang w:val="ru-RU" w:eastAsia="ru-RU"/>
              </w:rPr>
              <w:t>)</w:t>
            </w:r>
          </w:p>
        </w:tc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754387" w14:textId="3A617CBE" w:rsidR="00B00814" w:rsidRPr="00844D7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0.0.0.0</w:t>
            </w:r>
          </w:p>
        </w:tc>
      </w:tr>
      <w:tr w:rsidR="00B00814" w14:paraId="2C5DF403" w14:textId="77777777" w:rsidTr="00B00814">
        <w:tc>
          <w:tcPr>
            <w:tcW w:w="3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62A15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Сервер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DHCP</w:t>
            </w:r>
          </w:p>
        </w:tc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92003" w14:textId="7E3E0228" w:rsidR="00B0081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101187623</w:t>
            </w:r>
          </w:p>
        </w:tc>
      </w:tr>
      <w:tr w:rsidR="00B00814" w14:paraId="45CF3277" w14:textId="77777777" w:rsidTr="00B00814">
        <w:tc>
          <w:tcPr>
            <w:tcW w:w="3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66DBE0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сервера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DNS</w:t>
            </w:r>
          </w:p>
        </w:tc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DF07A" w14:textId="3682F918" w:rsidR="00B00814" w:rsidRDefault="00844D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  <w:t>8.8.8.8</w:t>
            </w:r>
          </w:p>
        </w:tc>
      </w:tr>
      <w:tr w:rsidR="00B00814" w14:paraId="5C1C58A1" w14:textId="77777777" w:rsidTr="00B00814">
        <w:tc>
          <w:tcPr>
            <w:tcW w:w="3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CFD746" w14:textId="77777777" w:rsidR="00B00814" w:rsidRDefault="00B0081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сервера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WINS</w:t>
            </w:r>
          </w:p>
        </w:tc>
        <w:tc>
          <w:tcPr>
            <w:tcW w:w="5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825C51" w14:textId="5FF88BF3" w:rsidR="00B00814" w:rsidRPr="00FB7D61" w:rsidRDefault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Нету</w:t>
            </w:r>
          </w:p>
        </w:tc>
      </w:tr>
    </w:tbl>
    <w:p w14:paraId="46810416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ind w:left="792"/>
        <w:jc w:val="both"/>
        <w:rPr>
          <w:rFonts w:ascii="Times New Roman" w:eastAsiaTheme="minorEastAsia" w:hAnsi="Times New Roman"/>
          <w:sz w:val="20"/>
          <w:szCs w:val="20"/>
          <w:lang w:eastAsia="ru-RU"/>
        </w:rPr>
      </w:pPr>
    </w:p>
    <w:p w14:paraId="5E869389" w14:textId="77777777" w:rsidR="00B00814" w:rsidRDefault="00B00814" w:rsidP="00B00814">
      <w:pPr>
        <w:autoSpaceDE w:val="0"/>
        <w:autoSpaceDN w:val="0"/>
        <w:adjustRightInd w:val="0"/>
        <w:spacing w:before="134" w:after="0" w:line="240" w:lineRule="auto"/>
        <w:ind w:left="792"/>
        <w:jc w:val="both"/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</w:pPr>
      <w:proofErr w:type="spellStart"/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Задание</w:t>
      </w:r>
      <w:proofErr w:type="spellEnd"/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 xml:space="preserve"> 5. </w:t>
      </w:r>
      <w:proofErr w:type="spellStart"/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Использование</w:t>
      </w:r>
      <w:proofErr w:type="spellEnd"/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 xml:space="preserve"> </w:t>
      </w:r>
      <w:proofErr w:type="spellStart"/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утилиты</w:t>
      </w:r>
      <w:proofErr w:type="spellEnd"/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 xml:space="preserve"> IFCONFIG</w:t>
      </w:r>
    </w:p>
    <w:p w14:paraId="6BD6DCE9" w14:textId="77777777" w:rsidR="00B00814" w:rsidRDefault="00B00814" w:rsidP="00B00814">
      <w:pPr>
        <w:widowControl w:val="0"/>
        <w:numPr>
          <w:ilvl w:val="0"/>
          <w:numId w:val="4"/>
        </w:numPr>
        <w:tabs>
          <w:tab w:val="left" w:pos="1075"/>
        </w:tabs>
        <w:autoSpaceDE w:val="0"/>
        <w:autoSpaceDN w:val="0"/>
        <w:adjustRightInd w:val="0"/>
        <w:spacing w:before="77" w:after="0" w:line="374" w:lineRule="exact"/>
        <w:rPr>
          <w:rFonts w:ascii="Times New Roman" w:eastAsiaTheme="minorEastAsia" w:hAnsi="Times New Roman"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sz w:val="30"/>
          <w:szCs w:val="30"/>
          <w:lang w:val="ru-RU" w:eastAsia="ru-RU"/>
        </w:rPr>
        <w:t xml:space="preserve">Подключитесь к лабораторному серверу, работающему под управлением </w:t>
      </w:r>
      <w:r>
        <w:rPr>
          <w:rFonts w:ascii="Times New Roman" w:eastAsiaTheme="minorEastAsia" w:hAnsi="Times New Roman"/>
          <w:sz w:val="30"/>
          <w:szCs w:val="30"/>
          <w:lang w:eastAsia="ru-RU"/>
        </w:rPr>
        <w:t>LINUX</w:t>
      </w:r>
    </w:p>
    <w:p w14:paraId="2CE5D74C" w14:textId="77777777" w:rsidR="00B00814" w:rsidRDefault="00B00814" w:rsidP="00B00814">
      <w:pPr>
        <w:widowControl w:val="0"/>
        <w:numPr>
          <w:ilvl w:val="0"/>
          <w:numId w:val="4"/>
        </w:numPr>
        <w:tabs>
          <w:tab w:val="left" w:pos="1075"/>
        </w:tabs>
        <w:autoSpaceDE w:val="0"/>
        <w:autoSpaceDN w:val="0"/>
        <w:adjustRightInd w:val="0"/>
        <w:spacing w:before="110" w:after="0" w:line="370" w:lineRule="exact"/>
        <w:rPr>
          <w:rFonts w:ascii="Times New Roman" w:eastAsiaTheme="minorEastAsia" w:hAnsi="Times New Roman"/>
          <w:sz w:val="30"/>
          <w:szCs w:val="30"/>
          <w:lang w:val="ru-RU" w:eastAsia="ru-RU"/>
        </w:rPr>
      </w:pPr>
      <w:proofErr w:type="gramStart"/>
      <w:r>
        <w:rPr>
          <w:rFonts w:ascii="Times New Roman" w:eastAsiaTheme="minorEastAsia" w:hAnsi="Times New Roman"/>
          <w:sz w:val="30"/>
          <w:szCs w:val="30"/>
          <w:lang w:val="ru-RU" w:eastAsia="ru-RU"/>
        </w:rPr>
        <w:t>С  помощью</w:t>
      </w:r>
      <w:proofErr w:type="gramEnd"/>
      <w:r>
        <w:rPr>
          <w:rFonts w:ascii="Times New Roman" w:eastAsiaTheme="minorEastAsia" w:hAnsi="Times New Roman"/>
          <w:sz w:val="30"/>
          <w:szCs w:val="30"/>
          <w:lang w:val="ru-RU" w:eastAsia="ru-RU"/>
        </w:rPr>
        <w:t xml:space="preserve">  команды  </w:t>
      </w:r>
      <w:r>
        <w:rPr>
          <w:rFonts w:ascii="Times New Roman" w:eastAsiaTheme="minorEastAsia" w:hAnsi="Times New Roman"/>
          <w:sz w:val="30"/>
          <w:szCs w:val="30"/>
          <w:lang w:eastAsia="ru-RU"/>
        </w:rPr>
        <w:t>ifconfig</w:t>
      </w:r>
      <w:r>
        <w:rPr>
          <w:rFonts w:ascii="Times New Roman" w:eastAsiaTheme="minorEastAsia" w:hAnsi="Times New Roman"/>
          <w:sz w:val="30"/>
          <w:szCs w:val="30"/>
          <w:lang w:val="ru-RU" w:eastAsia="ru-RU"/>
        </w:rPr>
        <w:t xml:space="preserve">  определите  параметры сетевых интерфейсов сервера и заполните таблицу</w:t>
      </w:r>
    </w:p>
    <w:p w14:paraId="088153CE" w14:textId="77777777" w:rsidR="00B00814" w:rsidRDefault="00B00814" w:rsidP="00B00814">
      <w:pPr>
        <w:autoSpaceDE w:val="0"/>
        <w:autoSpaceDN w:val="0"/>
        <w:adjustRightInd w:val="0"/>
        <w:spacing w:after="442" w:line="1" w:lineRule="exact"/>
        <w:rPr>
          <w:rFonts w:ascii="Times New Roman" w:eastAsiaTheme="minorEastAsia" w:hAnsi="Times New Roman"/>
          <w:sz w:val="2"/>
          <w:szCs w:val="2"/>
          <w:lang w:val="ru-RU"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715"/>
        <w:gridCol w:w="5016"/>
      </w:tblGrid>
      <w:tr w:rsidR="00FB7D61" w14:paraId="0C1B6147" w14:textId="77777777" w:rsidTr="00B00814"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78CD77" w14:textId="77777777" w:rsidR="00FB7D61" w:rsidRDefault="00FB7D61" w:rsidP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IP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компьютера</w:t>
            </w:r>
            <w:proofErr w:type="spellEnd"/>
          </w:p>
        </w:tc>
        <w:tc>
          <w:tcPr>
            <w:tcW w:w="5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F40F3" w14:textId="480EA358" w:rsidR="00FB7D61" w:rsidRDefault="00FB7D61" w:rsidP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169.254.112.131</w:t>
            </w:r>
          </w:p>
        </w:tc>
      </w:tr>
      <w:tr w:rsidR="00FB7D61" w14:paraId="610A91E6" w14:textId="77777777" w:rsidTr="00B00814"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6FA0B6" w14:textId="77777777" w:rsidR="00FB7D61" w:rsidRDefault="00FB7D61" w:rsidP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</w:pP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Маска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  <w:lang w:eastAsia="ru-RU"/>
              </w:rPr>
              <w:t>подсети</w:t>
            </w:r>
            <w:proofErr w:type="spellEnd"/>
          </w:p>
        </w:tc>
        <w:tc>
          <w:tcPr>
            <w:tcW w:w="5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751746" w14:textId="749D4287" w:rsidR="00FB7D61" w:rsidRDefault="00FB7D61" w:rsidP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255.255.0.0</w:t>
            </w:r>
          </w:p>
        </w:tc>
      </w:tr>
      <w:tr w:rsidR="00FB7D61" w14:paraId="3432BFA7" w14:textId="77777777" w:rsidTr="00B00814">
        <w:tc>
          <w:tcPr>
            <w:tcW w:w="37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C0A9B" w14:textId="77777777" w:rsidR="00FB7D61" w:rsidRDefault="00FB7D61" w:rsidP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6"/>
                <w:szCs w:val="26"/>
              </w:rPr>
            </w:pPr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MAC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адрес</w:t>
            </w:r>
            <w:proofErr w:type="spellEnd"/>
            <w:r>
              <w:rPr>
                <w:rFonts w:ascii="Times New Roman" w:eastAsiaTheme="minorEastAsia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/>
                <w:sz w:val="26"/>
                <w:szCs w:val="26"/>
              </w:rPr>
              <w:t>компьютера</w:t>
            </w:r>
            <w:proofErr w:type="spellEnd"/>
          </w:p>
        </w:tc>
        <w:tc>
          <w:tcPr>
            <w:tcW w:w="50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FDC4A" w14:textId="500E33E5" w:rsidR="00FB7D61" w:rsidRDefault="00FB7D61" w:rsidP="00FB7D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Theme="minorEastAsia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Theme="minorEastAsia" w:hAnsi="Times New Roman"/>
                <w:sz w:val="24"/>
                <w:szCs w:val="24"/>
                <w:lang w:val="ru-RU" w:eastAsia="ru-RU"/>
              </w:rPr>
              <w:t>08-00-278-44-С2-51</w:t>
            </w:r>
          </w:p>
        </w:tc>
      </w:tr>
    </w:tbl>
    <w:p w14:paraId="19EF290F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ind w:left="720"/>
        <w:rPr>
          <w:rFonts w:ascii="Times New Roman" w:eastAsiaTheme="minorEastAsia" w:hAnsi="Times New Roman"/>
          <w:sz w:val="20"/>
          <w:szCs w:val="20"/>
          <w:lang w:eastAsia="ru-RU"/>
        </w:rPr>
      </w:pPr>
    </w:p>
    <w:p w14:paraId="0706F18E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ind w:left="720"/>
        <w:rPr>
          <w:rFonts w:ascii="Times New Roman" w:eastAsiaTheme="minorEastAsia" w:hAnsi="Times New Roman"/>
          <w:sz w:val="20"/>
          <w:szCs w:val="20"/>
          <w:lang w:eastAsia="ru-RU"/>
        </w:rPr>
      </w:pPr>
    </w:p>
    <w:p w14:paraId="306D848B" w14:textId="77777777" w:rsidR="00B00814" w:rsidRDefault="00B00814" w:rsidP="00B00814">
      <w:pPr>
        <w:autoSpaceDE w:val="0"/>
        <w:autoSpaceDN w:val="0"/>
        <w:adjustRightInd w:val="0"/>
        <w:spacing w:before="154" w:after="0" w:line="240" w:lineRule="auto"/>
        <w:ind w:left="720"/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</w:pPr>
      <w:proofErr w:type="spellStart"/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>Задание</w:t>
      </w:r>
      <w:proofErr w:type="spellEnd"/>
      <w:r>
        <w:rPr>
          <w:rFonts w:ascii="Times New Roman" w:eastAsiaTheme="minorEastAsia" w:hAnsi="Times New Roman"/>
          <w:b/>
          <w:bCs/>
          <w:sz w:val="30"/>
          <w:szCs w:val="30"/>
          <w:lang w:eastAsia="ru-RU"/>
        </w:rPr>
        <w:t xml:space="preserve"> 6.</w:t>
      </w:r>
    </w:p>
    <w:p w14:paraId="7482858F" w14:textId="77777777" w:rsidR="00B00814" w:rsidRDefault="00B00814" w:rsidP="00B00814">
      <w:pPr>
        <w:autoSpaceDE w:val="0"/>
        <w:autoSpaceDN w:val="0"/>
        <w:adjustRightInd w:val="0"/>
        <w:spacing w:before="62" w:after="0" w:line="326" w:lineRule="exact"/>
        <w:ind w:firstLine="701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proofErr w:type="gramStart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Проверьте  наличие</w:t>
      </w:r>
      <w:proofErr w:type="gramEnd"/>
      <w:r>
        <w:rPr>
          <w:rFonts w:ascii="Times New Roman" w:eastAsiaTheme="minorEastAsia" w:hAnsi="Times New Roman"/>
          <w:sz w:val="26"/>
          <w:szCs w:val="26"/>
          <w:lang w:val="ru-RU" w:eastAsia="ru-RU"/>
        </w:rPr>
        <w:t xml:space="preserve">   связи  с  лабораторным   сервером,   используя программу </w:t>
      </w:r>
      <w:r>
        <w:rPr>
          <w:rFonts w:ascii="Times New Roman" w:eastAsiaTheme="minorEastAsia" w:hAnsi="Times New Roman"/>
          <w:sz w:val="26"/>
          <w:szCs w:val="26"/>
          <w:lang w:eastAsia="ru-RU"/>
        </w:rPr>
        <w:t>ping</w:t>
      </w: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.</w:t>
      </w:r>
    </w:p>
    <w:p w14:paraId="4E4AC093" w14:textId="77777777" w:rsidR="00B00814" w:rsidRDefault="00B00814" w:rsidP="00B00814">
      <w:pPr>
        <w:autoSpaceDE w:val="0"/>
        <w:autoSpaceDN w:val="0"/>
        <w:adjustRightInd w:val="0"/>
        <w:spacing w:before="144" w:after="0" w:line="240" w:lineRule="auto"/>
        <w:ind w:left="720"/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</w:pPr>
      <w:r>
        <w:rPr>
          <w:rFonts w:ascii="Times New Roman" w:eastAsiaTheme="minorEastAsia" w:hAnsi="Times New Roman"/>
          <w:b/>
          <w:bCs/>
          <w:sz w:val="30"/>
          <w:szCs w:val="30"/>
          <w:lang w:val="ru-RU" w:eastAsia="ru-RU"/>
        </w:rPr>
        <w:t>Задание 7.</w:t>
      </w:r>
    </w:p>
    <w:p w14:paraId="24CAAA89" w14:textId="77777777" w:rsidR="00B00814" w:rsidRDefault="00B00814" w:rsidP="00B00814">
      <w:pPr>
        <w:autoSpaceDE w:val="0"/>
        <w:autoSpaceDN w:val="0"/>
        <w:adjustRightInd w:val="0"/>
        <w:spacing w:before="67" w:after="0" w:line="322" w:lineRule="exact"/>
        <w:ind w:firstLine="710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Определите, по какому маршруту (через какие сети и устройства) проходят данные между вашим компьютером и серверами интернет:</w:t>
      </w:r>
    </w:p>
    <w:p w14:paraId="0DFD092A" w14:textId="77777777" w:rsidR="00B00814" w:rsidRDefault="00B00814" w:rsidP="00B00814">
      <w:pPr>
        <w:autoSpaceDE w:val="0"/>
        <w:autoSpaceDN w:val="0"/>
        <w:adjustRightInd w:val="0"/>
        <w:spacing w:before="29" w:after="0" w:line="437" w:lineRule="exact"/>
        <w:ind w:left="720"/>
        <w:rPr>
          <w:rFonts w:ascii="Times New Roman" w:eastAsiaTheme="minorEastAsia" w:hAnsi="Times New Roman"/>
          <w:sz w:val="26"/>
          <w:szCs w:val="26"/>
          <w:u w:val="single"/>
        </w:rPr>
      </w:pPr>
      <w:hyperlink r:id="rId6" w:history="1">
        <w:r>
          <w:rPr>
            <w:rStyle w:val="a3"/>
            <w:rFonts w:ascii="Times New Roman" w:eastAsiaTheme="minorEastAsia" w:hAnsi="Times New Roman"/>
            <w:color w:val="auto"/>
            <w:sz w:val="26"/>
            <w:szCs w:val="26"/>
          </w:rPr>
          <w:t>www.runnet.ru</w:t>
        </w:r>
      </w:hyperlink>
    </w:p>
    <w:p w14:paraId="3F5536FF" w14:textId="77777777" w:rsidR="00B00814" w:rsidRDefault="00B00814" w:rsidP="00B00814">
      <w:pPr>
        <w:autoSpaceDE w:val="0"/>
        <w:autoSpaceDN w:val="0"/>
        <w:adjustRightInd w:val="0"/>
        <w:spacing w:after="0" w:line="437" w:lineRule="exact"/>
        <w:ind w:left="720"/>
        <w:rPr>
          <w:rFonts w:ascii="Times New Roman" w:eastAsiaTheme="minorEastAsia" w:hAnsi="Times New Roman"/>
          <w:sz w:val="26"/>
          <w:szCs w:val="26"/>
          <w:u w:val="single"/>
        </w:rPr>
      </w:pPr>
      <w:hyperlink r:id="rId7" w:history="1">
        <w:r>
          <w:rPr>
            <w:rStyle w:val="a3"/>
            <w:rFonts w:ascii="Times New Roman" w:eastAsiaTheme="minorEastAsia" w:hAnsi="Times New Roman"/>
            <w:color w:val="auto"/>
            <w:sz w:val="26"/>
            <w:szCs w:val="26"/>
          </w:rPr>
          <w:t>www. google.com</w:t>
        </w:r>
      </w:hyperlink>
    </w:p>
    <w:p w14:paraId="432BAAF4" w14:textId="77777777" w:rsidR="00B00814" w:rsidRDefault="00B00814" w:rsidP="00B00814">
      <w:pPr>
        <w:autoSpaceDE w:val="0"/>
        <w:autoSpaceDN w:val="0"/>
        <w:adjustRightInd w:val="0"/>
        <w:spacing w:after="0" w:line="437" w:lineRule="exact"/>
        <w:ind w:left="720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ваш сервер электронной почты</w:t>
      </w:r>
    </w:p>
    <w:p w14:paraId="7D4A3611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ind w:left="715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23092BCE" w14:textId="77777777" w:rsidR="00B00814" w:rsidRDefault="00B00814" w:rsidP="00B00814">
      <w:pPr>
        <w:autoSpaceDE w:val="0"/>
        <w:autoSpaceDN w:val="0"/>
        <w:adjustRightInd w:val="0"/>
        <w:spacing w:after="0" w:line="240" w:lineRule="exact"/>
        <w:ind w:left="715"/>
        <w:jc w:val="both"/>
        <w:rPr>
          <w:rFonts w:ascii="Times New Roman" w:eastAsiaTheme="minorEastAsia" w:hAnsi="Times New Roman"/>
          <w:sz w:val="20"/>
          <w:szCs w:val="20"/>
          <w:lang w:val="ru-RU" w:eastAsia="ru-RU"/>
        </w:rPr>
      </w:pPr>
    </w:p>
    <w:p w14:paraId="31E23A9B" w14:textId="6EB74BB1" w:rsidR="00B00814" w:rsidRDefault="00B00814" w:rsidP="00B00814">
      <w:pPr>
        <w:autoSpaceDE w:val="0"/>
        <w:autoSpaceDN w:val="0"/>
        <w:adjustRightInd w:val="0"/>
        <w:spacing w:before="72" w:after="0" w:line="240" w:lineRule="auto"/>
        <w:ind w:left="715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>
        <w:rPr>
          <w:rFonts w:ascii="Times New Roman" w:eastAsiaTheme="minorEastAsia" w:hAnsi="Times New Roman"/>
          <w:sz w:val="26"/>
          <w:szCs w:val="26"/>
          <w:lang w:val="ru-RU" w:eastAsia="ru-RU"/>
        </w:rPr>
        <w:t>Внесите ответ на вопрос по каждому из узлов в отчет</w:t>
      </w:r>
    </w:p>
    <w:p w14:paraId="08DFA763" w14:textId="79B6C7C0" w:rsidR="00FB7D61" w:rsidRDefault="00FB7D61" w:rsidP="00B00814">
      <w:pPr>
        <w:autoSpaceDE w:val="0"/>
        <w:autoSpaceDN w:val="0"/>
        <w:adjustRightInd w:val="0"/>
        <w:spacing w:before="72" w:after="0" w:line="240" w:lineRule="auto"/>
        <w:ind w:left="715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 w:rsidRPr="00FB7D61">
        <w:rPr>
          <w:rFonts w:ascii="Times New Roman" w:eastAsiaTheme="minorEastAsia" w:hAnsi="Times New Roman"/>
          <w:sz w:val="26"/>
          <w:szCs w:val="26"/>
          <w:lang w:val="ru-RU" w:eastAsia="ru-RU"/>
        </w:rPr>
        <w:lastRenderedPageBreak/>
        <w:drawing>
          <wp:inline distT="0" distB="0" distL="0" distR="0" wp14:anchorId="2372A4C0" wp14:editId="00272B5A">
            <wp:extent cx="3673158" cy="3398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0975" w14:textId="08BDA5B3" w:rsidR="00FB7D61" w:rsidRDefault="00FB7D61" w:rsidP="00B00814">
      <w:pPr>
        <w:autoSpaceDE w:val="0"/>
        <w:autoSpaceDN w:val="0"/>
        <w:adjustRightInd w:val="0"/>
        <w:spacing w:before="72" w:after="0" w:line="240" w:lineRule="auto"/>
        <w:ind w:left="715"/>
        <w:jc w:val="both"/>
        <w:rPr>
          <w:rFonts w:ascii="Times New Roman" w:eastAsiaTheme="minorEastAsia" w:hAnsi="Times New Roman"/>
          <w:sz w:val="26"/>
          <w:szCs w:val="26"/>
          <w:lang w:val="ru-RU" w:eastAsia="ru-RU"/>
        </w:rPr>
      </w:pPr>
      <w:r w:rsidRPr="00FB7D61">
        <w:rPr>
          <w:rFonts w:ascii="Times New Roman" w:eastAsiaTheme="minorEastAsia" w:hAnsi="Times New Roman"/>
          <w:sz w:val="26"/>
          <w:szCs w:val="26"/>
          <w:lang w:val="ru-RU" w:eastAsia="ru-RU"/>
        </w:rPr>
        <w:drawing>
          <wp:inline distT="0" distB="0" distL="0" distR="0" wp14:anchorId="6E8A8909" wp14:editId="53B80346">
            <wp:extent cx="5425910" cy="3307367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3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F0BB3" w14:textId="77777777" w:rsidR="00B00814" w:rsidRDefault="00B00814" w:rsidP="00B00814">
      <w:pPr>
        <w:rPr>
          <w:lang w:val="ru-RU"/>
        </w:rPr>
      </w:pPr>
    </w:p>
    <w:p w14:paraId="31888EC4" w14:textId="77777777" w:rsidR="00B00814" w:rsidRPr="00B00814" w:rsidRDefault="00B00814">
      <w:pPr>
        <w:rPr>
          <w:lang w:val="ru-RU"/>
        </w:rPr>
      </w:pPr>
    </w:p>
    <w:sectPr w:rsidR="00B00814" w:rsidRPr="00B008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43F8D"/>
    <w:multiLevelType w:val="singleLevel"/>
    <w:tmpl w:val="A5F2ACFE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37BE4375"/>
    <w:multiLevelType w:val="singleLevel"/>
    <w:tmpl w:val="A5F2ACFE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43C22DA0"/>
    <w:multiLevelType w:val="singleLevel"/>
    <w:tmpl w:val="A5F2ACFE"/>
    <w:lvl w:ilvl="0">
      <w:start w:val="1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7B96767A"/>
    <w:multiLevelType w:val="singleLevel"/>
    <w:tmpl w:val="FF261DEC"/>
    <w:lvl w:ilvl="0">
      <w:start w:val="1"/>
      <w:numFmt w:val="decimal"/>
      <w:lvlText w:val="%1."/>
      <w:legacy w:legacy="1" w:legacySpace="0" w:legacyIndent="360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14"/>
    <w:rsid w:val="00180B76"/>
    <w:rsid w:val="00844D74"/>
    <w:rsid w:val="00B00814"/>
    <w:rsid w:val="00FB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A97EE"/>
  <w15:chartTrackingRefBased/>
  <w15:docId w15:val="{99DA0FCD-89E5-4141-B3A3-E2F72671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814"/>
    <w:pPr>
      <w:spacing w:after="200" w:line="276" w:lineRule="auto"/>
    </w:pPr>
    <w:rPr>
      <w:rFonts w:ascii="Calibri" w:eastAsia="Times New Roman" w:hAnsi="Calibri" w:cs="Times New Roman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008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nnet.r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Кузнецов</dc:creator>
  <cp:keywords/>
  <dc:description/>
  <cp:lastModifiedBy>Андрей Кузнецов</cp:lastModifiedBy>
  <cp:revision>1</cp:revision>
  <dcterms:created xsi:type="dcterms:W3CDTF">2024-11-09T04:19:00Z</dcterms:created>
  <dcterms:modified xsi:type="dcterms:W3CDTF">2024-11-09T04:56:00Z</dcterms:modified>
</cp:coreProperties>
</file>