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ситуации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в массиве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доп информацию(дескриптор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информация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мс иначе следубщие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данные которые нужно вывести. Для служат сигнал прерывания.  </w:t>
      </w:r>
    </w:p>
    <w:p w14:paraId="65033DF2" w14:textId="013122FC" w:rsidR="00D604B0" w:rsidRDefault="0060085A" w:rsidP="00ED65DD">
      <w:r>
        <w:t xml:space="preserve">Ошибка операции  тоже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Исключения или внутри аппаратное прерывание это сигналы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программы либо попытка продолжить выполнение но предварительно попытавшись устранить ошибку.  Они вызываются выполнением специальной команды программы Но обрабатываются также как остальные типы прерываний. Остальные типы программного прерывания это особый случай вызова подпрограммы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исспользуются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r>
        <w:t>Программы работающие в привилегированном режиме имеют неограниченный ко всем ресурсам пк. В непривилегированном режиме возможности программы ограничены, не может выполнять запрет разрешения и запрета прерывания и тд. Аппаратное разграничение возможностей это необходимое условие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Важная возможность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других процессов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(винда)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В практике разработки операционных систем конкурируют разные подходы к определению объема функции которые выполняются ядром. А так же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r w:rsidR="008A4745">
        <w:t>единую и неделимую программу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Эффективность выполнения системных функций тем выше чем легче переход от функций одной группы к другой. Чем теснее руппы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Сложность отладки большой программы примерно пропорциональна квадрату ее размера, с учетом того что монолит может достигать нескольких миллионов команд</w:t>
      </w:r>
    </w:p>
    <w:p w14:paraId="34DE1523" w14:textId="4451826E" w:rsidR="0086084D" w:rsidRDefault="0086084D" w:rsidP="0086084D">
      <w:pPr>
        <w:pStyle w:val="a3"/>
        <w:numPr>
          <w:ilvl w:val="0"/>
          <w:numId w:val="3"/>
        </w:numPr>
      </w:pPr>
      <w:r>
        <w:t>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ядра тем необратимее последствия ошибки. Особенно опасны ошибки это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Проблема разработки монолитного ядра смягчается использованием принципа модульности. Разбиение программы на модули которая минимально зависит друг от друга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Верхний уровень – библиотека системных вызовов и их выполнение требует обращения к нижележащим уровням и так вплоть до самого нижнего уровня который и взаимодействует с аппоратурой.</w:t>
      </w:r>
    </w:p>
    <w:p w14:paraId="499A8295" w14:textId="00B772AE" w:rsidR="00C33A2A" w:rsidRDefault="00C33A2A" w:rsidP="0086084D">
      <w:pPr>
        <w:pStyle w:val="a3"/>
      </w:pPr>
      <w:r>
        <w:t>Модульная и многоуровневая структура ядра облегчает разработку больших систем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Альтернатива монолиту. В ОС на микроядре большая часть функциональных возможностей системы выносится за пределы ядра и передается вспомогательным системным процессам которые выполняют свои задачи и работают в пользовательском режиме. Такие процессы называют сервисами. К ним относятся драйверы периферийных устройств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функции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r>
        <w:t xml:space="preserve">Операционные системы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r>
        <w:t>Узкое место микро ядерных систем это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микро ядро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ядро(Линуха)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системы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  это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r>
        <w:rPr>
          <w:lang w:val="en-US"/>
        </w:rPr>
        <w:t>Api</w:t>
      </w:r>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r>
        <w:rPr>
          <w:lang w:val="en-US"/>
        </w:rPr>
        <w:t>api</w:t>
      </w:r>
      <w:r>
        <w:t xml:space="preserve"> обращаются к одному и тому же недокументированному системному вызову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там где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r>
        <w:rPr>
          <w:lang w:val="en-US"/>
        </w:rPr>
        <w:t xml:space="preserve">Ms-DOS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r>
        <w:rPr>
          <w:lang w:val="en-US"/>
        </w:rPr>
        <w:t>ms</w:t>
      </w:r>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r>
        <w:t xml:space="preserve">разработанв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режиме но допускает экран. Работа с мышью обеспечивается самими программами, при нимиальной поддержке ПО. Для размещения ПО пользователя мс дос может 640 КБ памяти, позднее были добавлены средства позволяющие использовать до 4МБ памяти. Интерфейс </w:t>
      </w:r>
      <w:r>
        <w:rPr>
          <w:lang w:val="en-US"/>
        </w:rPr>
        <w:t>ms</w:t>
      </w:r>
      <w:r w:rsidRPr="00501C96">
        <w:t xml:space="preserve"> </w:t>
      </w:r>
      <w:r>
        <w:rPr>
          <w:lang w:val="en-US"/>
        </w:rPr>
        <w:t>dos</w:t>
      </w:r>
      <w:r w:rsidRPr="00501C96">
        <w:t xml:space="preserve"> </w:t>
      </w:r>
      <w:r>
        <w:t xml:space="preserve">с прикладными программами основан на вызовах программных прерываний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Это стартовая площадка для винды. Все версии Виндовс, обеспечивают выполнение большей части программ на дос.</w:t>
      </w:r>
    </w:p>
    <w:p w14:paraId="48BCBCF9" w14:textId="0C325CBC" w:rsidR="00F638EE" w:rsidRDefault="00F638EE" w:rsidP="00501C96">
      <w:r>
        <w:t>Винда:</w:t>
      </w:r>
    </w:p>
    <w:p w14:paraId="031C3D2A" w14:textId="4C6E9EE7" w:rsidR="00F638EE" w:rsidRDefault="00F638EE" w:rsidP="00501C96">
      <w:r>
        <w:t xml:space="preserve">Первоначально она была разработана как графическая оболочка запускаемая под </w:t>
      </w:r>
      <w:r>
        <w:rPr>
          <w:lang w:val="en-US"/>
        </w:rPr>
        <w:t>ms</w:t>
      </w:r>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r>
        <w:rPr>
          <w:lang w:val="en-US"/>
        </w:rPr>
        <w:t>Ms</w:t>
      </w:r>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r>
        <w:rPr>
          <w:lang w:val="en-US"/>
        </w:rPr>
        <w:t>WindowsXP</w:t>
      </w:r>
      <w:r>
        <w:t>)</w:t>
      </w:r>
      <w:r w:rsidR="00CD128E">
        <w:t xml:space="preserve">. Винда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r>
        <w:rPr>
          <w:lang w:val="en-US"/>
        </w:rPr>
        <w:t>PostX</w:t>
      </w:r>
      <w:r>
        <w:t>. В 1973 году система переписана на Си и оставил минимум текста на ссылка. Первая десятилетие система распространялась свободно, поэтому популярность в науке и у студентов. Пробелма,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ктороые названы </w:t>
      </w:r>
      <w:r>
        <w:rPr>
          <w:lang w:val="en-US"/>
        </w:rPr>
        <w:t>Posigs</w:t>
      </w:r>
      <w:r w:rsidRPr="00CD128E">
        <w:t xml:space="preserve">, </w:t>
      </w:r>
      <w:r>
        <w:t xml:space="preserve">которые развиваются. Эти стандарты касаются поведения системы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r>
        <w:rPr>
          <w:lang w:val="en-US"/>
        </w:rPr>
        <w:t>linux</w:t>
      </w:r>
      <w:r w:rsidRPr="00CD128E">
        <w:t>,</w:t>
      </w:r>
      <w:r>
        <w:t xml:space="preserve"> Отличие от</w:t>
      </w:r>
      <w:r w:rsidRPr="00CD128E">
        <w:t xml:space="preserve"> </w:t>
      </w:r>
      <w:r>
        <w:rPr>
          <w:lang w:val="en-US"/>
        </w:rPr>
        <w:t>unix</w:t>
      </w:r>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Более низкая эффективность и надежность работы(плата за мобильность системы). Настроить сложнее</w:t>
      </w:r>
      <w:r w:rsidRPr="00ED19C5">
        <w:t xml:space="preserve">, </w:t>
      </w:r>
      <w:r>
        <w:rPr>
          <w:lang w:val="en-US"/>
        </w:rPr>
        <w:t>linux</w:t>
      </w:r>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винды главные окна а у </w:t>
      </w:r>
      <w:r>
        <w:rPr>
          <w:lang w:val="en-US"/>
        </w:rPr>
        <w:t>unix</w:t>
      </w:r>
      <w:r w:rsidRPr="00B9016E">
        <w:t xml:space="preserve"> </w:t>
      </w:r>
      <w:r>
        <w:t xml:space="preserve">главное текст (окна дополнительное, не обязательное). Особенность </w:t>
      </w:r>
      <w:r>
        <w:rPr>
          <w:lang w:val="en-US"/>
        </w:rPr>
        <w:t>linux</w:t>
      </w:r>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лидируют для серверов и суперпк</w:t>
      </w:r>
      <w:r w:rsidRPr="00B9016E">
        <w:t xml:space="preserve">, </w:t>
      </w:r>
      <w:r>
        <w:t>мобилок. Винда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совокупность особенностей которые влияют на работу программ с устройствами. Кол-во и назначений линий входят в архитектуру если линии могут программо управляться. </w:t>
      </w:r>
      <w:r w:rsidR="00EE4DE0">
        <w:t>С устройством поставляется его контроллер или адаптер. Он содержит электронную схему управления устройством, которое вставляется в разъем или расположенно в корпуссе.</w:t>
      </w:r>
    </w:p>
    <w:p w14:paraId="4067ADBD" w14:textId="528A562C" w:rsidR="00EE4DE0" w:rsidRDefault="00EE4DE0" w:rsidP="00ED19C5">
      <w:r>
        <w:t>Программы работают с устройством последством контроллера. Следовательно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сбои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обменивания,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Доп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усьтройств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r>
        <w:rPr>
          <w:lang w:val="en-US"/>
        </w:rPr>
        <w:t>ipm</w:t>
      </w:r>
      <w:r w:rsidRPr="005F7482">
        <w:t xml:space="preserve"> </w:t>
      </w:r>
      <w:r>
        <w:t>совместимых пк. Сектор равен 512байтам.</w:t>
      </w:r>
    </w:p>
    <w:p w14:paraId="565153BD" w14:textId="63412B5C" w:rsidR="005F7482" w:rsidRDefault="005F7482" w:rsidP="00ED19C5">
      <w:r>
        <w:t>Блочный ввод-вывод эффективен для высокоскоростных устройств потому что уменьшается время которрое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Физическое – реально существующий прибор, железо. Для наличия надо знать наболр адресов команд прерывания и других сигналов для операции сдавливания.</w:t>
      </w:r>
    </w:p>
    <w:p w14:paraId="12A8BBF9" w14:textId="5F095CB1" w:rsidR="005F7482" w:rsidRDefault="005F7482" w:rsidP="00ED19C5">
      <w:r>
        <w:t>Логическое устройство – оно характеризует специальное устройство в данной ОС, загрузочный диск. Устройство стандартного ввода это важные логические устройства ОС, исопльзуется для ввода и вывода по умолчанию, то есть когда в программе явно не указывется другое устройство или файл для ввода вывода. Ему соответствует физ устройство клавиатура, для стандартного вывода – монитор.</w:t>
      </w:r>
    </w:p>
    <w:p w14:paraId="0535D330" w14:textId="020BABFA" w:rsidR="005F7482" w:rsidRDefault="005F7482" w:rsidP="00ED19C5">
      <w:r>
        <w:t>Виртуальные устройства – программо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Виртуальная память расположена на диске. Виртуальный экран, который предоставляется программе работающей в окне винды. Пустое устройство которому не соответствует никакая аппаратура. Тк драйвер пустого устройства корректо работает, принимает выходной поток символов и выкидывает его. Может использоваться для ввода. Оно нужно когда программа требут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Устройства и его контроллер програмно предствалены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Регистр данных. Запись в регистр – вывод данных, Чтение из регистра это ввод.</w:t>
      </w:r>
    </w:p>
    <w:p w14:paraId="590BB5DF" w14:textId="72314314" w:rsidR="00D020B7" w:rsidRDefault="00D020B7" w:rsidP="00ED19C5">
      <w:r>
        <w:t>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на устройств команд задающих выполняемую операцию для запуска выполнения операций, для установки режимов работы устройства. Используются в различных пк, один из двух способов адресации регистров устрйойств:</w:t>
      </w:r>
      <w:r>
        <w:br/>
        <w:t>Отображения регистров на память, Для устройств отводится определенная часть адресного пространства памяти а для работы с устройствами используются теже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Сравнение способов, 1 удобнее для программирования тк дает возможность использовать более широкий набор команд но его труднее реализовать на аппаратном уровне тк аппаратура должна определять  относится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Совместное использование магистрали различными устройствами подчиняется специальным паовилам или протоколам.</w:t>
      </w:r>
    </w:p>
    <w:p w14:paraId="6B664522" w14:textId="795EF8DA" w:rsidR="00D020B7" w:rsidRDefault="00D020B7" w:rsidP="00ED19C5">
      <w:r>
        <w:t>2. С радиальной</w:t>
      </w:r>
    </w:p>
    <w:p w14:paraId="4B7DACEB" w14:textId="2B8FF80A" w:rsidR="000730F4" w:rsidRDefault="000730F4" w:rsidP="00ED19C5">
      <w:r>
        <w:t>Она предполагает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Основная особенность магистральной архитектуры – это единообразный спосбо подключения всех устройств.</w:t>
      </w:r>
    </w:p>
    <w:p w14:paraId="6F42C931" w14:textId="46BFB61E" w:rsidR="000730F4" w:rsidRDefault="000730F4" w:rsidP="00ED19C5">
      <w:r>
        <w:t>Структура регистров устройств стандартизируется, определяется его разряд. Некоторые типы устройств могут не генерировать прерывания, не сообщать об ошибках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r>
        <w:t>Преимещества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Для радиальной архитектуры, индивидуальный выбор способов подключения, удобный для устройства. Расширение рад системы сложное. Удобно когда кол-во устройств постоянные.</w:t>
      </w:r>
    </w:p>
    <w:p w14:paraId="3AFBD35F" w14:textId="0C300FF5" w:rsidR="00141026" w:rsidRDefault="00141026" w:rsidP="00ED19C5">
      <w:r>
        <w:t xml:space="preserve">Исходня модель имела радиальную архитектуру и небольшой набор стандартных устройств, в последующих моделях появляется шина, однако они не соответсвуют магистральной архитектуре. Ведь есть много. </w:t>
      </w:r>
      <w:r>
        <w:br/>
        <w:t xml:space="preserve">Важный элемнет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ПДП  используется. Роль процессора инициировать операцию ввода вывода данных послав команду котроллеру ПДП и далее процессор не учавствует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пдп ускоряется в несколько разв сравнении с режимом процессороного ввода-вывода. При режиме процессорного  ввода-вывода прочитанные при вводе данныые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том что это цикл ожидания. Если выполняется ввод или выводна медленное устройство то этот цикл будет занимать 99% работы процессора. Если ожидание ввода с клавиатуры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завершенна операция. В этом случае ввод выод по опросу</w:t>
      </w:r>
      <w:r w:rsidR="00B264C5">
        <w:t xml:space="preserve"> имеет преимущества, он не связан с обработкой прерываний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многозадачная ОС в которой несколько активных задач одновременно. То активное ожидание на уровне прикладных программ не приемлемо. Нельзя занимать время других прогамм. Поэтому лучше пассивное ожидание. Это реализация ожидания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больше чем 2 мс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того как асинхронная операция будет завершена. </w:t>
      </w:r>
      <w:r w:rsidR="00157185">
        <w:t>Для этого операционная система предоставляет средства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Проверка завершения операции. Программа не ожидает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Назначение процедуры завершения. Запуская асинхронную операцию, программа пользователя указывает система адрес процедуры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тк в процедуре завершения пользователь сам решает что делать.</w:t>
      </w:r>
    </w:p>
    <w:p w14:paraId="24800D65" w14:textId="050ADDA7" w:rsidR="0089447E" w:rsidRDefault="0089447E" w:rsidP="0089447E">
      <w:r>
        <w:t xml:space="preserve">В винде есть все 3 способа. В </w:t>
      </w:r>
      <w:r>
        <w:rPr>
          <w:lang w:val="en-US"/>
        </w:rPr>
        <w:t>unix</w:t>
      </w:r>
      <w:r w:rsidRPr="0089447E">
        <w:t xml:space="preserve"> </w:t>
      </w:r>
      <w:r>
        <w:t>асинхронный функций ввода-вывода нет, но эффект асинхронности достигается за счет доп процесса.</w:t>
      </w:r>
    </w:p>
    <w:p w14:paraId="0CE615A8" w14:textId="481C2DF9" w:rsidR="0089447E" w:rsidRDefault="0089447E" w:rsidP="0089447E">
      <w:r>
        <w:t>Асинхронное выполнение ввода вывода в некоторых случаях повышает производительность работы и обеспечивает доп функциональную возможность. Без простой формы асинхронного ввода как ввод с клавиатуры без ожидания невозможны пк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системная программа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функцию которую надо выполнить, список этих функций общий для драйверов различных устройств.</w:t>
      </w:r>
      <w:r w:rsidR="002025BB">
        <w:t xml:space="preserve"> При этом каждый драйвер может реализовать только те функции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утройства(вызывается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функции не разрушающие ввода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от устройства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низкоуровнение драйвера(да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r>
        <w:rPr>
          <w:lang w:val="en-US"/>
        </w:rPr>
        <w:t>usb</w:t>
      </w:r>
      <w:r w:rsidRPr="009A7069">
        <w:t xml:space="preserve">, </w:t>
      </w:r>
      <w:r>
        <w:t xml:space="preserve">драйвер </w:t>
      </w:r>
      <w:r>
        <w:rPr>
          <w:lang w:val="en-US"/>
        </w:rPr>
        <w:t>usb</w:t>
      </w:r>
      <w:r w:rsidRPr="009A7069">
        <w:t>:</w:t>
      </w:r>
    </w:p>
    <w:p w14:paraId="3FFF802E" w14:textId="1481DFD9" w:rsidR="001E52B5" w:rsidRDefault="001E52B5" w:rsidP="00D1438E">
      <w:r>
        <w:t>Традиционный подход к подключению периферийных устройств предполагает что каждое устройство подключается к определенному разъему. По этому при разработке драйвера необходимо знать и учитывать назначение каждой линии разъема.</w:t>
      </w:r>
      <w:r w:rsidR="00AF3064">
        <w:t xml:space="preserve"> Шина </w:t>
      </w:r>
      <w:r w:rsidR="00AF3064">
        <w:rPr>
          <w:lang w:val="en-US"/>
        </w:rPr>
        <w:t>usb</w:t>
      </w:r>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r w:rsidR="000E7DAC">
        <w:rPr>
          <w:lang w:val="en-US"/>
        </w:rPr>
        <w:t>usb</w:t>
      </w:r>
      <w:r w:rsidR="000E7DAC" w:rsidRPr="000E7DAC">
        <w:t xml:space="preserve"> </w:t>
      </w:r>
      <w:r w:rsidR="000E7DAC">
        <w:t xml:space="preserve">состоит из главного  контроллера,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от контроллера на которые отвечает периферийные устройства. </w:t>
      </w:r>
      <w:r w:rsidR="007225CF">
        <w:t>При подключении устройства хост контроллер шлет запрос в ответ на который устройства должно доложить о своем классе и ряде доп атрибутов.</w:t>
      </w:r>
      <w:r w:rsidR="000A7CBF">
        <w:t xml:space="preserve"> Есть большое число предопределенных классов устройств среди которых есть: устройство памяти</w:t>
      </w:r>
      <w:r w:rsidR="008216F5">
        <w:t xml:space="preserve">, интерфейст с пользователем, звуковая карта,веб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Передача массивов данных, при чтение записи с флешки.</w:t>
      </w:r>
    </w:p>
    <w:p w14:paraId="563CE025" w14:textId="77777777" w:rsidR="00275E3F" w:rsidRDefault="008216F5" w:rsidP="008216F5">
      <w:pPr>
        <w:pStyle w:val="a3"/>
        <w:numPr>
          <w:ilvl w:val="0"/>
          <w:numId w:val="9"/>
        </w:numPr>
      </w:pPr>
      <w:r>
        <w:t>Изохронные передачи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-контролер опрашивает с интервалом 1 мс.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То что осталось на передачу массивом данных. Устройства подключенные к шине юсб не посылают сигналы прерываний в ЦП.</w:t>
      </w:r>
      <w:r w:rsidR="00CC0E12">
        <w:t xml:space="preserve"> Вместо этого контроллеры устройств формируют пакеты данных для перидачи по прерываниям или выполняютдругие типы передач. Работа ОС с шиной юсб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r w:rsidR="00CA448C">
        <w:rPr>
          <w:lang w:val="en-US"/>
        </w:rPr>
        <w:t>usb</w:t>
      </w:r>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r w:rsidR="00CA63A2">
        <w:rPr>
          <w:lang w:val="en-US"/>
        </w:rPr>
        <w:t>usb</w:t>
      </w:r>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обработку сигналов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лодится на драйвер мыши</w:t>
      </w:r>
      <w:r w:rsidR="00F258B9">
        <w:t xml:space="preserve"> в соотвествующей ОС. Драйвер суммирует перемещение мыши вычисляет ее текущие координаты и может выдать по запросу по запросу ОС эти координаты и текущее кнопок. Учитывается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винде драйвер мыши генерирует сообщения о перемещения мыши и нажатии и отпускании кнопок. А ОС обеспечивает доставку этих сообщений соответсвующим окнам. В случае устройств которые распознают сразу несколько точек касания – сенсорные жкраны – драйвер сенсорного экрана по запросу ОС выдает коориднаты всех точек. </w:t>
      </w:r>
    </w:p>
    <w:p w14:paraId="24E98644" w14:textId="532CAB60" w:rsidR="00CF406D" w:rsidRDefault="00F258B9" w:rsidP="009A7069">
      <w:r>
        <w:t>Управление устройствами винды. Драйверы устройств винды.</w:t>
      </w:r>
    </w:p>
    <w:p w14:paraId="73B76B12" w14:textId="22B770AE" w:rsidR="00F258B9" w:rsidRDefault="00F258B9" w:rsidP="009A7069">
      <w:r>
        <w:t xml:space="preserve">ТК винда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нанизком уровне выполняется только системными программами работабщими в привелигированном режиме. Основную роль играют драйверы устройств. В винде используется многоуровневая система драйверов, в ней высокоуровневые драйверы играют роль фильтров, котоорые выполняют специальную обработку данных полученных драйверами низкого уровня или передаваемых такому драйверу. Например отделение драйвера управляющего шиной от р=дравйверов конкретных устройств подключенных к шине. </w:t>
      </w:r>
    </w:p>
    <w:p w14:paraId="726A9182" w14:textId="054FF813" w:rsidR="00F258B9" w:rsidRDefault="00F258B9" w:rsidP="009A7069">
      <w:r>
        <w:t xml:space="preserve">Структура драйверов все уровнейн подчинена единым стандартам, </w:t>
      </w:r>
      <w:r>
        <w:rPr>
          <w:lang w:val="en-US"/>
        </w:rPr>
        <w:t>WDN</w:t>
      </w:r>
      <w:r>
        <w:t>. Но высокоурорвневые драйверы в отличие отт низкоуровневых незанимамются обработкой аппаратных прерываний.В видне хп низкоуровневые драйверы не самый низкий уровень управления устройствамию. Еще ближе к аппаратуре лежит уровень аппаратных абстракций. Его роль скрыть от остальных модулей ОС в тч от драйверов некоторые детали работы с аппаратурой зависящие от конкретных шин</w:t>
      </w:r>
      <w:r w:rsidR="00824C6B">
        <w:t xml:space="preserve"> типа мат. Платы, способы подключения. Например уровень аппаратных абстракций предоставляет дравйверам возможность обращаться к регистрам устройств по их логическим номерам не зная подключен ли регистр к порут процессора или отображет на память.</w:t>
      </w:r>
    </w:p>
    <w:p w14:paraId="67EC923E" w14:textId="575B60FC" w:rsidR="00026E3A" w:rsidRDefault="00026E3A" w:rsidP="009A7069">
      <w:r>
        <w:t>Можно выделить несколько типов специальных драйверов которыетотличаются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вызово винды, провести линии … в команды выполняющие соответсвующие действия на конкретном устройстве. Выдача этих команд на устройство выполнятеся другим низкоуровневым драйвером. И благодаря драйвером этого типа одна и таже программа может выдавать графические изображения на разные утсройства.</w:t>
      </w:r>
    </w:p>
    <w:p w14:paraId="35610F72" w14:textId="453E402E" w:rsidR="00026E3A" w:rsidRDefault="00026E3A" w:rsidP="00026E3A">
      <w:pPr>
        <w:pStyle w:val="a3"/>
        <w:numPr>
          <w:ilvl w:val="0"/>
          <w:numId w:val="11"/>
        </w:numPr>
      </w:pPr>
      <w:r>
        <w:t>Драйверы клавиатуры и мыши. Кроме стандартных для драйвера операций они выполняют доп работу – генерируют сообщения о событиях на устройстве и помещают ихв системную очередь сообщений. Затем системы переплавляет сообщение процессу клоторому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Онги служат для того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переключает устройства в нужный для очередного процесса режим. (пример, драйве вритуализации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програмы не работают непостредственно с устройством. Для выполнения операций Используются </w:t>
      </w:r>
      <w:r>
        <w:rPr>
          <w:lang w:val="en-US"/>
        </w:rPr>
        <w:t>API</w:t>
      </w:r>
      <w:r>
        <w:t xml:space="preserve"> функций более высокого уровня,а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r>
        <w:t>Изза существенного различия между символьногои блочными устройствами различают 2 основных типа дарйверов:</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Для каждого блочного устройва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более высокоуровневая программа которая имитирует выполнения операции чтения и записи произвольного кол-во байт и на самом деле используте обращение к блочному драйверу. </w:t>
      </w:r>
    </w:p>
    <w:p w14:paraId="42E566AF" w14:textId="59B8DC69" w:rsidR="002B519A" w:rsidRDefault="002B519A" w:rsidP="002B519A">
      <w:pPr>
        <w:ind w:left="360"/>
      </w:pPr>
      <w:r>
        <w:t xml:space="preserve">Кроме драйвера релаьных физических устройств система может включать жрайверы псевдоустройв.Драйвер обеспечивающий обращение программ к системной памяти. При загрузке формируются 2 таблицы Для символьных и блочный жрайверов. Строки таблицы соответсвуют конкретным драфйверам а столбцы соответсвуют функциям которые долженвыполнять драйвер. Так что в ячейках содержатся адреса по которым вызываются функции драйверов. Набор фукнций для символьных иблочных драйверов различаются поэтому используют 2 разные таблицы. </w:t>
      </w:r>
    </w:p>
    <w:p w14:paraId="23EC922C" w14:textId="502CB83F" w:rsidR="002B519A" w:rsidRDefault="002B519A" w:rsidP="002B519A">
      <w:pPr>
        <w:ind w:left="360"/>
      </w:pPr>
      <w:r>
        <w:t>Наиолее важной фукнцией драйверов:</w:t>
      </w:r>
    </w:p>
    <w:p w14:paraId="631881E5" w14:textId="63105810" w:rsidR="002B519A" w:rsidRDefault="002B519A" w:rsidP="002B519A">
      <w:pPr>
        <w:pStyle w:val="a3"/>
        <w:numPr>
          <w:ilvl w:val="0"/>
          <w:numId w:val="13"/>
        </w:numPr>
      </w:pPr>
      <w:r>
        <w:t>Открытие утсрйоства,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дейтвия.</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Обработка прерываний. Она выполняет ввод или вывод очередной порции данных когда устройство переходит в состояние готовности.</w:t>
      </w:r>
    </w:p>
    <w:p w14:paraId="3A6D344B" w14:textId="5D4828E3" w:rsidR="002B519A" w:rsidRDefault="002B519A" w:rsidP="002B519A">
      <w:pPr>
        <w:pStyle w:val="a3"/>
        <w:numPr>
          <w:ilvl w:val="0"/>
          <w:numId w:val="13"/>
        </w:numPr>
      </w:pPr>
      <w:r>
        <w:t>Опрос устройства. Функция выполняется для тех устрйоств котороые не генерируют прерывания или если при рпзработке драйвера по каой-либо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Чтение данных с утсройства.</w:t>
      </w:r>
    </w:p>
    <w:p w14:paraId="4373936B" w14:textId="4AE5417A" w:rsidR="00FD141E" w:rsidRDefault="00FD141E" w:rsidP="002B519A">
      <w:pPr>
        <w:pStyle w:val="a3"/>
        <w:numPr>
          <w:ilvl w:val="0"/>
          <w:numId w:val="13"/>
        </w:numPr>
      </w:pPr>
      <w:r>
        <w:t>Запись данных на устройво</w:t>
      </w:r>
    </w:p>
    <w:p w14:paraId="580DC7ED" w14:textId="03E373F6" w:rsidR="00FD141E" w:rsidRDefault="00FD141E" w:rsidP="002B519A">
      <w:pPr>
        <w:pStyle w:val="a3"/>
        <w:numPr>
          <w:ilvl w:val="0"/>
          <w:numId w:val="13"/>
        </w:numPr>
      </w:pPr>
      <w:r>
        <w:t>Вызов стратегии. Это способ выполнения ввода-вывода характерный для блочных утсройств. При этом запрос может быть поставлен в очередь. Запрос моет быть удовлетварен с помощью обращения к диссковому кэшу без выполнения чтения ли изаписи на  устройство.</w:t>
      </w:r>
    </w:p>
    <w:p w14:paraId="47E45B70" w14:textId="4A99C104" w:rsidR="00FD141E" w:rsidRDefault="00FD141E" w:rsidP="002B519A">
      <w:pPr>
        <w:pStyle w:val="a3"/>
        <w:numPr>
          <w:ilvl w:val="0"/>
          <w:numId w:val="13"/>
        </w:numPr>
      </w:pPr>
      <w:r>
        <w:lastRenderedPageBreak/>
        <w:t>Выполнение специальных функций. Набор этих функций зависит от конкретного устрйоства. Это может быть опрос или устсановка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r>
        <w:rPr>
          <w:lang w:val="en-US"/>
        </w:rPr>
        <w:t>unix</w:t>
      </w:r>
      <w:r w:rsidRPr="00FD141E">
        <w:t xml:space="preserve"> </w:t>
      </w:r>
      <w:r>
        <w:t xml:space="preserve">заключается в том что для работы с периферийными устройствами прикладные программы должны использовать теже свойства то и для работы с файлами. Устройства </w:t>
      </w:r>
      <w:r>
        <w:rPr>
          <w:lang w:val="en-US"/>
        </w:rPr>
        <w:t>unix</w:t>
      </w:r>
      <w:r w:rsidRPr="00FD141E">
        <w:t xml:space="preserve"> </w:t>
      </w:r>
      <w:r>
        <w:t>представлены как специальные файлы вписанные в котолог файловой системы, на равне с обычными файлами. Каждому драйверу устройства соответсутет отдельный специальный файл символьный или блочный в зависимости от типа драйвера. Для того чтобы начтаь работать с устройством программам должна вызвать функцию открытия файла указав ей имя спец файла. Приэтом происходит обращение к функции открытия из драйвера соответсвующего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Млачший номер передается драйверу как доп параметр. Он может озгначть наприммер номер конкретного дисового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Основной класс периферийных устройств. Для долговременного хранени инфорации – различные виды дисковых накопителей. Диски – это основной и почти единственный вид блочных устройств. Устройствва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ПОзжепоявились дисковые устройства которые работают наиных физических принципах. Магнито-оптиеские и оптические диски, </w:t>
      </w:r>
      <w:r w:rsidR="002D1F8D">
        <w:rPr>
          <w:lang w:val="en-US"/>
        </w:rPr>
        <w:t>dvd</w:t>
      </w:r>
      <w:r w:rsidR="002D1F8D" w:rsidRPr="002D1F8D">
        <w:t xml:space="preserve">, </w:t>
      </w:r>
      <w:r w:rsidR="002D1F8D">
        <w:rPr>
          <w:lang w:val="en-US"/>
        </w:rPr>
        <w:t>cd</w:t>
      </w:r>
      <w:r w:rsidR="002D1F8D">
        <w:t xml:space="preserve">. В это же время распростаняют твердотельные накопители, </w:t>
      </w:r>
      <w:r w:rsidR="002D1F8D">
        <w:rPr>
          <w:lang w:val="en-US"/>
        </w:rPr>
        <w:t>flash</w:t>
      </w:r>
      <w:r w:rsidR="002D1F8D" w:rsidRPr="002D1F8D">
        <w:t>,</w:t>
      </w:r>
      <w:r w:rsidR="002D1F8D">
        <w:rPr>
          <w:lang w:val="en-US"/>
        </w:rPr>
        <w:t>ssd</w:t>
      </w:r>
      <w:r w:rsidR="002D1F8D" w:rsidRPr="002D1F8D">
        <w:t xml:space="preserve"> </w:t>
      </w:r>
      <w:r w:rsidR="002D1F8D">
        <w:t>и что-то еще.</w:t>
      </w:r>
    </w:p>
    <w:p w14:paraId="7CB60323" w14:textId="1EEC24C4" w:rsidR="002D1F8D" w:rsidRDefault="002D1F8D" w:rsidP="002D1F8D">
      <w:pPr>
        <w:ind w:left="360"/>
      </w:pPr>
      <w:r>
        <w:t>Для этих типов периферийных устройств понятие диск является условным тк ностиели не имеют форму диска. Но тк новые устройства используют теже аппарвтные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r>
        <w:t xml:space="preserve">Операция которую делаают с магнитным диском: низкоуровневое форматирование, оно заключается в разметке поверзности на дорожке магнитной записи разделенные на сетки. Расстояния между дорожками определяется шагом чтения и записиа разбиение на секторы выполняется программно с помощью записи данных на дорожки в моменты рассичитанные на основании известной скорости вращения. </w:t>
      </w:r>
    </w:p>
    <w:p w14:paraId="644B2720" w14:textId="580B263C" w:rsidR="002D1F8D" w:rsidRDefault="002D1F8D" w:rsidP="002D1F8D">
      <w:pPr>
        <w:ind w:left="360"/>
      </w:pPr>
      <w:r>
        <w:t>Для всех операций с диском кроме форматирования сектор это минммальная единица чтения или записи данных. Совокупность дорожек одинакового радиуса на всех поверзнсотях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Заголовок сектора содержит адрес и размер. Между секторами и внутри секторов есть промежутки использующитеся при поиске заданного сектора. Размер блока данных не может быть очнеь маленьким тк при этом большую часть дискового пространства занималибы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пк всегда равен 512 байт.</w:t>
      </w:r>
    </w:p>
    <w:p w14:paraId="08500055" w14:textId="1B92DD96" w:rsidR="0075792C" w:rsidRDefault="0075792C" w:rsidP="002D1F8D">
      <w:pPr>
        <w:ind w:left="360"/>
      </w:pPr>
      <w:r>
        <w:t>Реалтзация  кэширования.</w:t>
      </w:r>
    </w:p>
    <w:p w14:paraId="6C4B9623" w14:textId="77EBFB5A" w:rsidR="0075792C" w:rsidRDefault="0075792C" w:rsidP="002D1F8D">
      <w:pPr>
        <w:ind w:left="360"/>
      </w:pPr>
      <w:r>
        <w:t xml:space="preserve">Это такая организация вводавывода при которой данные не передаются непосредственно с усстройва заданной области памяти или из области памяти на устройство. А предварительно </w:t>
      </w:r>
      <w:r>
        <w:lastRenderedPageBreak/>
        <w:t>направляются во вспомогательную область памяти называемую буффером. Организуемой системы буффером не видимой для прикладного программиста. Он получает данные как готовый результат.Данные могут проходить через нессколько буффероф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функции когда олин процесс порожаетданные котоыре должны оперативно обрабатываться другим процессом. Скорстьданных не равномерна. Интервалы времени интер=нсивного поступления данных перемешиваются спростоями. Обработка данных ПО не идет с постоянной скоростью В результате хотя средняя скорость обработки номральная не искоючено что в некоторые моменты обрабатывающая программа будет переполнена это может приветси к потере части данных не успевших пройти обработку. И решение данной ситуации это использовать буффер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аппааратная возможность совмещения ввода-вывода и обработки данных процессором. Для реализации этого используют асинхронного ввода-вывода. А аднные буферизируются. </w:t>
      </w:r>
      <w:r w:rsidR="0074609B">
        <w:t xml:space="preserve"> После заполнения буффера его данные обрабатываются. Ихобработка выполняется параллельно с накоплением следдующей порции данных. Более эффективная схема это схема с 2 переключаемыми буфферами.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Логическая запись – это порция данные указанная в операторе ввода-вывода. Размер логической записи определяется логикой работы программы или логической структурой бд. При фактическом выполнении чтения или записи на блочное устройство обрабатывается порция данных  которая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Кэширование дисков, специфическая форма буферизации. Ознчает использование небольшого объема но быстродействующей памяти для уменьшения кол-во числа обращений к более медленной памяти большого объема.Идея кэширования основывается на гипотезе о локальности ссылок</w:t>
      </w:r>
      <w:r w:rsidR="005E5C6F">
        <w:t>. Эта гипотеза о если в какой-то момент времени произошло обращение к куску памяти то в ближайшее время можно с высокой ввероятностью ожидать повторение обращения к тем же самым данным. Локальность ссылок нельзя считать законом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равен адресу предыдущей команды + ее длина до тех пор пока не встретится команда перехода. Обращение к переменной редко бывает однокатным и часто значение переменной читается, изменяется и записывается обратно.</w:t>
      </w:r>
      <w:r w:rsidR="00041F35">
        <w:t xml:space="preserve"> Обработка массива данных обычно строится в виде цикла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пк может использоваться нессколько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Гипотеза имеет следующий вид, если программы выполнила чтение или запись данных из некоторого блока диска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массив</w:t>
      </w:r>
      <w:r w:rsidR="007074A6">
        <w:t xml:space="preserve"> который размещен в системной памяти. Каждый буффер состоит из заголовка и блока данных, соответствующего размера блоку  то есть сектору диска. Заголовок буфера соержит адрес блока диска копия которого в данный момент содержится в буфере. И несколько флагов которые характерезуют состояние буффера.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буфферов кэша.</w:t>
      </w:r>
    </w:p>
    <w:p w14:paraId="34353131" w14:textId="03BBC16F" w:rsidR="007074A6" w:rsidRDefault="007074A6" w:rsidP="00963066">
      <w:r>
        <w:t>В случае записи данных следует также  в заголовке буффера отметить с помощью спец флага что содержимое буффера не соответствует данным на диске. Если требуюмый блок диска не найден то выделяем буффер</w:t>
      </w:r>
      <w:r w:rsidR="005C5DC9">
        <w:t>. Общее кол-во буфферов ограничено. Чтобы отдать один из них под требуемый блок надо вытеснить один из блоков при этом он должен быть очищен, то есть записан на диск. При вытистнении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Выбирать блок который давно не используектся</w:t>
      </w:r>
      <w:r w:rsidR="00942AC9">
        <w:t xml:space="preserve">. </w:t>
      </w:r>
    </w:p>
    <w:p w14:paraId="3ACECCC8" w14:textId="2396388A" w:rsidR="00942AC9" w:rsidRDefault="00942AC9" w:rsidP="00963066">
      <w:r>
        <w:t>Другой вариант: Все буферы связаный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говоле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Операция принудительной очистки всех буфферов.</w:t>
      </w:r>
    </w:p>
    <w:p w14:paraId="5FADFF09" w14:textId="360F9AA4" w:rsidR="00963066" w:rsidRDefault="000276A3" w:rsidP="00963066">
      <w:r>
        <w:t xml:space="preserve">В </w:t>
      </w:r>
      <w:r>
        <w:rPr>
          <w:lang w:val="en-US"/>
        </w:rPr>
        <w:t>unix</w:t>
      </w:r>
      <w:r w:rsidRPr="000276A3">
        <w:t xml:space="preserve"> </w:t>
      </w:r>
      <w:r>
        <w:t>Очистка всех буфферов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извления флэшкти и др. Может быть важная информация не будет сохранена. </w:t>
      </w:r>
    </w:p>
    <w:p w14:paraId="61527A57" w14:textId="218D289D" w:rsidR="00963066" w:rsidRDefault="00230AEA" w:rsidP="00963066">
      <w:r>
        <w:t>Программа требующие высокой надежности данных. Записывают данные сразу на диск и кэш не используется. Либо в кэш буффер заносится копия данных.</w:t>
      </w:r>
    </w:p>
    <w:p w14:paraId="3F5BC0DD" w14:textId="1CDE4FDE" w:rsidR="00230AEA" w:rsidRDefault="00230AEA" w:rsidP="00963066">
      <w:r>
        <w:t xml:space="preserve">Посик требуемого блока данных в кэше, для этого система просматривает заголовки буфферов. В </w:t>
      </w:r>
      <w:r>
        <w:rPr>
          <w:lang w:val="en-US"/>
        </w:rPr>
        <w:t>unix</w:t>
      </w:r>
      <w:r w:rsidRPr="00230AEA">
        <w:t xml:space="preserve"> </w:t>
      </w:r>
      <w:r>
        <w:t>каждый буффер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спсика есть два указателя. </w:t>
      </w:r>
    </w:p>
    <w:p w14:paraId="17AAC99F" w14:textId="47B06493" w:rsidR="00230AEA" w:rsidRDefault="00230AEA" w:rsidP="00963066">
      <w:r>
        <w:t xml:space="preserve">Хэш цепока – используется для ускорения поиска нужного блока. При записи в буффер данных соответсвующий блок диска номер хэш цепочки который будет помещен определяется как осток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r>
        <w:rPr>
          <w:lang w:val="en-US"/>
        </w:rPr>
        <w:t>unix</w:t>
      </w:r>
      <w:r w:rsidRPr="005C67BA">
        <w:t xml:space="preserve">. </w:t>
      </w:r>
    </w:p>
    <w:p w14:paraId="64123F7C" w14:textId="778A1FD4" w:rsidR="005C67BA" w:rsidRDefault="005C67BA" w:rsidP="00963066">
      <w:r>
        <w:t>При обнаружении в начале списка свободных блоков грязного буфера система запускает процесс их очистки и не ждет конца а выбирает для вытеснения первый чистый блок.</w:t>
      </w:r>
    </w:p>
    <w:p w14:paraId="08F4053A" w14:textId="06CEE596" w:rsidR="005C67BA" w:rsidRDefault="005C67BA" w:rsidP="00963066">
      <w:r>
        <w:t>Блоки возвращаются в начало списка свободных блоков и остаются первыми кондидатами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от кеширование не дает значительного эффекта. Обработанные из одного блока , то блок в кэше бесполезный. </w:t>
      </w:r>
    </w:p>
    <w:p w14:paraId="5683286C" w14:textId="4674177B" w:rsidR="00951E07" w:rsidRDefault="00951E07" w:rsidP="00963066">
      <w:r>
        <w:t>Оно заключается в том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винде программа открывающая файл </w:t>
      </w:r>
      <w:r w:rsidR="000C5902">
        <w:t xml:space="preserve"> может указать системе для какого способа доступа желательно оптимизировать механизм буферизации.</w:t>
      </w:r>
    </w:p>
    <w:p w14:paraId="68279117" w14:textId="1D78D05B" w:rsidR="000C5902" w:rsidRDefault="000C5902" w:rsidP="00963066">
      <w:r>
        <w:t>При загрузках ОС и запусках приложений система выполняет ожидаеме операции чтения еще до того как они будут запрощены.</w:t>
      </w:r>
    </w:p>
    <w:p w14:paraId="3EDDF884" w14:textId="3FBFDACB" w:rsidR="00FC1882" w:rsidRDefault="000C5902" w:rsidP="00963066">
      <w:r>
        <w:t>ФАЙЛЫ, основные задачи управления данными</w:t>
      </w:r>
    </w:p>
    <w:p w14:paraId="3E3965D4" w14:textId="77777777" w:rsidR="00FC1882" w:rsidRDefault="00FC1882">
      <w:r>
        <w:br w:type="page"/>
      </w:r>
    </w:p>
    <w:p w14:paraId="049E1608" w14:textId="3C8F609C" w:rsidR="000C5902" w:rsidRDefault="00FC1882" w:rsidP="00FC1882">
      <w:pPr>
        <w:pStyle w:val="1"/>
      </w:pPr>
      <w:r>
        <w:lastRenderedPageBreak/>
        <w:t>Лекция 8</w:t>
      </w:r>
    </w:p>
    <w:p w14:paraId="637A25AD" w14:textId="234298BC" w:rsidR="00FC1882" w:rsidRDefault="00FC1882" w:rsidP="00FC1882">
      <w:r>
        <w:t>Управление данными – понимается как управление файлами. Файл – набор данных хранящийся на периферийном устройстве и доступный по имени, при этом конкретное расположение данных на  устройстве не интересует пользователя. До изобретения файла пользователь должен был обращаться к своим данным указывая их адреса на диске или на магнитной ленте.</w:t>
      </w:r>
    </w:p>
    <w:p w14:paraId="00924E71" w14:textId="5487BECE" w:rsidR="00172F66" w:rsidRDefault="00FC1882" w:rsidP="00FC1882">
      <w:r>
        <w:t>Понятие файловой системы означает стандартизированную совокупность структур данных а также алгоритмов и программ данных которые обеспечивают хранение файлов и выполнение операций с ними</w:t>
      </w:r>
      <w:r w:rsidR="00172F66">
        <w:t>. Мощность ОС поддежривает использование нескольких разных файловых систем и наоборот.</w:t>
      </w:r>
    </w:p>
    <w:p w14:paraId="76AFB9BA" w14:textId="3F9FCF32" w:rsidR="00172F66" w:rsidRDefault="00172F66" w:rsidP="00FC1882">
      <w:r>
        <w:t>Задачи решаемые подсистемой управления данных:</w:t>
      </w:r>
    </w:p>
    <w:p w14:paraId="70DC8994" w14:textId="027FEE4A" w:rsidR="00172F66" w:rsidRDefault="00172F66" w:rsidP="00172F66">
      <w:pPr>
        <w:pStyle w:val="a3"/>
        <w:numPr>
          <w:ilvl w:val="0"/>
          <w:numId w:val="16"/>
        </w:numPr>
      </w:pPr>
      <w:r>
        <w:t>Выполнение операций создания, удаления, переименования, поиска, чтения и записи файла, а также ряд вспомогательных функций.</w:t>
      </w:r>
    </w:p>
    <w:p w14:paraId="00E550D9" w14:textId="2C55497F" w:rsidR="00172F66" w:rsidRDefault="00172F66" w:rsidP="00172F66">
      <w:pPr>
        <w:pStyle w:val="a3"/>
        <w:numPr>
          <w:ilvl w:val="0"/>
          <w:numId w:val="16"/>
        </w:numPr>
      </w:pPr>
      <w:r>
        <w:t>Обеспечение эффективного использования дискового пространства и высокой скорости доступа к данным.</w:t>
      </w:r>
    </w:p>
    <w:p w14:paraId="5EF15BB3" w14:textId="39743E66" w:rsidR="00172F66" w:rsidRDefault="00172F66" w:rsidP="00172F66">
      <w:pPr>
        <w:pStyle w:val="a3"/>
        <w:numPr>
          <w:ilvl w:val="0"/>
          <w:numId w:val="16"/>
        </w:numPr>
      </w:pPr>
      <w:r>
        <w:t>Обеспечения надежности хранения данных и их восстановления в случае сбоя</w:t>
      </w:r>
    </w:p>
    <w:p w14:paraId="3B8AAFDD" w14:textId="34C7B683" w:rsidR="00045889" w:rsidRDefault="00045889" w:rsidP="00172F66">
      <w:pPr>
        <w:pStyle w:val="a3"/>
        <w:numPr>
          <w:ilvl w:val="0"/>
          <w:numId w:val="16"/>
        </w:numPr>
      </w:pPr>
      <w:r>
        <w:t>Защита данных пользователя от несанкционированного доступа</w:t>
      </w:r>
    </w:p>
    <w:p w14:paraId="6CB196CE" w14:textId="719D1A49" w:rsidR="00045889" w:rsidRDefault="00045889" w:rsidP="00172F66">
      <w:pPr>
        <w:pStyle w:val="a3"/>
        <w:numPr>
          <w:ilvl w:val="0"/>
          <w:numId w:val="16"/>
        </w:numPr>
      </w:pPr>
      <w:r>
        <w:t>Управление одновременным доступом к данным со стороны нескольких процессов</w:t>
      </w:r>
    </w:p>
    <w:p w14:paraId="33064E6B" w14:textId="16D2F3F4" w:rsidR="00045889" w:rsidRDefault="00045889" w:rsidP="00045889">
      <w:r>
        <w:t>Характеристики файлов и архитектура файловой системы:</w:t>
      </w:r>
    </w:p>
    <w:p w14:paraId="35E5A7E4" w14:textId="0C0C6426" w:rsidR="00045889" w:rsidRDefault="00045889" w:rsidP="00045889">
      <w:r>
        <w:t>С каждого файла связан набор атрибутов. Состав атрибутов сильно различается для разных ФС. Примерный список атрибутов:</w:t>
      </w:r>
    </w:p>
    <w:p w14:paraId="526AC74B" w14:textId="5B187826" w:rsidR="00045889" w:rsidRDefault="00045889" w:rsidP="00045889">
      <w:pPr>
        <w:pStyle w:val="a3"/>
        <w:numPr>
          <w:ilvl w:val="0"/>
          <w:numId w:val="18"/>
        </w:numPr>
      </w:pPr>
      <w:r>
        <w:t>Имя файла, макс длина имени около 250 символов.</w:t>
      </w:r>
    </w:p>
    <w:p w14:paraId="6019BF1B" w14:textId="508E243A" w:rsidR="00045889" w:rsidRDefault="00045889" w:rsidP="00045889">
      <w:pPr>
        <w:pStyle w:val="a3"/>
        <w:numPr>
          <w:ilvl w:val="0"/>
          <w:numId w:val="18"/>
        </w:numPr>
      </w:pPr>
      <w:r>
        <w:t xml:space="preserve">Расширение имени. Правая часть имени отделенная точкой. Иногда он не часть имени и хранится отдельно. Используется для выбора программ которые должны обрабатывать данные этого типа. </w:t>
      </w:r>
    </w:p>
    <w:p w14:paraId="78109B16" w14:textId="609B954A" w:rsidR="000E43A5" w:rsidRDefault="000E43A5" w:rsidP="00045889">
      <w:pPr>
        <w:pStyle w:val="a3"/>
        <w:numPr>
          <w:ilvl w:val="0"/>
          <w:numId w:val="18"/>
        </w:numPr>
      </w:pPr>
      <w:r>
        <w:t>Тип файла. Некоторые ОС выделяют разные типы файлов: символьные, двоичные, данные, файл программы</w:t>
      </w:r>
    </w:p>
    <w:p w14:paraId="4BBB329D" w14:textId="64E79481" w:rsidR="000E43A5" w:rsidRDefault="000E43A5" w:rsidP="00045889">
      <w:pPr>
        <w:pStyle w:val="a3"/>
        <w:numPr>
          <w:ilvl w:val="0"/>
          <w:numId w:val="18"/>
        </w:numPr>
      </w:pPr>
      <w:r>
        <w:t>Размер файла</w:t>
      </w:r>
    </w:p>
    <w:p w14:paraId="23390A75" w14:textId="071A6DE8" w:rsidR="00C332AD" w:rsidRDefault="00C332AD" w:rsidP="00045889">
      <w:pPr>
        <w:pStyle w:val="a3"/>
        <w:numPr>
          <w:ilvl w:val="0"/>
          <w:numId w:val="18"/>
        </w:numPr>
      </w:pPr>
      <w:r>
        <w:t>Временные штампы. Отметки даты и возможные времени суток. Важнейший из временных штампов: создание, последнее изменение.</w:t>
      </w:r>
    </w:p>
    <w:p w14:paraId="1BF6FF14" w14:textId="08F68D91" w:rsidR="00C332AD" w:rsidRDefault="00C332AD" w:rsidP="00045889">
      <w:pPr>
        <w:pStyle w:val="a3"/>
        <w:numPr>
          <w:ilvl w:val="0"/>
          <w:numId w:val="18"/>
        </w:numPr>
      </w:pPr>
      <w:r>
        <w:t xml:space="preserve">Номер версии. Не прижился… В винде есть теневые копии, которые хранят в сжатом виде изменения. </w:t>
      </w:r>
    </w:p>
    <w:p w14:paraId="0F94A181" w14:textId="61527ECF" w:rsidR="00C332AD" w:rsidRDefault="00C332AD" w:rsidP="00045889">
      <w:pPr>
        <w:pStyle w:val="a3"/>
        <w:numPr>
          <w:ilvl w:val="0"/>
          <w:numId w:val="18"/>
        </w:numPr>
      </w:pPr>
      <w:r>
        <w:t>Владелец файла. Нужен многопользовательским системам для защиты файлов. Обычно владелец – создатель.</w:t>
      </w:r>
    </w:p>
    <w:p w14:paraId="34D7B24D" w14:textId="79921B89" w:rsidR="00F10EE4" w:rsidRDefault="00F10EE4" w:rsidP="00045889">
      <w:pPr>
        <w:pStyle w:val="a3"/>
        <w:numPr>
          <w:ilvl w:val="0"/>
          <w:numId w:val="18"/>
        </w:numPr>
      </w:pPr>
      <w:r>
        <w:t>Атрибуты защиты. Они указывают какие права доступа к файлам имеют различные пользователи, в том числе и владелец.</w:t>
      </w:r>
    </w:p>
    <w:p w14:paraId="75373E05" w14:textId="6F977B6A" w:rsidR="00F10EE4" w:rsidRDefault="00F10EE4" w:rsidP="00045889">
      <w:pPr>
        <w:pStyle w:val="a3"/>
        <w:numPr>
          <w:ilvl w:val="0"/>
          <w:numId w:val="18"/>
        </w:numPr>
      </w:pPr>
      <w:r>
        <w:t>Тип доступа. Допустимый тип доступа: последовательный, произвольный, индексные типы. Которые обеспечивают быстрый поиск данных в файле. Сейчас используют подход в одинаковыми типами доступа а ускорение поиска занимается другое ПО (БД или другое)</w:t>
      </w:r>
    </w:p>
    <w:p w14:paraId="2166759D" w14:textId="7D624D21" w:rsidR="00F10EE4" w:rsidRDefault="00F10EE4" w:rsidP="00045889">
      <w:pPr>
        <w:pStyle w:val="a3"/>
        <w:numPr>
          <w:ilvl w:val="0"/>
          <w:numId w:val="18"/>
        </w:numPr>
      </w:pPr>
      <w:r>
        <w:t xml:space="preserve">Размер записи. </w:t>
      </w:r>
    </w:p>
    <w:p w14:paraId="3F35E246" w14:textId="2A0F8EF2" w:rsidR="00F02696" w:rsidRDefault="00F02696" w:rsidP="00045889">
      <w:pPr>
        <w:pStyle w:val="a3"/>
        <w:numPr>
          <w:ilvl w:val="0"/>
          <w:numId w:val="18"/>
        </w:numPr>
      </w:pPr>
      <w:r>
        <w:t>Флаги, битовые атрибуты. Наиболее распространенный – только для чтения.</w:t>
      </w:r>
    </w:p>
    <w:p w14:paraId="31EB9628" w14:textId="35CDCAEF" w:rsidR="00F02696" w:rsidRDefault="00F02696" w:rsidP="00045889">
      <w:pPr>
        <w:pStyle w:val="a3"/>
        <w:numPr>
          <w:ilvl w:val="0"/>
          <w:numId w:val="18"/>
        </w:numPr>
      </w:pPr>
      <w:r>
        <w:t>Данные о размещении файла на диске. Пользователь не знает о размещении.</w:t>
      </w:r>
    </w:p>
    <w:p w14:paraId="32EF0A57" w14:textId="758E0284" w:rsidR="00F02696" w:rsidRDefault="00F02696" w:rsidP="00045889">
      <w:pPr>
        <w:pStyle w:val="a3"/>
        <w:numPr>
          <w:ilvl w:val="0"/>
          <w:numId w:val="18"/>
        </w:numPr>
      </w:pPr>
      <w:r>
        <w:t>Мета-данные</w:t>
      </w:r>
    </w:p>
    <w:p w14:paraId="6403739E" w14:textId="5A495359" w:rsidR="00F02696" w:rsidRDefault="005746F8" w:rsidP="005746F8">
      <w:r>
        <w:t xml:space="preserve">Сетевая структура файловой системы в отличие от иерархической требует доп средств для организации связи между каталогами и файлами. Такими средствами являются жесткие и символические связи. Жесткая связь – это имя и файл. Особенность сетевой архитектуры в том что любой файл может иметь несколько жестких связей. Польза от нескольких имен в том что если </w:t>
      </w:r>
      <w:r>
        <w:lastRenderedPageBreak/>
        <w:t>использовать часто какой-то файл данных лежащий глубоко в одной из ветвей дерева каталогов вместо того чтобы указывать длинный путь можно создать новую жесткую связь. Все жесткие связи или имена одного файла равноправны. Символическая связь – это файл который содержит полное имя другого файла. Когда файл символической связи используется как аргумент системной команды ОС автоматически подставляет нужный файл</w:t>
      </w:r>
      <w:r w:rsidR="00850312">
        <w:t xml:space="preserve">. </w:t>
      </w:r>
    </w:p>
    <w:p w14:paraId="4A0F66D5" w14:textId="5A6F7C5B" w:rsidR="00850312" w:rsidRDefault="002547BC" w:rsidP="005746F8">
      <w:r>
        <w:t xml:space="preserve">Если администратор системы решил заменить файл оставив тоже самое имя файла. Если некоторые пользователи хранили жесткие связи на прежнюю версию. То они так и будут ей пользоваться пока не удалят ее имя и не создадут связи на новую версию. Символические связи не требуют особых изменений в организации хранения атрибутов файлов, по сравнению с иерархической структурой. Имя файла и все прочие атрибуты могут храниться вместе непосредственно в каталогах. </w:t>
      </w:r>
    </w:p>
    <w:p w14:paraId="02029065" w14:textId="320BFFCB" w:rsidR="002547BC" w:rsidRDefault="002547BC" w:rsidP="005746F8">
      <w:r>
        <w:t xml:space="preserve">Записи с атрибутами файлов должны храниться в специально отведенных для них местах. Достаточно хранить только имя файла и ссылку на запись его атрибута. </w:t>
      </w:r>
    </w:p>
    <w:p w14:paraId="1160D2B6" w14:textId="47918840" w:rsidR="002547BC" w:rsidRDefault="002547BC" w:rsidP="005746F8">
      <w:r>
        <w:t>Размещение файлов.</w:t>
      </w:r>
    </w:p>
    <w:p w14:paraId="3524E647" w14:textId="153402C6" w:rsidR="002547BC" w:rsidRDefault="002547BC" w:rsidP="005746F8">
      <w:r>
        <w:t>Область файлов – область данных диска отведенная для хранения файлов можно представить как линейную последовательность адресуемых блоков или секторов.</w:t>
      </w:r>
      <w:r w:rsidR="0089094A">
        <w:t xml:space="preserve"> Размещая файлы в этой области ОС должны отвести для каждого файла необходимое кол-во блоков и сохранить информацию о них. Информация сохраняется о том в каих именно блоках размещен данный файл. Существуюьт 2 основных способа использования дискового пространства для размещения файла:</w:t>
      </w:r>
    </w:p>
    <w:p w14:paraId="075B246D" w14:textId="077633ED" w:rsidR="0089094A" w:rsidRDefault="0089094A" w:rsidP="0089094A">
      <w:pPr>
        <w:pStyle w:val="a3"/>
        <w:numPr>
          <w:ilvl w:val="0"/>
          <w:numId w:val="19"/>
        </w:numPr>
      </w:pPr>
      <w:r>
        <w:t>Непрерывное размещение.</w:t>
      </w:r>
    </w:p>
    <w:p w14:paraId="5CB2BAD3" w14:textId="70D91D6C" w:rsidR="0089094A" w:rsidRDefault="0089094A" w:rsidP="0089094A">
      <w:pPr>
        <w:pStyle w:val="a3"/>
        <w:numPr>
          <w:ilvl w:val="0"/>
          <w:numId w:val="19"/>
        </w:numPr>
      </w:pPr>
      <w:r>
        <w:t>Сегментарное размещение. Доступ к любой части файла выполняется быстро.</w:t>
      </w:r>
      <w:r w:rsidR="009F0BB4">
        <w:t xml:space="preserve"> </w:t>
      </w:r>
    </w:p>
    <w:p w14:paraId="544A9BAA" w14:textId="7AA2955E" w:rsidR="00B45CB7" w:rsidRDefault="009F0BB4" w:rsidP="009F0BB4">
      <w:r>
        <w:t>При создании файла нужно знать его размер. Последующее возможное увеличение размера файла. Снижается надежность хранения данных тк ошибка при чтении или записи более вероятна чем порча данных лежащих на диске.</w:t>
      </w:r>
    </w:p>
    <w:p w14:paraId="4A492298" w14:textId="77777777" w:rsidR="00B45CB7" w:rsidRDefault="00B45CB7">
      <w:r>
        <w:br w:type="page"/>
      </w:r>
    </w:p>
    <w:p w14:paraId="1432C454" w14:textId="7EF24033" w:rsidR="009F0BB4" w:rsidRDefault="00B45CB7" w:rsidP="00B45CB7">
      <w:pPr>
        <w:pStyle w:val="1"/>
      </w:pPr>
      <w:r>
        <w:lastRenderedPageBreak/>
        <w:t>Лекция 9</w:t>
      </w:r>
    </w:p>
    <w:p w14:paraId="533381E4" w14:textId="77777777" w:rsidR="00FF03ED" w:rsidRDefault="00FF03ED" w:rsidP="009F0BB4">
      <w:r>
        <w:t>При обычной эксплатации ФС при создании и удеалении файлов свободное пространотво на диске оказывается на небольшие кусочки. Суммарный объем на диске может быть большим но при этом создать файл большого размера не удается тк нету нужного куска. Это явление внешняя фрагментация диска. Для борьбы используется дефрагментация которая перемещает все файлы, размещая их впритык друг к другу начиная с начала области данных диска. Такая процедура требует много времени и снижает надежность.</w:t>
      </w:r>
    </w:p>
    <w:p w14:paraId="5A58393E" w14:textId="77777777" w:rsidR="00FF03ED" w:rsidRDefault="00FF03ED" w:rsidP="009F0BB4">
      <w:r>
        <w:t>Сегментированное размещение, плюсы и минусы:</w:t>
      </w:r>
    </w:p>
    <w:p w14:paraId="56117147" w14:textId="44AE82FB" w:rsidR="009F0BB4" w:rsidRDefault="00FF03ED" w:rsidP="009F0BB4">
      <w:r>
        <w:t xml:space="preserve">При создании файла ем обычно вообще не выделяют память а потом по мере возрастания размеров файла ему выделяют любые свободные сегменты на диске. </w:t>
      </w:r>
      <w:r w:rsidR="007727C6">
        <w:t xml:space="preserve">Но непростая ситуация с внешней фрагментацией, в отличие от непрерывного размещения при сегментированном фрагментация не помещает системе использовать все блоки которые имеются на диске но последовательное чтение из сегментированного файла выполняется медленнее изза переходов между сегментами. Замедление заметно если файл разбросан маленькими кусочками по нескольким цилиндрам диска. Периодически необходимо делать дефрагментацию диска для увеличения скорости доступа к данным, при сегментированном размещении дефрагментация означает не только объединения всех свободных участков диска но и объединение сегментов каждого файла. Эта процедура выполняется сожнее и медленнее чем при непрерывном размещении. </w:t>
      </w:r>
    </w:p>
    <w:p w14:paraId="75E3B717" w14:textId="3AF8C7B1" w:rsidR="007727C6" w:rsidRDefault="007727C6" w:rsidP="009F0BB4">
      <w:r>
        <w:t xml:space="preserve">Информация о размещении намного сложнее при непрерывном размещении и объем этой информации переменной, чем больше число сегментов занимает файл тем больше надо информации, тк перечислить все сегменты можно по разному. Для уменьшения влияния сегментации на скорость к данным файла в ОС которые используют сегментированное размещение применяются различные алгоритмы выбора места для файла. Их цель разестить файл по возможности в одном сегменте и в крайнем случае разбивать файл. В севременных ОС используют  сегментированное размещение. В этом случае недостатки непрерывного размещения не имеют значение а достоинства сохраняются. </w:t>
      </w:r>
    </w:p>
    <w:p w14:paraId="7511B208" w14:textId="0258C824" w:rsidR="007727C6" w:rsidRDefault="007727C6" w:rsidP="009F0BB4">
      <w:r>
        <w:t>Еще одна характеристика – степень дробности. Предпологается любое целое число блоков</w:t>
      </w:r>
      <w:r w:rsidR="00DD3018">
        <w:t>(сектор). Но для дисков большого объема число блоков может быть очень большим. Минимальная единица размещения файлов считается класетром(блок, лог блок). Он принимается равным 2</w:t>
      </w:r>
      <w:r w:rsidR="00DD3018" w:rsidRPr="00DD3018">
        <w:t>^</w:t>
      </w:r>
      <w:r w:rsidR="00DD3018">
        <w:rPr>
          <w:lang w:val="en-US"/>
        </w:rPr>
        <w:t>k</w:t>
      </w:r>
      <w:r w:rsidR="00DD3018" w:rsidRPr="00DD3018">
        <w:t xml:space="preserve"> </w:t>
      </w:r>
      <w:r w:rsidR="00DD3018">
        <w:t>секторов, каждому файлу отводится целое число кластеров и в информации о размещении файла хранятся номера кластеров а не секторов. Увеличение размера числа кластеров дает возможность сократить кол-вло данных о размещении файла.</w:t>
      </w:r>
    </w:p>
    <w:p w14:paraId="2302C0DC" w14:textId="1C714AE2" w:rsidR="00DD3018" w:rsidRDefault="00DD3018" w:rsidP="00DD3018">
      <w:pPr>
        <w:pStyle w:val="a3"/>
        <w:numPr>
          <w:ilvl w:val="0"/>
          <w:numId w:val="20"/>
        </w:numPr>
      </w:pPr>
      <w:r>
        <w:t>Длякаждого файла надо хранить информация о меньшем числе кластеров</w:t>
      </w:r>
    </w:p>
    <w:p w14:paraId="41527E84" w14:textId="54FDC073" w:rsidR="00DD3018" w:rsidRDefault="00DD3018" w:rsidP="00DD3018">
      <w:pPr>
        <w:pStyle w:val="a3"/>
        <w:numPr>
          <w:ilvl w:val="0"/>
          <w:numId w:val="20"/>
        </w:numPr>
      </w:pPr>
      <w:r>
        <w:t>Уменьшается число двоичных размеров которые используются длязадания номера кластера</w:t>
      </w:r>
    </w:p>
    <w:p w14:paraId="25CCE368" w14:textId="0F14CA38" w:rsidR="00C66CBD" w:rsidRDefault="00C66CBD" w:rsidP="00C66CBD">
      <w:r>
        <w:t>Использование больших кластеров имеет и отрицательную сторону, тк размер файла можно считать случайной величиной можно приближенно считать что половина последнего кластера останется незанятой. Внутренная фрагментация. Если хотя бы один из секторов отмечен как дефектный то и весь кластер считается дефектным. При увеличении размера кластера увеличивается число не используемых секторов диска. Оптимальный размер кластера либо вычисляется автоматически либо задается вручную. Требуется чтобы только информации размещения файлов система хранила в удобном для использования виде информацию о свободных кластерах диска.Эта информация нужна при создании новых файлов или расширении существуюх. Существуют различные способы представлении информации о свободном месте.</w:t>
      </w:r>
    </w:p>
    <w:p w14:paraId="2B9E6C69" w14:textId="5E489CCF" w:rsidR="00C66CBD" w:rsidRDefault="00C66CBD" w:rsidP="00C66CBD">
      <w:pPr>
        <w:pStyle w:val="a3"/>
        <w:numPr>
          <w:ilvl w:val="0"/>
          <w:numId w:val="21"/>
        </w:numPr>
      </w:pPr>
      <w:r>
        <w:lastRenderedPageBreak/>
        <w:t>Хранить все свободные кластеры как связный линейный список</w:t>
      </w:r>
      <w:r w:rsidR="00CF321A">
        <w:t>, в начале каждого свободного кластера хранить номер следующего свободного. Труден поиск фрагмента нужного размера.</w:t>
      </w:r>
    </w:p>
    <w:p w14:paraId="22B49EBF" w14:textId="5B32775E" w:rsidR="005E4C6B" w:rsidRDefault="005E4C6B" w:rsidP="00C66CBD">
      <w:pPr>
        <w:pStyle w:val="a3"/>
        <w:numPr>
          <w:ilvl w:val="0"/>
          <w:numId w:val="21"/>
        </w:numPr>
      </w:pPr>
      <w:r>
        <w:t>Хранить список а из непрерывных свободных фрагментов диска.</w:t>
      </w:r>
    </w:p>
    <w:p w14:paraId="3A1A47E9" w14:textId="5D569806" w:rsidR="005E4C6B" w:rsidRDefault="005E4C6B" w:rsidP="00C66CBD">
      <w:pPr>
        <w:pStyle w:val="a3"/>
        <w:numPr>
          <w:ilvl w:val="0"/>
          <w:numId w:val="21"/>
        </w:numPr>
      </w:pPr>
      <w:r>
        <w:t>Система с непрерывным размещением каждый непрерывный фрагмент диска как файл с флагом свободен</w:t>
      </w:r>
    </w:p>
    <w:p w14:paraId="5C740358" w14:textId="69FB0598" w:rsidR="005E4C6B" w:rsidRDefault="005E4C6B" w:rsidP="005E4C6B">
      <w:pPr>
        <w:pStyle w:val="a3"/>
        <w:numPr>
          <w:ilvl w:val="0"/>
          <w:numId w:val="21"/>
        </w:numPr>
      </w:pPr>
      <w:r>
        <w:t>В использовании битовой карты свободных кластеров, она представляет свободный массив содержащих по 1 биту на каждый кластер. 1 занят, 0 свободен.</w:t>
      </w:r>
    </w:p>
    <w:p w14:paraId="5E12755A" w14:textId="29BDB9E2" w:rsidR="005E4C6B" w:rsidRDefault="005E4C6B" w:rsidP="005E4C6B">
      <w:r>
        <w:t>ЗАЩИТА ДАННЫХ</w:t>
      </w:r>
    </w:p>
    <w:p w14:paraId="6E90D749" w14:textId="56F86B70" w:rsidR="005E4C6B" w:rsidRDefault="005E4C6B" w:rsidP="005E4C6B">
      <w:r>
        <w:t>В многопользовательских ОС важное значение имеет защита данных. Должны быть аппаратные средства, привелигированный режим работы процессора, в противном случае любая число програмная система защиты может быть нарушена с помощью ПО.</w:t>
      </w:r>
    </w:p>
    <w:p w14:paraId="2C43DBC0" w14:textId="77777777" w:rsidR="005E4C6B" w:rsidRDefault="005E4C6B" w:rsidP="005E4C6B">
      <w:r>
        <w:t>Список пользователей системы,содержащий имена пароли и привилегии</w:t>
      </w:r>
    </w:p>
    <w:p w14:paraId="1E71FBB5" w14:textId="77777777" w:rsidR="001D09D5" w:rsidRDefault="005E4C6B" w:rsidP="005E4C6B">
      <w:r>
        <w:t>Наличие атрибутов защиты и защищаемых объектов</w:t>
      </w:r>
    </w:p>
    <w:p w14:paraId="5CD50268" w14:textId="77777777" w:rsidR="00C24743" w:rsidRDefault="001D09D5" w:rsidP="005E4C6B">
      <w:r>
        <w:t>Аунтефикация пользователя</w:t>
      </w:r>
    </w:p>
    <w:p w14:paraId="524697F0" w14:textId="77777777" w:rsidR="00C24743" w:rsidRDefault="00C24743" w:rsidP="005E4C6B"/>
    <w:p w14:paraId="62B0A1BC" w14:textId="77777777" w:rsidR="009D3425" w:rsidRDefault="00C24743" w:rsidP="005E4C6B">
      <w:r>
        <w:t>Кроме отдельных пользователей правами доступа могут обладать группы пользователй. Админ нзначает права другим пользователям.</w:t>
      </w:r>
    </w:p>
    <w:p w14:paraId="133E84D4" w14:textId="10C87DE2" w:rsidR="005E4C6B" w:rsidRDefault="009D3425" w:rsidP="005E4C6B">
      <w:r>
        <w:t>Возможн ситуация когда два или более процесса пытаются использовать один и тот же файл, предпологается что с правами доступа все в проядке, каждый процесс по отдельности имеет право читать и записывать файл. Можно ли разрешить одновременную работу, не будет ли проблем.</w:t>
      </w:r>
      <w:r w:rsidR="005E4C6B">
        <w:t xml:space="preserve"> </w:t>
      </w:r>
      <w:r w:rsidR="002E3091">
        <w:t>Если один процесс обновляет данные в файле а другой читает то будет херь.</w:t>
      </w:r>
      <w:r w:rsidR="00C21405">
        <w:t xml:space="preserve"> Еще опаснее ситуация когда два процесса меняют одни и те же данные.</w:t>
      </w:r>
      <w:r w:rsidR="005E4C6B">
        <w:t xml:space="preserve"> </w:t>
      </w:r>
      <w:r w:rsidR="00C21405">
        <w:t>В этом случае трудно предсказать что будет сохранено.</w:t>
      </w:r>
      <w:r w:rsidR="00FE5F8A">
        <w:t xml:space="preserve"> </w:t>
      </w:r>
    </w:p>
    <w:p w14:paraId="7691F5EE" w14:textId="6E3E9B13" w:rsidR="00FE5F8A" w:rsidRDefault="00FE5F8A" w:rsidP="005E4C6B">
      <w:r>
        <w:t>Безопасно только когда оба читают, либо только 1 работает а второй ждет.</w:t>
      </w:r>
    </w:p>
    <w:p w14:paraId="72D02328" w14:textId="41F6F42A" w:rsidR="008E74ED" w:rsidRDefault="008E74ED" w:rsidP="005E4C6B">
      <w:r>
        <w:t>В ОС может обеспечить безопасный допуск разрешая открывать файл в 2 случаях. Прроцессы сами определяют допустим ли доступ к файлам.</w:t>
      </w:r>
    </w:p>
    <w:p w14:paraId="3A01D204" w14:textId="7DB130E8" w:rsidR="008E74ED" w:rsidRDefault="008E74ED" w:rsidP="005E4C6B">
      <w:r>
        <w:t>Режим доступа определяет какие операции процесс собирается выполнять с файлом, различают доступ для чтения, чтения и записи</w:t>
      </w:r>
    </w:p>
    <w:p w14:paraId="11AE372F" w14:textId="265A435D" w:rsidR="008E74ED" w:rsidRDefault="008E74ED" w:rsidP="005E4C6B">
      <w:r>
        <w:t>Режим разделения определяет какие операции данный процесс готов разрешить другим процессам которые будут открывать тот</w:t>
      </w:r>
      <w:r w:rsidR="00F42567">
        <w:t xml:space="preserve"> </w:t>
      </w:r>
      <w:r>
        <w:t>же файл.</w:t>
      </w:r>
    </w:p>
    <w:p w14:paraId="6FD71322" w14:textId="1747B471" w:rsidR="00F42567" w:rsidRDefault="00F42567" w:rsidP="005E4C6B">
      <w:r>
        <w:t>Примерный набор режимов разделения:</w:t>
      </w:r>
    </w:p>
    <w:p w14:paraId="34E206C1" w14:textId="2235B6F7" w:rsidR="00F42567" w:rsidRDefault="00F42567" w:rsidP="00F42567">
      <w:pPr>
        <w:pStyle w:val="a3"/>
        <w:numPr>
          <w:ilvl w:val="0"/>
          <w:numId w:val="22"/>
        </w:numPr>
      </w:pPr>
      <w:r>
        <w:t>Запрет записи</w:t>
      </w:r>
    </w:p>
    <w:p w14:paraId="01B8E71E" w14:textId="3B7CDC12" w:rsidR="00F42567" w:rsidRDefault="00F42567" w:rsidP="00F42567">
      <w:pPr>
        <w:pStyle w:val="a3"/>
        <w:numPr>
          <w:ilvl w:val="0"/>
          <w:numId w:val="22"/>
        </w:numPr>
      </w:pPr>
      <w:r>
        <w:t>Хапрет чтения</w:t>
      </w:r>
    </w:p>
    <w:p w14:paraId="40137AB4" w14:textId="6EDB5DF0" w:rsidR="00F42567" w:rsidRDefault="00CA67C1" w:rsidP="00F42567">
      <w:pPr>
        <w:pStyle w:val="a3"/>
        <w:numPr>
          <w:ilvl w:val="0"/>
          <w:numId w:val="22"/>
        </w:numPr>
      </w:pPr>
      <w:r>
        <w:t>Запрет чтения и записи</w:t>
      </w:r>
    </w:p>
    <w:p w14:paraId="70AFA317" w14:textId="53D08AFE" w:rsidR="00CA67C1" w:rsidRDefault="00CA67C1" w:rsidP="00F42567">
      <w:pPr>
        <w:pStyle w:val="a3"/>
        <w:numPr>
          <w:ilvl w:val="0"/>
          <w:numId w:val="22"/>
        </w:numPr>
      </w:pPr>
      <w:r>
        <w:t>Без запретов</w:t>
      </w:r>
    </w:p>
    <w:p w14:paraId="02710A78" w14:textId="3381D1B2" w:rsidR="00CA67C1" w:rsidRDefault="00CA67C1" w:rsidP="00CA67C1">
      <w:r>
        <w:t xml:space="preserve">Первый процесс открывающий файл устанавливает по своему усмотрению режимы. </w:t>
      </w:r>
    </w:p>
    <w:p w14:paraId="63FD7F72" w14:textId="21CFB7FB" w:rsidR="00CA67C1" w:rsidRDefault="00CA67C1" w:rsidP="00CA67C1">
      <w:r>
        <w:t>Обычно блокировка устанавливается короткая, чтобы не снижать производительность системы. Экслюзивная блокировка.</w:t>
      </w:r>
    </w:p>
    <w:p w14:paraId="690BB2CA" w14:textId="4A7BF6DF" w:rsidR="00B45091" w:rsidRDefault="00CA67C1">
      <w:r>
        <w:t>Кооперативная блокировка.</w:t>
      </w:r>
      <w:r w:rsidR="00B45091">
        <w:t xml:space="preserve"> Закончили</w:t>
      </w:r>
      <w:r w:rsidR="00B45091">
        <w:br w:type="page"/>
      </w:r>
    </w:p>
    <w:p w14:paraId="6A5642E5" w14:textId="2F1D9485" w:rsidR="00CA67C1" w:rsidRDefault="00B45091" w:rsidP="00B45091">
      <w:pPr>
        <w:pStyle w:val="1"/>
      </w:pPr>
      <w:r>
        <w:lastRenderedPageBreak/>
        <w:t>Лекция 10</w:t>
      </w:r>
    </w:p>
    <w:p w14:paraId="1CD77887" w14:textId="2E1EAC64" w:rsidR="00B51E07" w:rsidRDefault="00B51E07" w:rsidP="00B51E07">
      <w:r>
        <w:t xml:space="preserve">Файловая система </w:t>
      </w:r>
      <w:r>
        <w:rPr>
          <w:lang w:val="en-US"/>
        </w:rPr>
        <w:t>ntfs</w:t>
      </w:r>
      <w:r w:rsidRPr="00B51E07">
        <w:t xml:space="preserve"> </w:t>
      </w:r>
      <w:r>
        <w:t>и управление данными винды</w:t>
      </w:r>
      <w:r w:rsidR="00834171" w:rsidRPr="00834171">
        <w:t xml:space="preserve">. </w:t>
      </w:r>
    </w:p>
    <w:p w14:paraId="69C83BFC" w14:textId="4E6EE5A1" w:rsidR="00834171" w:rsidRDefault="00834171" w:rsidP="00B51E07">
      <w:r>
        <w:t xml:space="preserve">Разработано для цинды </w:t>
      </w:r>
      <w:r>
        <w:rPr>
          <w:lang w:val="en-US"/>
        </w:rPr>
        <w:t>Mt</w:t>
      </w:r>
      <w:r w:rsidRPr="00834171">
        <w:t xml:space="preserve"> </w:t>
      </w:r>
      <w:r>
        <w:t xml:space="preserve">для замены </w:t>
      </w:r>
      <w:r>
        <w:rPr>
          <w:lang w:val="en-US"/>
        </w:rPr>
        <w:t>fat</w:t>
      </w:r>
      <w:r w:rsidRPr="00834171">
        <w:t xml:space="preserve">. </w:t>
      </w:r>
    </w:p>
    <w:p w14:paraId="0F6C41F5" w14:textId="3BDC2F7D" w:rsidR="00B37CB7" w:rsidRDefault="00B37CB7" w:rsidP="00B51E07">
      <w:pPr>
        <w:rPr>
          <w:lang w:val="en-US"/>
        </w:rPr>
      </w:pPr>
      <w:r>
        <w:t xml:space="preserve">Основная система для новых версий винды. Она спроектирована как система. Обеспечивает бытсрый доступ к данным и в том случае она это делает если объем диска превышает 600 МБ. Возможности реализованные в </w:t>
      </w:r>
      <w:r>
        <w:rPr>
          <w:lang w:val="en-US"/>
        </w:rPr>
        <w:t xml:space="preserve">Ntfs </w:t>
      </w:r>
      <w:r>
        <w:t xml:space="preserve">но не в </w:t>
      </w:r>
      <w:r>
        <w:rPr>
          <w:lang w:val="en-US"/>
        </w:rPr>
        <w:t>fat:</w:t>
      </w:r>
    </w:p>
    <w:p w14:paraId="091693DF" w14:textId="755BFD1C" w:rsidR="00B37CB7" w:rsidRDefault="00B37CB7" w:rsidP="00B37CB7">
      <w:pPr>
        <w:pStyle w:val="a3"/>
        <w:numPr>
          <w:ilvl w:val="0"/>
          <w:numId w:val="23"/>
        </w:numPr>
      </w:pPr>
      <w:r>
        <w:t>Развитые средства защиты данных. Разделять права для пользователй и групп пользователей.</w:t>
      </w:r>
    </w:p>
    <w:p w14:paraId="650A13E1" w14:textId="2355DDD1" w:rsidR="00B37CB7" w:rsidRDefault="00B37CB7" w:rsidP="00B37CB7">
      <w:pPr>
        <w:pStyle w:val="a3"/>
        <w:numPr>
          <w:ilvl w:val="0"/>
          <w:numId w:val="23"/>
        </w:numPr>
      </w:pPr>
      <w:r>
        <w:t>Быстрый поиск файлов в больших каталогах.</w:t>
      </w:r>
    </w:p>
    <w:p w14:paraId="302B5213" w14:textId="488623BB" w:rsidR="00B37CB7" w:rsidRDefault="00B37CB7" w:rsidP="00B37CB7">
      <w:pPr>
        <w:pStyle w:val="a3"/>
        <w:numPr>
          <w:ilvl w:val="0"/>
          <w:numId w:val="23"/>
        </w:numPr>
      </w:pPr>
      <w:r>
        <w:t>Обеспечение целостности данных в случае сбоев или отключение питания основанные на механизме транзакций. Ведутся логи. Если транзацкия прервана на промежуточном этапе то при следующей загрузке системы информация из журнала позволит отменить сделанные этапы.</w:t>
      </w:r>
    </w:p>
    <w:p w14:paraId="5D15951F" w14:textId="14E98DE9" w:rsidR="00B37CB7" w:rsidRDefault="00B37CB7" w:rsidP="00B37CB7">
      <w:pPr>
        <w:pStyle w:val="a3"/>
        <w:numPr>
          <w:ilvl w:val="0"/>
          <w:numId w:val="23"/>
        </w:numPr>
      </w:pPr>
      <w:r>
        <w:t>Возможность сжатия данных на уровне отдельных файлов, на одном диске хранятся и сжатые и не сжатые.</w:t>
      </w:r>
    </w:p>
    <w:p w14:paraId="5EF5EBCD" w14:textId="22BE97B9" w:rsidR="00B37CB7" w:rsidRDefault="00B37CB7" w:rsidP="00B37CB7">
      <w:pPr>
        <w:pStyle w:val="a3"/>
        <w:numPr>
          <w:ilvl w:val="0"/>
          <w:numId w:val="23"/>
        </w:numPr>
      </w:pPr>
      <w:r>
        <w:t>Возможность хранения файлов в зашифрованном виде.</w:t>
      </w:r>
    </w:p>
    <w:p w14:paraId="04CF594B" w14:textId="389525DE" w:rsidR="00B37CB7" w:rsidRDefault="00B37CB7" w:rsidP="00B37CB7">
      <w:pPr>
        <w:pStyle w:val="a3"/>
        <w:numPr>
          <w:ilvl w:val="0"/>
          <w:numId w:val="23"/>
        </w:numPr>
      </w:pPr>
      <w:r>
        <w:t>Механизм точек повторного анализа</w:t>
      </w:r>
      <w:r w:rsidR="00D72D5A">
        <w:t xml:space="preserve">. Копирка </w:t>
      </w:r>
      <w:r w:rsidR="00D72D5A">
        <w:rPr>
          <w:lang w:val="en-US"/>
        </w:rPr>
        <w:t>unix</w:t>
      </w:r>
      <w:r w:rsidR="00D72D5A" w:rsidRPr="00D72D5A">
        <w:t xml:space="preserve">, </w:t>
      </w:r>
      <w:r w:rsidR="00D72D5A">
        <w:t>символические связи, монтирование файловых систем.</w:t>
      </w:r>
    </w:p>
    <w:p w14:paraId="4CDA7C15" w14:textId="48DC5AEA" w:rsidR="00D72D5A" w:rsidRDefault="00D72D5A" w:rsidP="00B37CB7">
      <w:pPr>
        <w:pStyle w:val="a3"/>
        <w:numPr>
          <w:ilvl w:val="0"/>
          <w:numId w:val="23"/>
        </w:numPr>
      </w:pPr>
      <w:r>
        <w:t>Протоколирование всех изменений в файловой системе: создание, изменение, удаление</w:t>
      </w:r>
    </w:p>
    <w:p w14:paraId="489895F4" w14:textId="655F9D69" w:rsidR="00D72D5A" w:rsidRDefault="00D72D5A" w:rsidP="00B37CB7">
      <w:pPr>
        <w:pStyle w:val="a3"/>
        <w:numPr>
          <w:ilvl w:val="0"/>
          <w:numId w:val="23"/>
        </w:numPr>
      </w:pPr>
      <w:r>
        <w:t xml:space="preserve">Расширяемость системы. Добавление новых атрибутов файла. </w:t>
      </w:r>
    </w:p>
    <w:p w14:paraId="2026C041" w14:textId="19EB7B9B" w:rsidR="00D72D5A" w:rsidRDefault="00D72D5A" w:rsidP="00D72D5A">
      <w:r>
        <w:t xml:space="preserve">Недостатки: </w:t>
      </w:r>
    </w:p>
    <w:p w14:paraId="79F19C42" w14:textId="2E7F9FB5" w:rsidR="00D72D5A" w:rsidRDefault="00D72D5A" w:rsidP="00D72D5A">
      <w:pPr>
        <w:pStyle w:val="a3"/>
        <w:numPr>
          <w:ilvl w:val="0"/>
          <w:numId w:val="24"/>
        </w:numPr>
      </w:pPr>
      <w:r>
        <w:t xml:space="preserve">Методанные </w:t>
      </w:r>
      <w:r>
        <w:rPr>
          <w:lang w:val="en-US"/>
        </w:rPr>
        <w:t>ntfs</w:t>
      </w:r>
      <w:r w:rsidRPr="00D72D5A">
        <w:t xml:space="preserve"> </w:t>
      </w:r>
      <w:r>
        <w:t>занимают несколько МБ, поэтому нельзя использовать для носителей.</w:t>
      </w:r>
    </w:p>
    <w:p w14:paraId="711E9FBE" w14:textId="4F43A0C2" w:rsidR="00D72D5A" w:rsidRDefault="00D72D5A" w:rsidP="00D72D5A">
      <w:pPr>
        <w:pStyle w:val="a3"/>
        <w:numPr>
          <w:ilvl w:val="0"/>
          <w:numId w:val="24"/>
        </w:numPr>
      </w:pPr>
      <w:r>
        <w:t>Операции в файлами более трудоемкие.</w:t>
      </w:r>
    </w:p>
    <w:p w14:paraId="707B220B" w14:textId="74E3301F" w:rsidR="00D72D5A" w:rsidRDefault="00D72D5A" w:rsidP="00D72D5A">
      <w:pPr>
        <w:pStyle w:val="a3"/>
        <w:numPr>
          <w:ilvl w:val="0"/>
          <w:numId w:val="24"/>
        </w:numPr>
      </w:pPr>
      <w:r>
        <w:t>Большое число операций записи на диск, чем с более простыми ФС. Это критично для флэш дисков.</w:t>
      </w:r>
    </w:p>
    <w:p w14:paraId="4AB9FEFC" w14:textId="7A17D7B8" w:rsidR="00D72D5A" w:rsidRDefault="00D72D5A" w:rsidP="00D72D5A">
      <w:r>
        <w:t>Общая структура хранения файлов на диске характеризуют:</w:t>
      </w:r>
    </w:p>
    <w:p w14:paraId="7FBBA281" w14:textId="5695593B" w:rsidR="00D72D5A" w:rsidRDefault="00D72D5A" w:rsidP="00D72D5A">
      <w:r>
        <w:t>На диске нет ничего кроме файлов, В файле нет ничего кроме атрибутов.</w:t>
      </w:r>
    </w:p>
    <w:p w14:paraId="3A8D16FB" w14:textId="083D59A3" w:rsidR="00D72D5A" w:rsidRDefault="00D72D5A" w:rsidP="00D72D5A">
      <w:r>
        <w:t>Главная таблица файлов, наиболее важная часть хранения файлов на дсике (</w:t>
      </w:r>
      <w:r>
        <w:rPr>
          <w:lang w:val="en-US"/>
        </w:rPr>
        <w:t>mft</w:t>
      </w:r>
      <w:r w:rsidRPr="00D72D5A">
        <w:t>)</w:t>
      </w:r>
    </w:p>
    <w:p w14:paraId="34A46F66" w14:textId="70EE2A19" w:rsidR="00D72D5A" w:rsidRDefault="00D72D5A" w:rsidP="00D72D5A">
      <w:r>
        <w:t xml:space="preserve">Таблица содержит записи о всех файлах в каталогах которые расположены данном томе. Размер записи 1 КБ. Если метаданные о файле не помещаются в одной записи то могут быть использованы доп записи. После форматирования дискового тома когда на нем ещенет пользовательских файлов, </w:t>
      </w:r>
      <w:r>
        <w:rPr>
          <w:lang w:val="en-US"/>
        </w:rPr>
        <w:t>MFT</w:t>
      </w:r>
      <w:r>
        <w:t xml:space="preserve"> содержит 16 записей из которых 11 содержат описание файлов метаданных а остальные 5 зарезервированы как дополнительные. </w:t>
      </w:r>
    </w:p>
    <w:p w14:paraId="7BD1EAF4" w14:textId="33248DFA" w:rsidR="00D72D5A" w:rsidRDefault="00D72D5A" w:rsidP="00D72D5A">
      <w:r>
        <w:t>Список файлов метаданных:</w:t>
      </w:r>
    </w:p>
    <w:p w14:paraId="1C6788D6" w14:textId="5CE6C195" w:rsidR="00D72D5A" w:rsidRDefault="00D72D5A" w:rsidP="00D72D5A">
      <w:pPr>
        <w:pStyle w:val="a3"/>
        <w:numPr>
          <w:ilvl w:val="0"/>
          <w:numId w:val="25"/>
        </w:numPr>
      </w:pPr>
      <w:r>
        <w:t xml:space="preserve">Первая запись </w:t>
      </w:r>
      <w:r>
        <w:rPr>
          <w:lang w:val="en-US"/>
        </w:rPr>
        <w:t>mft</w:t>
      </w:r>
      <w:r w:rsidRPr="00D72D5A">
        <w:t xml:space="preserve"> </w:t>
      </w:r>
      <w:r>
        <w:t xml:space="preserve">описывает саму </w:t>
      </w:r>
      <w:r>
        <w:rPr>
          <w:lang w:val="en-US"/>
        </w:rPr>
        <w:t>mft</w:t>
      </w:r>
      <w:r w:rsidRPr="00D72D5A">
        <w:t xml:space="preserve"> </w:t>
      </w:r>
      <w:r>
        <w:t>которая тоже считается файлом.</w:t>
      </w:r>
      <w:r w:rsidR="00AB539F">
        <w:t xml:space="preserve"> </w:t>
      </w:r>
      <w:r w:rsidR="00AB539F">
        <w:rPr>
          <w:lang w:val="en-US"/>
        </w:rPr>
        <w:t>Mft</w:t>
      </w:r>
      <w:r w:rsidR="00AB539F" w:rsidRPr="00AB539F">
        <w:t xml:space="preserve"> </w:t>
      </w:r>
      <w:r w:rsidR="00AB539F">
        <w:t>может состоять из нескольких сегментов размещение которых задается в этой записи.</w:t>
      </w:r>
    </w:p>
    <w:p w14:paraId="1B9D4BF2" w14:textId="6EB43972" w:rsidR="00AB539F" w:rsidRDefault="00AB539F" w:rsidP="00D72D5A">
      <w:pPr>
        <w:pStyle w:val="a3"/>
        <w:numPr>
          <w:ilvl w:val="0"/>
          <w:numId w:val="25"/>
        </w:numPr>
      </w:pPr>
      <w:r>
        <w:t>Копия первых 16 записей, которая хранится как файл в середине диска. Это позволяет восстановить метаданные в случае повреждений</w:t>
      </w:r>
    </w:p>
    <w:p w14:paraId="130CAFA5" w14:textId="20B0CC9B" w:rsidR="00AB539F" w:rsidRDefault="00AB539F" w:rsidP="00D72D5A">
      <w:pPr>
        <w:pStyle w:val="a3"/>
        <w:numPr>
          <w:ilvl w:val="0"/>
          <w:numId w:val="25"/>
        </w:numPr>
      </w:pPr>
      <w:r>
        <w:t>Журнал протоколирования транзакций</w:t>
      </w:r>
    </w:p>
    <w:p w14:paraId="39A61194" w14:textId="69AD1C46" w:rsidR="00AB539F" w:rsidRDefault="00AB539F" w:rsidP="00D72D5A">
      <w:pPr>
        <w:pStyle w:val="a3"/>
        <w:numPr>
          <w:ilvl w:val="0"/>
          <w:numId w:val="25"/>
        </w:numPr>
      </w:pPr>
      <w:r>
        <w:t>Файл, информация о томе. Внутри: имя тома, серийный номер, дата форматирования</w:t>
      </w:r>
    </w:p>
    <w:p w14:paraId="31229F38" w14:textId="316CEB83" w:rsidR="00AB539F" w:rsidRDefault="00AB539F" w:rsidP="00D72D5A">
      <w:pPr>
        <w:pStyle w:val="a3"/>
        <w:numPr>
          <w:ilvl w:val="0"/>
          <w:numId w:val="25"/>
        </w:numPr>
      </w:pPr>
      <w:r>
        <w:t>Файл с перечислением всех атрибутов которые используются для описания файлов на данном томе</w:t>
      </w:r>
    </w:p>
    <w:p w14:paraId="3F346B3F" w14:textId="2D8A91A2" w:rsidR="00AB539F" w:rsidRDefault="00AB539F" w:rsidP="00AB539F">
      <w:r>
        <w:lastRenderedPageBreak/>
        <w:t xml:space="preserve">Таким образом список отрибутов не является жестко фиксированным и может быть расширен в последующих версиях </w:t>
      </w:r>
      <w:r>
        <w:rPr>
          <w:lang w:val="en-US"/>
        </w:rPr>
        <w:t>ntfs</w:t>
      </w:r>
      <w:r w:rsidRPr="00AB539F">
        <w:t xml:space="preserve"> </w:t>
      </w:r>
    </w:p>
    <w:p w14:paraId="3801B557" w14:textId="2BD62C63" w:rsidR="00AB539F" w:rsidRDefault="00AB539F" w:rsidP="00AB539F">
      <w:pPr>
        <w:pStyle w:val="a3"/>
        <w:numPr>
          <w:ilvl w:val="0"/>
          <w:numId w:val="25"/>
        </w:numPr>
      </w:pPr>
      <w:r>
        <w:t>Корневой каталог тома</w:t>
      </w:r>
    </w:p>
    <w:p w14:paraId="527198FF" w14:textId="7A799AC5" w:rsidR="00AB539F" w:rsidRDefault="00AB539F" w:rsidP="00AB539F">
      <w:pPr>
        <w:pStyle w:val="a3"/>
        <w:numPr>
          <w:ilvl w:val="0"/>
          <w:numId w:val="25"/>
        </w:numPr>
      </w:pPr>
      <w:r>
        <w:t>Битовая карта занятости тома</w:t>
      </w:r>
    </w:p>
    <w:p w14:paraId="263381D0" w14:textId="7B4D90F6" w:rsidR="00AB539F" w:rsidRDefault="00AB539F" w:rsidP="00AB539F">
      <w:pPr>
        <w:pStyle w:val="a3"/>
        <w:numPr>
          <w:ilvl w:val="0"/>
          <w:numId w:val="25"/>
        </w:numPr>
      </w:pPr>
      <w:r>
        <w:t>Бутсектор, это первый сектор тома и считается файлом.</w:t>
      </w:r>
    </w:p>
    <w:p w14:paraId="69BF17EA" w14:textId="0E589786" w:rsidR="00AB539F" w:rsidRDefault="00AB539F" w:rsidP="00AB539F">
      <w:pPr>
        <w:pStyle w:val="a3"/>
        <w:numPr>
          <w:ilvl w:val="0"/>
          <w:numId w:val="25"/>
        </w:numPr>
      </w:pPr>
      <w:r>
        <w:t>Файл состоящий из всех дефектных кластеров на данном томе. Они отмечаются занятыми</w:t>
      </w:r>
    </w:p>
    <w:p w14:paraId="38EC9933" w14:textId="46AF83C3" w:rsidR="00AB539F" w:rsidRDefault="00AB539F" w:rsidP="00AB539F">
      <w:pPr>
        <w:pStyle w:val="a3"/>
        <w:numPr>
          <w:ilvl w:val="0"/>
          <w:numId w:val="25"/>
        </w:numPr>
      </w:pPr>
      <w:r>
        <w:t>Файл содержащитй все различные дескрипторы защиты используемые для файлов и каталогов данного тома</w:t>
      </w:r>
    </w:p>
    <w:p w14:paraId="565EB478" w14:textId="5444ACCA" w:rsidR="00AB539F" w:rsidRDefault="00AB539F" w:rsidP="00AB539F">
      <w:pPr>
        <w:pStyle w:val="a3"/>
        <w:numPr>
          <w:ilvl w:val="0"/>
          <w:numId w:val="25"/>
        </w:numPr>
      </w:pPr>
      <w:r>
        <w:t>Файл задающий пары прописных и строчных букв которые поддерживаются системой.</w:t>
      </w:r>
    </w:p>
    <w:p w14:paraId="69A59C91" w14:textId="631BBA3F" w:rsidR="00AB539F" w:rsidRDefault="00AB539F" w:rsidP="00AB539F">
      <w:r>
        <w:t>Эти данные необходимы тк имена файлов могут содержать буквы обоих типов, но в винде регистр не различается в отличии от юних</w:t>
      </w:r>
    </w:p>
    <w:p w14:paraId="39C4F980" w14:textId="63B05AF2" w:rsidR="00AB539F" w:rsidRDefault="00AB539F" w:rsidP="00AB539F">
      <w:pPr>
        <w:pStyle w:val="a3"/>
        <w:numPr>
          <w:ilvl w:val="0"/>
          <w:numId w:val="25"/>
        </w:numPr>
      </w:pPr>
      <w:r>
        <w:t>Каталог содержащий еще 4 файла метаданных, добавленных в винде 2000. Файл уникальных 16 байтовых идентификаторов, которые создаются в винде для каждого файла с ярлыком. Нужно для перемещения файла и сохранении работоспособности ярлыка. Файл квот дискового пространства. Файл точек повторного анализа. Файл журнала изменений .</w:t>
      </w:r>
    </w:p>
    <w:p w14:paraId="7F9DD931" w14:textId="5F933EC2" w:rsidR="00AA2C29" w:rsidRDefault="00AA2C29" w:rsidP="00AA2C29">
      <w:r>
        <w:t xml:space="preserve">Начиная с 17 позиции </w:t>
      </w:r>
      <w:r>
        <w:rPr>
          <w:lang w:val="en-US"/>
        </w:rPr>
        <w:t>mft</w:t>
      </w:r>
      <w:r w:rsidRPr="00AA2C29">
        <w:t xml:space="preserve"> </w:t>
      </w:r>
      <w:r>
        <w:t xml:space="preserve">хранятся данные о метаданных файлах которые размещены и система пытается сохранить </w:t>
      </w:r>
      <w:r>
        <w:rPr>
          <w:lang w:val="en-US"/>
        </w:rPr>
        <w:t>mft</w:t>
      </w:r>
      <w:r w:rsidRPr="00AA2C29">
        <w:t xml:space="preserve"> </w:t>
      </w:r>
      <w:r>
        <w:t xml:space="preserve">непрерывной тк это ускоряет обращение к файлам. Система сохраняет для роста </w:t>
      </w:r>
      <w:r>
        <w:rPr>
          <w:lang w:val="en-US"/>
        </w:rPr>
        <w:t>mft</w:t>
      </w:r>
      <w:r>
        <w:t>.</w:t>
      </w:r>
    </w:p>
    <w:p w14:paraId="084D7059" w14:textId="33E59054" w:rsidR="00AA2C29" w:rsidRDefault="00AA2C29" w:rsidP="00AA2C29">
      <w:r>
        <w:t>Атрибуты файла</w:t>
      </w:r>
    </w:p>
    <w:p w14:paraId="08DEAAB4" w14:textId="04FC80AB" w:rsidR="00AA2C29" w:rsidRDefault="00AA2C29" w:rsidP="00AA2C29">
      <w:r>
        <w:t xml:space="preserve">Каждая запись </w:t>
      </w:r>
      <w:r>
        <w:rPr>
          <w:lang w:val="en-US"/>
        </w:rPr>
        <w:t>mft</w:t>
      </w:r>
      <w:r w:rsidRPr="00AA2C29">
        <w:t xml:space="preserve"> </w:t>
      </w:r>
      <w:r>
        <w:t>содержит набор атрибутов который может различаться для разных файлов и каталогов. Атрибут состоит из загаловка и значения. Заг</w:t>
      </w:r>
      <w:r w:rsidR="0091756C">
        <w:t>о</w:t>
      </w:r>
      <w:r>
        <w:t>ловок содержит тип атрибута</w:t>
      </w:r>
      <w:r w:rsidR="0091756C">
        <w:t>, его имя, длину и данные. Имя атрибута может отсутствовать а остальные поля обязательны. Некоторые типы атрибутов должны быть резидентными. Если атрибуто не резидентный то в загаловке указываются сведения о размещении значений на диске. Наиболее важные типы:</w:t>
      </w:r>
    </w:p>
    <w:p w14:paraId="65E0DE3C" w14:textId="1BACDE90" w:rsidR="0091756C" w:rsidRDefault="0091756C" w:rsidP="0091756C">
      <w:pPr>
        <w:pStyle w:val="a3"/>
        <w:numPr>
          <w:ilvl w:val="0"/>
          <w:numId w:val="26"/>
        </w:numPr>
      </w:pPr>
      <w:r>
        <w:t>Имя файла</w:t>
      </w:r>
    </w:p>
    <w:p w14:paraId="78215DA8" w14:textId="77777777" w:rsidR="0091756C" w:rsidRPr="0091756C" w:rsidRDefault="0091756C" w:rsidP="0091756C">
      <w:pPr>
        <w:pStyle w:val="a3"/>
        <w:numPr>
          <w:ilvl w:val="0"/>
          <w:numId w:val="26"/>
        </w:numPr>
      </w:pPr>
      <w:r>
        <w:t>Стандартная информация, это та информация о файле. Что-то из</w:t>
      </w:r>
      <w:r>
        <w:rPr>
          <w:lang w:val="en-US"/>
        </w:rPr>
        <w:t xml:space="preserve"> fat</w:t>
      </w:r>
    </w:p>
    <w:p w14:paraId="04F89881" w14:textId="77777777" w:rsidR="0091756C" w:rsidRDefault="0091756C" w:rsidP="0091756C">
      <w:pPr>
        <w:pStyle w:val="a3"/>
        <w:numPr>
          <w:ilvl w:val="0"/>
          <w:numId w:val="26"/>
        </w:numPr>
      </w:pPr>
      <w:r>
        <w:t>Дескриптор защиты</w:t>
      </w:r>
    </w:p>
    <w:p w14:paraId="40940375" w14:textId="77777777" w:rsidR="007F1275" w:rsidRDefault="007F1275" w:rsidP="0091756C">
      <w:pPr>
        <w:pStyle w:val="a3"/>
        <w:numPr>
          <w:ilvl w:val="0"/>
          <w:numId w:val="26"/>
        </w:numPr>
      </w:pPr>
      <w:r>
        <w:t>Сами данные как один из типов атрибутов (резидентно)</w:t>
      </w:r>
    </w:p>
    <w:p w14:paraId="51E2F402" w14:textId="140743BC" w:rsidR="0091756C" w:rsidRDefault="00D70FB3" w:rsidP="0091756C">
      <w:pPr>
        <w:pStyle w:val="a3"/>
        <w:numPr>
          <w:ilvl w:val="0"/>
          <w:numId w:val="26"/>
        </w:numPr>
      </w:pPr>
      <w:r>
        <w:t>Структура данных дерево, для быстрого поиска файлов в каталоге</w:t>
      </w:r>
    </w:p>
    <w:p w14:paraId="75BE344C" w14:textId="7CB56E64" w:rsidR="00D70FB3" w:rsidRDefault="00D70FB3" w:rsidP="00D70FB3">
      <w:r>
        <w:t xml:space="preserve">Потоки данных, один файл – несколько атрибутов данных для разных потоков данных. Один из потоков – основной, безымянный. Другие с именами, получается целый каталог файлов внутри одного файла. Для создания альтернативного потока или обращения к нему надо после имени файла указать через двоеточие имя потока. Альтернативные потоки содержат различные сведения или версии файла. Такие потоки редко используются. Наличие альтернативных потоков в файле трудно обнаружить, например </w:t>
      </w:r>
      <w:r>
        <w:rPr>
          <w:lang w:val="en-US"/>
        </w:rPr>
        <w:t>dir</w:t>
      </w:r>
      <w:r w:rsidRPr="00D70FB3">
        <w:t xml:space="preserve"> </w:t>
      </w:r>
      <w:r>
        <w:t>и проводник винды не видит потоки и не учитывает их размер.</w:t>
      </w:r>
    </w:p>
    <w:p w14:paraId="5758F620" w14:textId="4CBBC7C1" w:rsidR="00D70FB3" w:rsidRDefault="00D70FB3" w:rsidP="00D70FB3">
      <w:r>
        <w:t>Точки повторного анализа и жесткие связи. Есть возможность создания точек повторного анализва, это точка можетбыть привязана или к файлу или к пустому каталогу. ФС харнит тип точки и данные. Перенаправление поиска на другой каталог или файл, символическая связь или на другой дисковый том то есть аналог монтирования в юних</w:t>
      </w:r>
      <w:r w:rsidR="00E97C1A">
        <w:t xml:space="preserve">, символические связи создаваемые таким образом близки к более привычным для пк Ярлык. Истинные символические связи реализованы на уровне файловой системы, поэтому </w:t>
      </w:r>
      <w:r w:rsidR="00E97C1A">
        <w:rPr>
          <w:lang w:val="en-US"/>
        </w:rPr>
        <w:t>API</w:t>
      </w:r>
      <w:r w:rsidR="00E97C1A" w:rsidRPr="00E97C1A">
        <w:t xml:space="preserve"> </w:t>
      </w:r>
      <w:r w:rsidR="00E97C1A">
        <w:t xml:space="preserve">фунции работающие с файлами в случае ярлыка будут обрабатывать сам файл ярлыка, а вслучае символической связи будут обрабатывать тот файл на который указывает связь, но ярлыки могут использоваться с любой файловой </w:t>
      </w:r>
      <w:r w:rsidR="00E97C1A">
        <w:lastRenderedPageBreak/>
        <w:t xml:space="preserve">системой а символические связи доступны только в </w:t>
      </w:r>
      <w:r w:rsidR="00E97C1A">
        <w:rPr>
          <w:lang w:val="en-US"/>
        </w:rPr>
        <w:t>ntfs</w:t>
      </w:r>
      <w:r w:rsidR="00BE03E7" w:rsidRPr="00BE03E7">
        <w:t>.</w:t>
      </w:r>
      <w:r w:rsidR="00BE03E7">
        <w:t xml:space="preserve"> Есть и жесткие связи</w:t>
      </w:r>
      <w:r w:rsidR="00A36C12">
        <w:t xml:space="preserve">,без точек повторного анализа. </w:t>
      </w:r>
      <w:r w:rsidR="0067208F">
        <w:t xml:space="preserve">При создании жесткой связи в записи </w:t>
      </w:r>
      <w:r w:rsidR="0067208F">
        <w:rPr>
          <w:lang w:val="en-US"/>
        </w:rPr>
        <w:t>mft</w:t>
      </w:r>
      <w:r w:rsidR="0067208F" w:rsidRPr="0067208F">
        <w:t xml:space="preserve"> </w:t>
      </w:r>
      <w:r w:rsidR="0067208F">
        <w:t>для соответствующего файла добавляется атрибут и увеличивается счетчик связей.</w:t>
      </w:r>
      <w:r w:rsidR="00075C35">
        <w:t xml:space="preserve"> В записи каталога для жесткой связи указывается имя файла и номер записи </w:t>
      </w:r>
      <w:r w:rsidR="00075C35">
        <w:rPr>
          <w:lang w:val="en-US"/>
        </w:rPr>
        <w:t>mft</w:t>
      </w:r>
      <w:r w:rsidR="00075C35">
        <w:t xml:space="preserve">. Для создания различных типов точек повторного анализа и жестких связей могут использоваться </w:t>
      </w:r>
      <w:r w:rsidR="00075C35">
        <w:rPr>
          <w:lang w:val="en-US"/>
        </w:rPr>
        <w:t>API</w:t>
      </w:r>
      <w:r w:rsidR="00075C35">
        <w:t xml:space="preserve"> функции видны или консольные команды </w:t>
      </w:r>
      <w:r w:rsidR="00075C35">
        <w:rPr>
          <w:lang w:val="en-US"/>
        </w:rPr>
        <w:t>mklink</w:t>
      </w:r>
      <w:r w:rsidR="00075C35" w:rsidRPr="00075C35">
        <w:t xml:space="preserve"> </w:t>
      </w:r>
    </w:p>
    <w:p w14:paraId="5AEB0B1B" w14:textId="10924D6B" w:rsidR="003046DE" w:rsidRDefault="00075C35" w:rsidP="00D70FB3">
      <w:r>
        <w:t>Доступ к данным</w:t>
      </w:r>
    </w:p>
    <w:p w14:paraId="57B0CEE5" w14:textId="77777777" w:rsidR="003046DE" w:rsidRDefault="003046DE">
      <w:r>
        <w:br w:type="page"/>
      </w:r>
    </w:p>
    <w:p w14:paraId="3A6A06C4" w14:textId="49DF4406" w:rsidR="00075C35" w:rsidRDefault="003046DE" w:rsidP="003046DE">
      <w:pPr>
        <w:pStyle w:val="1"/>
      </w:pPr>
      <w:r>
        <w:lastRenderedPageBreak/>
        <w:t>Лекция 11</w:t>
      </w:r>
    </w:p>
    <w:p w14:paraId="1541669C" w14:textId="3197304B" w:rsidR="00EE63CF" w:rsidRPr="00432B86" w:rsidRDefault="00EE63CF" w:rsidP="00EE63CF">
      <w:r>
        <w:t>Доступ к данным</w:t>
      </w:r>
    </w:p>
    <w:p w14:paraId="10247CC0" w14:textId="105547DD" w:rsidR="001F1252" w:rsidRDefault="001F1252" w:rsidP="00EE63CF">
      <w:r>
        <w:t xml:space="preserve">Винда дает прикладным программы набор апи фУНКЦИЙ для работы с файлами и каталогами. Когда программа выполняет стандартные действия с файлами то не имеет значения в какой файловой системе был отформатирован данный логический диск. Реализация файловой функции зависит от конкретной файловой системы, но эти различия не видны для прикладных программ. А использование продвинутой функциональных возможностей зависит от ФС. И в системе </w:t>
      </w:r>
      <w:r>
        <w:rPr>
          <w:lang w:val="en-US"/>
        </w:rPr>
        <w:t>FAT</w:t>
      </w:r>
      <w:r w:rsidRPr="001F1252">
        <w:t xml:space="preserve"> </w:t>
      </w:r>
      <w:r>
        <w:t xml:space="preserve">нельзя разграничить доступ к файлам и каталогам, нельзя создать сжатые и зашифрованные файлы. Отсутствуют жесткие символические связи. Есть ярлыки, они реализованые не на уровне ФС а на уровне файловых менеджеров. Функция создать файл используется для создангия нового файла и открытиясуществующего. Функция создает в памяти объект типа открытый файл и параметры этой функции многочисленные, некоторые из них только для </w:t>
      </w:r>
      <w:r>
        <w:rPr>
          <w:lang w:val="en-US"/>
        </w:rPr>
        <w:t>ntfs</w:t>
      </w:r>
      <w:r w:rsidRPr="001F1252">
        <w:t xml:space="preserve"> </w:t>
      </w:r>
      <w:r>
        <w:t xml:space="preserve">или только </w:t>
      </w:r>
      <w:r>
        <w:rPr>
          <w:lang w:val="en-US"/>
        </w:rPr>
        <w:t>win</w:t>
      </w:r>
      <w:r w:rsidRPr="001F1252">
        <w:t xml:space="preserve"> </w:t>
      </w:r>
      <w:r>
        <w:rPr>
          <w:lang w:val="en-US"/>
        </w:rPr>
        <w:t>NT</w:t>
      </w:r>
    </w:p>
    <w:p w14:paraId="5BDAD880" w14:textId="77777777" w:rsidR="001F1252" w:rsidRDefault="001F1252" w:rsidP="00EE63CF">
      <w:r>
        <w:t xml:space="preserve">Спсиок аргументов функции включает в себя: </w:t>
      </w:r>
    </w:p>
    <w:p w14:paraId="32B2B3C4" w14:textId="3F9492C1" w:rsidR="001F1252" w:rsidRDefault="001F1252" w:rsidP="001F1252">
      <w:pPr>
        <w:pStyle w:val="a3"/>
        <w:numPr>
          <w:ilvl w:val="0"/>
          <w:numId w:val="27"/>
        </w:numPr>
      </w:pPr>
      <w:r>
        <w:t>имя файла, путь к каталогу если файл расположен не в текущем каталоге, вместо имени файла может быть указано специальное имя устройства имя физического или логического диска</w:t>
      </w:r>
    </w:p>
    <w:p w14:paraId="18DD4A3B" w14:textId="7DECA4D9" w:rsidR="001F1252" w:rsidRDefault="001F1252" w:rsidP="001F1252">
      <w:pPr>
        <w:pStyle w:val="a3"/>
        <w:numPr>
          <w:ilvl w:val="0"/>
          <w:numId w:val="27"/>
        </w:numPr>
      </w:pPr>
      <w:r>
        <w:t>Режим доступа, чтение, запись</w:t>
      </w:r>
    </w:p>
    <w:p w14:paraId="7A7D1416" w14:textId="25ED2A26" w:rsidR="001F1252" w:rsidRDefault="001F1252" w:rsidP="001F1252">
      <w:pPr>
        <w:pStyle w:val="a3"/>
        <w:numPr>
          <w:ilvl w:val="0"/>
          <w:numId w:val="27"/>
        </w:numPr>
      </w:pPr>
      <w:r>
        <w:t>Режим разделения</w:t>
      </w:r>
    </w:p>
    <w:p w14:paraId="1676ABDB" w14:textId="6A463F8E" w:rsidR="001F1252" w:rsidRDefault="001F1252" w:rsidP="001F1252">
      <w:pPr>
        <w:pStyle w:val="a3"/>
        <w:numPr>
          <w:ilvl w:val="0"/>
          <w:numId w:val="27"/>
        </w:numPr>
      </w:pPr>
      <w:r>
        <w:t>Атрибуты защиты</w:t>
      </w:r>
    </w:p>
    <w:p w14:paraId="24011C2E" w14:textId="6858C4AB" w:rsidR="001F1252" w:rsidRDefault="001F1252" w:rsidP="001F1252">
      <w:pPr>
        <w:pStyle w:val="a3"/>
        <w:numPr>
          <w:ilvl w:val="0"/>
          <w:numId w:val="27"/>
        </w:numPr>
      </w:pPr>
      <w:r>
        <w:t>Режим создания</w:t>
      </w:r>
    </w:p>
    <w:p w14:paraId="307DC4AA" w14:textId="29C2110C" w:rsidR="001F1252" w:rsidRDefault="001F1252" w:rsidP="001F1252">
      <w:pPr>
        <w:pStyle w:val="a3"/>
        <w:numPr>
          <w:ilvl w:val="0"/>
          <w:numId w:val="27"/>
        </w:numPr>
      </w:pPr>
      <w:r>
        <w:t>Большой набор двоичных атрибутов и флагов</w:t>
      </w:r>
    </w:p>
    <w:p w14:paraId="1514CB8F" w14:textId="42FEE4FE" w:rsidR="001F1252" w:rsidRDefault="00355B17" w:rsidP="001F1252">
      <w:pPr>
        <w:pStyle w:val="a3"/>
        <w:numPr>
          <w:ilvl w:val="0"/>
          <w:numId w:val="27"/>
        </w:numPr>
      </w:pPr>
      <w:r>
        <w:t>Атрибут времени</w:t>
      </w:r>
    </w:p>
    <w:p w14:paraId="47A3CF7F" w14:textId="453B613B" w:rsidR="00355B17" w:rsidRDefault="00355B17" w:rsidP="00355B17">
      <w:r>
        <w:t xml:space="preserve">Функция </w:t>
      </w:r>
      <w:r w:rsidR="00097ED2">
        <w:t>открытия файла возвращает хендл открытого файла, этот хэндс может потом использоваться…</w:t>
      </w:r>
    </w:p>
    <w:p w14:paraId="120DDB8B" w14:textId="79DFD630" w:rsidR="00097ED2" w:rsidRDefault="00097ED2" w:rsidP="00355B17">
      <w:r>
        <w:t>Процесс запустивший асинхронную функцию проверяет ее результат  системной функцией.</w:t>
      </w:r>
    </w:p>
    <w:p w14:paraId="665F4B5E" w14:textId="757AF310" w:rsidR="00EE63CF" w:rsidRDefault="00097ED2" w:rsidP="00EE63CF">
      <w:r>
        <w:t xml:space="preserve">Функция копирования или перемещения между дисками, </w:t>
      </w:r>
      <w:r w:rsidR="0011586F">
        <w:t>нельзя установить новые версии системных библиотек и не могут быть удалены как при старте системы.</w:t>
      </w:r>
    </w:p>
    <w:p w14:paraId="08CBB436" w14:textId="09CD37CA" w:rsidR="0011586F" w:rsidRDefault="0011586F" w:rsidP="00EE63CF"/>
    <w:p w14:paraId="20E1EE64" w14:textId="43C78062" w:rsidR="0011586F" w:rsidRDefault="0011586F" w:rsidP="00EE63CF">
      <w:r>
        <w:t xml:space="preserve">Защита данных  - отдельная подсистема которая обеспечивает защиту файлов и других системных объектов. Винда использует различные ФС. Защита данных определяется архитектурой конкретной ФС, если на дсиковом томе используется система </w:t>
      </w:r>
      <w:r>
        <w:rPr>
          <w:lang w:val="en-US"/>
        </w:rPr>
        <w:t>FAT</w:t>
      </w:r>
      <w:r w:rsidRPr="0011586F">
        <w:t xml:space="preserve"> </w:t>
      </w:r>
      <w:r>
        <w:t>то винда ограничивает доступ ко всему тому а не отдельному ФК.</w:t>
      </w:r>
    </w:p>
    <w:p w14:paraId="5794FBA7" w14:textId="59EF0DBE" w:rsidR="0011586F" w:rsidRDefault="0011586F" w:rsidP="00EE63CF">
      <w:r>
        <w:t>Важно – процедура входа в систему и при этом должна выполняться аунтефикация пользователя. В винде для вызова входа.</w:t>
      </w:r>
    </w:p>
    <w:p w14:paraId="42EF111C" w14:textId="5C250CD0" w:rsidR="0011586F" w:rsidRDefault="0011586F" w:rsidP="00EE63CF">
      <w:r>
        <w:t>Только админы могут устанавливать системное время, создание новых пользователей и присваение чужих файлов</w:t>
      </w:r>
    </w:p>
    <w:p w14:paraId="146973B0" w14:textId="59F40B10" w:rsidR="008634D7" w:rsidRDefault="008634D7" w:rsidP="00EE63CF">
      <w:r>
        <w:t>Дескриптор защиты: для любого защищаемого объекта винды.</w:t>
      </w:r>
    </w:p>
    <w:p w14:paraId="02595416" w14:textId="53A69368" w:rsidR="008634D7" w:rsidRDefault="008634D7" w:rsidP="00EE63CF">
      <w:r>
        <w:t>Тип записи управления доступлов – рарешение, щапрет, аудит</w:t>
      </w:r>
      <w:r w:rsidR="008946FF">
        <w:t>.\</w:t>
      </w:r>
    </w:p>
    <w:p w14:paraId="3871CC81" w14:textId="3458E216" w:rsidR="008946FF" w:rsidRDefault="008946FF" w:rsidP="00EE63CF">
      <w:r>
        <w:t>Битовая маска битов доступа</w:t>
      </w:r>
    </w:p>
    <w:p w14:paraId="50E62E4C" w14:textId="612F195B" w:rsidR="00DC59C5" w:rsidRPr="00432B86" w:rsidRDefault="00432B86" w:rsidP="00EE63CF">
      <w:r>
        <w:t>Процессы</w:t>
      </w:r>
    </w:p>
    <w:p w14:paraId="291B72BB" w14:textId="3123E178" w:rsidR="003970B1" w:rsidRDefault="003970B1">
      <w:r>
        <w:br w:type="page"/>
      </w:r>
    </w:p>
    <w:p w14:paraId="488D865E" w14:textId="0790D2E7" w:rsidR="00EE63CF" w:rsidRDefault="003970B1" w:rsidP="003970B1">
      <w:pPr>
        <w:pStyle w:val="1"/>
      </w:pPr>
      <w:r>
        <w:lastRenderedPageBreak/>
        <w:t>Лекция 12</w:t>
      </w:r>
    </w:p>
    <w:p w14:paraId="20921117" w14:textId="4332DE03" w:rsidR="00EE63CF" w:rsidRPr="00793CD7" w:rsidRDefault="00454115" w:rsidP="00EE63CF">
      <w:r>
        <w:t xml:space="preserve">Структуры данных ФС </w:t>
      </w:r>
      <w:r>
        <w:rPr>
          <w:lang w:val="en-US"/>
        </w:rPr>
        <w:t>unix</w:t>
      </w:r>
    </w:p>
    <w:p w14:paraId="117BDEB4" w14:textId="23DAEF85" w:rsidR="00454115" w:rsidRDefault="00454115" w:rsidP="00EE63CF">
      <w:r>
        <w:t xml:space="preserve">Дисковый том </w:t>
      </w:r>
      <w:r>
        <w:rPr>
          <w:lang w:val="en-US"/>
        </w:rPr>
        <w:t>Unix</w:t>
      </w:r>
      <w:r w:rsidRPr="00454115">
        <w:t xml:space="preserve"> </w:t>
      </w:r>
      <w:r>
        <w:t>состоит из следующих областей:</w:t>
      </w:r>
    </w:p>
    <w:p w14:paraId="212375B2" w14:textId="08C8D5D9" w:rsidR="00454115" w:rsidRDefault="00454115" w:rsidP="00EE63CF">
      <w:r>
        <w:t>Блок начальной загрузки</w:t>
      </w:r>
    </w:p>
    <w:p w14:paraId="1BC0A84C" w14:textId="02980C1B" w:rsidR="00454115" w:rsidRDefault="00454115" w:rsidP="00EE63CF">
      <w:r>
        <w:t>Суперблок</w:t>
      </w:r>
    </w:p>
    <w:p w14:paraId="1E1520FB" w14:textId="67C27E48" w:rsidR="00454115" w:rsidRDefault="00454115" w:rsidP="00EE63CF">
      <w:r>
        <w:t>Массив индексы дескрипторов</w:t>
      </w:r>
    </w:p>
    <w:p w14:paraId="2B737802" w14:textId="26156ED1" w:rsidR="00454115" w:rsidRDefault="00454115" w:rsidP="00EE63CF">
      <w:r>
        <w:t xml:space="preserve">Запись каталога не содержит никаких данных о файле кроме имени и номер индексного дескриптора файла. В ранних версиях </w:t>
      </w:r>
      <w:r>
        <w:rPr>
          <w:lang w:val="en-US"/>
        </w:rPr>
        <w:t>Unix</w:t>
      </w:r>
      <w:r w:rsidRPr="00454115">
        <w:t xml:space="preserve"> </w:t>
      </w:r>
      <w:r>
        <w:t xml:space="preserve">каждая запись имела фиксированную длину в 16 байт,из которых 14 использовались для имени и 2 для номеров. В современных версиях запись имеет переменный размер. </w:t>
      </w:r>
    </w:p>
    <w:p w14:paraId="1F491208" w14:textId="22F1F9CD" w:rsidR="00454115" w:rsidRDefault="00454115" w:rsidP="00EE63CF">
      <w:r>
        <w:t>Любое кол-во записей из котологов могут относиться к одному и тоже же файлу для этого надо чтобы они содержали один и тотже номер индексного дескриптора.</w:t>
      </w:r>
    </w:p>
    <w:p w14:paraId="3808F960" w14:textId="3FC4C0C0" w:rsidR="00454115" w:rsidRDefault="00454115" w:rsidP="00EE63CF">
      <w:r>
        <w:t>Индексные дескрипторы хранятся в массиве.</w:t>
      </w:r>
      <w:r w:rsidR="00DD1C4F">
        <w:t xml:space="preserve"> Индексный дескриптор содержит счетчик жестких связей файла. </w:t>
      </w:r>
    </w:p>
    <w:p w14:paraId="7A23631C" w14:textId="109063C4" w:rsidR="00DD1C4F" w:rsidRDefault="00DD1C4F" w:rsidP="00EE63CF">
      <w:r>
        <w:t xml:space="preserve">Блоки диска распределяются по стэковому принципу </w:t>
      </w:r>
      <w:r w:rsidRPr="00DD1C4F">
        <w:t>(</w:t>
      </w:r>
      <w:r>
        <w:rPr>
          <w:lang w:val="en-US"/>
        </w:rPr>
        <w:t>FILO</w:t>
      </w:r>
      <w:r w:rsidRPr="00DD1C4F">
        <w:t>)</w:t>
      </w:r>
    </w:p>
    <w:p w14:paraId="0E5012AC" w14:textId="27B998D5" w:rsidR="00196F8F" w:rsidRDefault="00196F8F" w:rsidP="00EE63CF">
      <w:r>
        <w:t xml:space="preserve">Доступ к данным </w:t>
      </w:r>
      <w:r>
        <w:rPr>
          <w:lang w:val="en-US"/>
        </w:rPr>
        <w:t>unix</w:t>
      </w:r>
    </w:p>
    <w:p w14:paraId="1628EEFC" w14:textId="64EF8C87" w:rsidR="00196F8F" w:rsidRDefault="00196F8F" w:rsidP="00EE63CF">
      <w:r>
        <w:t xml:space="preserve">Дескприптор открытого файла которое аналогично хендла </w:t>
      </w:r>
      <w:r>
        <w:rPr>
          <w:lang w:val="en-US"/>
        </w:rPr>
        <w:t>ms</w:t>
      </w:r>
      <w:r w:rsidRPr="00196F8F">
        <w:t xml:space="preserve"> </w:t>
      </w:r>
      <w:r>
        <w:rPr>
          <w:lang w:val="en-US"/>
        </w:rPr>
        <w:t>dos</w:t>
      </w:r>
      <w:r w:rsidRPr="00196F8F">
        <w:t xml:space="preserve"> </w:t>
      </w:r>
      <w:r>
        <w:t>. Программа получате значнеи дескриптора при откртии или создании файла затем использует дескриптор для ссылки на открытый файл. При обращении к функциям</w:t>
      </w:r>
    </w:p>
    <w:p w14:paraId="54EEFB25" w14:textId="38C88CB3" w:rsidR="00196F8F" w:rsidRDefault="00196F8F" w:rsidP="00EE63CF">
      <w:r>
        <w:t>Если один и тот же файл был открыт несколько раз,</w:t>
      </w:r>
      <w:r w:rsidR="00C6418B">
        <w:t xml:space="preserve"> </w:t>
      </w:r>
      <w:r>
        <w:t>создается</w:t>
      </w:r>
      <w:r w:rsidR="00C6418B">
        <w:t xml:space="preserve"> </w:t>
      </w:r>
      <w:r>
        <w:t xml:space="preserve">несколько записей </w:t>
      </w:r>
      <w:r>
        <w:rPr>
          <w:lang w:val="en-US"/>
        </w:rPr>
        <w:t>SFT</w:t>
      </w:r>
      <w:r w:rsidRPr="00196F8F">
        <w:t xml:space="preserve"> </w:t>
      </w:r>
      <w:r>
        <w:t xml:space="preserve"> указывающих на один и тот же индексный дескриптор</w:t>
      </w:r>
      <w:r w:rsidR="00C6418B">
        <w:t>.</w:t>
      </w:r>
    </w:p>
    <w:p w14:paraId="00CA81D4" w14:textId="3141741A" w:rsidR="00C6418B" w:rsidRDefault="00C6418B" w:rsidP="00EE63CF">
      <w:r>
        <w:t xml:space="preserve">РАЗВИТИЕ ФС </w:t>
      </w:r>
      <w:r>
        <w:rPr>
          <w:lang w:val="en-US"/>
        </w:rPr>
        <w:t>Unix</w:t>
      </w:r>
    </w:p>
    <w:p w14:paraId="370FE396" w14:textId="66AAAA6F" w:rsidR="00C6418B" w:rsidRDefault="00C6418B" w:rsidP="00EE63CF">
      <w:r>
        <w:t>Классическая фс – плоха тем что ненадежна, низкая производительность</w:t>
      </w:r>
    </w:p>
    <w:p w14:paraId="3C594312" w14:textId="2175C667" w:rsidR="00C6418B" w:rsidRDefault="00C6418B" w:rsidP="00EE63CF">
      <w:r>
        <w:t>Что влияет на скорость – использование косвенных блоков.</w:t>
      </w:r>
    </w:p>
    <w:p w14:paraId="3E4928F2" w14:textId="222036A5" w:rsidR="00F20DC3" w:rsidRPr="00793CD7" w:rsidRDefault="00F20DC3" w:rsidP="00EE63CF">
      <w:r>
        <w:rPr>
          <w:lang w:val="en-US"/>
        </w:rPr>
        <w:t>FFS</w:t>
      </w:r>
      <w:r w:rsidRPr="00793CD7">
        <w:t xml:space="preserve">, </w:t>
      </w:r>
      <w:r>
        <w:rPr>
          <w:lang w:val="en-US"/>
        </w:rPr>
        <w:t>ext</w:t>
      </w:r>
      <w:r w:rsidRPr="00793CD7">
        <w:t xml:space="preserve">2, </w:t>
      </w:r>
      <w:r>
        <w:rPr>
          <w:lang w:val="en-US"/>
        </w:rPr>
        <w:t>ext</w:t>
      </w:r>
      <w:r w:rsidRPr="00793CD7">
        <w:t>3</w:t>
      </w:r>
    </w:p>
    <w:p w14:paraId="48DD268A" w14:textId="05C1E9B5" w:rsidR="00793CD7" w:rsidRDefault="003835FB" w:rsidP="00EE63CF">
      <w:r>
        <w:t>Реализация многозадачного режима</w:t>
      </w:r>
    </w:p>
    <w:p w14:paraId="7B2F7288" w14:textId="77777777" w:rsidR="00793CD7" w:rsidRDefault="00793CD7">
      <w:r>
        <w:br w:type="page"/>
      </w:r>
    </w:p>
    <w:p w14:paraId="0E9F0650" w14:textId="13110B1D" w:rsidR="003835FB" w:rsidRDefault="00793CD7" w:rsidP="00EE63CF">
      <w:r>
        <w:lastRenderedPageBreak/>
        <w:t>Лекция 13</w:t>
      </w:r>
    </w:p>
    <w:p w14:paraId="0FE404DF" w14:textId="62606643" w:rsidR="00793CD7" w:rsidRDefault="00793CD7" w:rsidP="00EE63CF">
      <w:r>
        <w:t>Процесс и ресурс</w:t>
      </w:r>
      <w:r w:rsidR="00ED0400">
        <w:t>.</w:t>
      </w:r>
    </w:p>
    <w:p w14:paraId="273FF926" w14:textId="3B0D5AF1" w:rsidR="00ED0400" w:rsidRDefault="00ED0400" w:rsidP="00EE63CF">
      <w:r>
        <w:t>Последовательный процесс и задачи – это работа производимая последовательным процессором при выполнении программы с ее данными. Важен последовательный характер процесса, то есть выполнение команд в определенном порядке.</w:t>
      </w:r>
    </w:p>
    <w:p w14:paraId="0A669670" w14:textId="0A231463" w:rsidR="00ED0400" w:rsidRDefault="00ED0400" w:rsidP="00EE63CF">
      <w:r>
        <w:t>Термин задача – понимают как синоним термина процесс. В некоторых ОС они различаются, процесс – динамический, программа – это текст а процесс это выполнение этого текста.</w:t>
      </w:r>
    </w:p>
    <w:p w14:paraId="7ED1DF1F" w14:textId="3486B3C5" w:rsidR="00ED0400" w:rsidRDefault="00ED0400" w:rsidP="00EE63CF">
      <w:r>
        <w:t xml:space="preserve">В многозадачных системах одна и таже программа может запускаться несколько раз, это значит несколько процессов могут использовать одну и туже программу и одну и туже копию этой программы в памяти, но с разными данными. При описании работы в многозадачных системах внимание уделяется параллельному выполнению, то есть одновременной работе нескольких процессов. Общий термин – параллельное выполнение объеденяет 2 различных способа организации выполнения процессов. Это синхронный и асинхронный параллелизм. </w:t>
      </w:r>
    </w:p>
    <w:p w14:paraId="2EAB5074" w14:textId="0F68F1A2" w:rsidR="00ED0400" w:rsidRDefault="00ED0400" w:rsidP="00EE63CF">
      <w:r>
        <w:t>Синхронный параллелизм – общую тактовую последовательность управляющую шагами выполнения.Синхронная организация  используется в некоторых типах многопроцессорных вычислительных системах.</w:t>
      </w:r>
    </w:p>
    <w:p w14:paraId="480A8DB2" w14:textId="4B12FAF9" w:rsidR="00ED0400" w:rsidRDefault="00ED0400" w:rsidP="00EE63CF">
      <w:r>
        <w:t>При асинхронном общего такта нету и не делается предположений  об их сравнительной скорости. Сопостовляется движение разным процессов только в явно заданном точками программном процессе, которые называются точками синхронизации. Синхронизация – это ожидание одним процессом какого-либо события связанного с другим событием. Например процесс ожидающий обработки введенныхх строк ждет пока другой процесс не прочтет другую строку. Точка синхронизации может быть связана с обменом данными между процессами.</w:t>
      </w:r>
    </w:p>
    <w:p w14:paraId="3233042A" w14:textId="58AEA775" w:rsidR="00A64A68" w:rsidRDefault="00A64A68" w:rsidP="00EE63CF">
      <w:r>
        <w:t>Асинхронный параллелизм характерен для работы ОС. Важное требование – изоляция процессов. Исключения составляют случаи когда процессы по взаимному согласию организуют взаимодействие по решению общей задачи.</w:t>
      </w:r>
    </w:p>
    <w:p w14:paraId="3F5B0F37" w14:textId="6259670A" w:rsidR="00A64A68" w:rsidRDefault="00A64A68" w:rsidP="00EE63CF">
      <w:r>
        <w:t>Важнейший ресуер это процессорное время, основная память. В зависимости от ОС дефицитные ресурсы это места в таблице процессов или таблица открытых файлов. В многозадачных ОС управляет доступомк=процессов к ресурсам. В некоотрых случаях система ыременно закрепляет русурс за процессом.</w:t>
      </w:r>
    </w:p>
    <w:p w14:paraId="1AD2D9D4" w14:textId="65F7F372" w:rsidR="00481387" w:rsidRDefault="00481387" w:rsidP="00EE63CF">
      <w:r>
        <w:t>Квазипараллельное выполнение процессов</w:t>
      </w:r>
    </w:p>
    <w:p w14:paraId="74433C18" w14:textId="0D9E35CF" w:rsidR="00481387" w:rsidRDefault="00481387" w:rsidP="00EE63CF">
      <w:r>
        <w:t>В многозадачной ОС для внешнего наблюдателя происходит одновременное параллельная работа нескольких процессов</w:t>
      </w:r>
      <w:r w:rsidR="009C0CD1">
        <w:t xml:space="preserve">, но если в самом деле работает 1 процессор то в каждый момент времени он выполняет команды к 1 из процессов. Параллельность идет засчет процессы сменяют друг друга за малые интервалы времени. </w:t>
      </w:r>
    </w:p>
    <w:p w14:paraId="0982FC73" w14:textId="6956A28C" w:rsidR="009C0CD1" w:rsidRDefault="009C0CD1" w:rsidP="00EE63CF">
      <w:r>
        <w:t>Любой процесс в многозадачной системе. Основные состояния:</w:t>
      </w:r>
    </w:p>
    <w:p w14:paraId="48F991C1" w14:textId="6C3CDDF0" w:rsidR="009C0CD1" w:rsidRDefault="009C0CD1" w:rsidP="009C0CD1">
      <w:pPr>
        <w:pStyle w:val="a3"/>
        <w:numPr>
          <w:ilvl w:val="0"/>
          <w:numId w:val="28"/>
        </w:numPr>
      </w:pPr>
      <w:r>
        <w:t>Работа. Процесс – программа которого в данный выполняется на процессоре</w:t>
      </w:r>
    </w:p>
    <w:p w14:paraId="761B3EBD" w14:textId="1A12C644" w:rsidR="009C0CD1" w:rsidRDefault="009C0CD1" w:rsidP="009C0CD1">
      <w:pPr>
        <w:pStyle w:val="a3"/>
        <w:numPr>
          <w:ilvl w:val="0"/>
          <w:numId w:val="28"/>
        </w:numPr>
      </w:pPr>
      <w:r>
        <w:t>Состояние из которого процесс может быть переведен в работы .</w:t>
      </w:r>
    </w:p>
    <w:p w14:paraId="5D4CD21A" w14:textId="21163EF2" w:rsidR="009C0CD1" w:rsidRDefault="009C0CD1" w:rsidP="009C0CD1">
      <w:pPr>
        <w:pStyle w:val="a3"/>
        <w:numPr>
          <w:ilvl w:val="0"/>
          <w:numId w:val="28"/>
        </w:numPr>
      </w:pPr>
      <w:r>
        <w:t>Соль, блокировка. Состояние когда процесс не может выполняться пока не будет некоторого внешнего к процессу события</w:t>
      </w:r>
    </w:p>
    <w:p w14:paraId="6D797F69" w14:textId="36FC268D" w:rsidR="009C0CD1" w:rsidRDefault="006E3FA4" w:rsidP="009C0CD1">
      <w:r>
        <w:t xml:space="preserve">Готовый к выполению процесс не выполняется потому что есть более важные процессы. В каждый момент времени выбор одного из готовых процесс на поль работающего определяется логикой работы ОС. </w:t>
      </w:r>
    </w:p>
    <w:p w14:paraId="025FB2E3" w14:textId="25187EF4" w:rsidR="006E3FA4" w:rsidRDefault="006E3FA4" w:rsidP="00334C01">
      <w:pPr>
        <w:spacing w:line="240" w:lineRule="auto"/>
      </w:pPr>
      <w:r>
        <w:lastRenderedPageBreak/>
        <w:t>Спящий процесс не сможет заработать даже если процессор окажется свободным.</w:t>
      </w:r>
    </w:p>
    <w:p w14:paraId="554BE1E5" w14:textId="2077770A" w:rsidR="006E3FA4" w:rsidRDefault="006E3FA4" w:rsidP="00334C01">
      <w:pPr>
        <w:spacing w:line="240" w:lineRule="auto"/>
      </w:pPr>
      <w:r>
        <w:t>Освобождение запрошенного у системы ресурса.</w:t>
      </w:r>
    </w:p>
    <w:p w14:paraId="6491031E" w14:textId="77777777" w:rsidR="000840FB" w:rsidRDefault="006E3FA4" w:rsidP="00334C01">
      <w:pPr>
        <w:spacing w:line="240" w:lineRule="auto"/>
      </w:pPr>
      <w:r>
        <w:t>ТК ОС берет на себя блокировку, она должна обеспечивать и разблокировку, для этого для каждого спящего процесса система должна помнить условие пробуждения процесса.</w:t>
      </w:r>
      <w:r w:rsidR="006F2715">
        <w:t xml:space="preserve"> Когдя для одного или нескольких процессов наступают ожидаемы</w:t>
      </w:r>
    </w:p>
    <w:p w14:paraId="221E71C8" w14:textId="06832478" w:rsidR="006E3FA4" w:rsidRDefault="006F2715" w:rsidP="00334C01">
      <w:pPr>
        <w:spacing w:line="240" w:lineRule="auto"/>
      </w:pPr>
      <w:r>
        <w:t>события то переводит их из состоянис сна в состояние готовности.</w:t>
      </w:r>
      <w:r w:rsidR="006E3FA4">
        <w:t xml:space="preserve"> </w:t>
      </w:r>
    </w:p>
    <w:p w14:paraId="3ED508EF" w14:textId="77777777" w:rsidR="000840FB" w:rsidRDefault="000840FB" w:rsidP="00334C01">
      <w:pPr>
        <w:spacing w:line="240" w:lineRule="auto"/>
      </w:pPr>
      <w:r>
        <w:t>Первый переход работы.</w:t>
      </w:r>
    </w:p>
    <w:p w14:paraId="701AC9F6" w14:textId="5498BFED" w:rsidR="000840FB" w:rsidRDefault="000840FB" w:rsidP="00334C01">
      <w:pPr>
        <w:spacing w:line="240" w:lineRule="auto"/>
      </w:pPr>
      <w:r>
        <w:t>Блокировка процессора. Может произойти при вызове блокирующей системной функции</w:t>
      </w:r>
    </w:p>
    <w:p w14:paraId="0307CBCE" w14:textId="486969D6" w:rsidR="000840FB" w:rsidRDefault="000840FB" w:rsidP="00334C01">
      <w:pPr>
        <w:spacing w:line="240" w:lineRule="auto"/>
      </w:pPr>
      <w:r>
        <w:t xml:space="preserve">Второй переход в сон готовности, пробуждение процесса </w:t>
      </w:r>
    </w:p>
    <w:p w14:paraId="0F0E0040" w14:textId="34F92CA7" w:rsidR="000840FB" w:rsidRDefault="000840FB" w:rsidP="00334C01">
      <w:pPr>
        <w:spacing w:line="240" w:lineRule="auto"/>
      </w:pPr>
      <w:r>
        <w:t>Третий переход – работа готовности. Вытеснение процесса</w:t>
      </w:r>
    </w:p>
    <w:p w14:paraId="5632CEE7" w14:textId="3DB14960" w:rsidR="000840FB" w:rsidRDefault="000840FB" w:rsidP="00334C01">
      <w:pPr>
        <w:spacing w:line="240" w:lineRule="auto"/>
      </w:pPr>
      <w:r>
        <w:t>Прямой переход от сна к работе не логичен так как он совмещал бы 2 разных дейвствия это пробуждение и его выбор.</w:t>
      </w:r>
    </w:p>
    <w:p w14:paraId="5558C65C" w14:textId="49BE9322" w:rsidR="000840FB" w:rsidRDefault="000840FB" w:rsidP="00334C01">
      <w:pPr>
        <w:spacing w:line="240" w:lineRule="auto"/>
      </w:pPr>
    </w:p>
    <w:p w14:paraId="2F1F65C8" w14:textId="5933D484" w:rsidR="000840FB" w:rsidRDefault="000840FB" w:rsidP="00334C01">
      <w:pPr>
        <w:spacing w:line="240" w:lineRule="auto"/>
      </w:pPr>
      <w:r>
        <w:t>Могут быть еще:</w:t>
      </w:r>
    </w:p>
    <w:p w14:paraId="346CC364" w14:textId="5CBCCE53" w:rsidR="000840FB" w:rsidRDefault="000840FB" w:rsidP="000840FB">
      <w:pPr>
        <w:pStyle w:val="a3"/>
        <w:numPr>
          <w:ilvl w:val="0"/>
          <w:numId w:val="29"/>
        </w:numPr>
        <w:spacing w:line="240" w:lineRule="auto"/>
      </w:pPr>
      <w:r>
        <w:t>Старт – создание</w:t>
      </w:r>
    </w:p>
    <w:p w14:paraId="1C6713C7" w14:textId="0295E18B" w:rsidR="000840FB" w:rsidRDefault="000840FB" w:rsidP="000840FB">
      <w:pPr>
        <w:pStyle w:val="a3"/>
        <w:numPr>
          <w:ilvl w:val="0"/>
          <w:numId w:val="29"/>
        </w:numPr>
        <w:spacing w:line="240" w:lineRule="auto"/>
      </w:pPr>
      <w:r>
        <w:t>Завершение</w:t>
      </w:r>
    </w:p>
    <w:p w14:paraId="20DC570D" w14:textId="2C3AC6F9" w:rsidR="000840FB" w:rsidRDefault="000840FB" w:rsidP="000840FB">
      <w:pPr>
        <w:pStyle w:val="a3"/>
        <w:numPr>
          <w:ilvl w:val="0"/>
          <w:numId w:val="29"/>
        </w:numPr>
        <w:spacing w:line="240" w:lineRule="auto"/>
      </w:pPr>
      <w:r>
        <w:t>Приостановки</w:t>
      </w:r>
    </w:p>
    <w:p w14:paraId="65F001AA" w14:textId="31047906" w:rsidR="000840FB" w:rsidRDefault="000840FB" w:rsidP="000840FB">
      <w:pPr>
        <w:spacing w:line="240" w:lineRule="auto"/>
      </w:pPr>
    </w:p>
    <w:p w14:paraId="13A3A0F1" w14:textId="57901B63" w:rsidR="000840FB" w:rsidRDefault="000840FB" w:rsidP="000840FB">
      <w:pPr>
        <w:spacing w:line="240" w:lineRule="auto"/>
      </w:pPr>
      <w:r>
        <w:t>Вытесняющая и не вытесняющая диспетчеризация.</w:t>
      </w:r>
    </w:p>
    <w:p w14:paraId="4E778B51" w14:textId="55EE6828" w:rsidR="000840FB" w:rsidRDefault="000840FB" w:rsidP="000840FB">
      <w:pPr>
        <w:spacing w:line="240" w:lineRule="auto"/>
      </w:pPr>
      <w:r>
        <w:t>Многозадачная ОС делятся на 2 класса по способам организации переключения процессора:</w:t>
      </w:r>
    </w:p>
    <w:p w14:paraId="4820B212" w14:textId="77777777" w:rsidR="00394970" w:rsidRDefault="000840FB" w:rsidP="000840FB">
      <w:pPr>
        <w:pStyle w:val="a3"/>
        <w:numPr>
          <w:ilvl w:val="0"/>
          <w:numId w:val="30"/>
        </w:numPr>
        <w:spacing w:line="240" w:lineRule="auto"/>
      </w:pPr>
      <w:r>
        <w:t>В системах с не вытесняющей диспетчеризацией</w:t>
      </w:r>
      <w:r w:rsidR="00394970">
        <w:t xml:space="preserve"> работа любого процесса может быть прервана только по инициативе самого процесса. То есть когда процесс вызывает определенные системные функци</w:t>
      </w:r>
    </w:p>
    <w:p w14:paraId="361E9D13" w14:textId="26FCE944" w:rsidR="000840FB" w:rsidRDefault="00394970" w:rsidP="00394970">
      <w:pPr>
        <w:spacing w:line="240" w:lineRule="auto"/>
      </w:pPr>
      <w:r>
        <w:t>Диспетчером процессов, в системах в невытесняющей диспетчеризацией планировких получает управление при вызове одной изблокирующей процессов. Плканировщик провяет условие активации одного из спящих процессов. Принимает решение о выборе одного из активных процессов. Возможно опять будте выбран тот же самый процесс.</w:t>
      </w:r>
    </w:p>
    <w:p w14:paraId="4F8DA7C0" w14:textId="4CBF32EF" w:rsidR="003C3FAE" w:rsidRPr="003835FB" w:rsidRDefault="003C3FAE" w:rsidP="00394970">
      <w:pPr>
        <w:spacing w:line="240" w:lineRule="auto"/>
      </w:pPr>
      <w:r>
        <w:t>Более сложный тип многозадачных систем это системы с вытесняющей дипетчеризацией процессов</w:t>
      </w:r>
    </w:p>
    <w:sectPr w:rsidR="003C3FAE" w:rsidRPr="00383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DFF"/>
    <w:multiLevelType w:val="hybridMultilevel"/>
    <w:tmpl w:val="49BC1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778B0"/>
    <w:multiLevelType w:val="hybridMultilevel"/>
    <w:tmpl w:val="8BF82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276D88"/>
    <w:multiLevelType w:val="hybridMultilevel"/>
    <w:tmpl w:val="9B128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C119F3"/>
    <w:multiLevelType w:val="hybridMultilevel"/>
    <w:tmpl w:val="62C82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CF3DFB"/>
    <w:multiLevelType w:val="hybridMultilevel"/>
    <w:tmpl w:val="24926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7560A4"/>
    <w:multiLevelType w:val="hybridMultilevel"/>
    <w:tmpl w:val="ABF43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34A1814"/>
    <w:multiLevelType w:val="hybridMultilevel"/>
    <w:tmpl w:val="DDDA8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DC7959"/>
    <w:multiLevelType w:val="hybridMultilevel"/>
    <w:tmpl w:val="DFCA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0049E8"/>
    <w:multiLevelType w:val="hybridMultilevel"/>
    <w:tmpl w:val="A1C0D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CE3834"/>
    <w:multiLevelType w:val="hybridMultilevel"/>
    <w:tmpl w:val="C1F08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A57AF0"/>
    <w:multiLevelType w:val="hybridMultilevel"/>
    <w:tmpl w:val="F194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4B2D4A"/>
    <w:multiLevelType w:val="hybridMultilevel"/>
    <w:tmpl w:val="253E0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5B6493"/>
    <w:multiLevelType w:val="hybridMultilevel"/>
    <w:tmpl w:val="B7F6E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465E81"/>
    <w:multiLevelType w:val="hybridMultilevel"/>
    <w:tmpl w:val="ED42B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C5238C0"/>
    <w:multiLevelType w:val="hybridMultilevel"/>
    <w:tmpl w:val="FACC3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14"/>
  </w:num>
  <w:num w:numId="3">
    <w:abstractNumId w:val="6"/>
  </w:num>
  <w:num w:numId="4">
    <w:abstractNumId w:val="28"/>
  </w:num>
  <w:num w:numId="5">
    <w:abstractNumId w:val="9"/>
  </w:num>
  <w:num w:numId="6">
    <w:abstractNumId w:val="23"/>
  </w:num>
  <w:num w:numId="7">
    <w:abstractNumId w:val="21"/>
  </w:num>
  <w:num w:numId="8">
    <w:abstractNumId w:val="7"/>
  </w:num>
  <w:num w:numId="9">
    <w:abstractNumId w:val="19"/>
  </w:num>
  <w:num w:numId="10">
    <w:abstractNumId w:val="5"/>
  </w:num>
  <w:num w:numId="11">
    <w:abstractNumId w:val="12"/>
  </w:num>
  <w:num w:numId="12">
    <w:abstractNumId w:val="20"/>
  </w:num>
  <w:num w:numId="13">
    <w:abstractNumId w:val="26"/>
  </w:num>
  <w:num w:numId="14">
    <w:abstractNumId w:val="17"/>
  </w:num>
  <w:num w:numId="15">
    <w:abstractNumId w:val="27"/>
  </w:num>
  <w:num w:numId="16">
    <w:abstractNumId w:val="13"/>
  </w:num>
  <w:num w:numId="17">
    <w:abstractNumId w:val="4"/>
  </w:num>
  <w:num w:numId="18">
    <w:abstractNumId w:val="11"/>
  </w:num>
  <w:num w:numId="19">
    <w:abstractNumId w:val="16"/>
  </w:num>
  <w:num w:numId="20">
    <w:abstractNumId w:val="24"/>
  </w:num>
  <w:num w:numId="21">
    <w:abstractNumId w:val="29"/>
  </w:num>
  <w:num w:numId="22">
    <w:abstractNumId w:val="22"/>
  </w:num>
  <w:num w:numId="23">
    <w:abstractNumId w:val="10"/>
  </w:num>
  <w:num w:numId="24">
    <w:abstractNumId w:val="18"/>
  </w:num>
  <w:num w:numId="25">
    <w:abstractNumId w:val="1"/>
  </w:num>
  <w:num w:numId="26">
    <w:abstractNumId w:val="0"/>
  </w:num>
  <w:num w:numId="27">
    <w:abstractNumId w:val="15"/>
  </w:num>
  <w:num w:numId="28">
    <w:abstractNumId w:val="2"/>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45889"/>
    <w:rsid w:val="000730F4"/>
    <w:rsid w:val="00075C35"/>
    <w:rsid w:val="000840FB"/>
    <w:rsid w:val="00097ED2"/>
    <w:rsid w:val="000A7CBF"/>
    <w:rsid w:val="000B15FD"/>
    <w:rsid w:val="000C5902"/>
    <w:rsid w:val="000C784E"/>
    <w:rsid w:val="000E43A5"/>
    <w:rsid w:val="000E7DAC"/>
    <w:rsid w:val="0011586F"/>
    <w:rsid w:val="001276AE"/>
    <w:rsid w:val="00132810"/>
    <w:rsid w:val="00135049"/>
    <w:rsid w:val="00141026"/>
    <w:rsid w:val="00157185"/>
    <w:rsid w:val="0017188B"/>
    <w:rsid w:val="00172F66"/>
    <w:rsid w:val="00196F8F"/>
    <w:rsid w:val="001D09D5"/>
    <w:rsid w:val="001E52B5"/>
    <w:rsid w:val="001F1252"/>
    <w:rsid w:val="002025BB"/>
    <w:rsid w:val="00230AEA"/>
    <w:rsid w:val="002547BC"/>
    <w:rsid w:val="00275E3F"/>
    <w:rsid w:val="002A5804"/>
    <w:rsid w:val="002B519A"/>
    <w:rsid w:val="002B6370"/>
    <w:rsid w:val="002D1F8D"/>
    <w:rsid w:val="002E3091"/>
    <w:rsid w:val="002E52C1"/>
    <w:rsid w:val="002F30BA"/>
    <w:rsid w:val="003046DE"/>
    <w:rsid w:val="00334C01"/>
    <w:rsid w:val="0035239D"/>
    <w:rsid w:val="00355B17"/>
    <w:rsid w:val="003835FB"/>
    <w:rsid w:val="00394970"/>
    <w:rsid w:val="003970B1"/>
    <w:rsid w:val="003C3FAE"/>
    <w:rsid w:val="00402BFA"/>
    <w:rsid w:val="00432B86"/>
    <w:rsid w:val="00454115"/>
    <w:rsid w:val="00481387"/>
    <w:rsid w:val="0048799A"/>
    <w:rsid w:val="004F0248"/>
    <w:rsid w:val="00501C96"/>
    <w:rsid w:val="00547BAC"/>
    <w:rsid w:val="00565DE1"/>
    <w:rsid w:val="005746F8"/>
    <w:rsid w:val="005C4121"/>
    <w:rsid w:val="005C5DC9"/>
    <w:rsid w:val="005C67BA"/>
    <w:rsid w:val="005E4C6B"/>
    <w:rsid w:val="005E5C6F"/>
    <w:rsid w:val="005F7482"/>
    <w:rsid w:val="0060085A"/>
    <w:rsid w:val="0067208F"/>
    <w:rsid w:val="006B0AD2"/>
    <w:rsid w:val="006B7105"/>
    <w:rsid w:val="006E3FA4"/>
    <w:rsid w:val="006F2715"/>
    <w:rsid w:val="007074A6"/>
    <w:rsid w:val="007225CF"/>
    <w:rsid w:val="0074609B"/>
    <w:rsid w:val="00753185"/>
    <w:rsid w:val="0075792C"/>
    <w:rsid w:val="007727C6"/>
    <w:rsid w:val="00793CD7"/>
    <w:rsid w:val="007C45F3"/>
    <w:rsid w:val="007F1275"/>
    <w:rsid w:val="00815E07"/>
    <w:rsid w:val="008216F5"/>
    <w:rsid w:val="00824C6B"/>
    <w:rsid w:val="00834171"/>
    <w:rsid w:val="00845788"/>
    <w:rsid w:val="00850312"/>
    <w:rsid w:val="0086084D"/>
    <w:rsid w:val="008634D7"/>
    <w:rsid w:val="00880F23"/>
    <w:rsid w:val="0089094A"/>
    <w:rsid w:val="0089447E"/>
    <w:rsid w:val="008946FF"/>
    <w:rsid w:val="008A4745"/>
    <w:rsid w:val="008E74ED"/>
    <w:rsid w:val="0091756C"/>
    <w:rsid w:val="00942AC9"/>
    <w:rsid w:val="00944E1D"/>
    <w:rsid w:val="00951E07"/>
    <w:rsid w:val="00963066"/>
    <w:rsid w:val="009A7069"/>
    <w:rsid w:val="009C0CD1"/>
    <w:rsid w:val="009D3425"/>
    <w:rsid w:val="009D7937"/>
    <w:rsid w:val="009E00D0"/>
    <w:rsid w:val="009F0BB4"/>
    <w:rsid w:val="00A36C12"/>
    <w:rsid w:val="00A64A68"/>
    <w:rsid w:val="00A85A0F"/>
    <w:rsid w:val="00AA2C29"/>
    <w:rsid w:val="00AB539F"/>
    <w:rsid w:val="00AB6814"/>
    <w:rsid w:val="00AF3064"/>
    <w:rsid w:val="00B109C5"/>
    <w:rsid w:val="00B20B04"/>
    <w:rsid w:val="00B264C5"/>
    <w:rsid w:val="00B37CB7"/>
    <w:rsid w:val="00B45091"/>
    <w:rsid w:val="00B45CB7"/>
    <w:rsid w:val="00B51E07"/>
    <w:rsid w:val="00B9016E"/>
    <w:rsid w:val="00BC07CE"/>
    <w:rsid w:val="00BE03E7"/>
    <w:rsid w:val="00BE576C"/>
    <w:rsid w:val="00C21405"/>
    <w:rsid w:val="00C24743"/>
    <w:rsid w:val="00C332AD"/>
    <w:rsid w:val="00C33A2A"/>
    <w:rsid w:val="00C40428"/>
    <w:rsid w:val="00C5496A"/>
    <w:rsid w:val="00C55BF5"/>
    <w:rsid w:val="00C6418B"/>
    <w:rsid w:val="00C66CBD"/>
    <w:rsid w:val="00CA448C"/>
    <w:rsid w:val="00CA63A2"/>
    <w:rsid w:val="00CA67C1"/>
    <w:rsid w:val="00CC0E12"/>
    <w:rsid w:val="00CD128E"/>
    <w:rsid w:val="00CD2E1B"/>
    <w:rsid w:val="00CE384A"/>
    <w:rsid w:val="00CF321A"/>
    <w:rsid w:val="00CF406D"/>
    <w:rsid w:val="00D020B7"/>
    <w:rsid w:val="00D1438E"/>
    <w:rsid w:val="00D604B0"/>
    <w:rsid w:val="00D70FB3"/>
    <w:rsid w:val="00D72D5A"/>
    <w:rsid w:val="00D7430E"/>
    <w:rsid w:val="00DA0191"/>
    <w:rsid w:val="00DC59C5"/>
    <w:rsid w:val="00DD1C4F"/>
    <w:rsid w:val="00DD3018"/>
    <w:rsid w:val="00DF755A"/>
    <w:rsid w:val="00E45198"/>
    <w:rsid w:val="00E6078F"/>
    <w:rsid w:val="00E97C1A"/>
    <w:rsid w:val="00ED0400"/>
    <w:rsid w:val="00ED19C5"/>
    <w:rsid w:val="00ED65DD"/>
    <w:rsid w:val="00EE4DE0"/>
    <w:rsid w:val="00EE63CF"/>
    <w:rsid w:val="00F02696"/>
    <w:rsid w:val="00F10EE4"/>
    <w:rsid w:val="00F20DC3"/>
    <w:rsid w:val="00F258B9"/>
    <w:rsid w:val="00F42567"/>
    <w:rsid w:val="00F46655"/>
    <w:rsid w:val="00F551EB"/>
    <w:rsid w:val="00F638EE"/>
    <w:rsid w:val="00FC1882"/>
    <w:rsid w:val="00FC37ED"/>
    <w:rsid w:val="00FD141E"/>
    <w:rsid w:val="00FE5F8A"/>
    <w:rsid w:val="00FF0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97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97E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30</Pages>
  <Words>10804</Words>
  <Characters>61585</Characters>
  <Application>Microsoft Office Word</Application>
  <DocSecurity>0</DocSecurity>
  <Lines>513</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86</cp:revision>
  <dcterms:created xsi:type="dcterms:W3CDTF">2024-09-14T05:44:00Z</dcterms:created>
  <dcterms:modified xsi:type="dcterms:W3CDTF">2024-11-25T11:03:00Z</dcterms:modified>
</cp:coreProperties>
</file>