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7596" w14:textId="476F182E" w:rsidR="00714BA3" w:rsidRPr="009F360C" w:rsidRDefault="006302F6" w:rsidP="009F360C">
      <w:pPr>
        <w:jc w:val="center"/>
        <w:rPr>
          <w:b/>
        </w:rPr>
      </w:pPr>
      <w:r>
        <w:rPr>
          <w:b/>
        </w:rPr>
        <w:t xml:space="preserve">Практическое занятие </w:t>
      </w:r>
      <w:r w:rsidR="00B11708">
        <w:rPr>
          <w:b/>
        </w:rPr>
        <w:t>7</w:t>
      </w:r>
      <w:r w:rsidR="009F360C" w:rsidRPr="009F360C">
        <w:rPr>
          <w:b/>
        </w:rPr>
        <w:t>. Использование сеансов</w:t>
      </w:r>
    </w:p>
    <w:p w14:paraId="715B6398" w14:textId="77777777" w:rsidR="00D96176" w:rsidRDefault="00EE5267" w:rsidP="00D5382C">
      <w:pPr>
        <w:ind w:firstLine="708"/>
        <w:jc w:val="both"/>
      </w:pPr>
      <w:r w:rsidRPr="00EE5267">
        <w:rPr>
          <w:b/>
        </w:rPr>
        <w:t>Задача 1.</w:t>
      </w:r>
      <w:r>
        <w:t xml:space="preserve"> </w:t>
      </w:r>
      <w:r w:rsidR="00337CF1">
        <w:t xml:space="preserve"> </w:t>
      </w:r>
      <w:r w:rsidR="00D5382C" w:rsidRPr="00D5382C">
        <w:t xml:space="preserve">Создать сайт с простой сессией, работающей с </w:t>
      </w:r>
      <w:r w:rsidR="00D5382C">
        <w:t>несколькими</w:t>
      </w:r>
      <w:r w:rsidR="00D5382C" w:rsidRPr="00D5382C">
        <w:t xml:space="preserve"> страницами. </w:t>
      </w:r>
    </w:p>
    <w:p w14:paraId="5A08B0A2" w14:textId="77777777" w:rsidR="00D5382C" w:rsidRDefault="00D96176" w:rsidP="00D5382C">
      <w:pPr>
        <w:ind w:firstLine="708"/>
        <w:jc w:val="both"/>
      </w:pPr>
      <w:r>
        <w:t>Необходимо использовать проект «Авторизация, регистрация»</w:t>
      </w:r>
      <w:r w:rsidR="00542312">
        <w:t xml:space="preserve"> предыдущего практического занятия</w:t>
      </w:r>
      <w:r>
        <w:t>. После регистрации</w:t>
      </w:r>
      <w:r w:rsidR="00542312">
        <w:t>,</w:t>
      </w:r>
      <w:r>
        <w:t xml:space="preserve"> </w:t>
      </w:r>
      <w:r w:rsidR="00D5382C" w:rsidRPr="00D5382C">
        <w:t>где пользователь вводит имя</w:t>
      </w:r>
      <w:r>
        <w:t xml:space="preserve"> и пароль</w:t>
      </w:r>
      <w:r w:rsidR="00542312">
        <w:t>,</w:t>
      </w:r>
      <w:r>
        <w:t xml:space="preserve"> он попадает на страницу page1</w:t>
      </w:r>
      <w:r w:rsidR="00D5382C" w:rsidRPr="00D5382C">
        <w:t>.php, при посеще</w:t>
      </w:r>
      <w:r w:rsidR="00D5382C">
        <w:t>нии которой открывается сессия,</w:t>
      </w:r>
      <w:r w:rsidR="00D5382C" w:rsidRPr="00D5382C">
        <w:t xml:space="preserve"> регистрируется переменная $username</w:t>
      </w:r>
      <w:r w:rsidR="00D5382C">
        <w:t xml:space="preserve"> и отображается в правом верхнем углу </w:t>
      </w:r>
      <w:r w:rsidR="00D5382C" w:rsidRPr="008A2877">
        <w:rPr>
          <w:highlight w:val="yellow"/>
        </w:rPr>
        <w:t>каждой страницы.</w:t>
      </w:r>
    </w:p>
    <w:p w14:paraId="1A6D1EC8" w14:textId="25C9B605" w:rsidR="008A2877" w:rsidRDefault="008A2877" w:rsidP="00D5382C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699C1C0B" wp14:editId="24ECBB6C">
            <wp:extent cx="4657725" cy="21907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28FA8" w14:textId="77777777" w:rsidR="00D5382C" w:rsidRDefault="00D5382C" w:rsidP="00D5382C">
      <w:pPr>
        <w:ind w:firstLine="708"/>
        <w:jc w:val="both"/>
      </w:pPr>
      <w:r w:rsidRPr="00D5382C">
        <w:t>После этого, пользователь нажимает на ссы</w:t>
      </w:r>
      <w:r w:rsidR="00D96176">
        <w:t>лку и попадает на страницу page2</w:t>
      </w:r>
      <w:r w:rsidRPr="00D5382C">
        <w:t>.php, при этом, как видно, его имя "не забыто", т.е. переменная сессии не уничтожается, когда пользователь перешел на другую страницу сайта.</w:t>
      </w:r>
    </w:p>
    <w:p w14:paraId="7F8E184A" w14:textId="33EE1D48" w:rsidR="00634E13" w:rsidRDefault="00634E13" w:rsidP="00D5382C">
      <w:pPr>
        <w:ind w:firstLine="708"/>
        <w:jc w:val="both"/>
      </w:pPr>
      <w:r>
        <w:t>На страницах</w:t>
      </w:r>
      <w:r w:rsidRPr="00634E13">
        <w:t xml:space="preserve"> </w:t>
      </w:r>
      <w:r w:rsidRPr="00D5382C">
        <w:t>page</w:t>
      </w:r>
      <w:r w:rsidR="00D96176">
        <w:t>1</w:t>
      </w:r>
      <w:r w:rsidRPr="00D5382C">
        <w:t>.php</w:t>
      </w:r>
      <w:r>
        <w:t xml:space="preserve"> и </w:t>
      </w:r>
      <w:r w:rsidRPr="00D5382C">
        <w:t>page</w:t>
      </w:r>
      <w:r w:rsidR="00D96176">
        <w:t>2</w:t>
      </w:r>
      <w:r w:rsidRPr="00D5382C">
        <w:t>.php</w:t>
      </w:r>
      <w:r>
        <w:t xml:space="preserve"> </w:t>
      </w:r>
      <w:r w:rsidR="003152C1">
        <w:t xml:space="preserve">необходимо </w:t>
      </w:r>
      <w:r>
        <w:t>отобра</w:t>
      </w:r>
      <w:r w:rsidR="003152C1">
        <w:t>зить информацию</w:t>
      </w:r>
      <w:r>
        <w:t xml:space="preserve"> о количестве просмотров этих страниц. </w:t>
      </w:r>
      <w:r w:rsidR="003152C1">
        <w:t>Здесь же сделать ссылки «Обновить», для увеличения счетчика просмотров страниц.</w:t>
      </w:r>
    </w:p>
    <w:p w14:paraId="50E61F35" w14:textId="41F9E228" w:rsidR="00E32C49" w:rsidRDefault="00E32C49" w:rsidP="00D5382C">
      <w:pPr>
        <w:ind w:firstLine="708"/>
        <w:jc w:val="both"/>
      </w:pPr>
      <w:r>
        <w:t>Переход со страницы на страницу осуществляется с помощью меню.</w:t>
      </w:r>
    </w:p>
    <w:p w14:paraId="0946BD2E" w14:textId="77777777" w:rsidR="00634E13" w:rsidRPr="00D5382C" w:rsidRDefault="00634E13" w:rsidP="00634E13">
      <w:pPr>
        <w:ind w:firstLine="708"/>
        <w:jc w:val="both"/>
      </w:pPr>
      <w:r>
        <w:t xml:space="preserve">Около имени, которое отображается в правом верхнем углу каждой страницы, необходимо сделать ссылку </w:t>
      </w:r>
      <w:r w:rsidR="003152C1">
        <w:t>«</w:t>
      </w:r>
      <w:r>
        <w:t>Выйти</w:t>
      </w:r>
      <w:r w:rsidR="003152C1">
        <w:t>»</w:t>
      </w:r>
      <w:r w:rsidRPr="00D5382C">
        <w:t>.</w:t>
      </w:r>
    </w:p>
    <w:p w14:paraId="79D44F92" w14:textId="77777777" w:rsidR="00D5382C" w:rsidRPr="00D5382C" w:rsidRDefault="00D5382C" w:rsidP="00D5382C">
      <w:pPr>
        <w:ind w:firstLine="708"/>
        <w:jc w:val="both"/>
      </w:pPr>
      <w:r w:rsidRPr="00D5382C">
        <w:t>При нажатии на ссылку, происходит разрегистрация сеансовой переменной и уничтожение сессии.</w:t>
      </w:r>
    </w:p>
    <w:p w14:paraId="35820BD8" w14:textId="70023208" w:rsidR="00A07BDD" w:rsidRDefault="00542312" w:rsidP="00634E13">
      <w:pPr>
        <w:ind w:firstLine="708"/>
        <w:jc w:val="both"/>
        <w:rPr>
          <w:b/>
        </w:rPr>
      </w:pPr>
      <w:r>
        <w:rPr>
          <w:b/>
        </w:rPr>
        <w:t>Задача 2</w:t>
      </w:r>
      <w:r w:rsidR="00D96176">
        <w:rPr>
          <w:b/>
        </w:rPr>
        <w:t>*</w:t>
      </w:r>
      <w:r w:rsidR="00634E13">
        <w:rPr>
          <w:b/>
        </w:rPr>
        <w:t xml:space="preserve">. </w:t>
      </w:r>
    </w:p>
    <w:p w14:paraId="60FD8747" w14:textId="590D2540" w:rsidR="00337CF1" w:rsidRDefault="00634E13" w:rsidP="00634E13">
      <w:pPr>
        <w:ind w:firstLine="708"/>
        <w:jc w:val="both"/>
      </w:pPr>
      <w:r w:rsidRPr="00634E13">
        <w:t xml:space="preserve">При входе с именем </w:t>
      </w:r>
      <w:r>
        <w:t>администратора, осуществляется вход на дополнительную страницу с отображением</w:t>
      </w:r>
      <w:r w:rsidR="00827502">
        <w:t xml:space="preserve"> диагностической информации о сеансе </w:t>
      </w:r>
    </w:p>
    <w:p w14:paraId="793B96B7" w14:textId="77777777" w:rsidR="00337CF1" w:rsidRDefault="00337CF1" w:rsidP="00634E13">
      <w:pPr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8DEE784" wp14:editId="0A647F29">
            <wp:extent cx="4133850" cy="11334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1E835" w14:textId="77777777" w:rsidR="00827502" w:rsidRDefault="00337CF1" w:rsidP="00634E13">
      <w:pPr>
        <w:ind w:firstLine="708"/>
        <w:jc w:val="both"/>
      </w:pPr>
      <w:r>
        <w:t xml:space="preserve">Для этого </w:t>
      </w:r>
      <w:r w:rsidR="00827502">
        <w:t>необходимо использовать следующие функции:</w:t>
      </w:r>
    </w:p>
    <w:p w14:paraId="100631AB" w14:textId="77777777" w:rsidR="00827502" w:rsidRPr="009E47B2" w:rsidRDefault="00827502" w:rsidP="00EE5267">
      <w:pPr>
        <w:spacing w:after="0"/>
        <w:rPr>
          <w:lang w:val="en-US"/>
        </w:rPr>
      </w:pPr>
      <w:r>
        <w:t>Имя</w:t>
      </w:r>
      <w:r w:rsidRPr="009E47B2">
        <w:rPr>
          <w:lang w:val="en-US"/>
        </w:rPr>
        <w:t xml:space="preserve"> </w:t>
      </w:r>
      <w:r>
        <w:t>сеанса</w:t>
      </w:r>
      <w:r w:rsidRPr="009E47B2">
        <w:rPr>
          <w:lang w:val="en-US"/>
        </w:rPr>
        <w:t xml:space="preserve">: </w:t>
      </w:r>
      <w:r w:rsidRPr="00827502">
        <w:rPr>
          <w:lang w:val="en-US"/>
        </w:rPr>
        <w:t>s</w:t>
      </w:r>
      <w:r>
        <w:rPr>
          <w:lang w:val="en-US"/>
        </w:rPr>
        <w:t>ession</w:t>
      </w:r>
      <w:r w:rsidRPr="009E47B2">
        <w:rPr>
          <w:lang w:val="en-US"/>
        </w:rPr>
        <w:t>_</w:t>
      </w:r>
      <w:proofErr w:type="gramStart"/>
      <w:r>
        <w:rPr>
          <w:lang w:val="en-US"/>
        </w:rPr>
        <w:t>name</w:t>
      </w:r>
      <w:r w:rsidRPr="009E47B2">
        <w:rPr>
          <w:lang w:val="en-US"/>
        </w:rPr>
        <w:t>(</w:t>
      </w:r>
      <w:proofErr w:type="gramEnd"/>
      <w:r w:rsidRPr="009E47B2">
        <w:rPr>
          <w:lang w:val="en-US"/>
        </w:rPr>
        <w:t>);</w:t>
      </w:r>
    </w:p>
    <w:p w14:paraId="58AC1CB3" w14:textId="77777777" w:rsidR="00827502" w:rsidRPr="009E47B2" w:rsidRDefault="00827502" w:rsidP="00EE5267">
      <w:pPr>
        <w:spacing w:after="0"/>
        <w:rPr>
          <w:lang w:val="en-US"/>
        </w:rPr>
      </w:pPr>
      <w:r w:rsidRPr="00CD2230">
        <w:t>Идентификатор</w:t>
      </w:r>
      <w:r w:rsidRPr="009E47B2">
        <w:rPr>
          <w:lang w:val="en-US"/>
        </w:rPr>
        <w:t xml:space="preserve"> </w:t>
      </w:r>
      <w:r w:rsidRPr="00CD2230">
        <w:t>сеанса</w:t>
      </w:r>
      <w:r w:rsidRPr="009E47B2">
        <w:rPr>
          <w:lang w:val="en-US"/>
        </w:rPr>
        <w:t xml:space="preserve">: </w:t>
      </w:r>
      <w:r w:rsidRPr="00827502">
        <w:rPr>
          <w:lang w:val="en-US"/>
        </w:rPr>
        <w:t>session</w:t>
      </w:r>
      <w:r w:rsidRPr="009E47B2">
        <w:rPr>
          <w:lang w:val="en-US"/>
        </w:rPr>
        <w:t>_</w:t>
      </w:r>
      <w:proofErr w:type="gramStart"/>
      <w:r w:rsidRPr="00827502">
        <w:rPr>
          <w:lang w:val="en-US"/>
        </w:rPr>
        <w:t>id</w:t>
      </w:r>
      <w:r w:rsidRPr="009E47B2">
        <w:rPr>
          <w:lang w:val="en-US"/>
        </w:rPr>
        <w:t>(</w:t>
      </w:r>
      <w:proofErr w:type="gramEnd"/>
      <w:r w:rsidRPr="009E47B2">
        <w:rPr>
          <w:lang w:val="en-US"/>
        </w:rPr>
        <w:t>)</w:t>
      </w:r>
    </w:p>
    <w:p w14:paraId="5DD5E5FA" w14:textId="77777777" w:rsidR="00827502" w:rsidRPr="006302F6" w:rsidRDefault="00827502" w:rsidP="00EE5267">
      <w:pPr>
        <w:spacing w:after="0"/>
      </w:pPr>
      <w:r w:rsidRPr="006302F6">
        <w:t xml:space="preserve">Путь сохранения сеанса: </w:t>
      </w:r>
      <w:r w:rsidRPr="00827502">
        <w:rPr>
          <w:lang w:val="en-US"/>
        </w:rPr>
        <w:t>session</w:t>
      </w:r>
      <w:r w:rsidRPr="006302F6">
        <w:t>_</w:t>
      </w:r>
      <w:r w:rsidRPr="00827502">
        <w:rPr>
          <w:lang w:val="en-US"/>
        </w:rPr>
        <w:t>save</w:t>
      </w:r>
      <w:r w:rsidRPr="006302F6">
        <w:t>_</w:t>
      </w:r>
      <w:proofErr w:type="gramStart"/>
      <w:r w:rsidRPr="00827502">
        <w:rPr>
          <w:lang w:val="en-US"/>
        </w:rPr>
        <w:t>path</w:t>
      </w:r>
      <w:r w:rsidRPr="006302F6">
        <w:t>(</w:t>
      </w:r>
      <w:proofErr w:type="gramEnd"/>
      <w:r w:rsidRPr="006302F6">
        <w:t>)</w:t>
      </w:r>
    </w:p>
    <w:p w14:paraId="71E497AF" w14:textId="77777777" w:rsidR="00827502" w:rsidRDefault="00827502" w:rsidP="00EE5267">
      <w:pPr>
        <w:spacing w:after="0"/>
      </w:pPr>
      <w:r w:rsidRPr="006302F6">
        <w:t xml:space="preserve">Закодированный сеанс: </w:t>
      </w:r>
      <w:r>
        <w:rPr>
          <w:lang w:val="en-US"/>
        </w:rPr>
        <w:t>session</w:t>
      </w:r>
      <w:r w:rsidRPr="006302F6">
        <w:t>_</w:t>
      </w:r>
      <w:proofErr w:type="gramStart"/>
      <w:r>
        <w:rPr>
          <w:lang w:val="en-US"/>
        </w:rPr>
        <w:t>encode</w:t>
      </w:r>
      <w:r w:rsidRPr="006302F6">
        <w:t>(</w:t>
      </w:r>
      <w:proofErr w:type="gramEnd"/>
      <w:r w:rsidRPr="006302F6">
        <w:t>).</w:t>
      </w:r>
    </w:p>
    <w:sectPr w:rsidR="00827502" w:rsidSect="0071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num w:numId="1" w16cid:durableId="24249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211"/>
    <w:rsid w:val="00007FD0"/>
    <w:rsid w:val="00066334"/>
    <w:rsid w:val="000751E6"/>
    <w:rsid w:val="000835E1"/>
    <w:rsid w:val="0012502A"/>
    <w:rsid w:val="001313B2"/>
    <w:rsid w:val="00132A96"/>
    <w:rsid w:val="00144DF6"/>
    <w:rsid w:val="0016067C"/>
    <w:rsid w:val="00184F91"/>
    <w:rsid w:val="0023717A"/>
    <w:rsid w:val="0024229E"/>
    <w:rsid w:val="002B28A5"/>
    <w:rsid w:val="003152C1"/>
    <w:rsid w:val="00337CF1"/>
    <w:rsid w:val="00345ABE"/>
    <w:rsid w:val="00444766"/>
    <w:rsid w:val="004552D2"/>
    <w:rsid w:val="00542312"/>
    <w:rsid w:val="00542D14"/>
    <w:rsid w:val="00595401"/>
    <w:rsid w:val="005D2437"/>
    <w:rsid w:val="006302F6"/>
    <w:rsid w:val="00634E13"/>
    <w:rsid w:val="00645F0E"/>
    <w:rsid w:val="00702038"/>
    <w:rsid w:val="00714BA3"/>
    <w:rsid w:val="007C00A5"/>
    <w:rsid w:val="00827502"/>
    <w:rsid w:val="00850DD6"/>
    <w:rsid w:val="00893887"/>
    <w:rsid w:val="008A2877"/>
    <w:rsid w:val="008D3D8C"/>
    <w:rsid w:val="009E47B2"/>
    <w:rsid w:val="009F360C"/>
    <w:rsid w:val="00A07BDD"/>
    <w:rsid w:val="00A9165C"/>
    <w:rsid w:val="00B11708"/>
    <w:rsid w:val="00CD2230"/>
    <w:rsid w:val="00CF4BA5"/>
    <w:rsid w:val="00D15CCF"/>
    <w:rsid w:val="00D5382C"/>
    <w:rsid w:val="00D96176"/>
    <w:rsid w:val="00DC4211"/>
    <w:rsid w:val="00E32C49"/>
    <w:rsid w:val="00E858D1"/>
    <w:rsid w:val="00E906B9"/>
    <w:rsid w:val="00EE5267"/>
    <w:rsid w:val="00EF7F83"/>
    <w:rsid w:val="00FB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AF29"/>
  <w15:docId w15:val="{ADEF8838-6030-445A-AD5F-812D40D4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BA3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4211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semiHidden/>
    <w:unhideWhenUsed/>
    <w:rsid w:val="000751E6"/>
    <w:pPr>
      <w:widowControl w:val="0"/>
      <w:suppressAutoHyphens/>
      <w:spacing w:after="120" w:line="240" w:lineRule="auto"/>
    </w:pPr>
    <w:rPr>
      <w:rFonts w:eastAsia="DejaVu Sans"/>
      <w:kern w:val="2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0751E6"/>
    <w:rPr>
      <w:rFonts w:eastAsia="DejaVu Sans"/>
      <w:kern w:val="2"/>
      <w:sz w:val="24"/>
      <w:szCs w:val="24"/>
    </w:rPr>
  </w:style>
  <w:style w:type="paragraph" w:customStyle="1" w:styleId="a7">
    <w:name w:val="Текст в заданном формате"/>
    <w:basedOn w:val="a"/>
    <w:rsid w:val="000751E6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kern w:val="2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075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C0D3FB-97F2-4B7E-9177-D300BCA623B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E7A9265-4988-400A-999C-088907C74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02F1B18-1538-4AD8-9401-047666FEE2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</dc:creator>
  <cp:lastModifiedBy>sytnik.irina@gmail.com</cp:lastModifiedBy>
  <cp:revision>15</cp:revision>
  <dcterms:created xsi:type="dcterms:W3CDTF">2018-11-12T05:40:00Z</dcterms:created>
  <dcterms:modified xsi:type="dcterms:W3CDTF">2022-11-01T04:47:00Z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