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6DA6" w14:textId="77777777" w:rsidR="00A41544" w:rsidRDefault="00A41544" w:rsidP="00A41544">
      <w:pPr>
        <w:jc w:val="center"/>
        <w:rPr>
          <w:sz w:val="24"/>
          <w:szCs w:val="24"/>
        </w:rPr>
      </w:pPr>
      <w:r>
        <w:rPr>
          <w:sz w:val="24"/>
          <w:szCs w:val="24"/>
        </w:rPr>
        <w:t>САРАТОВСКИ ГОСУДАРСТВЕННЫЙ ТЕХНИЧЕСКИЙ УНИВЕРСИТЕТ ИМ. Ю.А. ГАГАРИНА</w:t>
      </w:r>
    </w:p>
    <w:p w14:paraId="1F552BF5" w14:textId="77777777" w:rsidR="00A41544" w:rsidRDefault="00A41544" w:rsidP="00A41544">
      <w:pPr>
        <w:spacing w:line="24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Кафедра «Информационно-коммуникационные системы и программная инженерия»</w:t>
      </w:r>
    </w:p>
    <w:p w14:paraId="218427C1" w14:textId="77777777" w:rsidR="00A41544" w:rsidRDefault="00A41544" w:rsidP="00A41544">
      <w:pPr>
        <w:spacing w:line="240" w:lineRule="auto"/>
        <w:jc w:val="center"/>
        <w:rPr>
          <w:caps/>
          <w:sz w:val="28"/>
          <w:szCs w:val="28"/>
        </w:rPr>
      </w:pPr>
    </w:p>
    <w:p w14:paraId="65F5D11B" w14:textId="77777777" w:rsidR="00A41544" w:rsidRDefault="00A41544" w:rsidP="00A41544">
      <w:pPr>
        <w:pStyle w:val="1"/>
        <w:jc w:val="center"/>
      </w:pPr>
    </w:p>
    <w:p w14:paraId="2263E947" w14:textId="77777777" w:rsidR="00A41544" w:rsidRDefault="00A41544" w:rsidP="00A41544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К проведению лабораторных работ по курсу</w:t>
      </w:r>
    </w:p>
    <w:p w14:paraId="6DF914EB" w14:textId="77777777" w:rsidR="00A41544" w:rsidRDefault="00A41544" w:rsidP="00A41544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«Технологии разработки корпоративных информационных систем»</w:t>
      </w:r>
    </w:p>
    <w:p w14:paraId="07A46A32" w14:textId="77777777" w:rsidR="00A41544" w:rsidRDefault="00A41544" w:rsidP="00A41544">
      <w:pPr>
        <w:spacing w:line="240" w:lineRule="auto"/>
      </w:pPr>
    </w:p>
    <w:p w14:paraId="498AA627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</w:p>
    <w:p w14:paraId="67150387" w14:textId="77777777" w:rsidR="00A41544" w:rsidRPr="004D67F8" w:rsidRDefault="00A41544" w:rsidP="00A4154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№0</w:t>
      </w:r>
      <w:r w:rsidRPr="004D67F8">
        <w:rPr>
          <w:sz w:val="28"/>
          <w:szCs w:val="28"/>
        </w:rPr>
        <w:t>3</w:t>
      </w:r>
    </w:p>
    <w:p w14:paraId="2C353852" w14:textId="77777777" w:rsidR="00A41544" w:rsidRDefault="00A41544" w:rsidP="00A4154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«Основы работы в конфигурации  «1С:Предприятие»»</w:t>
      </w:r>
    </w:p>
    <w:p w14:paraId="10BE794F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640852B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</w:p>
    <w:p w14:paraId="2441A8AD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Составитель: </w:t>
      </w:r>
      <w:hyperlink r:id="rId5" w:tgtFrame="_blank" w:history="1">
        <w:r>
          <w:rPr>
            <w:rStyle w:val="ac"/>
            <w:sz w:val="28"/>
            <w:szCs w:val="28"/>
            <w:u w:val="single"/>
          </w:rPr>
          <w:t>Пчелинцева Елена Германовна</w:t>
        </w:r>
      </w:hyperlink>
      <w:r>
        <w:rPr>
          <w:sz w:val="28"/>
          <w:szCs w:val="28"/>
        </w:rPr>
        <w:t xml:space="preserve">  </w:t>
      </w:r>
    </w:p>
    <w:p w14:paraId="05F0B79D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EC0AF70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41175EBD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389A46A9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11959E9C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33F278A6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80B580F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663E3CE5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CB30A5C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BA15E35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8A821F1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652B2325" w14:textId="77777777" w:rsidR="00A41544" w:rsidRDefault="00A41544" w:rsidP="00A415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Саратов, 2025.</w:t>
      </w:r>
    </w:p>
    <w:p w14:paraId="42F02160" w14:textId="77777777" w:rsidR="00A41544" w:rsidRDefault="00A41544" w:rsidP="00A4154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A61EA5" w14:textId="04545192" w:rsidR="00E25440" w:rsidRPr="00596AC2" w:rsidRDefault="00A41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2AEBAE3D" w14:textId="77777777" w:rsidR="00A41544" w:rsidRPr="00A41544" w:rsidRDefault="00A41544" w:rsidP="00A41544">
      <w:r w:rsidRPr="00A41544">
        <w:t>Компания "ПСУ №1" занимается строительством, реконструкцией и ремонтом зданий. Для автоматизации бизнес-процессов необходимо разработать конфигурацию в 1С, которая будет включать:</w:t>
      </w:r>
    </w:p>
    <w:p w14:paraId="2E881667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Управление заказами и договорами.</w:t>
      </w:r>
    </w:p>
    <w:p w14:paraId="35D048C2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Учет материалов и их поставок.</w:t>
      </w:r>
    </w:p>
    <w:p w14:paraId="1283FE11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Контроль выполнения строительных работ.</w:t>
      </w:r>
    </w:p>
    <w:p w14:paraId="6CB67F81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Формирование отчетности для руководства и заказчиков.</w:t>
      </w:r>
    </w:p>
    <w:p w14:paraId="5507CCB6" w14:textId="77777777" w:rsidR="00596AC2" w:rsidRPr="00596AC2" w:rsidRDefault="00596AC2" w:rsidP="00596AC2">
      <w:r w:rsidRPr="00596AC2">
        <w:rPr>
          <w:b/>
          <w:bCs/>
        </w:rPr>
        <w:t>Функциональные требования</w:t>
      </w:r>
    </w:p>
    <w:p w14:paraId="27454EB1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Ведение справочников: клиенты, материалы, сотрудники, поставщики.</w:t>
      </w:r>
    </w:p>
    <w:p w14:paraId="28E89759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Оформление документов: заказы, договоры, акты выполненных работ, накладные.</w:t>
      </w:r>
    </w:p>
    <w:p w14:paraId="7E02E9E6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Учет движения материалов: приход, расход, остатки.</w:t>
      </w:r>
    </w:p>
    <w:p w14:paraId="50D42214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Формирование отчетов: сметы, финансовые отчеты, аналитика по заказам.</w:t>
      </w:r>
    </w:p>
    <w:p w14:paraId="752C271D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Разграничение прав доступа для разных ролей.</w:t>
      </w:r>
    </w:p>
    <w:p w14:paraId="2B810F75" w14:textId="77777777" w:rsidR="00A41544" w:rsidRDefault="00A41544"/>
    <w:p w14:paraId="2DAF4379" w14:textId="77777777" w:rsidR="00596AC2" w:rsidRPr="00596AC2" w:rsidRDefault="00596AC2" w:rsidP="00596AC2">
      <w:r w:rsidRPr="00596AC2">
        <w:rPr>
          <w:b/>
          <w:bCs/>
        </w:rPr>
        <w:t>Справочники</w:t>
      </w:r>
    </w:p>
    <w:p w14:paraId="37BC4CA7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Клиенты</w:t>
      </w:r>
    </w:p>
    <w:p w14:paraId="4DD57863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ИНН, КПП, Контактные данные, Адрес.</w:t>
      </w:r>
    </w:p>
    <w:p w14:paraId="11784004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Материалы</w:t>
      </w:r>
    </w:p>
    <w:p w14:paraId="4D3C88F5" w14:textId="3A8D6522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Единица измерения</w:t>
      </w:r>
      <w:r w:rsidR="00830027">
        <w:t xml:space="preserve">, </w:t>
      </w:r>
      <w:r w:rsidRPr="00596AC2">
        <w:t>Поставщик, Категория.</w:t>
      </w:r>
    </w:p>
    <w:p w14:paraId="265EFEFD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Сотрудники</w:t>
      </w:r>
    </w:p>
    <w:p w14:paraId="52412EC3" w14:textId="77777777" w:rsidR="00830027" w:rsidRDefault="00596AC2" w:rsidP="00596AC2">
      <w:pPr>
        <w:numPr>
          <w:ilvl w:val="1"/>
          <w:numId w:val="3"/>
        </w:numPr>
      </w:pPr>
      <w:r w:rsidRPr="00596AC2">
        <w:t>Реквизиты: ФИО, Должность, Отдел, Контактные данные.</w:t>
      </w:r>
      <w:r>
        <w:t xml:space="preserve"> </w:t>
      </w:r>
    </w:p>
    <w:p w14:paraId="2568FD8A" w14:textId="5D6DA433" w:rsidR="00596AC2" w:rsidRPr="00596AC2" w:rsidRDefault="00596AC2" w:rsidP="00596AC2">
      <w:pPr>
        <w:numPr>
          <w:ilvl w:val="1"/>
          <w:numId w:val="3"/>
        </w:numPr>
      </w:pPr>
      <w:r>
        <w:t>Табличная часть</w:t>
      </w:r>
      <w:r w:rsidRPr="006F545B">
        <w:t xml:space="preserve">: </w:t>
      </w:r>
      <w:r>
        <w:t>Дети</w:t>
      </w:r>
    </w:p>
    <w:p w14:paraId="47D35180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Поставщики</w:t>
      </w:r>
    </w:p>
    <w:p w14:paraId="10EA8873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ИНН, Контактные данные, Рейтинг.</w:t>
      </w:r>
    </w:p>
    <w:p w14:paraId="10815B4D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Услуги</w:t>
      </w:r>
    </w:p>
    <w:p w14:paraId="4D98634D" w14:textId="3455A6A9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Описание.</w:t>
      </w:r>
    </w:p>
    <w:p w14:paraId="6A266201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Объекты строительства</w:t>
      </w:r>
    </w:p>
    <w:p w14:paraId="5D8AA2D1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Адрес, Статус, Заказчик, Ответственный.</w:t>
      </w:r>
    </w:p>
    <w:p w14:paraId="4F49340A" w14:textId="3B7E32E6" w:rsidR="00DA586B" w:rsidRDefault="00BD1BFC" w:rsidP="00DA586B">
      <w:pPr>
        <w:keepNext/>
        <w:jc w:val="center"/>
      </w:pPr>
      <w:r w:rsidRPr="00BD1BFC">
        <w:lastRenderedPageBreak/>
        <w:drawing>
          <wp:inline distT="0" distB="0" distL="0" distR="0" wp14:anchorId="73736E6E" wp14:editId="2E6059BD">
            <wp:extent cx="1876687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050" w14:textId="43351A0A" w:rsidR="00596AC2" w:rsidRDefault="00DA586B" w:rsidP="00DA586B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DA586B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 Используемые справочники</w:t>
      </w:r>
    </w:p>
    <w:p w14:paraId="200CEAEB" w14:textId="77777777" w:rsidR="007B5862" w:rsidRPr="007B5862" w:rsidRDefault="007B5862" w:rsidP="007B5862">
      <w:r w:rsidRPr="007B5862">
        <w:rPr>
          <w:b/>
          <w:bCs/>
        </w:rPr>
        <w:t>Документы</w:t>
      </w:r>
    </w:p>
    <w:p w14:paraId="5238BEC2" w14:textId="1909379D" w:rsidR="001F12EB" w:rsidRDefault="00BD1BFC" w:rsidP="00BD1BFC">
      <w:pPr>
        <w:jc w:val="center"/>
      </w:pPr>
      <w:r w:rsidRPr="00BD1BFC">
        <w:drawing>
          <wp:inline distT="0" distB="0" distL="0" distR="0" wp14:anchorId="11A74F70" wp14:editId="5A9F4783">
            <wp:extent cx="2095792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95E" w14:textId="75F87089" w:rsidR="00BD1BFC" w:rsidRDefault="00BD1BFC" w:rsidP="00BD1BFC">
      <w:r w:rsidRPr="00BD1BFC">
        <w:rPr>
          <w:b/>
          <w:bCs/>
        </w:rPr>
        <w:t>Регистры</w:t>
      </w:r>
    </w:p>
    <w:p w14:paraId="071F4BC4" w14:textId="2AA795BA" w:rsidR="00BD1BFC" w:rsidRDefault="00BD1BFC" w:rsidP="00BD1BFC">
      <w:pPr>
        <w:jc w:val="center"/>
      </w:pPr>
      <w:r w:rsidRPr="00BD1BFC">
        <w:drawing>
          <wp:inline distT="0" distB="0" distL="0" distR="0" wp14:anchorId="7A27DBE8" wp14:editId="662C3D3A">
            <wp:extent cx="1657581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341" w14:textId="3AB8D892" w:rsidR="00BD1BFC" w:rsidRDefault="00BD1BFC" w:rsidP="00BD1BFC">
      <w:pPr>
        <w:rPr>
          <w:b/>
          <w:bCs/>
        </w:rPr>
      </w:pPr>
      <w:r w:rsidRPr="00BD1BFC">
        <w:rPr>
          <w:b/>
          <w:bCs/>
        </w:rPr>
        <w:t>Отчеты</w:t>
      </w:r>
    </w:p>
    <w:p w14:paraId="1220DFB4" w14:textId="79AD7467" w:rsidR="00BD1BFC" w:rsidRDefault="00BD1BFC" w:rsidP="00BD1BFC">
      <w:pPr>
        <w:rPr>
          <w:b/>
          <w:bCs/>
        </w:rPr>
      </w:pPr>
      <w:r w:rsidRPr="00BD1BFC">
        <w:rPr>
          <w:b/>
          <w:bCs/>
        </w:rPr>
        <w:drawing>
          <wp:inline distT="0" distB="0" distL="0" distR="0" wp14:anchorId="0E5787EF" wp14:editId="4F06A0AF">
            <wp:extent cx="2000529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FF8" w14:textId="79712228" w:rsidR="00BD1BFC" w:rsidRDefault="00BD1BFC" w:rsidP="00BD1BFC">
      <w:pPr>
        <w:rPr>
          <w:b/>
          <w:bCs/>
        </w:rPr>
      </w:pPr>
      <w:r w:rsidRPr="00BD1BFC">
        <w:rPr>
          <w:b/>
          <w:bCs/>
        </w:rPr>
        <w:drawing>
          <wp:inline distT="0" distB="0" distL="0" distR="0" wp14:anchorId="04385ECF" wp14:editId="6C6C9491">
            <wp:extent cx="5940425" cy="1124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636A" w14:textId="77777777" w:rsidR="00BD1BFC" w:rsidRPr="00BD1BFC" w:rsidRDefault="00BD1BFC" w:rsidP="00BD1BFC">
      <w:pPr>
        <w:rPr>
          <w:b/>
          <w:bCs/>
        </w:rPr>
      </w:pPr>
      <w:r w:rsidRPr="00BD1BFC">
        <w:rPr>
          <w:b/>
          <w:bCs/>
        </w:rPr>
        <w:t>Также для начисления зарплаты был разработан План видов расчета</w:t>
      </w:r>
    </w:p>
    <w:p w14:paraId="50FE3CC0" w14:textId="06CDFBF0" w:rsidR="00BD1BFC" w:rsidRDefault="00BD1BFC" w:rsidP="00BD1BFC">
      <w:pPr>
        <w:rPr>
          <w:b/>
          <w:bCs/>
        </w:rPr>
      </w:pPr>
      <w:r w:rsidRPr="00BD1BFC">
        <w:rPr>
          <w:b/>
          <w:bCs/>
        </w:rPr>
        <w:drawing>
          <wp:inline distT="0" distB="0" distL="0" distR="0" wp14:anchorId="2746DFCF" wp14:editId="6504D5D3">
            <wp:extent cx="1524213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908B" w14:textId="5EA4E6F4" w:rsidR="00BD1BFC" w:rsidRPr="00BD1BFC" w:rsidRDefault="00BD1BFC" w:rsidP="00BD1BFC">
      <w:pPr>
        <w:rPr>
          <w:b/>
          <w:bCs/>
        </w:rPr>
      </w:pPr>
      <w:r w:rsidRPr="00BD1BFC">
        <w:rPr>
          <w:b/>
          <w:bCs/>
        </w:rPr>
        <w:t xml:space="preserve">Было создано </w:t>
      </w:r>
      <w:r>
        <w:rPr>
          <w:b/>
          <w:bCs/>
        </w:rPr>
        <w:t>3</w:t>
      </w:r>
      <w:r w:rsidRPr="00BD1BFC">
        <w:rPr>
          <w:b/>
          <w:bCs/>
        </w:rPr>
        <w:t xml:space="preserve"> роли: Администратор с полными правами</w:t>
      </w:r>
      <w:r>
        <w:rPr>
          <w:b/>
          <w:bCs/>
        </w:rPr>
        <w:t>,</w:t>
      </w:r>
      <w:r w:rsidRPr="00BD1BFC">
        <w:rPr>
          <w:b/>
          <w:bCs/>
        </w:rPr>
        <w:t xml:space="preserve"> </w:t>
      </w:r>
      <w:r>
        <w:rPr>
          <w:b/>
          <w:bCs/>
        </w:rPr>
        <w:t>Продавец и ЗавСкладом</w:t>
      </w:r>
      <w:r w:rsidRPr="00BD1BFC">
        <w:rPr>
          <w:b/>
          <w:bCs/>
        </w:rPr>
        <w:t>:</w:t>
      </w:r>
    </w:p>
    <w:p w14:paraId="622BFC8C" w14:textId="55B33914" w:rsidR="00BD1BFC" w:rsidRDefault="000C1DC5" w:rsidP="00BD1BFC">
      <w:pPr>
        <w:rPr>
          <w:b/>
          <w:bCs/>
        </w:rPr>
      </w:pPr>
      <w:r w:rsidRPr="000C1DC5">
        <w:rPr>
          <w:b/>
          <w:bCs/>
        </w:rPr>
        <w:lastRenderedPageBreak/>
        <w:drawing>
          <wp:inline distT="0" distB="0" distL="0" distR="0" wp14:anchorId="57A19EF6" wp14:editId="57A93981">
            <wp:extent cx="5940425" cy="2868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C0B" w14:textId="32A74326" w:rsidR="000C1DC5" w:rsidRDefault="000C1DC5" w:rsidP="00610558">
      <w:pPr>
        <w:jc w:val="center"/>
        <w:rPr>
          <w:b/>
          <w:bCs/>
        </w:rPr>
      </w:pPr>
      <w:r>
        <w:rPr>
          <w:b/>
          <w:bCs/>
        </w:rPr>
        <w:t>Продавец</w:t>
      </w:r>
    </w:p>
    <w:p w14:paraId="77D15BF7" w14:textId="47EC5FA3" w:rsidR="00610558" w:rsidRDefault="00610558" w:rsidP="00610558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21DDE0F" wp14:editId="4F4C7BFC">
            <wp:extent cx="5940425" cy="3110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50E" w14:textId="2144FCCD" w:rsidR="00610558" w:rsidRDefault="00610558" w:rsidP="00610558">
      <w:pPr>
        <w:jc w:val="center"/>
        <w:rPr>
          <w:b/>
          <w:bCs/>
        </w:rPr>
      </w:pPr>
      <w:r>
        <w:rPr>
          <w:b/>
          <w:bCs/>
        </w:rPr>
        <w:t>Админ</w:t>
      </w:r>
    </w:p>
    <w:p w14:paraId="53C8D6F7" w14:textId="7779CDD5" w:rsidR="002038EE" w:rsidRDefault="002038EE" w:rsidP="00610558">
      <w:pPr>
        <w:jc w:val="center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DA51A1" wp14:editId="2CBAD9BF">
            <wp:extent cx="5940425" cy="31108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F07" w14:textId="3CD4C9D3" w:rsidR="002038EE" w:rsidRPr="00BD1BFC" w:rsidRDefault="002038EE" w:rsidP="00610558">
      <w:pPr>
        <w:jc w:val="center"/>
        <w:rPr>
          <w:b/>
          <w:bCs/>
        </w:rPr>
      </w:pPr>
      <w:r>
        <w:rPr>
          <w:b/>
          <w:bCs/>
        </w:rPr>
        <w:t>ЗавСкладом</w:t>
      </w:r>
    </w:p>
    <w:sectPr w:rsidR="002038EE" w:rsidRPr="00BD1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7AB"/>
    <w:multiLevelType w:val="multilevel"/>
    <w:tmpl w:val="A8F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E0968"/>
    <w:multiLevelType w:val="multilevel"/>
    <w:tmpl w:val="0DC4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3F68"/>
    <w:multiLevelType w:val="multilevel"/>
    <w:tmpl w:val="8C0E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42764"/>
    <w:multiLevelType w:val="multilevel"/>
    <w:tmpl w:val="A340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283470">
    <w:abstractNumId w:val="0"/>
  </w:num>
  <w:num w:numId="2" w16cid:durableId="1222520679">
    <w:abstractNumId w:val="2"/>
  </w:num>
  <w:num w:numId="3" w16cid:durableId="1395468801">
    <w:abstractNumId w:val="1"/>
  </w:num>
  <w:num w:numId="4" w16cid:durableId="62104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2"/>
    <w:rsid w:val="000C1DC5"/>
    <w:rsid w:val="001057EB"/>
    <w:rsid w:val="001F12EB"/>
    <w:rsid w:val="002038EE"/>
    <w:rsid w:val="00272395"/>
    <w:rsid w:val="003577BC"/>
    <w:rsid w:val="00596AC2"/>
    <w:rsid w:val="00610558"/>
    <w:rsid w:val="00640440"/>
    <w:rsid w:val="006F545B"/>
    <w:rsid w:val="00773953"/>
    <w:rsid w:val="007B5862"/>
    <w:rsid w:val="00830027"/>
    <w:rsid w:val="00975B7B"/>
    <w:rsid w:val="00A41544"/>
    <w:rsid w:val="00A60D28"/>
    <w:rsid w:val="00BD1BFC"/>
    <w:rsid w:val="00DA586B"/>
    <w:rsid w:val="00E12A1A"/>
    <w:rsid w:val="00E25440"/>
    <w:rsid w:val="00E52367"/>
    <w:rsid w:val="00F10AB2"/>
    <w:rsid w:val="00F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56CB"/>
  <w15:chartTrackingRefBased/>
  <w15:docId w15:val="{1ACBED38-66F8-483D-8673-377D733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44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AB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semiHidden/>
    <w:unhideWhenUsed/>
    <w:rsid w:val="00A41544"/>
    <w:rPr>
      <w:color w:val="156082" w:themeColor="accent1"/>
    </w:rPr>
  </w:style>
  <w:style w:type="paragraph" w:styleId="ad">
    <w:name w:val="caption"/>
    <w:basedOn w:val="a"/>
    <w:next w:val="a"/>
    <w:uiPriority w:val="35"/>
    <w:unhideWhenUsed/>
    <w:qFormat/>
    <w:rsid w:val="00DA58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stu.ru/teachers/6246-pchelintseva_elena_germanovna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18</cp:revision>
  <dcterms:created xsi:type="dcterms:W3CDTF">2025-05-19T15:26:00Z</dcterms:created>
  <dcterms:modified xsi:type="dcterms:W3CDTF">2025-05-27T17:47:00Z</dcterms:modified>
</cp:coreProperties>
</file>