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690D" w14:textId="50D09EA9" w:rsidR="00CF1435" w:rsidRDefault="00182B69" w:rsidP="00714F36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اولين انقلاب صنعتي در اواخر قرن 19 ميلادي با ساخت ماشين الات و توليد و شکل گيري  کارخانه ها با استفاده از ماشين بخار اتفاق افتاد.</w:t>
      </w:r>
    </w:p>
    <w:p w14:paraId="6E6395EE" w14:textId="7D7BB1CF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D615733" w14:textId="6C32239E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در انقلاب صنعتي دوم، تقسيم نيروي کار و توليد قطعات مجزا و با استفاده از نيروي الکتريسته شکل گرفت که عصر برقي شدن صنعت ناميده شد.</w:t>
      </w:r>
    </w:p>
    <w:p w14:paraId="5A8D46EE" w14:textId="78E6ECE7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4E1B4EF5" w14:textId="4F5B923B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طي دهه هاي 1970 تا 2000 سومين انقلاب صنعتي مراحل تکامل خود را که مبتي بر انقلاب اطلاعات و اينترنت بود و به پايان رساند.</w:t>
      </w:r>
    </w:p>
    <w:p w14:paraId="0705D20E" w14:textId="77777777" w:rsidR="00B674BD" w:rsidRDefault="00B674BD" w:rsidP="00B674BD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690F9F6F" w14:textId="6902A977" w:rsidR="00182B69" w:rsidRDefault="00182B69" w:rsidP="00182B69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 xml:space="preserve">انقلا صنعتي چهارم که مبتني بر </w:t>
      </w:r>
      <w:proofErr w:type="spellStart"/>
      <w:r>
        <w:rPr>
          <w:rFonts w:ascii="XB Roya" w:hAnsi="XB Roya" w:cs="XB Roya"/>
          <w:sz w:val="36"/>
          <w:szCs w:val="36"/>
          <w:lang w:bidi="fa-IR"/>
        </w:rPr>
        <w:t>iot</w:t>
      </w:r>
      <w:proofErr w:type="spellEnd"/>
      <w:r>
        <w:rPr>
          <w:rFonts w:ascii="XB Roya" w:hAnsi="XB Roya" w:cs="XB Roya" w:hint="cs"/>
          <w:sz w:val="36"/>
          <w:szCs w:val="36"/>
          <w:rtl/>
          <w:lang w:bidi="fa-IR"/>
        </w:rPr>
        <w:t xml:space="preserve"> و سيستم هاي سايبري فيزيکال بوده، و ترکيبي از سيستم هاي فيزي  پيشين و سيتم هاي نوين سايبري و در مرلحه رشد قرار دارد.</w:t>
      </w:r>
    </w:p>
    <w:p w14:paraId="262C2D3F" w14:textId="4E7F5FC5" w:rsidR="006C4C04" w:rsidRDefault="006C4C04" w:rsidP="006C4C04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789EE9F" w14:textId="5433F546" w:rsidR="001456F5" w:rsidRDefault="000E3B66" w:rsidP="001456F5">
      <w:pPr>
        <w:bidi/>
        <w:rPr>
          <w:rFonts w:ascii="XB Roya" w:hAnsi="XB Roya" w:cs="XB Roya"/>
          <w:sz w:val="36"/>
          <w:szCs w:val="36"/>
          <w:rtl/>
          <w:lang w:bidi="fa-IR"/>
        </w:rPr>
      </w:pPr>
      <w:r>
        <w:rPr>
          <w:rFonts w:ascii="XB Roya" w:hAnsi="XB Roya" w:cs="XB Roya" w:hint="cs"/>
          <w:sz w:val="36"/>
          <w:szCs w:val="36"/>
          <w:rtl/>
          <w:lang w:bidi="fa-IR"/>
        </w:rPr>
        <w:t>کايزن</w:t>
      </w:r>
    </w:p>
    <w:p w14:paraId="6855690D" w14:textId="77777777" w:rsidR="00144C38" w:rsidRDefault="00144C38" w:rsidP="00144C38">
      <w:pPr>
        <w:bidi/>
        <w:rPr>
          <w:rFonts w:ascii="XB Roya" w:hAnsi="XB Roya" w:cs="XB Roya" w:hint="cs"/>
          <w:sz w:val="36"/>
          <w:szCs w:val="36"/>
          <w:lang w:bidi="fa-IR"/>
        </w:rPr>
      </w:pPr>
    </w:p>
    <w:p w14:paraId="3F8D6C8A" w14:textId="2F89B8EC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5187FC2B" w14:textId="68E1CD91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39982C9C" w14:textId="1DF43CF5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3DD34624" w14:textId="6D36A353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64249598" w14:textId="6A8BDE87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2E4D9FB" w14:textId="708B2C1A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2627CAF2" w14:textId="5FA17629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503EF157" w14:textId="19BD6668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20E686B" w14:textId="4DC89308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22BD82A8" w14:textId="5B4A3E52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4A45C115" w14:textId="710D0EAE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CF91110" w14:textId="1A10635D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1C0A461" w14:textId="566EDC8D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760FF9B8" w14:textId="5DEBF949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40C73FA9" w14:textId="36E1FD94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16C9DFAC" w14:textId="59969935" w:rsidR="00E9251A" w:rsidRDefault="00E9251A" w:rsidP="00E9251A">
      <w:pPr>
        <w:bidi/>
        <w:rPr>
          <w:rFonts w:ascii="XB Roya" w:hAnsi="XB Roya" w:cs="XB Roya"/>
          <w:sz w:val="36"/>
          <w:szCs w:val="36"/>
          <w:rtl/>
          <w:lang w:bidi="fa-IR"/>
        </w:rPr>
      </w:pPr>
    </w:p>
    <w:p w14:paraId="01806A4A" w14:textId="77777777" w:rsidR="00E9251A" w:rsidRPr="00714F36" w:rsidRDefault="00E9251A" w:rsidP="00E9251A">
      <w:pPr>
        <w:bidi/>
        <w:rPr>
          <w:rFonts w:ascii="XB Roya" w:hAnsi="XB Roya" w:cs="XB Roya" w:hint="cs"/>
          <w:sz w:val="36"/>
          <w:szCs w:val="36"/>
          <w:rtl/>
          <w:lang w:bidi="fa-IR"/>
        </w:rPr>
      </w:pPr>
    </w:p>
    <w:sectPr w:rsidR="00E9251A" w:rsidRPr="0071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36"/>
    <w:rsid w:val="000E3B66"/>
    <w:rsid w:val="00144C38"/>
    <w:rsid w:val="001456F5"/>
    <w:rsid w:val="00182B69"/>
    <w:rsid w:val="0056053B"/>
    <w:rsid w:val="006B19BA"/>
    <w:rsid w:val="006C4C04"/>
    <w:rsid w:val="00714F36"/>
    <w:rsid w:val="00721461"/>
    <w:rsid w:val="00B674BD"/>
    <w:rsid w:val="00CF1435"/>
    <w:rsid w:val="00E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D807"/>
  <w15:chartTrackingRefBased/>
  <w15:docId w15:val="{274E8647-C1C5-4BA2-8BF2-56D643AD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9</cp:revision>
  <dcterms:created xsi:type="dcterms:W3CDTF">2021-03-02T13:14:00Z</dcterms:created>
  <dcterms:modified xsi:type="dcterms:W3CDTF">2021-03-02T16:04:00Z</dcterms:modified>
</cp:coreProperties>
</file>