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23B40" w14:textId="206979BF" w:rsidR="00563BB5" w:rsidRPr="0033213F" w:rsidRDefault="00563BB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 w:rsidRPr="0033213F">
        <w:rPr>
          <w:rFonts w:ascii="XB Roya" w:hAnsi="XB Roya" w:cs="XB Roya"/>
          <w:sz w:val="48"/>
          <w:szCs w:val="48"/>
          <w:rtl/>
          <w:lang w:bidi="fa-IR"/>
        </w:rPr>
        <w:t>جلسه اول : معرفي کلي و روش تدريس</w:t>
      </w:r>
    </w:p>
    <w:p w14:paraId="0AB7009B" w14:textId="46A3ED42" w:rsidR="00563BB5" w:rsidRPr="0033213F" w:rsidRDefault="00563BB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19D1D3F9" w14:textId="77777777" w:rsidR="00522605" w:rsidRPr="0033213F" w:rsidRDefault="0052260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2D6D7998" w14:textId="5BDE8BB8" w:rsidR="00563BB5" w:rsidRPr="0033213F" w:rsidRDefault="00563BB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03A2EF5C" w14:textId="69E00F8E" w:rsidR="00563BB5" w:rsidRPr="0033213F" w:rsidRDefault="00563BB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 w:rsidRPr="0033213F">
        <w:rPr>
          <w:rFonts w:ascii="XB Roya" w:hAnsi="XB Roya" w:cs="XB Roya"/>
          <w:sz w:val="48"/>
          <w:szCs w:val="48"/>
          <w:rtl/>
          <w:lang w:bidi="fa-IR"/>
        </w:rPr>
        <w:t>جلسه دوم، تعاريف مهم در حوزه کسب و کار</w:t>
      </w:r>
    </w:p>
    <w:p w14:paraId="53C1B744" w14:textId="49A08F22" w:rsidR="00563BB5" w:rsidRPr="0033213F" w:rsidRDefault="00563BB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2F9FE69E" w14:textId="21BDA684" w:rsidR="00563BB5" w:rsidRPr="0033213F" w:rsidRDefault="00563BB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03A9CC21" w14:textId="2408CDFB" w:rsidR="00522605" w:rsidRPr="0033213F" w:rsidRDefault="0052260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00D2CE4F" w14:textId="77777777" w:rsidR="00522605" w:rsidRPr="0033213F" w:rsidRDefault="0052260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6A5D8944" w14:textId="44B17285" w:rsidR="00563BB5" w:rsidRPr="0033213F" w:rsidRDefault="00563BB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 w:rsidRPr="0033213F">
        <w:rPr>
          <w:rFonts w:ascii="XB Roya" w:hAnsi="XB Roya" w:cs="XB Roya"/>
          <w:sz w:val="48"/>
          <w:szCs w:val="48"/>
          <w:rtl/>
          <w:lang w:bidi="fa-IR"/>
        </w:rPr>
        <w:t xml:space="preserve">جلسه سوم، کارآفريني و کارآفرين </w:t>
      </w:r>
    </w:p>
    <w:p w14:paraId="66833873" w14:textId="3241620D" w:rsidR="00563BB5" w:rsidRPr="0033213F" w:rsidRDefault="00563BB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115B4CCA" w14:textId="769DABF9" w:rsidR="00522605" w:rsidRPr="0033213F" w:rsidRDefault="0052260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19DB55B3" w14:textId="77777777" w:rsidR="00522605" w:rsidRPr="0033213F" w:rsidRDefault="0052260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2DA809C3" w14:textId="228B39C9" w:rsidR="00563BB5" w:rsidRPr="0033213F" w:rsidRDefault="00563BB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5234937C" w14:textId="57A8E5C6" w:rsidR="00563BB5" w:rsidRPr="0033213F" w:rsidRDefault="00563BB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 w:rsidRPr="0033213F">
        <w:rPr>
          <w:rFonts w:ascii="XB Roya" w:hAnsi="XB Roya" w:cs="XB Roya"/>
          <w:sz w:val="48"/>
          <w:szCs w:val="48"/>
          <w:rtl/>
          <w:lang w:bidi="fa-IR"/>
        </w:rPr>
        <w:t>جلسه چهارم، انواع کارآفريني</w:t>
      </w:r>
    </w:p>
    <w:p w14:paraId="0583D3C5" w14:textId="0E7374FE" w:rsidR="00563BB5" w:rsidRPr="0033213F" w:rsidRDefault="00563BB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7E5BFA41" w14:textId="299C827B" w:rsidR="00522605" w:rsidRPr="0033213F" w:rsidRDefault="0052260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74466DB1" w14:textId="77777777" w:rsidR="00522605" w:rsidRPr="0033213F" w:rsidRDefault="0052260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529B923C" w14:textId="0BE3E532" w:rsidR="00563BB5" w:rsidRPr="0033213F" w:rsidRDefault="00563BB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 w:rsidRPr="0033213F">
        <w:rPr>
          <w:rFonts w:ascii="XB Roya" w:hAnsi="XB Roya" w:cs="XB Roya"/>
          <w:sz w:val="48"/>
          <w:szCs w:val="48"/>
          <w:rtl/>
          <w:lang w:bidi="fa-IR"/>
        </w:rPr>
        <w:t xml:space="preserve">جلسه پنجم، فرصت ها و ايده ها </w:t>
      </w:r>
    </w:p>
    <w:p w14:paraId="40DC5813" w14:textId="4CEB044E" w:rsidR="00563BB5" w:rsidRPr="0033213F" w:rsidRDefault="00563BB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6F10F87A" w14:textId="79195FD8" w:rsidR="00522605" w:rsidRPr="0033213F" w:rsidRDefault="0052260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5D7EE7AA" w14:textId="688A4AE2" w:rsidR="00522605" w:rsidRPr="0033213F" w:rsidRDefault="0052260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1C67B00C" w14:textId="77777777" w:rsidR="00522605" w:rsidRPr="0033213F" w:rsidRDefault="0052260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0744C10F" w14:textId="76FFC75D" w:rsidR="00563BB5" w:rsidRPr="0033213F" w:rsidRDefault="00563BB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 w:rsidRPr="0033213F">
        <w:rPr>
          <w:rFonts w:ascii="XB Roya" w:hAnsi="XB Roya" w:cs="XB Roya"/>
          <w:sz w:val="48"/>
          <w:szCs w:val="48"/>
          <w:rtl/>
          <w:lang w:bidi="fa-IR"/>
        </w:rPr>
        <w:t>جلسه ششم، طرح کسب و کار و مدل کسب و کار</w:t>
      </w:r>
    </w:p>
    <w:p w14:paraId="4D90306C" w14:textId="50D97E12" w:rsidR="00563BB5" w:rsidRPr="0033213F" w:rsidRDefault="00563BB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42C65DD8" w14:textId="4F0AF11F" w:rsidR="00522605" w:rsidRPr="0033213F" w:rsidRDefault="0052260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71D1214D" w14:textId="77777777" w:rsidR="00522605" w:rsidRPr="0033213F" w:rsidRDefault="0052260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6EA013AC" w14:textId="7EF78E84" w:rsidR="00563BB5" w:rsidRPr="0033213F" w:rsidRDefault="00563BB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 w:rsidRPr="0033213F">
        <w:rPr>
          <w:rFonts w:ascii="XB Roya" w:hAnsi="XB Roya" w:cs="XB Roya"/>
          <w:sz w:val="48"/>
          <w:szCs w:val="48"/>
          <w:rtl/>
          <w:lang w:bidi="fa-IR"/>
        </w:rPr>
        <w:t>جلسه هفتم تا شانزدهم: ارائه ها در حوزه کارآفريني</w:t>
      </w:r>
    </w:p>
    <w:p w14:paraId="7A234E6B" w14:textId="37845170" w:rsidR="00522605" w:rsidRPr="0033213F" w:rsidRDefault="0052260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6A35052F" w14:textId="0F14D191" w:rsidR="00522605" w:rsidRPr="0033213F" w:rsidRDefault="0052260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2CB853F6" w14:textId="77777777" w:rsidR="00522605" w:rsidRPr="0033213F" w:rsidRDefault="0052260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sectPr w:rsidR="00522605" w:rsidRPr="00332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B Roya">
    <w:panose1 w:val="02000503090000020004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B5"/>
    <w:rsid w:val="00186DEB"/>
    <w:rsid w:val="002F08AF"/>
    <w:rsid w:val="0033213F"/>
    <w:rsid w:val="003A2FC2"/>
    <w:rsid w:val="00522605"/>
    <w:rsid w:val="0056053B"/>
    <w:rsid w:val="00563BB5"/>
    <w:rsid w:val="007A394C"/>
    <w:rsid w:val="00B37AB3"/>
    <w:rsid w:val="00C05694"/>
    <w:rsid w:val="00CF1435"/>
    <w:rsid w:val="00E2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78AB"/>
  <w15:chartTrackingRefBased/>
  <w15:docId w15:val="{409EC952-FEA2-4BB4-A69D-8152877D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soltanineshan</dc:creator>
  <cp:keywords/>
  <dc:description/>
  <cp:lastModifiedBy>alireza soltanineshan</cp:lastModifiedBy>
  <cp:revision>12</cp:revision>
  <dcterms:created xsi:type="dcterms:W3CDTF">2021-02-18T06:30:00Z</dcterms:created>
  <dcterms:modified xsi:type="dcterms:W3CDTF">2021-02-18T06:56:00Z</dcterms:modified>
</cp:coreProperties>
</file>