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27A9A" w14:textId="3B4EB81C" w:rsidR="005C0C79" w:rsidRDefault="005C0C79" w:rsidP="005C0C79">
      <w:pPr>
        <w:spacing w:line="276" w:lineRule="auto"/>
        <w:jc w:val="center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علیرضا سلطانی نشان</w:t>
      </w:r>
      <w:r w:rsidR="007F15F7">
        <w:rPr>
          <w:rFonts w:ascii="XB Roya" w:hAnsi="XB Roya" w:cs="XB Roya" w:hint="cs"/>
          <w:sz w:val="28"/>
          <w:szCs w:val="28"/>
          <w:rtl/>
          <w:lang w:bidi="fa-IR"/>
        </w:rPr>
        <w:t xml:space="preserve"> | 98111033302016</w:t>
      </w:r>
    </w:p>
    <w:p w14:paraId="79063302" w14:textId="77777777" w:rsidR="005C0C79" w:rsidRDefault="005C0C79" w:rsidP="005C0C79">
      <w:pPr>
        <w:spacing w:line="276" w:lineRule="auto"/>
        <w:jc w:val="center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تکلیف دوم</w:t>
      </w:r>
    </w:p>
    <w:p w14:paraId="7DDFB9C7" w14:textId="6C668A53" w:rsidR="005C0C79" w:rsidRDefault="005C0C79" w:rsidP="005C0C79">
      <w:pPr>
        <w:spacing w:line="276" w:lineRule="auto"/>
        <w:jc w:val="center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تاریخ 18 اسفند 99</w:t>
      </w:r>
    </w:p>
    <w:p w14:paraId="34D57429" w14:textId="6B84BD81" w:rsidR="005C0C79" w:rsidRDefault="005C0C79" w:rsidP="005C0C79">
      <w:pPr>
        <w:spacing w:line="276" w:lineRule="auto"/>
        <w:jc w:val="center"/>
        <w:rPr>
          <w:rFonts w:ascii="XB Roya" w:hAnsi="XB Roya" w:cs="XB Roya" w:hint="cs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معنی کلمه نوب</w:t>
      </w:r>
    </w:p>
    <w:p w14:paraId="5E9DF362" w14:textId="6C8EEDCF" w:rsidR="005C0C79" w:rsidRDefault="005C0C79">
      <w:pPr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/>
          <w:sz w:val="28"/>
          <w:szCs w:val="28"/>
          <w:lang w:bidi="fa-IR"/>
        </w:rPr>
        <w:br w:type="page"/>
      </w:r>
    </w:p>
    <w:p w14:paraId="179F318A" w14:textId="77777777" w:rsidR="009C7549" w:rsidRDefault="009C7549" w:rsidP="005C0C79">
      <w:pPr>
        <w:bidi/>
        <w:spacing w:line="276" w:lineRule="auto"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lastRenderedPageBreak/>
        <w:t xml:space="preserve">واژه </w:t>
      </w:r>
      <w:r>
        <w:rPr>
          <w:rFonts w:ascii="XB Roya" w:hAnsi="XB Roya" w:cs="XB Roya"/>
          <w:sz w:val="28"/>
          <w:szCs w:val="28"/>
          <w:lang w:bidi="fa-IR"/>
        </w:rPr>
        <w:t>Noob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در اصل از ریشه کلمه </w:t>
      </w:r>
      <w:r>
        <w:rPr>
          <w:rFonts w:ascii="XB Roya" w:hAnsi="XB Roya" w:cs="XB Roya"/>
          <w:sz w:val="28"/>
          <w:szCs w:val="28"/>
          <w:lang w:bidi="fa-IR"/>
        </w:rPr>
        <w:t>Newbies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گرفته شده است که بطور کلی به معنای تازه کار است، یعنی فردی که در زمینه ای (مشخص یا نامشخص) به صورت مبتدی (ناشی) و ناآشنا است، این واژه در اصطلاحات زیادی نیز به کار می</w:t>
      </w:r>
      <w:r>
        <w:rPr>
          <w:rFonts w:ascii="XB Roya" w:hAnsi="XB Roya" w:cs="XB Roya"/>
          <w:sz w:val="28"/>
          <w:szCs w:val="28"/>
          <w:rtl/>
          <w:lang w:bidi="fa-IR"/>
        </w:rPr>
        <w:softHyphen/>
      </w:r>
      <w:r>
        <w:rPr>
          <w:rFonts w:ascii="XB Roya" w:hAnsi="XB Roya" w:cs="XB Roya" w:hint="cs"/>
          <w:sz w:val="28"/>
          <w:szCs w:val="28"/>
          <w:rtl/>
          <w:lang w:bidi="fa-IR"/>
        </w:rPr>
        <w:t>رود که یکی از این اصطلاحات جونیور بودن است، که هنوز فرد در آن فن (بیشتر در بازی) زیاد کار خوبی ندارد و آشنایتی با کل موضوع ندارد، این دلیل میتواند به صورت سرک کشیدن در موضوعی باشد و هم می</w:t>
      </w:r>
      <w:r>
        <w:rPr>
          <w:rFonts w:ascii="XB Roya" w:hAnsi="XB Roya" w:cs="XB Roya"/>
          <w:sz w:val="28"/>
          <w:szCs w:val="28"/>
          <w:rtl/>
          <w:lang w:bidi="fa-IR"/>
        </w:rPr>
        <w:softHyphen/>
      </w:r>
      <w:r>
        <w:rPr>
          <w:rFonts w:ascii="XB Roya" w:hAnsi="XB Roya" w:cs="XB Roya" w:hint="cs"/>
          <w:sz w:val="28"/>
          <w:szCs w:val="28"/>
          <w:rtl/>
          <w:lang w:bidi="fa-IR"/>
        </w:rPr>
        <w:t>تواند تازه کار بودن واقعی یک فرد باشد، در تخصص دانشجویان نرم</w:t>
      </w:r>
      <w:r>
        <w:rPr>
          <w:rFonts w:ascii="XB Roya" w:hAnsi="XB Roya" w:cs="XB Roya"/>
          <w:sz w:val="28"/>
          <w:szCs w:val="28"/>
          <w:rtl/>
          <w:lang w:bidi="fa-IR"/>
        </w:rPr>
        <w:softHyphen/>
      </w:r>
      <w:r>
        <w:rPr>
          <w:rFonts w:ascii="XB Roya" w:hAnsi="XB Roya" w:cs="XB Roya" w:hint="cs"/>
          <w:sz w:val="28"/>
          <w:szCs w:val="28"/>
          <w:rtl/>
          <w:lang w:bidi="fa-IR"/>
        </w:rPr>
        <w:t>افزار به کار بردن این کلمه برای هر یک از آنها حکم یک کلمه زشت و بی احترامی مستقیم به آنها را دارد، هم میتواند جنبه غروری باشد هم میتواند جنبه اهمیت بالا دادن به رشته و تخصص خود.</w:t>
      </w:r>
    </w:p>
    <w:p w14:paraId="42461E07" w14:textId="6EB457F5" w:rsidR="005C0C79" w:rsidRDefault="009C7549" w:rsidP="009C7549">
      <w:pPr>
        <w:bidi/>
        <w:spacing w:line="276" w:lineRule="auto"/>
        <w:jc w:val="both"/>
        <w:rPr>
          <w:rFonts w:ascii="XB Roya" w:hAnsi="XB Roya" w:cs="XB Roya" w:hint="cs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</w:t>
      </w:r>
    </w:p>
    <w:p w14:paraId="1D364851" w14:textId="1EE4D8EB" w:rsidR="00CF1435" w:rsidRPr="005C0C79" w:rsidRDefault="00CF1435" w:rsidP="005C0C79"/>
    <w:sectPr w:rsidR="00CF1435" w:rsidRPr="005C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B Roya">
    <w:panose1 w:val="02000503090000020004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79"/>
    <w:rsid w:val="0056053B"/>
    <w:rsid w:val="005C0C79"/>
    <w:rsid w:val="007F15F7"/>
    <w:rsid w:val="009C7549"/>
    <w:rsid w:val="00CF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E128"/>
  <w15:chartTrackingRefBased/>
  <w15:docId w15:val="{9328AF83-6AEC-4301-8BB1-F5270FE6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soltanineshan</dc:creator>
  <cp:keywords/>
  <dc:description/>
  <cp:lastModifiedBy>alireza soltanineshan</cp:lastModifiedBy>
  <cp:revision>4</cp:revision>
  <dcterms:created xsi:type="dcterms:W3CDTF">2021-04-05T18:09:00Z</dcterms:created>
  <dcterms:modified xsi:type="dcterms:W3CDTF">2021-04-05T18:14:00Z</dcterms:modified>
</cp:coreProperties>
</file>