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31A4" w14:textId="71924F3E" w:rsidR="0084690C" w:rsidRDefault="00980E28" w:rsidP="0084690C">
      <w:pPr>
        <w:spacing w:line="276" w:lineRule="auto"/>
        <w:jc w:val="center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-</w:t>
      </w:r>
      <w:r w:rsidR="0084690C">
        <w:rPr>
          <w:rFonts w:ascii="XB Roya" w:hAnsi="XB Roya" w:cs="XB Roya" w:hint="cs"/>
          <w:sz w:val="28"/>
          <w:szCs w:val="28"/>
          <w:rtl/>
          <w:lang w:bidi="fa-IR"/>
        </w:rPr>
        <w:t>علیرضا سلطانی نشان | 98111033302016</w:t>
      </w:r>
    </w:p>
    <w:p w14:paraId="03D132C7" w14:textId="2569A1FA" w:rsidR="0084690C" w:rsidRPr="003D6212" w:rsidRDefault="0084690C" w:rsidP="0084690C">
      <w:pPr>
        <w:spacing w:line="276" w:lineRule="auto"/>
        <w:jc w:val="center"/>
        <w:rPr>
          <w:rFonts w:ascii="XB Roya" w:hAnsi="XB Roya" w:cs="XB Roya"/>
          <w:b/>
          <w:bCs/>
          <w:sz w:val="28"/>
          <w:szCs w:val="28"/>
          <w:rtl/>
          <w:lang w:bidi="fa-IR"/>
        </w:rPr>
      </w:pPr>
      <w:r w:rsidRPr="003D6212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 xml:space="preserve">تکلیف </w:t>
      </w:r>
      <w:r w:rsidR="006608B8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>پنجم</w:t>
      </w:r>
    </w:p>
    <w:p w14:paraId="0B95B9BD" w14:textId="22FBB664" w:rsidR="0084690C" w:rsidRDefault="0084690C" w:rsidP="0084690C">
      <w:pPr>
        <w:spacing w:line="276" w:lineRule="auto"/>
        <w:jc w:val="center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تاریخ </w:t>
      </w:r>
      <w:r w:rsidR="007A1D6B">
        <w:rPr>
          <w:rFonts w:ascii="XB Roya" w:hAnsi="XB Roya" w:cs="XB Roya" w:hint="cs"/>
          <w:sz w:val="28"/>
          <w:szCs w:val="28"/>
          <w:rtl/>
          <w:lang w:bidi="fa-IR"/>
        </w:rPr>
        <w:t>24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</w:t>
      </w:r>
      <w:r w:rsidR="007A1D6B">
        <w:rPr>
          <w:rFonts w:ascii="XB Roya" w:hAnsi="XB Roya" w:cs="XB Roya" w:hint="cs"/>
          <w:sz w:val="28"/>
          <w:szCs w:val="28"/>
          <w:rtl/>
          <w:lang w:bidi="fa-IR"/>
        </w:rPr>
        <w:t>فروردین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</w:t>
      </w:r>
      <w:r w:rsidR="007A1D6B">
        <w:rPr>
          <w:rFonts w:ascii="XB Roya" w:hAnsi="XB Roya" w:cs="XB Roya" w:hint="cs"/>
          <w:sz w:val="28"/>
          <w:szCs w:val="28"/>
          <w:rtl/>
          <w:lang w:bidi="fa-IR"/>
        </w:rPr>
        <w:t>00</w:t>
      </w:r>
    </w:p>
    <w:p w14:paraId="4C03C698" w14:textId="1A02B347" w:rsidR="0084690C" w:rsidRDefault="006608B8" w:rsidP="0084690C">
      <w:pPr>
        <w:spacing w:line="276" w:lineRule="auto"/>
        <w:jc w:val="center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بهترین گواهی های امنیت شبکه در جهان</w:t>
      </w:r>
      <w:r w:rsidR="004E4861">
        <w:rPr>
          <w:rFonts w:ascii="XB Roya" w:hAnsi="XB Roya" w:cs="XB Roya" w:hint="cs"/>
          <w:sz w:val="28"/>
          <w:szCs w:val="28"/>
          <w:rtl/>
          <w:lang w:bidi="fa-IR"/>
        </w:rPr>
        <w:t xml:space="preserve"> به جز (ایران)</w:t>
      </w:r>
    </w:p>
    <w:p w14:paraId="7469B457" w14:textId="16386951" w:rsidR="0084690C" w:rsidRDefault="0084690C">
      <w:pPr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br w:type="page"/>
      </w:r>
    </w:p>
    <w:p w14:paraId="60ED0AE3" w14:textId="6CC81BAA" w:rsidR="00007FC3" w:rsidRPr="00007FC3" w:rsidRDefault="00007FC3" w:rsidP="00007FC3">
      <w:pPr>
        <w:bidi/>
        <w:spacing w:line="276" w:lineRule="auto"/>
        <w:jc w:val="both"/>
        <w:rPr>
          <w:rFonts w:ascii="XB Roya" w:hAnsi="XB Roya" w:cs="XB Roya"/>
          <w:b/>
          <w:bCs/>
          <w:sz w:val="28"/>
          <w:szCs w:val="28"/>
          <w:rtl/>
          <w:lang w:bidi="fa-IR"/>
        </w:rPr>
      </w:pPr>
      <w:r w:rsidRPr="00007FC3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lastRenderedPageBreak/>
        <w:t>اصل موضوع:</w:t>
      </w:r>
    </w:p>
    <w:p w14:paraId="53DA30AF" w14:textId="7E8B8669" w:rsidR="00007FC3" w:rsidRDefault="00270FC2" w:rsidP="00007FC3">
      <w:pPr>
        <w:bidi/>
        <w:spacing w:line="276" w:lineRule="auto"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جایگزین های زیادی </w:t>
      </w:r>
      <w:r w:rsidR="00C14E03">
        <w:rPr>
          <w:rFonts w:ascii="XB Roya" w:hAnsi="XB Roya" w:cs="XB Roya" w:hint="cs"/>
          <w:sz w:val="28"/>
          <w:szCs w:val="28"/>
          <w:rtl/>
          <w:lang w:bidi="fa-IR"/>
        </w:rPr>
        <w:t xml:space="preserve">برای مدرک </w:t>
      </w:r>
      <w:r w:rsidR="00C14E03">
        <w:rPr>
          <w:rFonts w:ascii="XB Roya" w:hAnsi="XB Roya" w:cs="XB Roya"/>
          <w:sz w:val="28"/>
          <w:szCs w:val="28"/>
          <w:lang w:bidi="fa-IR"/>
        </w:rPr>
        <w:t>CEH</w:t>
      </w:r>
      <w:r w:rsidR="00C14E03">
        <w:rPr>
          <w:rFonts w:ascii="XB Roya" w:hAnsi="XB Roya" w:cs="XB Roya" w:hint="cs"/>
          <w:sz w:val="28"/>
          <w:szCs w:val="28"/>
          <w:rtl/>
          <w:lang w:bidi="fa-IR"/>
        </w:rPr>
        <w:t xml:space="preserve"> وجود دارد اما مدارک دیگیری که در این زمینه میتوان نام برد به شکل زیر است:</w:t>
      </w:r>
    </w:p>
    <w:p w14:paraId="49B0543E" w14:textId="1957DA1F" w:rsidR="00C14E03" w:rsidRDefault="00C14E03" w:rsidP="00C14E03">
      <w:pPr>
        <w:bidi/>
        <w:spacing w:line="276" w:lineRule="auto"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مدرک </w:t>
      </w:r>
      <w:r>
        <w:rPr>
          <w:rFonts w:ascii="XB Roya" w:hAnsi="XB Roya" w:cs="XB Roya"/>
          <w:sz w:val="28"/>
          <w:szCs w:val="28"/>
          <w:lang w:bidi="fa-IR"/>
        </w:rPr>
        <w:t>CISM: Certified Information Security Manager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مدیریت امنیت اطلاعات مجاز</w:t>
      </w:r>
    </w:p>
    <w:p w14:paraId="3911B65E" w14:textId="149344A5" w:rsidR="0084690C" w:rsidRDefault="004C52E7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مدرک، </w:t>
      </w:r>
      <w:r>
        <w:rPr>
          <w:rFonts w:ascii="XB Roya" w:hAnsi="XB Roya" w:cs="XB Roya"/>
          <w:sz w:val="28"/>
          <w:szCs w:val="28"/>
          <w:lang w:bidi="fa-IR"/>
        </w:rPr>
        <w:t>CompTIA Security +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که می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بایست ابتدا مدرک </w:t>
      </w:r>
      <w:r>
        <w:rPr>
          <w:rFonts w:ascii="XB Roya" w:hAnsi="XB Roya" w:cs="XB Roya"/>
          <w:sz w:val="28"/>
          <w:szCs w:val="28"/>
          <w:lang w:bidi="fa-IR"/>
        </w:rPr>
        <w:t>Network +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گرفته شود و سپس بدنبال تحصیل در این مدرک باشد.</w:t>
      </w:r>
    </w:p>
    <w:p w14:paraId="70BD345F" w14:textId="7B00C996" w:rsidR="004C52E7" w:rsidRDefault="004C52E7" w:rsidP="004C52E7">
      <w:pPr>
        <w:bidi/>
        <w:spacing w:line="276" w:lineRule="auto"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مدرک، </w:t>
      </w:r>
      <w:r>
        <w:rPr>
          <w:rFonts w:ascii="XB Roya" w:hAnsi="XB Roya" w:cs="XB Roya"/>
          <w:sz w:val="28"/>
          <w:szCs w:val="28"/>
          <w:lang w:bidi="fa-IR"/>
        </w:rPr>
        <w:t>CISSP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یا </w:t>
      </w:r>
      <w:r>
        <w:rPr>
          <w:rFonts w:ascii="XB Roya" w:hAnsi="XB Roya" w:cs="XB Roya"/>
          <w:sz w:val="28"/>
          <w:szCs w:val="28"/>
          <w:lang w:bidi="fa-IR"/>
        </w:rPr>
        <w:t>Certified Information Systems Security Professional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</w:t>
      </w:r>
    </w:p>
    <w:p w14:paraId="76244801" w14:textId="14C5430E" w:rsidR="00F5553E" w:rsidRDefault="00F5553E" w:rsidP="00F5553E">
      <w:pPr>
        <w:bidi/>
        <w:spacing w:line="276" w:lineRule="auto"/>
        <w:jc w:val="both"/>
        <w:rPr>
          <w:rFonts w:ascii="XB Roya" w:hAnsi="XB Roya" w:cs="XB Roya" w:hint="cs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مدرک، </w:t>
      </w:r>
      <w:r>
        <w:rPr>
          <w:rFonts w:ascii="XB Roya" w:hAnsi="XB Roya" w:cs="XB Roya"/>
          <w:sz w:val="28"/>
          <w:szCs w:val="28"/>
          <w:lang w:bidi="fa-IR"/>
        </w:rPr>
        <w:t>CISA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، </w:t>
      </w:r>
      <w:r>
        <w:rPr>
          <w:rFonts w:ascii="XB Roya" w:hAnsi="XB Roya" w:cs="XB Roya"/>
          <w:sz w:val="28"/>
          <w:szCs w:val="28"/>
          <w:lang w:bidi="fa-IR"/>
        </w:rPr>
        <w:t>Certified Information System Auditor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</w:t>
      </w:r>
    </w:p>
    <w:p w14:paraId="2098CAA0" w14:textId="057819F2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085F2907" w14:textId="45B5B68D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67292439" w14:textId="305F9937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5E85AC25" w14:textId="4929E720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67948EBD" w14:textId="4934D9E0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0B9751D3" w14:textId="472AD143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50AAC75D" w14:textId="42AF1453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51AB9050" w14:textId="3DCC36F0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5E6461EA" w14:textId="77777777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1F9FEA85" w14:textId="77777777" w:rsidR="00CF1435" w:rsidRPr="0084690C" w:rsidRDefault="00CF1435" w:rsidP="0084690C"/>
    <w:sectPr w:rsidR="00CF1435" w:rsidRPr="0084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E5"/>
    <w:rsid w:val="00007FC3"/>
    <w:rsid w:val="000B53B7"/>
    <w:rsid w:val="001A4AB3"/>
    <w:rsid w:val="001D1482"/>
    <w:rsid w:val="00270FC2"/>
    <w:rsid w:val="002D6015"/>
    <w:rsid w:val="00315993"/>
    <w:rsid w:val="003D6212"/>
    <w:rsid w:val="004874B3"/>
    <w:rsid w:val="004C52E7"/>
    <w:rsid w:val="004C5D76"/>
    <w:rsid w:val="004E4861"/>
    <w:rsid w:val="005328E5"/>
    <w:rsid w:val="0056053B"/>
    <w:rsid w:val="005D0FE3"/>
    <w:rsid w:val="006608B8"/>
    <w:rsid w:val="006A6CA4"/>
    <w:rsid w:val="006D148A"/>
    <w:rsid w:val="007A1D6B"/>
    <w:rsid w:val="007A672D"/>
    <w:rsid w:val="007B6800"/>
    <w:rsid w:val="007D511A"/>
    <w:rsid w:val="0084690C"/>
    <w:rsid w:val="00980E28"/>
    <w:rsid w:val="009B23DD"/>
    <w:rsid w:val="00AF68EF"/>
    <w:rsid w:val="00B05520"/>
    <w:rsid w:val="00C14E03"/>
    <w:rsid w:val="00CF1435"/>
    <w:rsid w:val="00E075C4"/>
    <w:rsid w:val="00E23265"/>
    <w:rsid w:val="00E2543E"/>
    <w:rsid w:val="00E92A7F"/>
    <w:rsid w:val="00EA67E9"/>
    <w:rsid w:val="00F4141F"/>
    <w:rsid w:val="00F5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8822"/>
  <w15:chartTrackingRefBased/>
  <w15:docId w15:val="{082A1186-EECD-42A2-8BAF-4A5D315D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34</cp:revision>
  <dcterms:created xsi:type="dcterms:W3CDTF">2021-04-13T06:32:00Z</dcterms:created>
  <dcterms:modified xsi:type="dcterms:W3CDTF">2021-04-14T05:26:00Z</dcterms:modified>
</cp:coreProperties>
</file>