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63E0" w14:textId="7430EBCD" w:rsidR="00CF1435" w:rsidRDefault="00D408B5" w:rsidP="001544F1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تعريف شبکه</w:t>
      </w:r>
    </w:p>
    <w:p w14:paraId="13D2FD3A" w14:textId="1818145B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وقتي يک سيستم توسط هکر مورد نفوذ قرار بگيرد و اطلاعات انرا بدزدد يا تخريب کند را سيستم قرباني ياد ميشود.</w:t>
      </w:r>
    </w:p>
    <w:p w14:paraId="6ED1961C" w14:textId="7703F072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D2C4E15" w14:textId="1FDDD5AF" w:rsidR="00574377" w:rsidRDefault="00593F80" w:rsidP="0057437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 و معايب شبکه</w:t>
      </w:r>
    </w:p>
    <w:p w14:paraId="1C5B4DD4" w14:textId="1E439789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مزايا:</w:t>
      </w:r>
    </w:p>
    <w:p w14:paraId="29F57F34" w14:textId="48A1A44A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ايجاد امکان اسان انجام کار ها</w:t>
      </w:r>
    </w:p>
    <w:p w14:paraId="7C2877E8" w14:textId="538372E2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صرفه جويي در وقت و زمان کاربران </w:t>
      </w:r>
    </w:p>
    <w:p w14:paraId="74DB1ECA" w14:textId="717D2988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کاهش هزينه استفاده از منابع به اشتراک گذاشته شده </w:t>
      </w:r>
    </w:p>
    <w:p w14:paraId="69AF40C3" w14:textId="0365B996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افزايش هرچه بيشتر سرعت دسترسي به اطلاعات و منابع</w:t>
      </w:r>
    </w:p>
    <w:p w14:paraId="708D70C1" w14:textId="31137102" w:rsidR="00593F80" w:rsidRDefault="008921BE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معايب</w:t>
      </w:r>
    </w:p>
    <w:p w14:paraId="51E33717" w14:textId="648F60DC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سرقت اطلاعات</w:t>
      </w:r>
    </w:p>
    <w:p w14:paraId="6B83CCBC" w14:textId="14D01B27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از بين رفتن اطلاعات</w:t>
      </w:r>
    </w:p>
    <w:p w14:paraId="0EAE631D" w14:textId="7F08B8D3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الوده شدن کامپيوتر ها به بد افزار</w:t>
      </w:r>
    </w:p>
    <w:p w14:paraId="0EFD4EFF" w14:textId="0E7BF6AC" w:rsidR="001F42FF" w:rsidRDefault="00895FCB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اندازه</w:t>
      </w:r>
    </w:p>
    <w:p w14:paraId="44B2E778" w14:textId="1108BDEB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pan</w:t>
      </w:r>
    </w:p>
    <w:p w14:paraId="176AA562" w14:textId="79C60C74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 xml:space="preserve">lan </w:t>
      </w:r>
    </w:p>
    <w:p w14:paraId="76936E1A" w14:textId="20D90ADF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man</w:t>
      </w:r>
    </w:p>
    <w:p w14:paraId="4182CF8C" w14:textId="71EED8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wan</w:t>
      </w:r>
    </w:p>
    <w:p w14:paraId="73075CCA" w14:textId="0EFEB9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ارتباط</w:t>
      </w:r>
    </w:p>
    <w:p w14:paraId="5D31D7C7" w14:textId="5715B24E" w:rsidR="00895FCB" w:rsidRDefault="009364C2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اينترانت</w:t>
      </w:r>
    </w:p>
    <w:p w14:paraId="76664601" w14:textId="1E353614" w:rsidR="009364C2" w:rsidRDefault="009364C2" w:rsidP="009364C2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شبکه داخلي که در يک سازمان مشخص شده که از پروتکل هاي </w:t>
      </w:r>
      <w:r>
        <w:rPr>
          <w:rFonts w:ascii="XB Roya" w:hAnsi="XB Roya" w:cs="XB Roya"/>
          <w:sz w:val="28"/>
          <w:szCs w:val="28"/>
          <w:lang w:bidi="fa-IR"/>
        </w:rPr>
        <w:t>ip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و </w:t>
      </w:r>
      <w:r>
        <w:rPr>
          <w:rFonts w:ascii="XB Roya" w:hAnsi="XB Roya" w:cs="XB Roya"/>
          <w:sz w:val="28"/>
          <w:szCs w:val="28"/>
          <w:lang w:bidi="fa-IR"/>
        </w:rPr>
        <w:t>tcp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مورد استفاده قرار ميگيرد.</w:t>
      </w:r>
      <w:r w:rsidR="00643FF4">
        <w:rPr>
          <w:rFonts w:ascii="XB Roya" w:hAnsi="XB Roya" w:cs="XB Roya" w:hint="cs"/>
          <w:sz w:val="28"/>
          <w:szCs w:val="28"/>
          <w:rtl/>
          <w:lang w:bidi="fa-IR"/>
        </w:rPr>
        <w:t xml:space="preserve"> مالک اينترانت خود سازمان است.</w:t>
      </w:r>
    </w:p>
    <w:p w14:paraId="7A6852E9" w14:textId="603679FA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اکسترانت، شبکه اي که به کاربران اينترانت اين قابليت رو ميده تا بتونن به صورت کنترل شده به شبکه خارجي وارد شوند.</w:t>
      </w:r>
    </w:p>
    <w:p w14:paraId="24F25D7D" w14:textId="42DFACD4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اينترنت، شبکه جهاني، که ميتونيم به هر فضايي فضاي مجازي يا سايبري اتصال و داده هايي را ارسال و دريافت کنيم.</w:t>
      </w:r>
    </w:p>
    <w:p w14:paraId="19F609C6" w14:textId="248D8C95" w:rsidR="00665697" w:rsidRDefault="008040AE" w:rsidP="00665697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interconnected network</w:t>
      </w:r>
    </w:p>
    <w:p w14:paraId="14A3BEEC" w14:textId="68E00D78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76719519" w14:textId="057BA626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تمرين </w:t>
      </w:r>
    </w:p>
    <w:p w14:paraId="73A1BEAB" w14:textId="64E21656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هاي تن</w:t>
      </w:r>
    </w:p>
    <w:p w14:paraId="77B44C9E" w14:textId="12BD3B72" w:rsidR="001F42FF" w:rsidRDefault="00D0260C" w:rsidP="001F42FF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DMZ</w:t>
      </w:r>
    </w:p>
    <w:p w14:paraId="009E3100" w14:textId="066DABDE" w:rsidR="00E63213" w:rsidRDefault="00E63213" w:rsidP="00E63213">
      <w:pPr>
        <w:bidi/>
        <w:jc w:val="both"/>
        <w:rPr>
          <w:rFonts w:ascii="XB Roya" w:hAnsi="XB Roya" w:cs="XB Roya" w:hint="cs"/>
          <w:sz w:val="28"/>
          <w:szCs w:val="28"/>
          <w:lang w:bidi="fa-IR"/>
        </w:rPr>
      </w:pPr>
    </w:p>
    <w:p w14:paraId="3867121B" w14:textId="4BAE6E35" w:rsidR="00E63213" w:rsidRDefault="007E33CB" w:rsidP="00E63213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سايبر يه فضا يه جاي مجازي و فعاليت هاي درونش</w:t>
      </w:r>
    </w:p>
    <w:p w14:paraId="7DC6D518" w14:textId="206E7073" w:rsidR="007E33CB" w:rsidRDefault="007E33CB" w:rsidP="007E33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7DCA433" w14:textId="4928929C" w:rsidR="004B0E4F" w:rsidRDefault="004B0E4F" w:rsidP="004B0E4F">
      <w:pPr>
        <w:bidi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اسکريپت کيد</w:t>
      </w:r>
      <w:r w:rsidR="007E0B7B">
        <w:rPr>
          <w:rFonts w:ascii="XB Roya" w:hAnsi="XB Roya" w:cs="XB Roya" w:hint="cs"/>
          <w:sz w:val="28"/>
          <w:szCs w:val="28"/>
          <w:rtl/>
          <w:lang w:bidi="fa-IR"/>
        </w:rPr>
        <w:t>ل، نوب هاي هکر هاي کلاه سفيد.</w:t>
      </w:r>
    </w:p>
    <w:p w14:paraId="3F4A9E53" w14:textId="2CA8B1A4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EB3B219" w14:textId="2EC45AE6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DE00006" w14:textId="556DB12F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C332B18" w14:textId="02091B74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26EDBA0" w14:textId="61EC629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48F270D" w14:textId="42DA02A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40A48DD8" w14:textId="03E274C2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21A5EF6D" w14:textId="75DEDDDE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1F29379" w14:textId="52104C51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64CA495" w14:textId="5552BAD9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1D7050D" w14:textId="77777777" w:rsidR="00E63213" w:rsidRDefault="00E63213" w:rsidP="00E63213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34D935D1" w14:textId="0BF25611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ADC740F" w14:textId="7C5307F9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1865D033" w14:textId="14F0E802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79014008" w14:textId="400272A9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8F58BB2" w14:textId="77777777" w:rsidR="00091858" w:rsidRDefault="00091858" w:rsidP="00091858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51B8E23" w14:textId="6D28CDA6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51663996" w14:textId="77777777" w:rsidR="001F42FF" w:rsidRPr="001544F1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sectPr w:rsidR="001F42FF" w:rsidRPr="0015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29"/>
    <w:rsid w:val="00091858"/>
    <w:rsid w:val="001544F1"/>
    <w:rsid w:val="001F42FF"/>
    <w:rsid w:val="003F1208"/>
    <w:rsid w:val="004B0E4F"/>
    <w:rsid w:val="0056053B"/>
    <w:rsid w:val="00574377"/>
    <w:rsid w:val="00593F80"/>
    <w:rsid w:val="005A6FE1"/>
    <w:rsid w:val="00643FF4"/>
    <w:rsid w:val="00665697"/>
    <w:rsid w:val="007E0B7B"/>
    <w:rsid w:val="007E33CB"/>
    <w:rsid w:val="008040AE"/>
    <w:rsid w:val="008921BE"/>
    <w:rsid w:val="00895FCB"/>
    <w:rsid w:val="009364C2"/>
    <w:rsid w:val="00950129"/>
    <w:rsid w:val="00A53CC3"/>
    <w:rsid w:val="00CF1435"/>
    <w:rsid w:val="00D0260C"/>
    <w:rsid w:val="00D408B5"/>
    <w:rsid w:val="00E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0609"/>
  <w15:chartTrackingRefBased/>
  <w15:docId w15:val="{97FD5D6A-75B0-4740-8ACD-95EE0A3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19</cp:revision>
  <dcterms:created xsi:type="dcterms:W3CDTF">2021-02-28T12:05:00Z</dcterms:created>
  <dcterms:modified xsi:type="dcterms:W3CDTF">2021-04-04T11:39:00Z</dcterms:modified>
</cp:coreProperties>
</file>