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07431" w14:textId="77777777" w:rsidR="00DF4A28" w:rsidRDefault="008F100A">
      <w:pPr>
        <w:pStyle w:val="1"/>
        <w:rPr>
          <w:lang w:eastAsia="zh-CN"/>
        </w:rPr>
      </w:pPr>
      <w:bookmarkStart w:id="0" w:name="ai实训助教平台产品立项建议书"/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实训助教平台产品立项建议书</w:t>
      </w:r>
    </w:p>
    <w:p w14:paraId="46907432" w14:textId="77777777" w:rsidR="00DF4A28" w:rsidRDefault="008F100A">
      <w:pPr>
        <w:pStyle w:val="2"/>
        <w:rPr>
          <w:lang w:eastAsia="zh-CN"/>
        </w:rPr>
      </w:pPr>
      <w:bookmarkStart w:id="1" w:name="一项目概述"/>
      <w:r>
        <w:rPr>
          <w:rFonts w:hint="eastAsia"/>
          <w:lang w:eastAsia="zh-CN"/>
        </w:rPr>
        <w:t>一、项目概述</w:t>
      </w:r>
    </w:p>
    <w:p w14:paraId="46907433" w14:textId="77777777" w:rsidR="00DF4A28" w:rsidRDefault="008F100A">
      <w:pPr>
        <w:pStyle w:val="3"/>
        <w:rPr>
          <w:lang w:eastAsia="zh-CN"/>
        </w:rPr>
      </w:pPr>
      <w:bookmarkStart w:id="2" w:name="项目名称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项目名称</w:t>
      </w:r>
    </w:p>
    <w:p w14:paraId="46907434" w14:textId="35C4D8FB" w:rsidR="00DF4A28" w:rsidRDefault="00844C04">
      <w:pPr>
        <w:pStyle w:val="FirstParagraph"/>
        <w:rPr>
          <w:lang w:eastAsia="zh-CN"/>
        </w:rPr>
      </w:pPr>
      <w:r w:rsidRPr="00844C04">
        <w:rPr>
          <w:lang w:eastAsia="zh-CN"/>
        </w:rPr>
        <w:t>TrainMentor AI</w:t>
      </w:r>
      <w:r>
        <w:rPr>
          <w:rFonts w:hint="eastAsia"/>
          <w:lang w:eastAsia="zh-CN"/>
        </w:rPr>
        <w:t xml:space="preserve"> </w:t>
      </w:r>
      <w:r w:rsidR="008F100A">
        <w:rPr>
          <w:rFonts w:hint="eastAsia"/>
          <w:lang w:eastAsia="zh-CN"/>
        </w:rPr>
        <w:t>实训助教平台</w:t>
      </w:r>
    </w:p>
    <w:p w14:paraId="46907435" w14:textId="77777777" w:rsidR="00DF4A28" w:rsidRDefault="008F100A">
      <w:pPr>
        <w:pStyle w:val="3"/>
        <w:rPr>
          <w:lang w:eastAsia="zh-CN"/>
        </w:rPr>
      </w:pPr>
      <w:bookmarkStart w:id="3" w:name="项目定位"/>
      <w:bookmarkEnd w:id="2"/>
      <w:r>
        <w:rPr>
          <w:lang w:eastAsia="zh-CN"/>
        </w:rPr>
        <w:t xml:space="preserve">1.2 </w:t>
      </w:r>
      <w:r>
        <w:rPr>
          <w:rFonts w:hint="eastAsia"/>
          <w:lang w:eastAsia="zh-CN"/>
        </w:rPr>
        <w:t>项目定位</w:t>
      </w:r>
    </w:p>
    <w:p w14:paraId="46907436" w14:textId="7D446989" w:rsidR="00DF4A28" w:rsidRPr="006F2946" w:rsidRDefault="008F100A" w:rsidP="006F2946">
      <w:pPr>
        <w:spacing w:before="80" w:after="80"/>
        <w:rPr>
          <w:lang w:eastAsia="zh-CN"/>
        </w:rPr>
      </w:pPr>
      <w:r>
        <w:rPr>
          <w:rFonts w:hint="eastAsia"/>
          <w:lang w:eastAsia="zh-CN"/>
        </w:rPr>
        <w:t>面向高校软件工程、计算机类专业实训教学场景的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原生教学辅助平台。</w:t>
      </w:r>
      <w:r w:rsidR="006F2946" w:rsidRPr="006F2946">
        <w:rPr>
          <w:lang w:eastAsia="zh-CN"/>
        </w:rPr>
        <w:t>平台以</w:t>
      </w:r>
      <w:r w:rsidR="006F2946" w:rsidRPr="006F2946">
        <w:rPr>
          <w:lang w:eastAsia="zh-CN"/>
        </w:rPr>
        <w:t xml:space="preserve">"AI </w:t>
      </w:r>
      <w:r w:rsidR="006F2946" w:rsidRPr="006F2946">
        <w:rPr>
          <w:lang w:eastAsia="zh-CN"/>
        </w:rPr>
        <w:t>智能体陪伴实训全过程</w:t>
      </w:r>
      <w:r w:rsidR="006F2946" w:rsidRPr="006F2946">
        <w:rPr>
          <w:lang w:eastAsia="zh-CN"/>
        </w:rPr>
        <w:t>"</w:t>
      </w:r>
      <w:r w:rsidR="006F2946" w:rsidRPr="006F2946">
        <w:rPr>
          <w:lang w:eastAsia="zh-CN"/>
        </w:rPr>
        <w:t>为核心主张，覆盖从开题答辩模拟、过程代码审查、实时问题解答到成员贡献量化评分的完整教学闭环，直接解决当前实训教学中</w:t>
      </w:r>
      <w:r w:rsidR="006F2946" w:rsidRPr="006F2946">
        <w:rPr>
          <w:lang w:eastAsia="zh-CN"/>
        </w:rPr>
        <w:t>"</w:t>
      </w:r>
      <w:r w:rsidR="006F2946" w:rsidRPr="006F2946">
        <w:rPr>
          <w:lang w:eastAsia="zh-CN"/>
        </w:rPr>
        <w:t>师生有效交流时间极短、评价标准主观粗放、反馈链路严重滞后</w:t>
      </w:r>
      <w:r w:rsidR="006F2946" w:rsidRPr="006F2946">
        <w:rPr>
          <w:lang w:eastAsia="zh-CN"/>
        </w:rPr>
        <w:t>"</w:t>
      </w:r>
      <w:r w:rsidR="006F2946" w:rsidRPr="006F2946">
        <w:rPr>
          <w:lang w:eastAsia="zh-CN"/>
        </w:rPr>
        <w:t>三大结构性痛点。</w:t>
      </w:r>
    </w:p>
    <w:p w14:paraId="46907437" w14:textId="77777777" w:rsidR="00DF4A28" w:rsidRDefault="008F100A">
      <w:pPr>
        <w:pStyle w:val="3"/>
        <w:rPr>
          <w:lang w:eastAsia="zh-CN"/>
        </w:rPr>
      </w:pPr>
      <w:bookmarkStart w:id="4" w:name="立项结论"/>
      <w:bookmarkEnd w:id="3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立项结论</w:t>
      </w:r>
    </w:p>
    <w:p w14:paraId="46907438" w14:textId="6CCCB4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现有工具主要服务并未真正解决高校软件工程实训中的核心矛盾：教师时间稀缺、项目过程难评估、学生反馈不及时、组内贡献难量化、</w:t>
      </w:r>
      <w:r>
        <w:rPr>
          <w:rFonts w:hint="eastAsia"/>
          <w:lang w:eastAsia="zh-CN"/>
        </w:rPr>
        <w:t>AI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使用容易滑向代写依赖。该项目具备明确场景、可实现的最小闭环和可验证的商业化路径，属于工程项目，不是科研概念项目。</w:t>
      </w:r>
    </w:p>
    <w:p w14:paraId="46907439" w14:textId="555E624B" w:rsidR="00DF4A28" w:rsidRDefault="008F100A">
      <w:pPr>
        <w:pStyle w:val="2"/>
        <w:rPr>
          <w:lang w:eastAsia="zh-CN"/>
        </w:rPr>
      </w:pPr>
      <w:bookmarkStart w:id="5" w:name="二为什么公司应当投入资源做这个项目"/>
      <w:bookmarkEnd w:id="1"/>
      <w:bookmarkEnd w:id="4"/>
      <w:r>
        <w:rPr>
          <w:rFonts w:hint="eastAsia"/>
          <w:lang w:eastAsia="zh-CN"/>
        </w:rPr>
        <w:t>二、为什么</w:t>
      </w:r>
      <w:r w:rsidR="007618ED">
        <w:rPr>
          <w:rFonts w:hint="eastAsia"/>
          <w:lang w:eastAsia="zh-CN"/>
        </w:rPr>
        <w:t>小组</w:t>
      </w:r>
      <w:r>
        <w:rPr>
          <w:rFonts w:hint="eastAsia"/>
          <w:lang w:eastAsia="zh-CN"/>
        </w:rPr>
        <w:t>应当投入资源做这个项目</w:t>
      </w:r>
    </w:p>
    <w:p w14:paraId="0D369AA4" w14:textId="4D775291" w:rsidR="008D4D62" w:rsidRPr="008D4D62" w:rsidRDefault="008F100A" w:rsidP="00332DC5">
      <w:pPr>
        <w:pStyle w:val="3"/>
        <w:rPr>
          <w:lang w:eastAsia="zh-CN"/>
        </w:rPr>
      </w:pPr>
      <w:bookmarkStart w:id="6" w:name="真实需求已经存在而且在持续放大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真实需求已经存在，而且在持续放大</w:t>
      </w:r>
    </w:p>
    <w:p w14:paraId="4690743B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软件工程实训不是单次作业，而是一个跨数周甚至跨学期的工程过程。当前多数高校仍采用“教师线下布置任务</w:t>
      </w:r>
      <w:r>
        <w:rPr>
          <w:lang w:eastAsia="zh-CN"/>
        </w:rPr>
        <w:t xml:space="preserve"> -&gt; </w:t>
      </w:r>
      <w:r>
        <w:rPr>
          <w:rFonts w:hint="eastAsia"/>
          <w:lang w:eastAsia="zh-CN"/>
        </w:rPr>
        <w:t>学生提交文档或代码</w:t>
      </w:r>
      <w:r>
        <w:rPr>
          <w:lang w:eastAsia="zh-CN"/>
        </w:rPr>
        <w:t xml:space="preserve"> -&gt; </w:t>
      </w:r>
      <w:r>
        <w:rPr>
          <w:rFonts w:hint="eastAsia"/>
          <w:lang w:eastAsia="zh-CN"/>
        </w:rPr>
        <w:t>教师集中检查</w:t>
      </w:r>
      <w:r>
        <w:rPr>
          <w:lang w:eastAsia="zh-CN"/>
        </w:rPr>
        <w:t xml:space="preserve"> -&gt; </w:t>
      </w:r>
      <w:r>
        <w:rPr>
          <w:rFonts w:hint="eastAsia"/>
          <w:lang w:eastAsia="zh-CN"/>
        </w:rPr>
        <w:t>线下反馈”的方式。这个流程在班级规模扩大、学生项目差异增大、</w:t>
      </w:r>
      <w:r>
        <w:rPr>
          <w:rFonts w:hint="eastAsia"/>
          <w:lang w:eastAsia="zh-CN"/>
        </w:rPr>
        <w:t>GitHub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协作普及后，已经暴露出明显问题：</w:t>
      </w:r>
    </w:p>
    <w:p w14:paraId="4690743C" w14:textId="67CF7AC1" w:rsidR="00DF4A28" w:rsidRDefault="008F100A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开题答辩时间极短，老师来不及系统</w:t>
      </w:r>
      <w:r w:rsidR="008C58F8"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质疑学生方案，学生也来不及充分修正。</w:t>
      </w:r>
    </w:p>
    <w:p w14:paraId="4690743D" w14:textId="77777777" w:rsidR="00DF4A28" w:rsidRDefault="008F100A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教师无法快速判断项目真实进度，往往只能看演示结果或提交次数，难以发现过程性问题。</w:t>
      </w:r>
    </w:p>
    <w:p w14:paraId="4690743E" w14:textId="77777777" w:rsidR="00DF4A28" w:rsidRDefault="008F100A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GitHub </w:t>
      </w:r>
      <w:r>
        <w:rPr>
          <w:rFonts w:hint="eastAsia"/>
          <w:lang w:eastAsia="zh-CN"/>
        </w:rPr>
        <w:t>链接虽然提供了仓库入口，但老师没有时间逐个审查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commit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PR</w:t>
      </w:r>
      <w:r>
        <w:rPr>
          <w:rFonts w:hint="eastAsia"/>
          <w:lang w:eastAsia="zh-CN"/>
        </w:rPr>
        <w:t>、文档和需求偏差。</w:t>
      </w:r>
    </w:p>
    <w:p w14:paraId="4690743F" w14:textId="77777777" w:rsidR="00DF4A28" w:rsidRDefault="008F100A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每周指导时长有限，沟通往往没有沉淀，问题重复出现。</w:t>
      </w:r>
    </w:p>
    <w:p w14:paraId="46907440" w14:textId="77777777" w:rsidR="00DF4A28" w:rsidRDefault="008F100A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组内评分高度依赖主观印象，缺少兼顾工作量与质量的客观建议。</w:t>
      </w:r>
    </w:p>
    <w:p w14:paraId="2F4CA5D9" w14:textId="6C9BBA51" w:rsidR="00974484" w:rsidRDefault="00332DC5" w:rsidP="00974484">
      <w:pPr>
        <w:pStyle w:val="Compact"/>
        <w:rPr>
          <w:lang w:eastAsia="zh-CN"/>
        </w:rPr>
      </w:pPr>
      <w:r>
        <w:rPr>
          <w:rFonts w:hint="eastAsia"/>
          <w:lang w:eastAsia="zh-CN"/>
        </w:rPr>
        <w:t>我们对负责实训课程的</w:t>
      </w:r>
      <w:r w:rsidR="00B97C53">
        <w:rPr>
          <w:rFonts w:hint="eastAsia"/>
          <w:lang w:eastAsia="zh-CN"/>
        </w:rPr>
        <w:t>其他</w:t>
      </w:r>
      <w:r>
        <w:rPr>
          <w:rFonts w:hint="eastAsia"/>
          <w:lang w:eastAsia="zh-CN"/>
        </w:rPr>
        <w:t>老师进行</w:t>
      </w:r>
      <w:r w:rsidR="00B97C53">
        <w:rPr>
          <w:rFonts w:hint="eastAsia"/>
          <w:lang w:eastAsia="zh-CN"/>
        </w:rPr>
        <w:t>了</w:t>
      </w:r>
      <w:r>
        <w:rPr>
          <w:rFonts w:hint="eastAsia"/>
          <w:lang w:eastAsia="zh-CN"/>
        </w:rPr>
        <w:t>线下访谈</w:t>
      </w:r>
      <w:r w:rsidR="00B97C53">
        <w:rPr>
          <w:rFonts w:hint="eastAsia"/>
          <w:lang w:eastAsia="zh-CN"/>
        </w:rPr>
        <w:t>。</w:t>
      </w:r>
      <w:r w:rsidR="00B97C53" w:rsidRPr="00B97C53">
        <w:rPr>
          <w:lang w:eastAsia="zh-CN"/>
        </w:rPr>
        <w:t>老师在软件工程实训中的核心痛点主要集中在</w:t>
      </w:r>
      <w:r w:rsidR="00B97C53" w:rsidRPr="00B97C53">
        <w:rPr>
          <w:lang w:eastAsia="zh-CN"/>
        </w:rPr>
        <w:t>“</w:t>
      </w:r>
      <w:r w:rsidR="00B97C53" w:rsidRPr="00B97C53">
        <w:rPr>
          <w:lang w:eastAsia="zh-CN"/>
        </w:rPr>
        <w:t>过程看不清、质量难判断、指导不够准</w:t>
      </w:r>
      <w:r w:rsidR="00B97C53" w:rsidRPr="00B97C53">
        <w:rPr>
          <w:lang w:eastAsia="zh-CN"/>
        </w:rPr>
        <w:t>”</w:t>
      </w:r>
      <w:r w:rsidR="00B97C53" w:rsidRPr="00B97C53">
        <w:rPr>
          <w:lang w:eastAsia="zh-CN"/>
        </w:rPr>
        <w:t>三个层面：一方面，老师虽</w:t>
      </w:r>
      <w:r w:rsidR="00B97C53" w:rsidRPr="00B97C53">
        <w:rPr>
          <w:lang w:eastAsia="zh-CN"/>
        </w:rPr>
        <w:lastRenderedPageBreak/>
        <w:t>然可以结合甘特图、阶段汇报和</w:t>
      </w:r>
      <w:r w:rsidR="00B97C53" w:rsidRPr="00B97C53">
        <w:rPr>
          <w:lang w:eastAsia="zh-CN"/>
        </w:rPr>
        <w:t xml:space="preserve"> GitHub </w:t>
      </w:r>
      <w:r w:rsidR="00B97C53" w:rsidRPr="00B97C53">
        <w:rPr>
          <w:lang w:eastAsia="zh-CN"/>
        </w:rPr>
        <w:t>链接了解项目进展，但仍难判断学生展示出来的成果是否等于真实完成度，尤其缺少能够持续追踪学生代码编写过程、任务推进情况和思考路径的工具；另一方面，老师很难在有限时间内对学生提交的代码做深入质量评估，如架构合理性、规范性和工程实现水平，同时也担心学生过度依赖通用</w:t>
      </w:r>
      <w:r w:rsidR="00B97C53" w:rsidRPr="00B97C53">
        <w:rPr>
          <w:lang w:eastAsia="zh-CN"/>
        </w:rPr>
        <w:t xml:space="preserve"> AI </w:t>
      </w:r>
      <w:r w:rsidR="00B97C53" w:rsidRPr="00B97C53">
        <w:rPr>
          <w:lang w:eastAsia="zh-CN"/>
        </w:rPr>
        <w:t>工具，离开</w:t>
      </w:r>
      <w:r w:rsidR="00B97C53" w:rsidRPr="00B97C53">
        <w:rPr>
          <w:lang w:eastAsia="zh-CN"/>
        </w:rPr>
        <w:t xml:space="preserve"> AI </w:t>
      </w:r>
      <w:r w:rsidR="00B97C53" w:rsidRPr="00B97C53">
        <w:rPr>
          <w:lang w:eastAsia="zh-CN"/>
        </w:rPr>
        <w:t>后基础编程能力明显下降；此外，在教学支持方式上，老师更希望</w:t>
      </w:r>
      <w:r w:rsidR="00B97C53" w:rsidRPr="00B97C53">
        <w:rPr>
          <w:lang w:eastAsia="zh-CN"/>
        </w:rPr>
        <w:t xml:space="preserve"> AI </w:t>
      </w:r>
      <w:r w:rsidR="00B97C53" w:rsidRPr="00B97C53">
        <w:rPr>
          <w:lang w:eastAsia="zh-CN"/>
        </w:rPr>
        <w:t>扮演启发式助教角色，通过提问和提示帮助学生思考，而不是直接给出完整答案，并且希望平台能够覆盖软件全生命周期的过程性分析，包括主观报告、代码质量、</w:t>
      </w:r>
      <w:r w:rsidR="00B97C53" w:rsidRPr="00B97C53">
        <w:rPr>
          <w:lang w:eastAsia="zh-CN"/>
        </w:rPr>
        <w:t xml:space="preserve">CI/CD </w:t>
      </w:r>
      <w:r w:rsidR="00B97C53" w:rsidRPr="00B97C53">
        <w:rPr>
          <w:lang w:eastAsia="zh-CN"/>
        </w:rPr>
        <w:t>流程以及工程教育认证材料的自动化整理，从而减轻教学和管理负担。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41"/>
        <w:gridCol w:w="4236"/>
        <w:gridCol w:w="2879"/>
      </w:tblGrid>
      <w:tr w:rsidR="00974484" w14:paraId="385EA8B8" w14:textId="77777777" w:rsidTr="00F064CF">
        <w:trPr>
          <w:jc w:val="center"/>
        </w:trPr>
        <w:tc>
          <w:tcPr>
            <w:tcW w:w="1814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1F4E79"/>
            <w:vAlign w:val="center"/>
          </w:tcPr>
          <w:p w14:paraId="1263837A" w14:textId="77777777" w:rsidR="00974484" w:rsidRDefault="00974484" w:rsidP="00F064CF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痛点维度</w:t>
            </w:r>
          </w:p>
        </w:tc>
        <w:tc>
          <w:tcPr>
            <w:tcW w:w="4422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1F4E79"/>
            <w:vAlign w:val="center"/>
          </w:tcPr>
          <w:p w14:paraId="0EB79306" w14:textId="77777777" w:rsidR="00974484" w:rsidRDefault="00974484" w:rsidP="00F064CF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具体表现</w:t>
            </w:r>
          </w:p>
        </w:tc>
        <w:tc>
          <w:tcPr>
            <w:tcW w:w="3005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1F4E79"/>
            <w:vAlign w:val="center"/>
          </w:tcPr>
          <w:p w14:paraId="33900D65" w14:textId="77777777" w:rsidR="00974484" w:rsidRDefault="00974484" w:rsidP="00F064CF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可量化的损失</w:t>
            </w:r>
          </w:p>
        </w:tc>
      </w:tr>
      <w:tr w:rsidR="00974484" w14:paraId="08405EB6" w14:textId="77777777" w:rsidTr="00F064CF">
        <w:trPr>
          <w:jc w:val="center"/>
        </w:trPr>
        <w:tc>
          <w:tcPr>
            <w:tcW w:w="1814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vAlign w:val="center"/>
          </w:tcPr>
          <w:p w14:paraId="227B6A32" w14:textId="77777777" w:rsidR="00974484" w:rsidRDefault="00974484" w:rsidP="00F064CF">
            <w:pPr>
              <w:spacing w:before="40" w:after="40"/>
            </w:pPr>
            <w:r>
              <w:rPr>
                <w:rFonts w:ascii="微软雅黑" w:eastAsia="微软雅黑" w:hAnsi="微软雅黑"/>
                <w:b/>
                <w:sz w:val="20"/>
              </w:rPr>
              <w:t>师生交流时间极短</w:t>
            </w:r>
          </w:p>
        </w:tc>
        <w:tc>
          <w:tcPr>
            <w:tcW w:w="4422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vAlign w:val="center"/>
          </w:tcPr>
          <w:p w14:paraId="73A5C159" w14:textId="77777777" w:rsidR="00974484" w:rsidRDefault="00974484" w:rsidP="00F064CF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每周仅2小时课堂时间，全班10余个小组，每组实际获得的指导时间不足5分钟。</w:t>
            </w:r>
          </w:p>
        </w:tc>
        <w:tc>
          <w:tcPr>
            <w:tcW w:w="3005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vAlign w:val="center"/>
          </w:tcPr>
          <w:p w14:paraId="38F77496" w14:textId="56AA46AB" w:rsidR="00974484" w:rsidRDefault="00281E0A" w:rsidP="00F064CF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大部分</w:t>
            </w:r>
            <w:r w:rsidR="00974484">
              <w:rPr>
                <w:rFonts w:ascii="微软雅黑" w:eastAsia="微软雅黑" w:hAnsi="微软雅黑"/>
                <w:sz w:val="20"/>
                <w:lang w:eastAsia="zh-CN"/>
              </w:rPr>
              <w:t>实训过程处于无监督状态，问题积压至末期集中爆发。</w:t>
            </w:r>
          </w:p>
        </w:tc>
      </w:tr>
      <w:tr w:rsidR="00974484" w14:paraId="1FA106E6" w14:textId="77777777" w:rsidTr="00F064CF">
        <w:trPr>
          <w:jc w:val="center"/>
        </w:trPr>
        <w:tc>
          <w:tcPr>
            <w:tcW w:w="1814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EBF3FB"/>
            <w:vAlign w:val="center"/>
          </w:tcPr>
          <w:p w14:paraId="287E12C8" w14:textId="77777777" w:rsidR="00974484" w:rsidRDefault="00974484" w:rsidP="00F064CF">
            <w:pPr>
              <w:spacing w:before="40" w:after="40"/>
            </w:pPr>
            <w:r>
              <w:rPr>
                <w:rFonts w:ascii="微软雅黑" w:eastAsia="微软雅黑" w:hAnsi="微软雅黑"/>
                <w:b/>
                <w:sz w:val="20"/>
              </w:rPr>
              <w:t>开题答辩缺乏预演</w:t>
            </w:r>
          </w:p>
        </w:tc>
        <w:tc>
          <w:tcPr>
            <w:tcW w:w="4422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EBF3FB"/>
            <w:vAlign w:val="center"/>
          </w:tcPr>
          <w:p w14:paraId="07A35202" w14:textId="77777777" w:rsidR="00974484" w:rsidRDefault="00974484" w:rsidP="00F064CF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开题时间短、老师质疑犀利，学生第一次接触压力答辩就是正式场合，无法提前修正方向。</w:t>
            </w:r>
          </w:p>
        </w:tc>
        <w:tc>
          <w:tcPr>
            <w:tcW w:w="3005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EBF3FB"/>
            <w:vAlign w:val="center"/>
          </w:tcPr>
          <w:p w14:paraId="1F8DD7EB" w14:textId="77777777" w:rsidR="00974484" w:rsidRDefault="00974484" w:rsidP="00F064CF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每届有一定比例项目因开题准备不充分被要求换题，浪费前期投入。</w:t>
            </w:r>
          </w:p>
        </w:tc>
      </w:tr>
      <w:tr w:rsidR="00974484" w14:paraId="18930AE6" w14:textId="77777777" w:rsidTr="00F064CF">
        <w:trPr>
          <w:jc w:val="center"/>
        </w:trPr>
        <w:tc>
          <w:tcPr>
            <w:tcW w:w="1814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vAlign w:val="center"/>
          </w:tcPr>
          <w:p w14:paraId="7F9265B1" w14:textId="77777777" w:rsidR="00974484" w:rsidRDefault="00974484" w:rsidP="00F064CF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sz w:val="20"/>
                <w:lang w:eastAsia="zh-CN"/>
              </w:rPr>
              <w:t>进度评估严重依赖主观</w:t>
            </w:r>
          </w:p>
        </w:tc>
        <w:tc>
          <w:tcPr>
            <w:tcW w:w="4422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vAlign w:val="center"/>
          </w:tcPr>
          <w:p w14:paraId="2E5423B9" w14:textId="77777777" w:rsidR="00974484" w:rsidRDefault="00974484" w:rsidP="00F064CF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老师/助教依靠GitHub链接审查，凭经验判断项目进度，难以在短时间内发现深层工程问题。</w:t>
            </w:r>
          </w:p>
        </w:tc>
        <w:tc>
          <w:tcPr>
            <w:tcW w:w="3005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vAlign w:val="center"/>
          </w:tcPr>
          <w:p w14:paraId="6CEB43C0" w14:textId="77777777" w:rsidR="00974484" w:rsidRDefault="00974484" w:rsidP="00F064CF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代码质量问题往往积累到末期才被发现，纠错成本极高。</w:t>
            </w:r>
          </w:p>
        </w:tc>
      </w:tr>
      <w:tr w:rsidR="00974484" w14:paraId="22C2FE61" w14:textId="77777777" w:rsidTr="00F064CF">
        <w:trPr>
          <w:jc w:val="center"/>
        </w:trPr>
        <w:tc>
          <w:tcPr>
            <w:tcW w:w="1814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EBF3FB"/>
            <w:vAlign w:val="center"/>
          </w:tcPr>
          <w:p w14:paraId="5C15CDA1" w14:textId="77777777" w:rsidR="00974484" w:rsidRDefault="00974484" w:rsidP="00F064CF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sz w:val="20"/>
                <w:lang w:eastAsia="zh-CN"/>
              </w:rPr>
              <w:t>文档规范依赖学生自驱</w:t>
            </w:r>
          </w:p>
        </w:tc>
        <w:tc>
          <w:tcPr>
            <w:tcW w:w="4422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EBF3FB"/>
            <w:vAlign w:val="center"/>
          </w:tcPr>
          <w:p w14:paraId="4B7E7C8B" w14:textId="77777777" w:rsidR="00974484" w:rsidRDefault="00974484" w:rsidP="00F064CF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各类文书（需求文档、设计文档、测试报告）规范性完全依赖模板和学生主动性，老师无暇逐一审查。</w:t>
            </w:r>
          </w:p>
        </w:tc>
        <w:tc>
          <w:tcPr>
            <w:tcW w:w="3005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EBF3FB"/>
            <w:vAlign w:val="center"/>
          </w:tcPr>
          <w:p w14:paraId="4E7CBF48" w14:textId="77777777" w:rsidR="00974484" w:rsidRDefault="00974484" w:rsidP="00F064CF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文档与代码实现严重脱节，工程素养培养目标落空。</w:t>
            </w:r>
          </w:p>
        </w:tc>
      </w:tr>
      <w:tr w:rsidR="00974484" w14:paraId="467CDE72" w14:textId="77777777" w:rsidTr="00F064CF">
        <w:trPr>
          <w:jc w:val="center"/>
        </w:trPr>
        <w:tc>
          <w:tcPr>
            <w:tcW w:w="1814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vAlign w:val="center"/>
          </w:tcPr>
          <w:p w14:paraId="2DA5A52F" w14:textId="77777777" w:rsidR="00974484" w:rsidRDefault="00974484" w:rsidP="00F064CF">
            <w:pPr>
              <w:spacing w:before="40" w:after="40"/>
            </w:pPr>
            <w:r>
              <w:rPr>
                <w:rFonts w:ascii="微软雅黑" w:eastAsia="微软雅黑" w:hAnsi="微软雅黑"/>
                <w:b/>
                <w:sz w:val="20"/>
              </w:rPr>
              <w:t>成员贡献分配争议</w:t>
            </w:r>
          </w:p>
        </w:tc>
        <w:tc>
          <w:tcPr>
            <w:tcW w:w="4422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vAlign w:val="center"/>
          </w:tcPr>
          <w:p w14:paraId="46BEBCAA" w14:textId="77777777" w:rsidR="00974484" w:rsidRDefault="00974484" w:rsidP="00F064CF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实训末期组内打分缺乏客观数据支撑，工作量难以量化，部分成员对分数分配产生争议。</w:t>
            </w:r>
          </w:p>
        </w:tc>
        <w:tc>
          <w:tcPr>
            <w:tcW w:w="3005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vAlign w:val="center"/>
          </w:tcPr>
          <w:p w14:paraId="1E588F44" w14:textId="77777777" w:rsidR="00974484" w:rsidRDefault="00974484" w:rsidP="00F064CF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分配不公平影响团队协作积极性，也增加老师协调负担。</w:t>
            </w:r>
          </w:p>
        </w:tc>
      </w:tr>
    </w:tbl>
    <w:p w14:paraId="040EAEFD" w14:textId="56E39CB4" w:rsidR="00642DED" w:rsidRDefault="00642DED" w:rsidP="00642DED">
      <w:pPr>
        <w:pStyle w:val="Compact"/>
        <w:rPr>
          <w:lang w:eastAsia="zh-CN"/>
        </w:rPr>
      </w:pPr>
    </w:p>
    <w:p w14:paraId="46907441" w14:textId="10A0B7A9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教育部</w:t>
      </w:r>
      <w:r>
        <w:rPr>
          <w:lang w:eastAsia="zh-CN"/>
        </w:rPr>
        <w:t xml:space="preserve"> 2025 </w:t>
      </w:r>
      <w:r>
        <w:rPr>
          <w:rFonts w:hint="eastAsia"/>
          <w:lang w:eastAsia="zh-CN"/>
        </w:rPr>
        <w:t>年发布的《</w:t>
      </w:r>
      <w:r>
        <w:rPr>
          <w:rFonts w:hint="eastAsia"/>
          <w:lang w:eastAsia="zh-CN"/>
        </w:rPr>
        <w:t>2024</w:t>
      </w:r>
      <w:r>
        <w:rPr>
          <w:rFonts w:hint="eastAsia"/>
          <w:lang w:eastAsia="zh-CN"/>
        </w:rPr>
        <w:t>年全国教育事业发展统计公报》显示，</w:t>
      </w:r>
      <w:r>
        <w:rPr>
          <w:rFonts w:hint="eastAsia"/>
          <w:lang w:eastAsia="zh-CN"/>
        </w:rPr>
        <w:t>2024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年全国共有各级各类学校</w:t>
      </w:r>
      <w:r>
        <w:rPr>
          <w:lang w:eastAsia="zh-CN"/>
        </w:rPr>
        <w:t xml:space="preserve"> 47</w:t>
      </w:r>
      <w:r>
        <w:rPr>
          <w:rFonts w:hint="eastAsia"/>
          <w:lang w:eastAsia="zh-CN"/>
        </w:rPr>
        <w:t>万所，各种形式高等教育专任教师</w:t>
      </w:r>
      <w:r>
        <w:rPr>
          <w:lang w:eastAsia="zh-CN"/>
        </w:rPr>
        <w:t xml:space="preserve"> 216.35 </w:t>
      </w:r>
      <w:r>
        <w:rPr>
          <w:rFonts w:hint="eastAsia"/>
          <w:lang w:eastAsia="zh-CN"/>
        </w:rPr>
        <w:t>万人；同一来源给出了普通本科学校</w:t>
      </w:r>
      <w:r>
        <w:rPr>
          <w:lang w:eastAsia="zh-CN"/>
        </w:rPr>
        <w:t xml:space="preserve"> 1257 </w:t>
      </w:r>
      <w:r>
        <w:rPr>
          <w:rFonts w:hint="eastAsia"/>
          <w:lang w:eastAsia="zh-CN"/>
        </w:rPr>
        <w:t>所、本科层次职业学校</w:t>
      </w:r>
      <w:r>
        <w:rPr>
          <w:lang w:eastAsia="zh-CN"/>
        </w:rPr>
        <w:t xml:space="preserve"> 51 </w:t>
      </w:r>
      <w:r>
        <w:rPr>
          <w:rFonts w:hint="eastAsia"/>
          <w:lang w:eastAsia="zh-CN"/>
        </w:rPr>
        <w:t>所、高职（专科）学校</w:t>
      </w:r>
      <w:r>
        <w:rPr>
          <w:lang w:eastAsia="zh-CN"/>
        </w:rPr>
        <w:t xml:space="preserve"> 1562 </w:t>
      </w:r>
      <w:r>
        <w:rPr>
          <w:rFonts w:hint="eastAsia"/>
          <w:lang w:eastAsia="zh-CN"/>
        </w:rPr>
        <w:t>所、成人高校</w:t>
      </w:r>
      <w:r>
        <w:rPr>
          <w:lang w:eastAsia="zh-CN"/>
        </w:rPr>
        <w:t xml:space="preserve"> 249 </w:t>
      </w:r>
      <w:r>
        <w:rPr>
          <w:rFonts w:hint="eastAsia"/>
          <w:lang w:eastAsia="zh-CN"/>
        </w:rPr>
        <w:t>所，说明高等教育数字化工具面向的是一个足够大的机构市场。</w:t>
      </w:r>
      <w:r w:rsidR="00D3490A" w:rsidRPr="00D3490A">
        <w:rPr>
          <w:color w:val="4C94D8" w:themeColor="text2" w:themeTint="80"/>
          <w:lang w:eastAsia="zh-CN"/>
        </w:rPr>
        <w:fldChar w:fldCharType="begin"/>
      </w:r>
      <w:r w:rsidR="00D3490A" w:rsidRPr="00D3490A">
        <w:rPr>
          <w:color w:val="4C94D8" w:themeColor="text2" w:themeTint="80"/>
          <w:lang w:eastAsia="zh-CN"/>
        </w:rPr>
        <w:instrText xml:space="preserve"> </w:instrText>
      </w:r>
      <w:r w:rsidR="00D3490A" w:rsidRPr="00D3490A">
        <w:rPr>
          <w:rFonts w:hint="eastAsia"/>
          <w:color w:val="4C94D8" w:themeColor="text2" w:themeTint="80"/>
          <w:lang w:eastAsia="zh-CN"/>
        </w:rPr>
        <w:instrText>REF _Ref224816400 \r \h</w:instrText>
      </w:r>
      <w:r w:rsidR="00D3490A" w:rsidRPr="00D3490A">
        <w:rPr>
          <w:color w:val="4C94D8" w:themeColor="text2" w:themeTint="80"/>
          <w:lang w:eastAsia="zh-CN"/>
        </w:rPr>
        <w:instrText xml:space="preserve"> </w:instrText>
      </w:r>
      <w:r w:rsidR="00D3490A" w:rsidRPr="00D3490A">
        <w:rPr>
          <w:color w:val="4C94D8" w:themeColor="text2" w:themeTint="80"/>
          <w:lang w:eastAsia="zh-CN"/>
        </w:rPr>
      </w:r>
      <w:r w:rsidR="00D3490A">
        <w:rPr>
          <w:color w:val="4C94D8" w:themeColor="text2" w:themeTint="80"/>
          <w:lang w:eastAsia="zh-CN"/>
        </w:rPr>
        <w:instrText xml:space="preserve"> \* MERGEFORMAT </w:instrText>
      </w:r>
      <w:r w:rsidR="00D3490A" w:rsidRPr="00D3490A">
        <w:rPr>
          <w:color w:val="4C94D8" w:themeColor="text2" w:themeTint="80"/>
          <w:lang w:eastAsia="zh-CN"/>
        </w:rPr>
        <w:fldChar w:fldCharType="separate"/>
      </w:r>
      <w:r w:rsidR="00D3490A" w:rsidRPr="00D3490A">
        <w:rPr>
          <w:color w:val="4C94D8" w:themeColor="text2" w:themeTint="80"/>
          <w:lang w:eastAsia="zh-CN"/>
        </w:rPr>
        <w:t>1</w:t>
      </w:r>
      <w:r w:rsidR="00D3490A" w:rsidRPr="00D3490A">
        <w:rPr>
          <w:color w:val="4C94D8" w:themeColor="text2" w:themeTint="80"/>
          <w:lang w:eastAsia="zh-CN"/>
        </w:rPr>
        <w:fldChar w:fldCharType="end"/>
      </w:r>
    </w:p>
    <w:p w14:paraId="46907442" w14:textId="5B6F36B5" w:rsidR="00DF4A28" w:rsidRDefault="008F100A">
      <w:pPr>
        <w:pStyle w:val="a0"/>
        <w:rPr>
          <w:lang w:eastAsia="zh-CN"/>
        </w:rPr>
      </w:pPr>
      <w:r>
        <w:rPr>
          <w:rFonts w:hint="eastAsia"/>
          <w:lang w:eastAsia="zh-CN"/>
        </w:rPr>
        <w:t>同时，教育部</w:t>
      </w:r>
      <w:r>
        <w:rPr>
          <w:lang w:eastAsia="zh-CN"/>
        </w:rPr>
        <w:t xml:space="preserve"> 2025 </w:t>
      </w:r>
      <w:r>
        <w:rPr>
          <w:rFonts w:hint="eastAsia"/>
          <w:lang w:eastAsia="zh-CN"/>
        </w:rPr>
        <w:t>年有关国家教育数字化战略行动的公开信息显示，国家教育数字化已进入</w:t>
      </w:r>
      <w:r>
        <w:rPr>
          <w:lang w:eastAsia="zh-CN"/>
        </w:rPr>
        <w:t xml:space="preserve"> 2.0 </w:t>
      </w:r>
      <w:r>
        <w:rPr>
          <w:rFonts w:hint="eastAsia"/>
          <w:lang w:eastAsia="zh-CN"/>
        </w:rPr>
        <w:t>阶段，平台化、智能化、全过程赋能已是明确方向，国家智慧教育平台注册用户已突破</w:t>
      </w:r>
      <w:r>
        <w:rPr>
          <w:lang w:eastAsia="zh-CN"/>
        </w:rPr>
        <w:t xml:space="preserve"> 1.64 </w:t>
      </w:r>
      <w:r>
        <w:rPr>
          <w:rFonts w:hint="eastAsia"/>
          <w:lang w:eastAsia="zh-CN"/>
        </w:rPr>
        <w:t>亿，表明高校教师和学生对数字化学习工具的接受基础已经形成。</w:t>
      </w:r>
      <w:r w:rsidR="00D3490A" w:rsidRPr="00D3490A">
        <w:rPr>
          <w:color w:val="4C94D8" w:themeColor="text2" w:themeTint="80"/>
          <w:lang w:eastAsia="zh-CN"/>
        </w:rPr>
        <w:fldChar w:fldCharType="begin"/>
      </w:r>
      <w:r w:rsidR="00D3490A" w:rsidRPr="00D3490A">
        <w:rPr>
          <w:color w:val="4C94D8" w:themeColor="text2" w:themeTint="80"/>
          <w:lang w:eastAsia="zh-CN"/>
        </w:rPr>
        <w:instrText xml:space="preserve"> </w:instrText>
      </w:r>
      <w:r w:rsidR="00D3490A" w:rsidRPr="00D3490A">
        <w:rPr>
          <w:rFonts w:hint="eastAsia"/>
          <w:color w:val="4C94D8" w:themeColor="text2" w:themeTint="80"/>
          <w:lang w:eastAsia="zh-CN"/>
        </w:rPr>
        <w:instrText>REF _Ref224816419 \r \h</w:instrText>
      </w:r>
      <w:r w:rsidR="00D3490A" w:rsidRPr="00D3490A">
        <w:rPr>
          <w:color w:val="4C94D8" w:themeColor="text2" w:themeTint="80"/>
          <w:lang w:eastAsia="zh-CN"/>
        </w:rPr>
        <w:instrText xml:space="preserve"> </w:instrText>
      </w:r>
      <w:r w:rsidR="00D3490A" w:rsidRPr="00D3490A">
        <w:rPr>
          <w:color w:val="4C94D8" w:themeColor="text2" w:themeTint="80"/>
          <w:lang w:eastAsia="zh-CN"/>
        </w:rPr>
      </w:r>
      <w:r w:rsidR="00D3490A">
        <w:rPr>
          <w:color w:val="4C94D8" w:themeColor="text2" w:themeTint="80"/>
          <w:lang w:eastAsia="zh-CN"/>
        </w:rPr>
        <w:instrText xml:space="preserve"> \* MERGEFORMAT </w:instrText>
      </w:r>
      <w:r w:rsidR="00D3490A" w:rsidRPr="00D3490A">
        <w:rPr>
          <w:color w:val="4C94D8" w:themeColor="text2" w:themeTint="80"/>
          <w:lang w:eastAsia="zh-CN"/>
        </w:rPr>
        <w:fldChar w:fldCharType="separate"/>
      </w:r>
      <w:r w:rsidR="00D3490A" w:rsidRPr="00D3490A">
        <w:rPr>
          <w:color w:val="4C94D8" w:themeColor="text2" w:themeTint="80"/>
          <w:lang w:eastAsia="zh-CN"/>
        </w:rPr>
        <w:t>2</w:t>
      </w:r>
      <w:r w:rsidR="00D3490A" w:rsidRPr="00D3490A">
        <w:rPr>
          <w:color w:val="4C94D8" w:themeColor="text2" w:themeTint="80"/>
          <w:lang w:eastAsia="zh-CN"/>
        </w:rPr>
        <w:fldChar w:fldCharType="end"/>
      </w:r>
      <w:r w:rsidR="00D3490A" w:rsidRPr="00D3490A">
        <w:rPr>
          <w:color w:val="4C94D8" w:themeColor="text2" w:themeTint="80"/>
          <w:lang w:eastAsia="zh-CN"/>
        </w:rPr>
        <w:fldChar w:fldCharType="begin"/>
      </w:r>
      <w:r w:rsidR="00D3490A" w:rsidRPr="00D3490A">
        <w:rPr>
          <w:color w:val="4C94D8" w:themeColor="text2" w:themeTint="80"/>
          <w:lang w:eastAsia="zh-CN"/>
        </w:rPr>
        <w:instrText xml:space="preserve"> REF _Ref224816431 \r \h </w:instrText>
      </w:r>
      <w:r w:rsidR="00D3490A" w:rsidRPr="00D3490A">
        <w:rPr>
          <w:color w:val="4C94D8" w:themeColor="text2" w:themeTint="80"/>
          <w:lang w:eastAsia="zh-CN"/>
        </w:rPr>
      </w:r>
      <w:r w:rsidR="00D3490A">
        <w:rPr>
          <w:color w:val="4C94D8" w:themeColor="text2" w:themeTint="80"/>
          <w:lang w:eastAsia="zh-CN"/>
        </w:rPr>
        <w:instrText xml:space="preserve"> \* MERGEFORMAT </w:instrText>
      </w:r>
      <w:r w:rsidR="00D3490A" w:rsidRPr="00D3490A">
        <w:rPr>
          <w:color w:val="4C94D8" w:themeColor="text2" w:themeTint="80"/>
          <w:lang w:eastAsia="zh-CN"/>
        </w:rPr>
        <w:fldChar w:fldCharType="separate"/>
      </w:r>
      <w:r w:rsidR="00D3490A" w:rsidRPr="00D3490A">
        <w:rPr>
          <w:color w:val="4C94D8" w:themeColor="text2" w:themeTint="80"/>
          <w:lang w:eastAsia="zh-CN"/>
        </w:rPr>
        <w:t>3</w:t>
      </w:r>
      <w:r w:rsidR="00D3490A" w:rsidRPr="00D3490A">
        <w:rPr>
          <w:color w:val="4C94D8" w:themeColor="text2" w:themeTint="80"/>
          <w:lang w:eastAsia="zh-CN"/>
        </w:rPr>
        <w:fldChar w:fldCharType="end"/>
      </w:r>
    </w:p>
    <w:p w14:paraId="46907443" w14:textId="259EAE48" w:rsidR="00DF4A28" w:rsidRDefault="008F100A">
      <w:pPr>
        <w:pStyle w:val="3"/>
        <w:rPr>
          <w:lang w:eastAsia="zh-CN"/>
        </w:rPr>
      </w:pPr>
      <w:bookmarkStart w:id="7" w:name="这是一个场景空白不是简单重复造轮子"/>
      <w:bookmarkEnd w:id="6"/>
      <w:r>
        <w:rPr>
          <w:lang w:eastAsia="zh-CN"/>
        </w:rPr>
        <w:lastRenderedPageBreak/>
        <w:t xml:space="preserve">2.2 </w:t>
      </w:r>
      <w:r>
        <w:rPr>
          <w:rFonts w:hint="eastAsia"/>
          <w:lang w:eastAsia="zh-CN"/>
        </w:rPr>
        <w:t>这是一个场景空白，不是简单重复造轮子</w:t>
      </w:r>
    </w:p>
    <w:p w14:paraId="46907444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现有产品大致分为两类：</w:t>
      </w:r>
    </w:p>
    <w:p w14:paraId="46907445" w14:textId="77777777" w:rsidR="00DF4A28" w:rsidRDefault="008F100A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传统实训平台，如头歌、蓝桥、希冀，优势在于课程管理、实验环境、题目评测、班级组织。</w:t>
      </w:r>
    </w:p>
    <w:p w14:paraId="46907446" w14:textId="77777777" w:rsidR="00DF4A28" w:rsidRDefault="008F100A">
      <w:pPr>
        <w:pStyle w:val="Compact"/>
        <w:numPr>
          <w:ilvl w:val="0"/>
          <w:numId w:val="3"/>
        </w:numPr>
      </w:pPr>
      <w:r>
        <w:t xml:space="preserve">AI </w:t>
      </w:r>
      <w:r>
        <w:rPr>
          <w:rFonts w:hint="eastAsia"/>
        </w:rPr>
        <w:t>编码工具，如</w:t>
      </w:r>
      <w:r>
        <w:t xml:space="preserve"> GitHub Copilot</w:t>
      </w:r>
      <w:r>
        <w:t>、</w:t>
      </w:r>
      <w:r>
        <w:t xml:space="preserve">Replit </w:t>
      </w:r>
      <w:r>
        <w:rPr>
          <w:rFonts w:hint="eastAsia"/>
        </w:rPr>
        <w:t>Agent</w:t>
      </w:r>
      <w:r>
        <w:rPr>
          <w:rFonts w:hint="eastAsia"/>
        </w:rPr>
        <w:t>，优势在于代码生成、开发提效、云端协作。</w:t>
      </w:r>
    </w:p>
    <w:p w14:paraId="46907447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问题在于，两类产品都没有完整覆盖软件工程实训中的“教学治理”环节。它们要么偏管理，要么偏编码，却没有围绕“教学前置纠偏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工程过程监督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教师反馈提效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组内评价辅助”建立完整闭环。</w:t>
      </w:r>
    </w:p>
    <w:p w14:paraId="46907448" w14:textId="7FE27CDD" w:rsidR="00DF4A28" w:rsidRDefault="008F100A">
      <w:pPr>
        <w:pStyle w:val="a0"/>
        <w:rPr>
          <w:lang w:eastAsia="zh-CN"/>
        </w:rPr>
      </w:pPr>
      <w:r>
        <w:rPr>
          <w:rFonts w:hint="eastAsia"/>
        </w:rPr>
        <w:t>例如，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官方页面明确表明，</w:t>
      </w:r>
      <w:r>
        <w:rPr>
          <w:rFonts w:hint="eastAsia"/>
        </w:rPr>
        <w:t>Copilot</w:t>
      </w:r>
      <w:r>
        <w:t xml:space="preserve"> </w:t>
      </w:r>
      <w:r>
        <w:rPr>
          <w:rFonts w:hint="eastAsia"/>
        </w:rPr>
        <w:t>的核心价值是提升开发生产率、在</w:t>
      </w:r>
      <w:r>
        <w:t xml:space="preserve"> IDE </w:t>
      </w:r>
      <w:r>
        <w:rPr>
          <w:rFonts w:hint="eastAsia"/>
        </w:rPr>
        <w:t>和</w:t>
      </w:r>
      <w:r>
        <w:t xml:space="preserve"> GitHub </w:t>
      </w:r>
      <w:r>
        <w:rPr>
          <w:rFonts w:hint="eastAsia"/>
        </w:rPr>
        <w:t>流程中提供代码建议、</w:t>
      </w:r>
      <w:r>
        <w:rPr>
          <w:rFonts w:hint="eastAsia"/>
        </w:rPr>
        <w:t>Agent</w:t>
      </w:r>
      <w:r>
        <w:rPr>
          <w:rFonts w:hint="eastAsia"/>
        </w:rPr>
        <w:t>、</w:t>
      </w:r>
      <w:r>
        <w:rPr>
          <w:rFonts w:hint="eastAsia"/>
        </w:rPr>
        <w:t>Code</w:t>
      </w:r>
      <w:r>
        <w:t xml:space="preserve"> Review </w:t>
      </w:r>
      <w:r>
        <w:rPr>
          <w:rFonts w:hint="eastAsia"/>
        </w:rPr>
        <w:t>等能力，而且对学生和教师可免费提供</w:t>
      </w:r>
      <w:r>
        <w:t xml:space="preserve"> Copilot Student/Pro </w:t>
      </w:r>
      <w:r>
        <w:rPr>
          <w:rFonts w:hint="eastAsia"/>
        </w:rPr>
        <w:t>资格。</w:t>
      </w:r>
      <w:r w:rsidR="00D3490A" w:rsidRPr="00D3490A">
        <w:rPr>
          <w:color w:val="4C94D8" w:themeColor="text2" w:themeTint="80"/>
          <w:lang w:eastAsia="zh-CN"/>
        </w:rPr>
        <w:fldChar w:fldCharType="begin"/>
      </w:r>
      <w:r w:rsidR="00D3490A" w:rsidRPr="00D3490A">
        <w:rPr>
          <w:color w:val="4C94D8" w:themeColor="text2" w:themeTint="80"/>
        </w:rPr>
        <w:instrText xml:space="preserve"> </w:instrText>
      </w:r>
      <w:r w:rsidR="00D3490A" w:rsidRPr="00D3490A">
        <w:rPr>
          <w:rFonts w:hint="eastAsia"/>
          <w:color w:val="4C94D8" w:themeColor="text2" w:themeTint="80"/>
        </w:rPr>
        <w:instrText>REF _Ref224816476 \r \h</w:instrText>
      </w:r>
      <w:r w:rsidR="00D3490A" w:rsidRPr="00D3490A">
        <w:rPr>
          <w:color w:val="4C94D8" w:themeColor="text2" w:themeTint="80"/>
        </w:rPr>
        <w:instrText xml:space="preserve"> </w:instrText>
      </w:r>
      <w:r w:rsidR="00D3490A" w:rsidRPr="00D3490A">
        <w:rPr>
          <w:color w:val="4C94D8" w:themeColor="text2" w:themeTint="80"/>
          <w:lang w:eastAsia="zh-CN"/>
        </w:rPr>
      </w:r>
      <w:r w:rsidR="00D3490A">
        <w:rPr>
          <w:color w:val="4C94D8" w:themeColor="text2" w:themeTint="80"/>
          <w:lang w:eastAsia="zh-CN"/>
        </w:rPr>
        <w:instrText xml:space="preserve"> \* MERGEFORMAT </w:instrText>
      </w:r>
      <w:r w:rsidR="00D3490A" w:rsidRPr="00D3490A">
        <w:rPr>
          <w:color w:val="4C94D8" w:themeColor="text2" w:themeTint="80"/>
          <w:lang w:eastAsia="zh-CN"/>
        </w:rPr>
        <w:fldChar w:fldCharType="separate"/>
      </w:r>
      <w:r w:rsidR="00D3490A" w:rsidRPr="00D3490A">
        <w:rPr>
          <w:color w:val="4C94D8" w:themeColor="text2" w:themeTint="80"/>
        </w:rPr>
        <w:t>4</w:t>
      </w:r>
      <w:r w:rsidR="00D3490A" w:rsidRPr="00D3490A">
        <w:rPr>
          <w:color w:val="4C94D8" w:themeColor="text2" w:themeTint="80"/>
          <w:lang w:eastAsia="zh-CN"/>
        </w:rPr>
        <w:fldChar w:fldCharType="end"/>
      </w:r>
      <w:r w:rsidR="00D3490A" w:rsidRPr="00D3490A">
        <w:rPr>
          <w:color w:val="4C94D8" w:themeColor="text2" w:themeTint="80"/>
          <w:lang w:eastAsia="zh-CN"/>
        </w:rPr>
        <w:fldChar w:fldCharType="begin"/>
      </w:r>
      <w:r w:rsidR="00D3490A" w:rsidRPr="00D3490A">
        <w:rPr>
          <w:color w:val="4C94D8" w:themeColor="text2" w:themeTint="80"/>
          <w:lang w:eastAsia="zh-CN"/>
        </w:rPr>
        <w:instrText xml:space="preserve"> REF _Ref224816487 \r \h </w:instrText>
      </w:r>
      <w:r w:rsidR="00D3490A" w:rsidRPr="00D3490A">
        <w:rPr>
          <w:color w:val="4C94D8" w:themeColor="text2" w:themeTint="80"/>
          <w:lang w:eastAsia="zh-CN"/>
        </w:rPr>
      </w:r>
      <w:r w:rsidR="00D3490A" w:rsidRPr="00D3490A">
        <w:rPr>
          <w:color w:val="4C94D8" w:themeColor="text2" w:themeTint="80"/>
          <w:lang w:eastAsia="zh-CN"/>
        </w:rPr>
        <w:instrText xml:space="preserve"> \* MERGEFORMAT </w:instrText>
      </w:r>
      <w:r w:rsidR="00D3490A" w:rsidRPr="00D3490A">
        <w:rPr>
          <w:color w:val="4C94D8" w:themeColor="text2" w:themeTint="80"/>
          <w:lang w:eastAsia="zh-CN"/>
        </w:rPr>
        <w:fldChar w:fldCharType="separate"/>
      </w:r>
      <w:r w:rsidR="00D3490A" w:rsidRPr="00D3490A">
        <w:rPr>
          <w:color w:val="4C94D8" w:themeColor="text2" w:themeTint="80"/>
          <w:lang w:eastAsia="zh-CN"/>
        </w:rPr>
        <w:t>5</w:t>
      </w:r>
      <w:r w:rsidR="00D3490A" w:rsidRPr="00D3490A">
        <w:rPr>
          <w:color w:val="4C94D8" w:themeColor="text2" w:themeTint="80"/>
          <w:lang w:eastAsia="zh-CN"/>
        </w:rPr>
        <w:fldChar w:fldCharType="end"/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这意味着，单纯做“代码补全”没有进入价值，学生已经有低成本甚至零成本替代方案。</w:t>
      </w:r>
    </w:p>
    <w:p w14:paraId="46907449" w14:textId="74F201B1" w:rsidR="00DF4A28" w:rsidRDefault="008F100A">
      <w:pPr>
        <w:pStyle w:val="a0"/>
        <w:rPr>
          <w:lang w:eastAsia="zh-CN"/>
        </w:rPr>
      </w:pPr>
      <w:r>
        <w:rPr>
          <w:rFonts w:hint="eastAsia"/>
          <w:lang w:eastAsia="zh-CN"/>
        </w:rPr>
        <w:t>因此，本项目的立项逻辑不是再做一个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编码助手，而做一个专门服务软件工程实训教学治理</w:t>
      </w:r>
      <w:r w:rsidR="00781892">
        <w:rPr>
          <w:rFonts w:hint="eastAsia"/>
          <w:lang w:eastAsia="zh-CN"/>
        </w:rPr>
        <w:t>全流程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助教平台。这就是本项目值得投入的根本原因。</w:t>
      </w:r>
    </w:p>
    <w:p w14:paraId="4690744A" w14:textId="77777777" w:rsidR="00DF4A28" w:rsidRDefault="008F100A">
      <w:pPr>
        <w:pStyle w:val="2"/>
        <w:rPr>
          <w:lang w:eastAsia="zh-CN"/>
        </w:rPr>
      </w:pPr>
      <w:bookmarkStart w:id="8" w:name="三现有产品的旧体验与本产品的新体验"/>
      <w:bookmarkEnd w:id="5"/>
      <w:bookmarkEnd w:id="7"/>
      <w:r>
        <w:rPr>
          <w:rFonts w:hint="eastAsia"/>
          <w:lang w:eastAsia="zh-CN"/>
        </w:rPr>
        <w:t>三、现有产品的旧体验与本产品的新体验</w:t>
      </w:r>
    </w:p>
    <w:p w14:paraId="4690744B" w14:textId="3AAEDD98" w:rsidR="00DF4A28" w:rsidRDefault="008F100A">
      <w:pPr>
        <w:pStyle w:val="3"/>
        <w:rPr>
          <w:lang w:eastAsia="zh-CN"/>
        </w:rPr>
      </w:pPr>
      <w:bookmarkStart w:id="9" w:name="旧体验是什么"/>
      <w:r>
        <w:t xml:space="preserve">3.1 </w:t>
      </w:r>
      <w:r>
        <w:rPr>
          <w:rFonts w:hint="eastAsia"/>
        </w:rPr>
        <w:t>旧体验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DF4A28" w14:paraId="4690744F" w14:textId="77777777" w:rsidTr="00DF4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690744C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2640" w:type="dxa"/>
          </w:tcPr>
          <w:p w14:paraId="4690744D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旧体验</w:t>
            </w:r>
          </w:p>
        </w:tc>
        <w:tc>
          <w:tcPr>
            <w:tcW w:w="2640" w:type="dxa"/>
          </w:tcPr>
          <w:p w14:paraId="4690744E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造成的问题</w:t>
            </w:r>
          </w:p>
        </w:tc>
      </w:tr>
      <w:tr w:rsidR="00DF4A28" w14:paraId="46907453" w14:textId="77777777">
        <w:tc>
          <w:tcPr>
            <w:tcW w:w="2640" w:type="dxa"/>
          </w:tcPr>
          <w:p w14:paraId="46907450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项目开题</w:t>
            </w:r>
          </w:p>
        </w:tc>
        <w:tc>
          <w:tcPr>
            <w:tcW w:w="2640" w:type="dxa"/>
          </w:tcPr>
          <w:p w14:paraId="46907451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线下</w:t>
            </w:r>
            <w:r>
              <w:rPr>
                <w:rFonts w:hint="eastAsia"/>
                <w:lang w:eastAsia="zh-CN"/>
              </w:rPr>
              <w:t>/PPT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快速答辩，时间短、问题少、修改滞后</w:t>
            </w:r>
          </w:p>
        </w:tc>
        <w:tc>
          <w:tcPr>
            <w:tcW w:w="2640" w:type="dxa"/>
          </w:tcPr>
          <w:p w14:paraId="46907452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项目可行性缺陷在正式开题后才暴露，换题成本高</w:t>
            </w:r>
          </w:p>
        </w:tc>
      </w:tr>
      <w:tr w:rsidR="00DF4A28" w14:paraId="46907457" w14:textId="77777777">
        <w:tc>
          <w:tcPr>
            <w:tcW w:w="2640" w:type="dxa"/>
          </w:tcPr>
          <w:p w14:paraId="46907454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开发过程</w:t>
            </w:r>
          </w:p>
        </w:tc>
        <w:tc>
          <w:tcPr>
            <w:tcW w:w="2640" w:type="dxa"/>
          </w:tcPr>
          <w:p w14:paraId="46907455" w14:textId="1AF944E1" w:rsidR="00DF4A28" w:rsidRDefault="008F100A">
            <w:pPr>
              <w:pStyle w:val="Compact"/>
            </w:pPr>
            <w:r>
              <w:rPr>
                <w:rFonts w:hint="eastAsia"/>
              </w:rPr>
              <w:t>老师主要看阶段成果或</w:t>
            </w:r>
            <w:r>
              <w:t xml:space="preserve"> GitHub </w:t>
            </w:r>
            <w:r>
              <w:rPr>
                <w:rFonts w:hint="eastAsia"/>
              </w:rPr>
              <w:t>链接，</w:t>
            </w:r>
            <w:r w:rsidR="00E54DD6">
              <w:rPr>
                <w:rFonts w:hint="eastAsia"/>
                <w:lang w:eastAsia="zh-CN"/>
              </w:rPr>
              <w:t>难以分析</w:t>
            </w:r>
            <w:r>
              <w:t xml:space="preserve">commit </w:t>
            </w:r>
            <w:r>
              <w:rPr>
                <w:rFonts w:hint="eastAsia"/>
              </w:rPr>
              <w:t>细节</w:t>
            </w:r>
          </w:p>
        </w:tc>
        <w:tc>
          <w:tcPr>
            <w:tcW w:w="2640" w:type="dxa"/>
          </w:tcPr>
          <w:p w14:paraId="46907456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真实进度不透明，潜在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、安全问题、架构问题发现太晚</w:t>
            </w:r>
          </w:p>
        </w:tc>
      </w:tr>
      <w:tr w:rsidR="00DF4A28" w14:paraId="4690745B" w14:textId="77777777">
        <w:tc>
          <w:tcPr>
            <w:tcW w:w="2640" w:type="dxa"/>
          </w:tcPr>
          <w:p w14:paraId="46907458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遇到问题</w:t>
            </w:r>
          </w:p>
        </w:tc>
        <w:tc>
          <w:tcPr>
            <w:tcW w:w="2640" w:type="dxa"/>
          </w:tcPr>
          <w:p w14:paraId="46907459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依赖老师、助教、同学临时答疑，课后反馈慢</w:t>
            </w:r>
          </w:p>
        </w:tc>
        <w:tc>
          <w:tcPr>
            <w:tcW w:w="2640" w:type="dxa"/>
          </w:tcPr>
          <w:p w14:paraId="4690745A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学生卡点时间长，开发节奏中断</w:t>
            </w:r>
          </w:p>
        </w:tc>
      </w:tr>
      <w:tr w:rsidR="00DF4A28" w14:paraId="4690745F" w14:textId="77777777">
        <w:tc>
          <w:tcPr>
            <w:tcW w:w="2640" w:type="dxa"/>
          </w:tcPr>
          <w:p w14:paraId="4690745C" w14:textId="27D2C0CA" w:rsidR="00DF4A28" w:rsidRDefault="00765519">
            <w:pPr>
              <w:pStyle w:val="Compact"/>
            </w:pPr>
            <w:r>
              <w:rPr>
                <w:rFonts w:hint="eastAsia"/>
                <w:lang w:eastAsia="zh-CN"/>
              </w:rPr>
              <w:t>教师</w:t>
            </w:r>
            <w:r w:rsidR="00143AC2">
              <w:rPr>
                <w:rFonts w:hint="eastAsia"/>
                <w:lang w:eastAsia="zh-CN"/>
              </w:rPr>
              <w:t>定时</w:t>
            </w:r>
            <w:r>
              <w:rPr>
                <w:rFonts w:hint="eastAsia"/>
              </w:rPr>
              <w:t>反馈</w:t>
            </w:r>
          </w:p>
        </w:tc>
        <w:tc>
          <w:tcPr>
            <w:tcW w:w="2640" w:type="dxa"/>
          </w:tcPr>
          <w:p w14:paraId="4690745D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每组沟通时间短，且缺少会后沉淀</w:t>
            </w:r>
          </w:p>
        </w:tc>
        <w:tc>
          <w:tcPr>
            <w:tcW w:w="2640" w:type="dxa"/>
          </w:tcPr>
          <w:p w14:paraId="4690745E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同类问题反复出现，沟通内容容易失真</w:t>
            </w:r>
          </w:p>
        </w:tc>
      </w:tr>
      <w:tr w:rsidR="00DF4A28" w14:paraId="46907463" w14:textId="77777777">
        <w:tc>
          <w:tcPr>
            <w:tcW w:w="2640" w:type="dxa"/>
          </w:tcPr>
          <w:p w14:paraId="46907460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组内评分</w:t>
            </w:r>
          </w:p>
        </w:tc>
        <w:tc>
          <w:tcPr>
            <w:tcW w:w="2640" w:type="dxa"/>
          </w:tcPr>
          <w:p w14:paraId="46907461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主要看主观印象、代码量或组员互评</w:t>
            </w:r>
          </w:p>
        </w:tc>
        <w:tc>
          <w:tcPr>
            <w:tcW w:w="2640" w:type="dxa"/>
          </w:tcPr>
          <w:p w14:paraId="46907462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容易引发公平争议，质量贡献难体现</w:t>
            </w:r>
          </w:p>
        </w:tc>
      </w:tr>
      <w:tr w:rsidR="00DF4A28" w14:paraId="46907467" w14:textId="77777777">
        <w:tc>
          <w:tcPr>
            <w:tcW w:w="2640" w:type="dxa"/>
          </w:tcPr>
          <w:p w14:paraId="46907464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使用</w:t>
            </w:r>
            <w:r>
              <w:t xml:space="preserve"> AI</w:t>
            </w:r>
          </w:p>
        </w:tc>
        <w:tc>
          <w:tcPr>
            <w:tcW w:w="2640" w:type="dxa"/>
          </w:tcPr>
          <w:p w14:paraId="46907465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学生自己找通用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AI</w:t>
            </w:r>
            <w:r>
              <w:rPr>
                <w:rFonts w:hint="eastAsia"/>
                <w:lang w:eastAsia="zh-CN"/>
              </w:rPr>
              <w:t>，对齐课程要求靠手工</w:t>
            </w:r>
          </w:p>
        </w:tc>
        <w:tc>
          <w:tcPr>
            <w:tcW w:w="2640" w:type="dxa"/>
          </w:tcPr>
          <w:p w14:paraId="46907466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文档和代码可能跑偏，容易依赖生成结果而非理解过程</w:t>
            </w:r>
          </w:p>
        </w:tc>
      </w:tr>
    </w:tbl>
    <w:p w14:paraId="46907468" w14:textId="01FB0889" w:rsidR="00DF4A28" w:rsidRDefault="008F100A">
      <w:pPr>
        <w:pStyle w:val="3"/>
        <w:rPr>
          <w:lang w:eastAsia="zh-CN"/>
        </w:rPr>
      </w:pPr>
      <w:bookmarkStart w:id="10" w:name="新体验是什么"/>
      <w:bookmarkEnd w:id="9"/>
      <w:r>
        <w:lastRenderedPageBreak/>
        <w:t xml:space="preserve">3.2 </w:t>
      </w:r>
      <w:r>
        <w:rPr>
          <w:rFonts w:hint="eastAsia"/>
        </w:rPr>
        <w:t>新体验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DF4A28" w14:paraId="4690746C" w14:textId="77777777" w:rsidTr="00DF4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6907469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2640" w:type="dxa"/>
          </w:tcPr>
          <w:p w14:paraId="4690746A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新体验</w:t>
            </w:r>
          </w:p>
        </w:tc>
        <w:tc>
          <w:tcPr>
            <w:tcW w:w="2640" w:type="dxa"/>
          </w:tcPr>
          <w:p w14:paraId="4690746B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用户获得的核心价值</w:t>
            </w:r>
          </w:p>
        </w:tc>
      </w:tr>
      <w:tr w:rsidR="00DF4A28" w14:paraId="46907470" w14:textId="77777777">
        <w:tc>
          <w:tcPr>
            <w:tcW w:w="2640" w:type="dxa"/>
          </w:tcPr>
          <w:p w14:paraId="4690746D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开题前</w:t>
            </w:r>
          </w:p>
        </w:tc>
        <w:tc>
          <w:tcPr>
            <w:tcW w:w="2640" w:type="dxa"/>
          </w:tcPr>
          <w:p w14:paraId="3E92BCF4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rFonts w:hint="eastAsia"/>
                <w:lang w:eastAsia="zh-CN"/>
              </w:rPr>
              <w:t>模拟答辩官按“市场需求、创新点、可行性、风险、实施计划”连续追问，并给出修改建议</w:t>
            </w:r>
          </w:p>
          <w:p w14:paraId="4690746E" w14:textId="77777777" w:rsidR="0082085B" w:rsidRDefault="0082085B">
            <w:pPr>
              <w:pStyle w:val="Compact"/>
              <w:rPr>
                <w:lang w:eastAsia="zh-CN"/>
              </w:rPr>
            </w:pPr>
          </w:p>
        </w:tc>
        <w:tc>
          <w:tcPr>
            <w:tcW w:w="2640" w:type="dxa"/>
          </w:tcPr>
          <w:p w14:paraId="4690746F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在正式答辩前完成一轮低成本纠偏，减少无效选题</w:t>
            </w:r>
          </w:p>
        </w:tc>
      </w:tr>
      <w:tr w:rsidR="00DF4A28" w14:paraId="46907474" w14:textId="77777777">
        <w:tc>
          <w:tcPr>
            <w:tcW w:w="2640" w:type="dxa"/>
          </w:tcPr>
          <w:p w14:paraId="46907471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开发中</w:t>
            </w:r>
          </w:p>
        </w:tc>
        <w:tc>
          <w:tcPr>
            <w:tcW w:w="2640" w:type="dxa"/>
          </w:tcPr>
          <w:p w14:paraId="46907472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平台自动接入</w:t>
            </w:r>
            <w:r>
              <w:t xml:space="preserve"> GitHub </w:t>
            </w:r>
            <w:r>
              <w:rPr>
                <w:rFonts w:hint="eastAsia"/>
              </w:rPr>
              <w:t>仓库，对每次</w:t>
            </w:r>
            <w:r>
              <w:t xml:space="preserve"> PR/commit </w:t>
            </w:r>
            <w:r>
              <w:rPr>
                <w:rFonts w:hint="eastAsia"/>
              </w:rPr>
              <w:t>做规范、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、安全、需求偏离检查</w:t>
            </w:r>
          </w:p>
        </w:tc>
        <w:tc>
          <w:tcPr>
            <w:tcW w:w="2640" w:type="dxa"/>
          </w:tcPr>
          <w:p w14:paraId="46907473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把问题发现时间从“周会后”提前到“提交后”</w:t>
            </w:r>
          </w:p>
        </w:tc>
      </w:tr>
      <w:tr w:rsidR="00DF4A28" w14:paraId="46907478" w14:textId="77777777">
        <w:tc>
          <w:tcPr>
            <w:tcW w:w="2640" w:type="dxa"/>
          </w:tcPr>
          <w:p w14:paraId="46907475" w14:textId="22A9FCFC" w:rsidR="00DF4A28" w:rsidRDefault="0081086D">
            <w:pPr>
              <w:pStyle w:val="Compact"/>
            </w:pPr>
            <w:r>
              <w:rPr>
                <w:rFonts w:hint="eastAsia"/>
                <w:lang w:eastAsia="zh-CN"/>
              </w:rPr>
              <w:t>难点</w:t>
            </w:r>
            <w:r>
              <w:rPr>
                <w:rFonts w:hint="eastAsia"/>
              </w:rPr>
              <w:t>求助</w:t>
            </w:r>
          </w:p>
        </w:tc>
        <w:tc>
          <w:tcPr>
            <w:tcW w:w="2640" w:type="dxa"/>
          </w:tcPr>
          <w:p w14:paraId="46907476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学生可向项目助教提问，平台结合课程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PPT</w:t>
            </w:r>
            <w:r>
              <w:rPr>
                <w:rFonts w:hint="eastAsia"/>
                <w:lang w:eastAsia="zh-CN"/>
              </w:rPr>
              <w:t>、需求文档、仓库上下文给出启发式建议</w:t>
            </w:r>
          </w:p>
        </w:tc>
        <w:tc>
          <w:tcPr>
            <w:tcW w:w="2640" w:type="dxa"/>
          </w:tcPr>
          <w:p w14:paraId="46907477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减少纯通用</w:t>
            </w:r>
            <w:r>
              <w:rPr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的幻觉回答，提高课程贴合度</w:t>
            </w:r>
          </w:p>
        </w:tc>
      </w:tr>
      <w:tr w:rsidR="00DF4A28" w14:paraId="4690747C" w14:textId="77777777">
        <w:tc>
          <w:tcPr>
            <w:tcW w:w="2640" w:type="dxa"/>
          </w:tcPr>
          <w:p w14:paraId="46907479" w14:textId="5C922BC1" w:rsidR="00DF4A28" w:rsidRDefault="008F100A">
            <w:pPr>
              <w:pStyle w:val="Compact"/>
            </w:pPr>
            <w:r>
              <w:rPr>
                <w:rFonts w:hint="eastAsia"/>
              </w:rPr>
              <w:t>周反馈</w:t>
            </w:r>
          </w:p>
        </w:tc>
        <w:tc>
          <w:tcPr>
            <w:tcW w:w="2640" w:type="dxa"/>
          </w:tcPr>
          <w:p w14:paraId="4690747A" w14:textId="104BF109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系统自动生成项目健康周报、风险摘要、待跟进问题清单</w:t>
            </w:r>
            <w:r w:rsidR="002A09C6">
              <w:rPr>
                <w:rFonts w:hint="eastAsia"/>
                <w:lang w:eastAsia="zh-CN"/>
              </w:rPr>
              <w:t>，分发给教师端、学生端</w:t>
            </w:r>
          </w:p>
        </w:tc>
        <w:tc>
          <w:tcPr>
            <w:tcW w:w="2640" w:type="dxa"/>
          </w:tcPr>
          <w:p w14:paraId="4690747B" w14:textId="5D5899BD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教师把有限时间用于关键决策，而非人工翻日志</w:t>
            </w:r>
            <w:r w:rsidR="002A09C6">
              <w:rPr>
                <w:rFonts w:hint="eastAsia"/>
                <w:lang w:eastAsia="zh-CN"/>
              </w:rPr>
              <w:t>。学生更清楚自己项目目前缺点</w:t>
            </w:r>
          </w:p>
        </w:tc>
      </w:tr>
      <w:tr w:rsidR="00DF4A28" w14:paraId="46907480" w14:textId="77777777">
        <w:tc>
          <w:tcPr>
            <w:tcW w:w="2640" w:type="dxa"/>
          </w:tcPr>
          <w:p w14:paraId="4690747D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期末评分</w:t>
            </w:r>
          </w:p>
        </w:tc>
        <w:tc>
          <w:tcPr>
            <w:tcW w:w="2640" w:type="dxa"/>
          </w:tcPr>
          <w:p w14:paraId="4690747E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</w:t>
            </w:r>
            <w:r>
              <w:rPr>
                <w:lang w:eastAsia="zh-CN"/>
              </w:rPr>
              <w:t xml:space="preserve"> commit </w:t>
            </w:r>
            <w:r>
              <w:rPr>
                <w:rFonts w:hint="eastAsia"/>
                <w:lang w:eastAsia="zh-CN"/>
              </w:rPr>
              <w:t>质量、</w:t>
            </w:r>
            <w:r>
              <w:rPr>
                <w:rFonts w:hint="eastAsia"/>
                <w:lang w:eastAsia="zh-CN"/>
              </w:rPr>
              <w:t>PR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审查、文档贡献、问题修复、任务完成度生成组员评分建议</w:t>
            </w:r>
          </w:p>
        </w:tc>
        <w:tc>
          <w:tcPr>
            <w:tcW w:w="2640" w:type="dxa"/>
          </w:tcPr>
          <w:p w14:paraId="4690747F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提供客观参考依据，降低评分争议</w:t>
            </w:r>
          </w:p>
        </w:tc>
      </w:tr>
    </w:tbl>
    <w:p w14:paraId="46907481" w14:textId="77777777" w:rsidR="00DF4A28" w:rsidRDefault="008F100A">
      <w:pPr>
        <w:pStyle w:val="3"/>
        <w:rPr>
          <w:lang w:eastAsia="zh-CN"/>
        </w:rPr>
      </w:pPr>
      <w:bookmarkStart w:id="11" w:name="这项产品提供的新体验本质上新在哪里"/>
      <w:bookmarkEnd w:id="10"/>
      <w:r>
        <w:rPr>
          <w:lang w:eastAsia="zh-CN"/>
        </w:rPr>
        <w:t xml:space="preserve">3.3 </w:t>
      </w:r>
      <w:r>
        <w:rPr>
          <w:rFonts w:hint="eastAsia"/>
          <w:lang w:eastAsia="zh-CN"/>
        </w:rPr>
        <w:t>这项产品提供的新体验，本质上新在哪里</w:t>
      </w:r>
    </w:p>
    <w:p w14:paraId="46907482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新不在于“把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放进平台里”，而在于把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放到软件工程实训中最稀缺、最难标准化的环节里：</w:t>
      </w:r>
    </w:p>
    <w:p w14:paraId="46907483" w14:textId="77777777" w:rsidR="00DF4A28" w:rsidRDefault="008F100A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把答辩前移为可重复练习的模拟过程。</w:t>
      </w:r>
    </w:p>
    <w:p w14:paraId="46907484" w14:textId="77777777" w:rsidR="00DF4A28" w:rsidRDefault="008F100A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把结果检查转为过程监督。</w:t>
      </w:r>
    </w:p>
    <w:p w14:paraId="46907485" w14:textId="77777777" w:rsidR="00DF4A28" w:rsidRDefault="008F100A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把通用问答转为结合课程与仓库上下文的情境化辅导。</w:t>
      </w:r>
    </w:p>
    <w:p w14:paraId="46907486" w14:textId="77777777" w:rsidR="00DF4A28" w:rsidRDefault="008F100A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把一次性主观评分转为全过程证据支持下的评分建议。</w:t>
      </w:r>
    </w:p>
    <w:p w14:paraId="46907487" w14:textId="77777777" w:rsidR="00DF4A28" w:rsidRDefault="008F100A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把“直接给答案”改成“先启发再揭示”的防依赖机制。</w:t>
      </w:r>
    </w:p>
    <w:p w14:paraId="46907488" w14:textId="77777777" w:rsidR="00DF4A28" w:rsidRDefault="008F100A">
      <w:pPr>
        <w:pStyle w:val="2"/>
        <w:rPr>
          <w:lang w:eastAsia="zh-CN"/>
        </w:rPr>
      </w:pPr>
      <w:bookmarkStart w:id="12" w:name="四产品方案与核心功能"/>
      <w:bookmarkEnd w:id="8"/>
      <w:bookmarkEnd w:id="11"/>
      <w:r>
        <w:rPr>
          <w:rFonts w:hint="eastAsia"/>
          <w:lang w:eastAsia="zh-CN"/>
        </w:rPr>
        <w:lastRenderedPageBreak/>
        <w:t>四、产品方案与核心功能</w:t>
      </w:r>
    </w:p>
    <w:p w14:paraId="46907489" w14:textId="77777777" w:rsidR="00DF4A28" w:rsidRDefault="008F100A">
      <w:pPr>
        <w:pStyle w:val="3"/>
        <w:rPr>
          <w:lang w:eastAsia="zh-CN"/>
        </w:rPr>
      </w:pPr>
      <w:bookmarkStart w:id="13" w:name="目标用户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目标用户</w:t>
      </w:r>
    </w:p>
    <w:p w14:paraId="4690748A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直接用户分为三类：</w:t>
      </w:r>
    </w:p>
    <w:p w14:paraId="4690748B" w14:textId="77777777" w:rsidR="00DF4A28" w:rsidRDefault="008F100A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教师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助教：需要节省检查时间、获得客观过程数据、提高反馈效率。</w:t>
      </w:r>
    </w:p>
    <w:p w14:paraId="4690748C" w14:textId="77777777" w:rsidR="00DF4A28" w:rsidRDefault="008F100A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学生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项目组：需要及时答疑、开题纠偏、开发问题预警和周度复盘。</w:t>
      </w:r>
    </w:p>
    <w:p w14:paraId="4690748D" w14:textId="77777777" w:rsidR="00DF4A28" w:rsidRDefault="008F100A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学院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课程负责人：需要教学留痕、过程数据、课程改进依据及工程教育认证支撑材料。</w:t>
      </w:r>
    </w:p>
    <w:p w14:paraId="74AF1856" w14:textId="12CB20C6" w:rsidR="00D07316" w:rsidRDefault="00356E73" w:rsidP="00D07316">
      <w:pPr>
        <w:pStyle w:val="Compact"/>
        <w:rPr>
          <w:lang w:eastAsia="zh-CN"/>
        </w:rPr>
      </w:pPr>
      <w:r>
        <w:rPr>
          <w:rFonts w:hint="eastAsia"/>
          <w:lang w:eastAsia="zh-CN"/>
        </w:rPr>
        <w:t>产品也会提供学生端和教师端，</w:t>
      </w:r>
      <w:r w:rsidR="0009201F">
        <w:rPr>
          <w:rFonts w:hint="eastAsia"/>
          <w:lang w:eastAsia="zh-CN"/>
        </w:rPr>
        <w:t>提供学生、助教、教师、学院管理员等多级</w:t>
      </w:r>
      <w:r w:rsidR="007343FC">
        <w:rPr>
          <w:rFonts w:hint="eastAsia"/>
          <w:lang w:eastAsia="zh-CN"/>
        </w:rPr>
        <w:t>分权用户角色。</w:t>
      </w:r>
    </w:p>
    <w:p w14:paraId="4690748E" w14:textId="77777777" w:rsidR="00DF4A28" w:rsidRDefault="008F100A">
      <w:pPr>
        <w:pStyle w:val="3"/>
        <w:rPr>
          <w:lang w:eastAsia="zh-CN"/>
        </w:rPr>
      </w:pPr>
      <w:bookmarkStart w:id="14" w:name="核心功能模块"/>
      <w:bookmarkEnd w:id="13"/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核心功能模块</w:t>
      </w:r>
    </w:p>
    <w:p w14:paraId="4690748F" w14:textId="77777777" w:rsidR="00DF4A28" w:rsidRDefault="008F100A">
      <w:pPr>
        <w:pStyle w:val="4"/>
        <w:rPr>
          <w:lang w:eastAsia="zh-CN"/>
        </w:rPr>
      </w:pPr>
      <w:bookmarkStart w:id="15" w:name="模块一开题模拟答辩"/>
      <w:r>
        <w:rPr>
          <w:rFonts w:hint="eastAsia"/>
          <w:lang w:eastAsia="zh-CN"/>
        </w:rPr>
        <w:t>模块一：开题模拟答辩</w:t>
      </w:r>
    </w:p>
    <w:p w14:paraId="46907490" w14:textId="1E48618A" w:rsidR="00DF4A28" w:rsidRDefault="008F100A">
      <w:pPr>
        <w:pStyle w:val="FirstParagraph"/>
      </w:pPr>
      <w:r>
        <w:rPr>
          <w:rFonts w:hint="eastAsia"/>
          <w:lang w:eastAsia="zh-CN"/>
        </w:rPr>
        <w:t>学生上传项目简介、需求描述、市场分析、技术选型、里程碑计划</w:t>
      </w:r>
      <w:r w:rsidR="00D81AC0">
        <w:rPr>
          <w:rFonts w:hint="eastAsia"/>
          <w:lang w:eastAsia="zh-CN"/>
        </w:rPr>
        <w:t>等</w:t>
      </w:r>
      <w:r>
        <w:rPr>
          <w:rFonts w:hint="eastAsia"/>
          <w:lang w:eastAsia="zh-CN"/>
        </w:rPr>
        <w:t>后，</w:t>
      </w:r>
      <w:r>
        <w:rPr>
          <w:rFonts w:hint="eastAsia"/>
          <w:lang w:eastAsia="zh-CN"/>
        </w:rPr>
        <w:t>AI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生成多轮追问。</w:t>
      </w:r>
      <w:r>
        <w:rPr>
          <w:rFonts w:hint="eastAsia"/>
        </w:rPr>
        <w:t>问题聚焦于：</w:t>
      </w:r>
    </w:p>
    <w:p w14:paraId="46907491" w14:textId="77777777" w:rsidR="00DF4A28" w:rsidRDefault="008F100A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需求是否真实存在，用户是谁。</w:t>
      </w:r>
    </w:p>
    <w:p w14:paraId="46907492" w14:textId="77777777" w:rsidR="00DF4A28" w:rsidRDefault="008F100A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创新点是否只是功能堆叠。</w:t>
      </w:r>
    </w:p>
    <w:p w14:paraId="46907493" w14:textId="77777777" w:rsidR="00DF4A28" w:rsidRDefault="008F100A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技术方案是否过度承诺。</w:t>
      </w:r>
    </w:p>
    <w:p w14:paraId="46907494" w14:textId="77777777" w:rsidR="00DF4A28" w:rsidRDefault="008F100A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团队能力与排期是否匹配。</w:t>
      </w:r>
    </w:p>
    <w:p w14:paraId="46907495" w14:textId="77777777" w:rsidR="00DF4A28" w:rsidRDefault="008F100A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风险是否已识别并有备选方案。</w:t>
      </w:r>
    </w:p>
    <w:p w14:paraId="46907496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输出包括：答辩问题记录、薄弱点诊断、建议修改清单、换题预警。</w:t>
      </w:r>
    </w:p>
    <w:p w14:paraId="46907497" w14:textId="77777777" w:rsidR="00DF4A28" w:rsidRDefault="008F100A">
      <w:pPr>
        <w:pStyle w:val="4"/>
        <w:rPr>
          <w:lang w:eastAsia="zh-CN"/>
        </w:rPr>
      </w:pPr>
      <w:bookmarkStart w:id="16" w:name="模块二github-过程审查"/>
      <w:bookmarkEnd w:id="15"/>
      <w:r>
        <w:rPr>
          <w:rFonts w:hint="eastAsia"/>
          <w:lang w:eastAsia="zh-CN"/>
        </w:rPr>
        <w:t>模块二：</w:t>
      </w:r>
      <w:r>
        <w:rPr>
          <w:rFonts w:hint="eastAsia"/>
          <w:lang w:eastAsia="zh-CN"/>
        </w:rPr>
        <w:t>GitHub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过程审查</w:t>
      </w:r>
    </w:p>
    <w:p w14:paraId="46907498" w14:textId="77777777" w:rsidR="00DF4A28" w:rsidRDefault="008F100A">
      <w:pPr>
        <w:pStyle w:val="FirstParagraph"/>
      </w:pPr>
      <w:r>
        <w:rPr>
          <w:rFonts w:hint="eastAsia"/>
        </w:rPr>
        <w:t>平台接入</w:t>
      </w:r>
      <w:r>
        <w:t xml:space="preserve"> GitHub </w:t>
      </w:r>
      <w:r>
        <w:rPr>
          <w:rFonts w:hint="eastAsia"/>
        </w:rPr>
        <w:t>仓库，自动分析</w:t>
      </w:r>
      <w:r>
        <w:t xml:space="preserve"> </w:t>
      </w:r>
      <w:r>
        <w:rPr>
          <w:rFonts w:hint="eastAsia"/>
        </w:rPr>
        <w:t>commit</w:t>
      </w:r>
      <w:r>
        <w:rPr>
          <w:rFonts w:hint="eastAsia"/>
        </w:rPr>
        <w:t>、</w:t>
      </w:r>
      <w:r>
        <w:rPr>
          <w:rFonts w:hint="eastAsia"/>
        </w:rPr>
        <w:t>PR</w:t>
      </w:r>
      <w:r>
        <w:rPr>
          <w:rFonts w:hint="eastAsia"/>
        </w:rPr>
        <w:t>、</w:t>
      </w:r>
      <w:r>
        <w:rPr>
          <w:rFonts w:hint="eastAsia"/>
        </w:rPr>
        <w:t>Issue</w:t>
      </w:r>
      <w:r>
        <w:rPr>
          <w:rFonts w:hint="eastAsia"/>
        </w:rPr>
        <w:t>、文档和分支活动，形成以下能力：</w:t>
      </w:r>
    </w:p>
    <w:p w14:paraId="46907499" w14:textId="77777777" w:rsidR="00DF4A28" w:rsidRDefault="008F100A">
      <w:pPr>
        <w:pStyle w:val="Compact"/>
        <w:numPr>
          <w:ilvl w:val="0"/>
          <w:numId w:val="7"/>
        </w:numPr>
      </w:pPr>
      <w:r>
        <w:rPr>
          <w:rFonts w:hint="eastAsia"/>
        </w:rPr>
        <w:t>代码规范性检查。</w:t>
      </w:r>
    </w:p>
    <w:p w14:paraId="4690749A" w14:textId="77777777" w:rsidR="00DF4A28" w:rsidRDefault="008F100A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潜在</w:t>
      </w:r>
      <w:r>
        <w:rPr>
          <w:lang w:eastAsia="zh-CN"/>
        </w:rPr>
        <w:t xml:space="preserve"> bug </w:t>
      </w:r>
      <w:r>
        <w:rPr>
          <w:rFonts w:hint="eastAsia"/>
          <w:lang w:eastAsia="zh-CN"/>
        </w:rPr>
        <w:t>与安全风险提示。</w:t>
      </w:r>
    </w:p>
    <w:p w14:paraId="4690749B" w14:textId="77777777" w:rsidR="00DF4A28" w:rsidRDefault="008F100A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是否偏离需求文档或阶段目标的交付检查。</w:t>
      </w:r>
    </w:p>
    <w:p w14:paraId="4690749C" w14:textId="77777777" w:rsidR="00DF4A28" w:rsidRDefault="008F100A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提交节奏与任务分布分析。</w:t>
      </w:r>
    </w:p>
    <w:p w14:paraId="4690749D" w14:textId="5010F198" w:rsidR="00DF4A28" w:rsidRDefault="008F100A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异常行为预警，如短时间大规模</w:t>
      </w:r>
      <w:r w:rsidR="00E522C5">
        <w:rPr>
          <w:rFonts w:hint="eastAsia"/>
          <w:lang w:eastAsia="zh-CN"/>
        </w:rPr>
        <w:t>提交</w:t>
      </w:r>
      <w:r>
        <w:rPr>
          <w:rFonts w:hint="eastAsia"/>
          <w:lang w:eastAsia="zh-CN"/>
        </w:rPr>
        <w:t>、长期零贡献、只做表面修改等。</w:t>
      </w:r>
    </w:p>
    <w:p w14:paraId="4690749E" w14:textId="77777777" w:rsidR="00DF4A28" w:rsidRDefault="008F100A">
      <w:pPr>
        <w:pStyle w:val="4"/>
        <w:rPr>
          <w:lang w:eastAsia="zh-CN"/>
        </w:rPr>
      </w:pPr>
      <w:bookmarkStart w:id="17" w:name="模块三项目问题求助与课程对齐答疑"/>
      <w:bookmarkEnd w:id="16"/>
      <w:r>
        <w:rPr>
          <w:rFonts w:hint="eastAsia"/>
          <w:lang w:eastAsia="zh-CN"/>
        </w:rPr>
        <w:t>模块三：项目问题求助与课程对齐答疑</w:t>
      </w:r>
    </w:p>
    <w:p w14:paraId="4690749F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基于课程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PPT</w:t>
      </w:r>
      <w:r>
        <w:rPr>
          <w:rFonts w:hint="eastAsia"/>
          <w:lang w:eastAsia="zh-CN"/>
        </w:rPr>
        <w:t>、实验要求、需求文档、项目仓库、往届优秀案例构建课程知识库，提供</w:t>
      </w:r>
      <w:r>
        <w:rPr>
          <w:lang w:eastAsia="zh-CN"/>
        </w:rPr>
        <w:t xml:space="preserve"> RAG </w:t>
      </w:r>
      <w:r>
        <w:rPr>
          <w:rFonts w:hint="eastAsia"/>
          <w:lang w:eastAsia="zh-CN"/>
        </w:rPr>
        <w:t>驱动的项目助教。系统回答遵循“提示</w:t>
      </w:r>
      <w:r>
        <w:rPr>
          <w:lang w:eastAsia="zh-CN"/>
        </w:rPr>
        <w:t xml:space="preserve"> -&gt; </w:t>
      </w:r>
      <w:r>
        <w:rPr>
          <w:rFonts w:hint="eastAsia"/>
          <w:lang w:eastAsia="zh-CN"/>
        </w:rPr>
        <w:t>思路</w:t>
      </w:r>
      <w:r>
        <w:rPr>
          <w:lang w:eastAsia="zh-CN"/>
        </w:rPr>
        <w:t xml:space="preserve"> -&gt; </w:t>
      </w:r>
      <w:r>
        <w:rPr>
          <w:rFonts w:hint="eastAsia"/>
          <w:lang w:eastAsia="zh-CN"/>
        </w:rPr>
        <w:t>参考实现”的分层策略，避免直接代写。</w:t>
      </w:r>
    </w:p>
    <w:p w14:paraId="469074A0" w14:textId="77777777" w:rsidR="00DF4A28" w:rsidRDefault="008F100A">
      <w:pPr>
        <w:pStyle w:val="4"/>
        <w:rPr>
          <w:lang w:eastAsia="zh-CN"/>
        </w:rPr>
      </w:pPr>
      <w:bookmarkStart w:id="18" w:name="模块四周报与教师辅助反馈"/>
      <w:bookmarkEnd w:id="17"/>
      <w:r>
        <w:rPr>
          <w:rFonts w:hint="eastAsia"/>
          <w:lang w:eastAsia="zh-CN"/>
        </w:rPr>
        <w:lastRenderedPageBreak/>
        <w:t>模块四：周报与教师辅助反馈</w:t>
      </w:r>
    </w:p>
    <w:p w14:paraId="469074A1" w14:textId="77777777" w:rsidR="00DF4A28" w:rsidRDefault="008F100A">
      <w:pPr>
        <w:pStyle w:val="FirstParagraph"/>
      </w:pPr>
      <w:r>
        <w:rPr>
          <w:rFonts w:hint="eastAsia"/>
        </w:rPr>
        <w:t>自动生成每组每周的：</w:t>
      </w:r>
    </w:p>
    <w:p w14:paraId="469074A2" w14:textId="77777777" w:rsidR="00DF4A28" w:rsidRDefault="008F100A">
      <w:pPr>
        <w:pStyle w:val="Compact"/>
        <w:numPr>
          <w:ilvl w:val="0"/>
          <w:numId w:val="8"/>
        </w:numPr>
      </w:pPr>
      <w:r>
        <w:rPr>
          <w:rFonts w:hint="eastAsia"/>
        </w:rPr>
        <w:t>实际进度与计划偏差。</w:t>
      </w:r>
    </w:p>
    <w:p w14:paraId="469074A3" w14:textId="77777777" w:rsidR="00DF4A28" w:rsidRDefault="008F100A">
      <w:pPr>
        <w:pStyle w:val="Compact"/>
        <w:numPr>
          <w:ilvl w:val="0"/>
          <w:numId w:val="8"/>
        </w:numPr>
      </w:pPr>
      <w:r>
        <w:rPr>
          <w:rFonts w:hint="eastAsia"/>
        </w:rPr>
        <w:t>本周高风险问题。</w:t>
      </w:r>
    </w:p>
    <w:p w14:paraId="469074A4" w14:textId="77777777" w:rsidR="00DF4A28" w:rsidRDefault="008F100A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未关闭缺陷与重复错误。</w:t>
      </w:r>
    </w:p>
    <w:p w14:paraId="469074A5" w14:textId="77777777" w:rsidR="00DF4A28" w:rsidRDefault="008F100A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文档与代码交付完成度。</w:t>
      </w:r>
    </w:p>
    <w:p w14:paraId="469074A6" w14:textId="77777777" w:rsidR="00DF4A28" w:rsidRDefault="008F100A">
      <w:pPr>
        <w:pStyle w:val="Compact"/>
        <w:numPr>
          <w:ilvl w:val="0"/>
          <w:numId w:val="8"/>
        </w:numPr>
      </w:pPr>
      <w:r>
        <w:rPr>
          <w:rFonts w:hint="eastAsia"/>
        </w:rPr>
        <w:t>下周建议关注事项。</w:t>
      </w:r>
    </w:p>
    <w:p w14:paraId="469074A7" w14:textId="77777777" w:rsidR="00DF4A28" w:rsidRDefault="008F100A">
      <w:pPr>
        <w:pStyle w:val="4"/>
        <w:rPr>
          <w:lang w:eastAsia="zh-CN"/>
        </w:rPr>
      </w:pPr>
      <w:bookmarkStart w:id="19" w:name="模块五组内贡献与评分建议"/>
      <w:bookmarkEnd w:id="18"/>
      <w:r>
        <w:rPr>
          <w:rFonts w:hint="eastAsia"/>
          <w:lang w:eastAsia="zh-CN"/>
        </w:rPr>
        <w:t>模块五：组内贡献与评分建议</w:t>
      </w:r>
    </w:p>
    <w:p w14:paraId="469074A8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将贡献评价从“单纯代码行数”升级为“工作量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质量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责任承担”的综合建议，评价依据包括：</w:t>
      </w:r>
    </w:p>
    <w:p w14:paraId="469074A9" w14:textId="77777777" w:rsidR="00DF4A28" w:rsidRDefault="008F100A">
      <w:pPr>
        <w:pStyle w:val="Compact"/>
        <w:numPr>
          <w:ilvl w:val="0"/>
          <w:numId w:val="9"/>
        </w:numPr>
      </w:pPr>
      <w:r>
        <w:t xml:space="preserve">commit </w:t>
      </w:r>
      <w:r>
        <w:rPr>
          <w:rFonts w:hint="eastAsia"/>
        </w:rPr>
        <w:t>和</w:t>
      </w:r>
      <w:r>
        <w:t xml:space="preserve"> PR </w:t>
      </w:r>
      <w:r>
        <w:rPr>
          <w:rFonts w:hint="eastAsia"/>
        </w:rPr>
        <w:t>数量与持续性。</w:t>
      </w:r>
    </w:p>
    <w:p w14:paraId="469074AA" w14:textId="77777777" w:rsidR="00DF4A28" w:rsidRDefault="008F100A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代码质量与缺陷修复贡献。</w:t>
      </w:r>
    </w:p>
    <w:p w14:paraId="469074AB" w14:textId="77777777" w:rsidR="00DF4A28" w:rsidRDefault="008F100A">
      <w:pPr>
        <w:pStyle w:val="Compact"/>
        <w:numPr>
          <w:ilvl w:val="0"/>
          <w:numId w:val="9"/>
        </w:numPr>
      </w:pPr>
      <w:r>
        <w:rPr>
          <w:rFonts w:hint="eastAsia"/>
        </w:rPr>
        <w:t>文档撰写与更新情况。</w:t>
      </w:r>
    </w:p>
    <w:p w14:paraId="469074AC" w14:textId="77777777" w:rsidR="00DF4A28" w:rsidRDefault="008F100A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被合并采纳的设计方案或问题解决记录。</w:t>
      </w:r>
    </w:p>
    <w:p w14:paraId="469074AD" w14:textId="77777777" w:rsidR="00DF4A28" w:rsidRDefault="008F100A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对关键任务节点的承担情况。</w:t>
      </w:r>
    </w:p>
    <w:p w14:paraId="469074AE" w14:textId="7D9D7C08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平台只输出评分建议，最终评分权仍保留给小组与教师。</w:t>
      </w:r>
    </w:p>
    <w:p w14:paraId="469074AF" w14:textId="77777777" w:rsidR="00DF4A28" w:rsidRDefault="008F100A">
      <w:pPr>
        <w:pStyle w:val="2"/>
        <w:rPr>
          <w:lang w:eastAsia="zh-CN"/>
        </w:rPr>
      </w:pPr>
      <w:bookmarkStart w:id="20" w:name="五原创性与差异化为什么它比现有产品更值得做"/>
      <w:bookmarkEnd w:id="12"/>
      <w:bookmarkEnd w:id="14"/>
      <w:bookmarkEnd w:id="19"/>
      <w:r>
        <w:rPr>
          <w:rFonts w:hint="eastAsia"/>
          <w:lang w:eastAsia="zh-CN"/>
        </w:rPr>
        <w:t>五、原创性与差异化：为什么它比现有产品更值得做</w:t>
      </w:r>
    </w:p>
    <w:p w14:paraId="469074B0" w14:textId="77777777" w:rsidR="00DF4A28" w:rsidRDefault="008F100A">
      <w:pPr>
        <w:pStyle w:val="3"/>
        <w:rPr>
          <w:lang w:eastAsia="zh-CN"/>
        </w:rPr>
      </w:pPr>
      <w:bookmarkStart w:id="21" w:name="项目的原创性判断"/>
      <w:r>
        <w:rPr>
          <w:lang w:eastAsia="zh-CN"/>
        </w:rPr>
        <w:t xml:space="preserve">5.1 </w:t>
      </w:r>
      <w:r>
        <w:rPr>
          <w:rFonts w:hint="eastAsia"/>
          <w:lang w:eastAsia="zh-CN"/>
        </w:rPr>
        <w:t>项目的原创性判断</w:t>
      </w:r>
    </w:p>
    <w:p w14:paraId="469074B1" w14:textId="2BD4884D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本项目不是基础模型创新，也不是做新的编程语言工具链，因此不以算法原创性作为立项前提。它的原创性体现在场景组合创新和教学机制创新上：</w:t>
      </w:r>
    </w:p>
    <w:p w14:paraId="469074B2" w14:textId="77777777" w:rsidR="00DF4A28" w:rsidRDefault="008F100A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把开题答辩、项目管理、</w:t>
      </w:r>
      <w:r>
        <w:rPr>
          <w:rFonts w:hint="eastAsia"/>
          <w:lang w:eastAsia="zh-CN"/>
        </w:rPr>
        <w:t>GitHub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过程审查、课程对齐答疑、组内评分建议整合进一个软件工程实训闭环。</w:t>
      </w:r>
    </w:p>
    <w:p w14:paraId="469074B4" w14:textId="77777777" w:rsidR="00DF4A28" w:rsidRDefault="008F100A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让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面向“教学治理”而不是仅面向“写代码”。</w:t>
      </w:r>
    </w:p>
    <w:p w14:paraId="469074B5" w14:textId="77777777" w:rsidR="00DF4A28" w:rsidRDefault="008F100A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把课程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PPT</w:t>
      </w:r>
      <w:r>
        <w:rPr>
          <w:rFonts w:hint="eastAsia"/>
          <w:lang w:eastAsia="zh-CN"/>
        </w:rPr>
        <w:t>、项目需求、仓库上下文、组内协作数据融合为同一助教上下文。</w:t>
      </w:r>
    </w:p>
    <w:p w14:paraId="469074B6" w14:textId="137DC5BF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换言之，这是一个面向高校实训组织方式重构的产品。</w:t>
      </w:r>
    </w:p>
    <w:p w14:paraId="469074B7" w14:textId="77777777" w:rsidR="00DF4A28" w:rsidRDefault="008F100A">
      <w:pPr>
        <w:pStyle w:val="3"/>
        <w:rPr>
          <w:lang w:eastAsia="zh-CN"/>
        </w:rPr>
      </w:pPr>
      <w:bookmarkStart w:id="22" w:name="与现有竞品相比好在哪里"/>
      <w:bookmarkEnd w:id="21"/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与现有竞品相比，好在哪里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DF4A28" w14:paraId="469074BC" w14:textId="77777777" w:rsidTr="00DF4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69074B8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对比对象</w:t>
            </w:r>
          </w:p>
        </w:tc>
        <w:tc>
          <w:tcPr>
            <w:tcW w:w="1980" w:type="dxa"/>
          </w:tcPr>
          <w:p w14:paraId="469074B9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现有优势</w:t>
            </w:r>
          </w:p>
        </w:tc>
        <w:tc>
          <w:tcPr>
            <w:tcW w:w="1980" w:type="dxa"/>
          </w:tcPr>
          <w:p w14:paraId="469074BA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现有短板</w:t>
            </w:r>
          </w:p>
        </w:tc>
        <w:tc>
          <w:tcPr>
            <w:tcW w:w="1980" w:type="dxa"/>
          </w:tcPr>
          <w:p w14:paraId="469074BB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我们的优势</w:t>
            </w:r>
          </w:p>
        </w:tc>
      </w:tr>
      <w:tr w:rsidR="00DF4A28" w14:paraId="469074C1" w14:textId="77777777">
        <w:tc>
          <w:tcPr>
            <w:tcW w:w="1980" w:type="dxa"/>
          </w:tcPr>
          <w:p w14:paraId="469074BD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头歌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蓝桥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希冀等实训平台</w:t>
            </w:r>
          </w:p>
        </w:tc>
        <w:tc>
          <w:tcPr>
            <w:tcW w:w="1980" w:type="dxa"/>
          </w:tcPr>
          <w:p w14:paraId="469074BE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实验环境、课程组织、题目评测成熟</w:t>
            </w:r>
          </w:p>
        </w:tc>
        <w:tc>
          <w:tcPr>
            <w:tcW w:w="1980" w:type="dxa"/>
          </w:tcPr>
          <w:p w14:paraId="469074BF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更偏课程管理和实验交付，缺少对真实</w:t>
            </w:r>
            <w:r>
              <w:rPr>
                <w:lang w:eastAsia="zh-CN"/>
              </w:rPr>
              <w:t xml:space="preserve"> GitHub </w:t>
            </w:r>
            <w:r>
              <w:rPr>
                <w:rFonts w:hint="eastAsia"/>
                <w:lang w:eastAsia="zh-CN"/>
              </w:rPr>
              <w:t>项目过程的教学治理</w:t>
            </w:r>
          </w:p>
        </w:tc>
        <w:tc>
          <w:tcPr>
            <w:tcW w:w="1980" w:type="dxa"/>
          </w:tcPr>
          <w:p w14:paraId="469074C0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强调项目全过程、</w:t>
            </w:r>
            <w:r>
              <w:rPr>
                <w:rFonts w:hint="eastAsia"/>
                <w:lang w:eastAsia="zh-CN"/>
              </w:rPr>
              <w:t>GitHub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接入、开题纠偏和评分辅助</w:t>
            </w:r>
          </w:p>
        </w:tc>
      </w:tr>
      <w:tr w:rsidR="00DF4A28" w14:paraId="469074C6" w14:textId="77777777">
        <w:tc>
          <w:tcPr>
            <w:tcW w:w="1980" w:type="dxa"/>
          </w:tcPr>
          <w:p w14:paraId="469074C2" w14:textId="77777777" w:rsidR="00DF4A28" w:rsidRDefault="008F100A">
            <w:pPr>
              <w:pStyle w:val="Compact"/>
            </w:pPr>
            <w:r>
              <w:lastRenderedPageBreak/>
              <w:t>GitHub Copilot / Replit</w:t>
            </w:r>
          </w:p>
        </w:tc>
        <w:tc>
          <w:tcPr>
            <w:tcW w:w="1980" w:type="dxa"/>
          </w:tcPr>
          <w:p w14:paraId="469074C3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编码提效强、反馈快</w:t>
            </w:r>
          </w:p>
        </w:tc>
        <w:tc>
          <w:tcPr>
            <w:tcW w:w="1980" w:type="dxa"/>
          </w:tcPr>
          <w:p w14:paraId="469074C4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默认导向是“更快完成”，不以教学理解和课程对齐为优先</w:t>
            </w:r>
          </w:p>
        </w:tc>
        <w:tc>
          <w:tcPr>
            <w:tcW w:w="1980" w:type="dxa"/>
          </w:tcPr>
          <w:p w14:paraId="469074C5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以启发式辅导、防代写、课程知识库和阶段目标对齐为核心</w:t>
            </w:r>
          </w:p>
        </w:tc>
      </w:tr>
      <w:tr w:rsidR="00DF4A28" w14:paraId="469074CB" w14:textId="77777777">
        <w:tc>
          <w:tcPr>
            <w:tcW w:w="1980" w:type="dxa"/>
          </w:tcPr>
          <w:p w14:paraId="469074C7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通用大模型问答工具</w:t>
            </w:r>
          </w:p>
        </w:tc>
        <w:tc>
          <w:tcPr>
            <w:tcW w:w="1980" w:type="dxa"/>
          </w:tcPr>
          <w:p w14:paraId="469074C8" w14:textId="77777777" w:rsidR="00DF4A28" w:rsidRDefault="008F100A">
            <w:pPr>
              <w:pStyle w:val="Compact"/>
            </w:pPr>
            <w:r>
              <w:rPr>
                <w:rFonts w:hint="eastAsia"/>
              </w:rPr>
              <w:t>成本低、入口方便</w:t>
            </w:r>
          </w:p>
        </w:tc>
        <w:tc>
          <w:tcPr>
            <w:tcW w:w="1980" w:type="dxa"/>
          </w:tcPr>
          <w:p w14:paraId="469074C9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无法感知课程边界、教师要求和项目上下文，容易幻觉</w:t>
            </w:r>
          </w:p>
        </w:tc>
        <w:tc>
          <w:tcPr>
            <w:tcW w:w="1980" w:type="dxa"/>
          </w:tcPr>
          <w:p w14:paraId="469074CA" w14:textId="77777777" w:rsidR="00DF4A28" w:rsidRDefault="008F100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基于课程资料和项目仓库的情境化回答，更适合教学场景</w:t>
            </w:r>
          </w:p>
        </w:tc>
      </w:tr>
    </w:tbl>
    <w:p w14:paraId="469074CC" w14:textId="77777777" w:rsidR="00DF4A28" w:rsidRDefault="008F100A">
      <w:pPr>
        <w:pStyle w:val="3"/>
        <w:rPr>
          <w:lang w:eastAsia="zh-CN"/>
        </w:rPr>
      </w:pPr>
      <w:bookmarkStart w:id="23" w:name="为什么我们有机会做出别人没做好的点"/>
      <w:bookmarkEnd w:id="22"/>
      <w:r>
        <w:rPr>
          <w:lang w:eastAsia="zh-CN"/>
        </w:rPr>
        <w:t xml:space="preserve">5.3 </w:t>
      </w:r>
      <w:r>
        <w:rPr>
          <w:rFonts w:hint="eastAsia"/>
          <w:lang w:eastAsia="zh-CN"/>
        </w:rPr>
        <w:t>为什么我们有机会做出别人没做好的点</w:t>
      </w:r>
    </w:p>
    <w:p w14:paraId="469074CD" w14:textId="1937D1EE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因为我们切入的不是通用开发工具市场，而是院校教学流程中的低效率空白。这个空白具备三个特点：</w:t>
      </w:r>
    </w:p>
    <w:p w14:paraId="469074CE" w14:textId="77777777" w:rsidR="00DF4A28" w:rsidRDefault="008F100A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场景高度细分，大厂不一定优先解决。</w:t>
      </w:r>
    </w:p>
    <w:p w14:paraId="469074CF" w14:textId="77777777" w:rsidR="00DF4A28" w:rsidRDefault="008F100A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教学流程需要强本地化、强课程化配置，通用工具很难直接适配。</w:t>
      </w:r>
    </w:p>
    <w:p w14:paraId="469074D0" w14:textId="77777777" w:rsidR="00DF4A28" w:rsidRDefault="008F100A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教师真正需要的是“节省判断成本”和“保留教学主导权”，而不是单纯多一个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聊天入口。</w:t>
      </w:r>
    </w:p>
    <w:p w14:paraId="469074D1" w14:textId="77777777" w:rsidR="00DF4A28" w:rsidRDefault="008F100A">
      <w:pPr>
        <w:pStyle w:val="2"/>
        <w:rPr>
          <w:lang w:eastAsia="zh-CN"/>
        </w:rPr>
      </w:pPr>
      <w:bookmarkStart w:id="24" w:name="六用户价值平台与用户的交易到底是什么"/>
      <w:bookmarkEnd w:id="20"/>
      <w:bookmarkEnd w:id="23"/>
      <w:r>
        <w:rPr>
          <w:rFonts w:hint="eastAsia"/>
          <w:lang w:eastAsia="zh-CN"/>
        </w:rPr>
        <w:t>六、用户价值：平台与用户的交易到底是什么</w:t>
      </w:r>
    </w:p>
    <w:p w14:paraId="469074D2" w14:textId="77777777" w:rsidR="00DF4A28" w:rsidRDefault="008F100A">
      <w:pPr>
        <w:pStyle w:val="3"/>
        <w:rPr>
          <w:lang w:eastAsia="zh-CN"/>
        </w:rPr>
      </w:pPr>
      <w:bookmarkStart w:id="25" w:name="对学生的用户价值"/>
      <w:r>
        <w:rPr>
          <w:lang w:eastAsia="zh-CN"/>
        </w:rPr>
        <w:t xml:space="preserve">6.1 </w:t>
      </w:r>
      <w:r>
        <w:rPr>
          <w:rFonts w:hint="eastAsia"/>
          <w:lang w:eastAsia="zh-CN"/>
        </w:rPr>
        <w:t>对学生的用户价值</w:t>
      </w:r>
    </w:p>
    <w:p w14:paraId="469074D3" w14:textId="5A2279D1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学生换回来的价值是：</w:t>
      </w:r>
    </w:p>
    <w:p w14:paraId="469074D4" w14:textId="77777777" w:rsidR="00DF4A28" w:rsidRDefault="008F100A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在正式开题前获得一次高强度预演，减少低级失误。</w:t>
      </w:r>
    </w:p>
    <w:p w14:paraId="469074D5" w14:textId="77777777" w:rsidR="00DF4A28" w:rsidRDefault="008F100A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在开发过程中获得更早的问题发现与更快的卡点解决。</w:t>
      </w:r>
    </w:p>
    <w:p w14:paraId="469074D6" w14:textId="77777777" w:rsidR="00DF4A28" w:rsidRDefault="008F100A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获得贴合课程要求的建议，而不是泛泛的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答案。</w:t>
      </w:r>
    </w:p>
    <w:p w14:paraId="469074D7" w14:textId="77777777" w:rsidR="00DF4A28" w:rsidRDefault="008F100A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在期末评价中有更清晰的个人贡献证据。</w:t>
      </w:r>
    </w:p>
    <w:p w14:paraId="469074D8" w14:textId="77777777" w:rsidR="00DF4A28" w:rsidRDefault="008F100A">
      <w:pPr>
        <w:pStyle w:val="3"/>
        <w:rPr>
          <w:lang w:eastAsia="zh-CN"/>
        </w:rPr>
      </w:pPr>
      <w:bookmarkStart w:id="26" w:name="对教师的用户价值"/>
      <w:bookmarkEnd w:id="25"/>
      <w:r>
        <w:rPr>
          <w:lang w:eastAsia="zh-CN"/>
        </w:rPr>
        <w:t xml:space="preserve">6.2 </w:t>
      </w:r>
      <w:r>
        <w:rPr>
          <w:rFonts w:hint="eastAsia"/>
          <w:lang w:eastAsia="zh-CN"/>
        </w:rPr>
        <w:t>对教师的用户价值</w:t>
      </w:r>
    </w:p>
    <w:p w14:paraId="469074D9" w14:textId="77A81AFE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教师将部分重复性检查工作交给系统。教师换回来的价值是：</w:t>
      </w:r>
    </w:p>
    <w:p w14:paraId="469074DA" w14:textId="77777777" w:rsidR="00DF4A28" w:rsidRDefault="008F100A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更快识别高风险组和高风险问题。</w:t>
      </w:r>
    </w:p>
    <w:p w14:paraId="469074DB" w14:textId="77777777" w:rsidR="00DF4A28" w:rsidRDefault="008F100A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将有限指导时间投向真正需要判断的环节。</w:t>
      </w:r>
    </w:p>
    <w:p w14:paraId="469074DC" w14:textId="77777777" w:rsidR="00DF4A28" w:rsidRDefault="008F100A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获得周报、记录和过程证据，减少凭印象管理。</w:t>
      </w:r>
    </w:p>
    <w:p w14:paraId="469074DD" w14:textId="77777777" w:rsidR="00DF4A28" w:rsidRDefault="008F100A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在成绩评定、课程复盘和认证材料整理时降低事务成本。</w:t>
      </w:r>
    </w:p>
    <w:p w14:paraId="469074DE" w14:textId="77777777" w:rsidR="00DF4A28" w:rsidRDefault="008F100A">
      <w:pPr>
        <w:pStyle w:val="3"/>
        <w:rPr>
          <w:lang w:eastAsia="zh-CN"/>
        </w:rPr>
      </w:pPr>
      <w:bookmarkStart w:id="27" w:name="对学院与学校的用户价值"/>
      <w:bookmarkEnd w:id="26"/>
      <w:r>
        <w:rPr>
          <w:lang w:eastAsia="zh-CN"/>
        </w:rPr>
        <w:t xml:space="preserve">6.3 </w:t>
      </w:r>
      <w:r>
        <w:rPr>
          <w:rFonts w:hint="eastAsia"/>
          <w:lang w:eastAsia="zh-CN"/>
        </w:rPr>
        <w:t>对学院与学校的用户价值</w:t>
      </w:r>
    </w:p>
    <w:p w14:paraId="469074DF" w14:textId="77777777" w:rsidR="00DF4A28" w:rsidRDefault="008F100A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提高实训课程质量可见度。</w:t>
      </w:r>
    </w:p>
    <w:p w14:paraId="469074E0" w14:textId="77777777" w:rsidR="00DF4A28" w:rsidRDefault="008F100A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形成过程数据资产，支撑课程改进和专业建设。</w:t>
      </w:r>
    </w:p>
    <w:p w14:paraId="469074E1" w14:textId="77777777" w:rsidR="00DF4A28" w:rsidRDefault="008F100A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为工程教育认证、竞赛组织、校企实践项目提供可追溯证据。</w:t>
      </w:r>
    </w:p>
    <w:p w14:paraId="469074E2" w14:textId="77777777" w:rsidR="00DF4A28" w:rsidRDefault="008F100A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展示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赋能教学改革成果，具备宣传和示范价值。</w:t>
      </w:r>
    </w:p>
    <w:p w14:paraId="469074E3" w14:textId="77777777" w:rsidR="00DF4A28" w:rsidRDefault="008F100A">
      <w:pPr>
        <w:pStyle w:val="2"/>
        <w:rPr>
          <w:lang w:eastAsia="zh-CN"/>
        </w:rPr>
      </w:pPr>
      <w:bookmarkStart w:id="28" w:name="七如何降低替换成本"/>
      <w:bookmarkEnd w:id="24"/>
      <w:bookmarkEnd w:id="27"/>
      <w:r>
        <w:rPr>
          <w:rFonts w:hint="eastAsia"/>
          <w:lang w:eastAsia="zh-CN"/>
        </w:rPr>
        <w:t>七、如何降低替换成本</w:t>
      </w:r>
    </w:p>
    <w:p w14:paraId="469074E4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高校采购和落地教育产品，最大的障碍通常不是功能不足，而是替换成本太高。若本项目想真正落地，必须刻意降低替换成本。</w:t>
      </w:r>
    </w:p>
    <w:p w14:paraId="469074EA" w14:textId="4D70DA67" w:rsidR="00DF4A28" w:rsidRDefault="008F100A">
      <w:pPr>
        <w:pStyle w:val="3"/>
      </w:pPr>
      <w:bookmarkStart w:id="29" w:name="教学替换成本最小化"/>
      <w:r>
        <w:t>7.</w:t>
      </w:r>
      <w:r w:rsidR="005402B5">
        <w:rPr>
          <w:rFonts w:hint="eastAsia"/>
          <w:lang w:eastAsia="zh-CN"/>
        </w:rPr>
        <w:t>1</w:t>
      </w:r>
      <w:r>
        <w:t xml:space="preserve"> </w:t>
      </w:r>
      <w:r>
        <w:rPr>
          <w:rFonts w:hint="eastAsia"/>
        </w:rPr>
        <w:t>教学替换成本最小化</w:t>
      </w:r>
    </w:p>
    <w:p w14:paraId="469074EB" w14:textId="77777777" w:rsidR="00DF4A28" w:rsidRDefault="008F100A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教师不需要重写课程体系，只需上传已有课件、任务书、评分标准。</w:t>
      </w:r>
    </w:p>
    <w:p w14:paraId="469074EC" w14:textId="77777777" w:rsidR="00DF4A28" w:rsidRDefault="008F100A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评分建议仅作参考，不强制替代教师评分。</w:t>
      </w:r>
    </w:p>
    <w:p w14:paraId="469074ED" w14:textId="2D43207C" w:rsidR="00DF4A28" w:rsidRDefault="008F100A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开题模拟、过程审查、周报</w:t>
      </w:r>
      <w:r w:rsidR="005402B5">
        <w:rPr>
          <w:rFonts w:hint="eastAsia"/>
          <w:lang w:eastAsia="zh-CN"/>
        </w:rPr>
        <w:t>等</w:t>
      </w:r>
      <w:r>
        <w:rPr>
          <w:rFonts w:hint="eastAsia"/>
          <w:lang w:eastAsia="zh-CN"/>
        </w:rPr>
        <w:t>功能可</w:t>
      </w:r>
      <w:r w:rsidR="00016804">
        <w:rPr>
          <w:rFonts w:hint="eastAsia"/>
          <w:lang w:eastAsia="zh-CN"/>
        </w:rPr>
        <w:t>按需订阅</w:t>
      </w:r>
      <w:r>
        <w:rPr>
          <w:rFonts w:hint="eastAsia"/>
          <w:lang w:eastAsia="zh-CN"/>
        </w:rPr>
        <w:t>。</w:t>
      </w:r>
    </w:p>
    <w:p w14:paraId="469074EE" w14:textId="77777777" w:rsidR="00DF4A28" w:rsidRDefault="008F100A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平台优先服务老师现有流程，而不是强行改变老师的授课方式。</w:t>
      </w:r>
    </w:p>
    <w:p w14:paraId="469074F5" w14:textId="77777777" w:rsidR="00DF4A28" w:rsidRDefault="008F100A">
      <w:pPr>
        <w:pStyle w:val="2"/>
        <w:rPr>
          <w:lang w:eastAsia="zh-CN"/>
        </w:rPr>
      </w:pPr>
      <w:bookmarkStart w:id="30" w:name="八市场分析需求是否真实市场规模是否足够"/>
      <w:bookmarkEnd w:id="28"/>
      <w:bookmarkEnd w:id="29"/>
      <w:r>
        <w:rPr>
          <w:rFonts w:hint="eastAsia"/>
          <w:lang w:eastAsia="zh-CN"/>
        </w:rPr>
        <w:t>八、市场分析：需求是否真实，市场规模是否足够</w:t>
      </w:r>
    </w:p>
    <w:p w14:paraId="469074F6" w14:textId="77777777" w:rsidR="00DF4A28" w:rsidRDefault="008F100A">
      <w:pPr>
        <w:pStyle w:val="3"/>
        <w:rPr>
          <w:lang w:eastAsia="zh-CN"/>
        </w:rPr>
      </w:pPr>
      <w:bookmarkStart w:id="31" w:name="市场需求为什么是真需求"/>
      <w:r>
        <w:rPr>
          <w:lang w:eastAsia="zh-CN"/>
        </w:rPr>
        <w:t xml:space="preserve">8.1 </w:t>
      </w:r>
      <w:r>
        <w:rPr>
          <w:rFonts w:hint="eastAsia"/>
          <w:lang w:eastAsia="zh-CN"/>
        </w:rPr>
        <w:t>市场需求为什么是真需求</w:t>
      </w:r>
    </w:p>
    <w:p w14:paraId="469074F7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本项目不依赖“学生喜欢用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”这一表面现象立项，而是建立在三个更稳定的需求之上：</w:t>
      </w:r>
    </w:p>
    <w:p w14:paraId="469074F8" w14:textId="77777777" w:rsidR="00DF4A28" w:rsidRDefault="008F100A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高校软件工程实训本身是长期存在的必修教学活动。</w:t>
      </w:r>
    </w:p>
    <w:p w14:paraId="469074F9" w14:textId="77777777" w:rsidR="00DF4A28" w:rsidRDefault="008F100A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教师时间稀缺与过程评价困难，是随着项目制教学普及而持续存在的问题。</w:t>
      </w:r>
    </w:p>
    <w:p w14:paraId="469074FA" w14:textId="77777777" w:rsidR="00DF4A28" w:rsidRDefault="008F100A">
      <w:pPr>
        <w:pStyle w:val="Compact"/>
        <w:numPr>
          <w:ilvl w:val="0"/>
          <w:numId w:val="18"/>
        </w:numPr>
      </w:pPr>
      <w:r>
        <w:t>GitHub</w:t>
      </w:r>
      <w:r>
        <w:t>、</w:t>
      </w:r>
      <w:r>
        <w:t xml:space="preserve">Copilot </w:t>
      </w:r>
      <w:r>
        <w:rPr>
          <w:rFonts w:hint="eastAsia"/>
        </w:rPr>
        <w:t>等工具普及后，老师更需要“教学管理侧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”，而不是“再多一个生成工具”。</w:t>
      </w:r>
    </w:p>
    <w:p w14:paraId="469074FB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因此，本项目不是追热点，而是顺着教学组织的真实痛点切入。</w:t>
      </w:r>
    </w:p>
    <w:p w14:paraId="469074FC" w14:textId="77777777" w:rsidR="00DF4A28" w:rsidRDefault="008F100A">
      <w:pPr>
        <w:pStyle w:val="3"/>
        <w:rPr>
          <w:lang w:eastAsia="zh-CN"/>
        </w:rPr>
      </w:pPr>
      <w:bookmarkStart w:id="32" w:name="市场空间测算"/>
      <w:bookmarkEnd w:id="31"/>
      <w:r>
        <w:rPr>
          <w:lang w:eastAsia="zh-CN"/>
        </w:rPr>
        <w:t xml:space="preserve">8.2 </w:t>
      </w:r>
      <w:r>
        <w:rPr>
          <w:rFonts w:hint="eastAsia"/>
          <w:lang w:eastAsia="zh-CN"/>
        </w:rPr>
        <w:t>市场空间测算</w:t>
      </w:r>
    </w:p>
    <w:p w14:paraId="469074FD" w14:textId="76E79549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从机构侧看，</w:t>
      </w:r>
      <w:r>
        <w:rPr>
          <w:rFonts w:hint="eastAsia"/>
          <w:lang w:eastAsia="zh-CN"/>
        </w:rPr>
        <w:t>2024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年我国普通本科学校</w:t>
      </w:r>
      <w:r>
        <w:rPr>
          <w:lang w:eastAsia="zh-CN"/>
        </w:rPr>
        <w:t xml:space="preserve"> 1257 </w:t>
      </w:r>
      <w:r>
        <w:rPr>
          <w:rFonts w:hint="eastAsia"/>
          <w:lang w:eastAsia="zh-CN"/>
        </w:rPr>
        <w:t>所、本科层次职业学校</w:t>
      </w:r>
      <w:r>
        <w:rPr>
          <w:lang w:eastAsia="zh-CN"/>
        </w:rPr>
        <w:t xml:space="preserve"> 51 </w:t>
      </w:r>
      <w:r>
        <w:rPr>
          <w:rFonts w:hint="eastAsia"/>
          <w:lang w:eastAsia="zh-CN"/>
        </w:rPr>
        <w:t>所、高职（专科）学校</w:t>
      </w:r>
      <w:r>
        <w:rPr>
          <w:lang w:eastAsia="zh-CN"/>
        </w:rPr>
        <w:t xml:space="preserve"> 1562 </w:t>
      </w:r>
      <w:r>
        <w:rPr>
          <w:rFonts w:hint="eastAsia"/>
          <w:lang w:eastAsia="zh-CN"/>
        </w:rPr>
        <w:t>所，合计面向高等教育的潜在机构数量已超过</w:t>
      </w:r>
      <w:r>
        <w:rPr>
          <w:lang w:eastAsia="zh-CN"/>
        </w:rPr>
        <w:t xml:space="preserve"> 2800 </w:t>
      </w:r>
      <w:r>
        <w:rPr>
          <w:rFonts w:hint="eastAsia"/>
          <w:lang w:eastAsia="zh-CN"/>
        </w:rPr>
        <w:t>所；若纳入成人高校，总量更高。</w:t>
      </w:r>
      <w:r w:rsidR="00D3490A" w:rsidRPr="00D3490A">
        <w:rPr>
          <w:color w:val="4C94D8" w:themeColor="text2" w:themeTint="80"/>
          <w:lang w:eastAsia="zh-CN"/>
        </w:rPr>
        <w:fldChar w:fldCharType="begin"/>
      </w:r>
      <w:r w:rsidR="00D3490A" w:rsidRPr="00D3490A">
        <w:rPr>
          <w:color w:val="4C94D8" w:themeColor="text2" w:themeTint="80"/>
          <w:lang w:eastAsia="zh-CN"/>
        </w:rPr>
        <w:instrText xml:space="preserve"> </w:instrText>
      </w:r>
      <w:r w:rsidR="00D3490A" w:rsidRPr="00D3490A">
        <w:rPr>
          <w:rFonts w:hint="eastAsia"/>
          <w:color w:val="4C94D8" w:themeColor="text2" w:themeTint="80"/>
          <w:lang w:eastAsia="zh-CN"/>
        </w:rPr>
        <w:instrText>REF _Ref224816400 \r \h</w:instrText>
      </w:r>
      <w:r w:rsidR="00D3490A" w:rsidRPr="00D3490A">
        <w:rPr>
          <w:color w:val="4C94D8" w:themeColor="text2" w:themeTint="80"/>
          <w:lang w:eastAsia="zh-CN"/>
        </w:rPr>
        <w:instrText xml:space="preserve"> </w:instrText>
      </w:r>
      <w:r w:rsidR="00D3490A" w:rsidRPr="00D3490A">
        <w:rPr>
          <w:color w:val="4C94D8" w:themeColor="text2" w:themeTint="80"/>
          <w:lang w:eastAsia="zh-CN"/>
        </w:rPr>
      </w:r>
      <w:r w:rsidR="00D3490A">
        <w:rPr>
          <w:color w:val="4C94D8" w:themeColor="text2" w:themeTint="80"/>
          <w:lang w:eastAsia="zh-CN"/>
        </w:rPr>
        <w:instrText xml:space="preserve"> \* MERGEFORMAT </w:instrText>
      </w:r>
      <w:r w:rsidR="00D3490A" w:rsidRPr="00D3490A">
        <w:rPr>
          <w:color w:val="4C94D8" w:themeColor="text2" w:themeTint="80"/>
          <w:lang w:eastAsia="zh-CN"/>
        </w:rPr>
        <w:fldChar w:fldCharType="separate"/>
      </w:r>
      <w:r w:rsidR="00D3490A" w:rsidRPr="00D3490A">
        <w:rPr>
          <w:color w:val="4C94D8" w:themeColor="text2" w:themeTint="80"/>
          <w:lang w:eastAsia="zh-CN"/>
        </w:rPr>
        <w:t>1</w:t>
      </w:r>
      <w:r w:rsidR="00D3490A" w:rsidRPr="00D3490A">
        <w:rPr>
          <w:color w:val="4C94D8" w:themeColor="text2" w:themeTint="80"/>
          <w:lang w:eastAsia="zh-CN"/>
        </w:rPr>
        <w:fldChar w:fldCharType="end"/>
      </w:r>
    </w:p>
    <w:p w14:paraId="469074FE" w14:textId="429C46A4" w:rsidR="00DF4A28" w:rsidRDefault="008F100A">
      <w:pPr>
        <w:pStyle w:val="a0"/>
        <w:rPr>
          <w:lang w:eastAsia="zh-CN"/>
        </w:rPr>
      </w:pPr>
      <w:r>
        <w:rPr>
          <w:rFonts w:hint="eastAsia"/>
          <w:lang w:eastAsia="zh-CN"/>
        </w:rPr>
        <w:t>本项目初期不面向全部高校，而聚焦开设软件工程、计算机科学与技术、人工智能、数据科学、数字媒体技术等项目制课程较多的院校。若保守假设仅有</w:t>
      </w:r>
      <w:r>
        <w:rPr>
          <w:lang w:eastAsia="zh-CN"/>
        </w:rPr>
        <w:t xml:space="preserve"> 30% </w:t>
      </w:r>
      <w:r>
        <w:rPr>
          <w:rFonts w:hint="eastAsia"/>
          <w:lang w:eastAsia="zh-CN"/>
        </w:rPr>
        <w:t>的相关院校具备首批采用可能，按</w:t>
      </w:r>
      <w:r>
        <w:rPr>
          <w:lang w:eastAsia="zh-CN"/>
        </w:rPr>
        <w:t xml:space="preserve"> 800 </w:t>
      </w:r>
      <w:r>
        <w:rPr>
          <w:rFonts w:hint="eastAsia"/>
          <w:lang w:eastAsia="zh-CN"/>
        </w:rPr>
        <w:t>所学校计算</w:t>
      </w:r>
      <w:r w:rsidR="00672219">
        <w:rPr>
          <w:rFonts w:hint="eastAsia"/>
          <w:lang w:eastAsia="zh-CN"/>
        </w:rPr>
        <w:t>（以下仅统计项目订阅费，不计</w:t>
      </w:r>
      <w:r w:rsidR="00D90462">
        <w:rPr>
          <w:rFonts w:hint="eastAsia"/>
          <w:lang w:eastAsia="zh-CN"/>
        </w:rPr>
        <w:t>API</w:t>
      </w:r>
      <w:r w:rsidR="00D90462">
        <w:rPr>
          <w:rFonts w:hint="eastAsia"/>
          <w:lang w:eastAsia="zh-CN"/>
        </w:rPr>
        <w:t>费用</w:t>
      </w:r>
      <w:r w:rsidR="00672219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：</w:t>
      </w:r>
    </w:p>
    <w:p w14:paraId="469074FF" w14:textId="49DD6FC5" w:rsidR="00DF4A28" w:rsidRDefault="008F100A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若基础版按每校每年</w:t>
      </w:r>
      <w:r>
        <w:rPr>
          <w:lang w:eastAsia="zh-CN"/>
        </w:rPr>
        <w:t xml:space="preserve"> 6 </w:t>
      </w:r>
      <w:r>
        <w:rPr>
          <w:rFonts w:hint="eastAsia"/>
          <w:lang w:eastAsia="zh-CN"/>
        </w:rPr>
        <w:t>万元订阅，则对应约</w:t>
      </w:r>
      <w:r>
        <w:rPr>
          <w:lang w:eastAsia="zh-CN"/>
        </w:rPr>
        <w:t xml:space="preserve"> 4800 </w:t>
      </w:r>
      <w:r>
        <w:rPr>
          <w:rFonts w:hint="eastAsia"/>
          <w:lang w:eastAsia="zh-CN"/>
        </w:rPr>
        <w:t>万元年化市场。</w:t>
      </w:r>
    </w:p>
    <w:p w14:paraId="46907500" w14:textId="77777777" w:rsidR="00DF4A28" w:rsidRDefault="008F100A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若专业版按每校每年</w:t>
      </w:r>
      <w:r>
        <w:rPr>
          <w:lang w:eastAsia="zh-CN"/>
        </w:rPr>
        <w:t xml:space="preserve"> 10 </w:t>
      </w:r>
      <w:r>
        <w:rPr>
          <w:rFonts w:hint="eastAsia"/>
          <w:lang w:eastAsia="zh-CN"/>
        </w:rPr>
        <w:t>万至</w:t>
      </w:r>
      <w:r>
        <w:rPr>
          <w:lang w:eastAsia="zh-CN"/>
        </w:rPr>
        <w:t xml:space="preserve"> 15 </w:t>
      </w:r>
      <w:r>
        <w:rPr>
          <w:rFonts w:hint="eastAsia"/>
          <w:lang w:eastAsia="zh-CN"/>
        </w:rPr>
        <w:t>万元订阅，则对应约</w:t>
      </w:r>
      <w:r>
        <w:rPr>
          <w:lang w:eastAsia="zh-CN"/>
        </w:rPr>
        <w:t xml:space="preserve"> 8000 </w:t>
      </w:r>
      <w:r>
        <w:rPr>
          <w:rFonts w:hint="eastAsia"/>
          <w:lang w:eastAsia="zh-CN"/>
        </w:rPr>
        <w:t>万至</w:t>
      </w:r>
      <w:r>
        <w:rPr>
          <w:lang w:eastAsia="zh-CN"/>
        </w:rPr>
        <w:t xml:space="preserve"> 1.2 </w:t>
      </w:r>
      <w:r>
        <w:rPr>
          <w:rFonts w:hint="eastAsia"/>
          <w:lang w:eastAsia="zh-CN"/>
        </w:rPr>
        <w:t>亿元年化市场。</w:t>
      </w:r>
    </w:p>
    <w:p w14:paraId="46907501" w14:textId="77777777" w:rsidR="00DF4A28" w:rsidRDefault="008F100A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若再叠加私有化部署、课程知识库建设、认证材料支持、校企联合实践等项目型收入，市场上限还会继续扩大。</w:t>
      </w:r>
    </w:p>
    <w:p w14:paraId="46907502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以上为基于公开院校数量进行的自下而上估算，不是行业报告口径，但对于立项阶段判断“是否有足够机构客户可切入”已经足够。</w:t>
      </w:r>
    </w:p>
    <w:p w14:paraId="46907503" w14:textId="77777777" w:rsidR="00DF4A28" w:rsidRDefault="008F100A">
      <w:pPr>
        <w:pStyle w:val="3"/>
        <w:rPr>
          <w:lang w:eastAsia="zh-CN"/>
        </w:rPr>
      </w:pPr>
      <w:bookmarkStart w:id="33" w:name="市场空白在哪里"/>
      <w:bookmarkEnd w:id="32"/>
      <w:r>
        <w:rPr>
          <w:lang w:eastAsia="zh-CN"/>
        </w:rPr>
        <w:t xml:space="preserve">8.3 </w:t>
      </w:r>
      <w:r>
        <w:rPr>
          <w:rFonts w:hint="eastAsia"/>
          <w:lang w:eastAsia="zh-CN"/>
        </w:rPr>
        <w:t>市场空白在哪里</w:t>
      </w:r>
    </w:p>
    <w:p w14:paraId="46907504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市场空白主要体现在三个层面：</w:t>
      </w:r>
    </w:p>
    <w:p w14:paraId="46907505" w14:textId="77777777" w:rsidR="00DF4A28" w:rsidRDefault="008F100A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有课程平台，但缺少专门面向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项目过程的教学评价工具。</w:t>
      </w:r>
    </w:p>
    <w:p w14:paraId="46907506" w14:textId="47106C8A" w:rsidR="00DF4A28" w:rsidRDefault="008F100A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有通用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编码工具，但缺少</w:t>
      </w:r>
      <w:r w:rsidR="006C2850">
        <w:rPr>
          <w:rFonts w:hint="eastAsia"/>
          <w:lang w:eastAsia="zh-CN"/>
        </w:rPr>
        <w:t>AI</w:t>
      </w:r>
      <w:r w:rsidR="006C2850">
        <w:rPr>
          <w:rFonts w:hint="eastAsia"/>
          <w:lang w:eastAsia="zh-CN"/>
        </w:rPr>
        <w:t>教学全过程引导</w:t>
      </w:r>
      <w:r>
        <w:rPr>
          <w:rFonts w:hint="eastAsia"/>
          <w:lang w:eastAsia="zh-CN"/>
        </w:rPr>
        <w:t>的产品。</w:t>
      </w:r>
    </w:p>
    <w:p w14:paraId="46907507" w14:textId="77777777" w:rsidR="00DF4A28" w:rsidRDefault="008F100A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有结果评分系统，但缺少面向组内贡献、公平建议和阶段性风险预警的过程工具。</w:t>
      </w:r>
    </w:p>
    <w:p w14:paraId="46907508" w14:textId="77777777" w:rsidR="00DF4A28" w:rsidRDefault="008F100A">
      <w:pPr>
        <w:pStyle w:val="2"/>
        <w:rPr>
          <w:lang w:eastAsia="zh-CN"/>
        </w:rPr>
      </w:pPr>
      <w:bookmarkStart w:id="34" w:name="九盈利模式这个项目为什么有利可图"/>
      <w:bookmarkEnd w:id="30"/>
      <w:bookmarkEnd w:id="33"/>
      <w:r>
        <w:rPr>
          <w:rFonts w:hint="eastAsia"/>
          <w:lang w:eastAsia="zh-CN"/>
        </w:rPr>
        <w:t>九、盈利模式：这个项目为什么“有利可图”</w:t>
      </w:r>
    </w:p>
    <w:p w14:paraId="46907509" w14:textId="77777777" w:rsidR="00DF4A28" w:rsidRDefault="008F100A">
      <w:pPr>
        <w:pStyle w:val="3"/>
      </w:pPr>
      <w:bookmarkStart w:id="35" w:name="核心收入来源"/>
      <w:r>
        <w:t xml:space="preserve">9.1 </w:t>
      </w:r>
      <w:r>
        <w:rPr>
          <w:rFonts w:hint="eastAsia"/>
        </w:rPr>
        <w:t>核心收入来源</w:t>
      </w:r>
    </w:p>
    <w:p w14:paraId="4690750A" w14:textId="77777777" w:rsidR="00DF4A28" w:rsidRDefault="008F100A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院校</w:t>
      </w:r>
      <w:r>
        <w:rPr>
          <w:lang w:eastAsia="zh-CN"/>
        </w:rPr>
        <w:t xml:space="preserve"> SaaS </w:t>
      </w:r>
      <w:r>
        <w:rPr>
          <w:rFonts w:hint="eastAsia"/>
          <w:lang w:eastAsia="zh-CN"/>
        </w:rPr>
        <w:t>订阅费：按课程数、班级数、活跃项目组数或教师数收费。</w:t>
      </w:r>
    </w:p>
    <w:p w14:paraId="4690750B" w14:textId="77777777" w:rsidR="00DF4A28" w:rsidRDefault="008F100A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私有化部署费：面向重视数据安全、校内算力或本地知识库的学院和学校。</w:t>
      </w:r>
    </w:p>
    <w:p w14:paraId="4690750C" w14:textId="77777777" w:rsidR="00DF4A28" w:rsidRDefault="008F100A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增值模块费：如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深度审查、课程知识库建设、工程教育认证报表、竞赛模式、校企项目模式。</w:t>
      </w:r>
    </w:p>
    <w:p w14:paraId="4690750D" w14:textId="77777777" w:rsidR="00DF4A28" w:rsidRDefault="008F100A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实施与培训服务费：教师培训、课程上线辅导、历史资料整理与导入。</w:t>
      </w:r>
    </w:p>
    <w:p w14:paraId="4690750E" w14:textId="77777777" w:rsidR="00DF4A28" w:rsidRDefault="008F100A">
      <w:pPr>
        <w:pStyle w:val="3"/>
      </w:pPr>
      <w:bookmarkStart w:id="36" w:name="为什么具备盈利可行性"/>
      <w:bookmarkEnd w:id="35"/>
      <w:r>
        <w:t xml:space="preserve">9.2 </w:t>
      </w:r>
      <w:r>
        <w:rPr>
          <w:rFonts w:hint="eastAsia"/>
        </w:rPr>
        <w:t>为什么具备盈利可行性</w:t>
      </w:r>
    </w:p>
    <w:p w14:paraId="4690750F" w14:textId="77777777" w:rsidR="00DF4A28" w:rsidRDefault="008F100A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客户是机构，不是单个学生，客单价高于个人工具。</w:t>
      </w:r>
    </w:p>
    <w:p w14:paraId="46907510" w14:textId="77777777" w:rsidR="00DF4A28" w:rsidRDefault="008F100A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平台嵌入教学流程后，续费概率高，收入具备年周期稳定性。</w:t>
      </w:r>
    </w:p>
    <w:p w14:paraId="46907511" w14:textId="77777777" w:rsidR="00DF4A28" w:rsidRDefault="008F100A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数据和知识库积累越多，平台切换成本越高，客户粘性会增强。</w:t>
      </w:r>
    </w:p>
    <w:p w14:paraId="46907512" w14:textId="77777777" w:rsidR="00DF4A28" w:rsidRDefault="008F100A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高校通常允许先试点、后全院推广，便于从小单验证走向大单扩张。</w:t>
      </w:r>
    </w:p>
    <w:p w14:paraId="46907513" w14:textId="77777777" w:rsidR="00DF4A28" w:rsidRDefault="008F100A">
      <w:pPr>
        <w:pStyle w:val="3"/>
        <w:rPr>
          <w:lang w:eastAsia="zh-CN"/>
        </w:rPr>
      </w:pPr>
      <w:bookmarkStart w:id="37" w:name="为什么不会陷入纯模型成本内卷"/>
      <w:bookmarkEnd w:id="36"/>
      <w:r>
        <w:rPr>
          <w:lang w:eastAsia="zh-CN"/>
        </w:rPr>
        <w:t xml:space="preserve">9.3 </w:t>
      </w:r>
      <w:r>
        <w:rPr>
          <w:rFonts w:hint="eastAsia"/>
          <w:lang w:eastAsia="zh-CN"/>
        </w:rPr>
        <w:t>为什么不会陷入纯模型成本内卷</w:t>
      </w:r>
    </w:p>
    <w:p w14:paraId="46907514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如果产品只是“问答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代码生成”，很容易陷入模型能力同质化和</w:t>
      </w:r>
      <w:r>
        <w:rPr>
          <w:lang w:eastAsia="zh-CN"/>
        </w:rPr>
        <w:t xml:space="preserve"> token </w:t>
      </w:r>
      <w:r>
        <w:rPr>
          <w:rFonts w:hint="eastAsia"/>
          <w:lang w:eastAsia="zh-CN"/>
        </w:rPr>
        <w:t>成本竞争。但本项目的价值重点在于：</w:t>
      </w:r>
    </w:p>
    <w:p w14:paraId="46907515" w14:textId="77777777" w:rsidR="00DF4A28" w:rsidRDefault="008F100A">
      <w:pPr>
        <w:pStyle w:val="Compact"/>
        <w:numPr>
          <w:ilvl w:val="0"/>
          <w:numId w:val="23"/>
        </w:numPr>
      </w:pPr>
      <w:r>
        <w:rPr>
          <w:rFonts w:hint="eastAsia"/>
        </w:rPr>
        <w:t>教学流程嵌入。</w:t>
      </w:r>
    </w:p>
    <w:p w14:paraId="46907516" w14:textId="77777777" w:rsidR="00DF4A28" w:rsidRDefault="008F100A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课程知识库与评分规则沉淀。</w:t>
      </w:r>
    </w:p>
    <w:p w14:paraId="46907517" w14:textId="77777777" w:rsidR="00DF4A28" w:rsidRDefault="008F100A">
      <w:pPr>
        <w:pStyle w:val="Compact"/>
        <w:numPr>
          <w:ilvl w:val="0"/>
          <w:numId w:val="23"/>
        </w:numPr>
      </w:pPr>
      <w:r>
        <w:t xml:space="preserve">GitHub </w:t>
      </w:r>
      <w:r>
        <w:rPr>
          <w:rFonts w:hint="eastAsia"/>
        </w:rPr>
        <w:t>过程数据分析能力。</w:t>
      </w:r>
    </w:p>
    <w:p w14:paraId="46907518" w14:textId="77777777" w:rsidR="00DF4A28" w:rsidRDefault="008F100A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教师管理看板与认证材料输出。</w:t>
      </w:r>
    </w:p>
    <w:p w14:paraId="46907519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这些部分决定了产品不只是大模型转售，而是有明确业务壁垒的软件系统。</w:t>
      </w:r>
    </w:p>
    <w:p w14:paraId="4690751A" w14:textId="77777777" w:rsidR="00DF4A28" w:rsidRDefault="008F100A">
      <w:pPr>
        <w:pStyle w:val="2"/>
        <w:rPr>
          <w:lang w:eastAsia="zh-CN"/>
        </w:rPr>
      </w:pPr>
      <w:bookmarkStart w:id="38" w:name="十mvp-验证方案"/>
      <w:bookmarkEnd w:id="34"/>
      <w:bookmarkEnd w:id="37"/>
      <w:r>
        <w:rPr>
          <w:rFonts w:hint="eastAsia"/>
          <w:lang w:eastAsia="zh-CN"/>
        </w:rPr>
        <w:lastRenderedPageBreak/>
        <w:t>十、</w:t>
      </w:r>
      <w:r>
        <w:rPr>
          <w:rFonts w:hint="eastAsia"/>
          <w:lang w:eastAsia="zh-CN"/>
        </w:rPr>
        <w:t>MVP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验证方案</w:t>
      </w:r>
    </w:p>
    <w:p w14:paraId="4690751B" w14:textId="77777777" w:rsidR="00DF4A28" w:rsidRDefault="008F100A">
      <w:pPr>
        <w:pStyle w:val="3"/>
        <w:rPr>
          <w:lang w:eastAsia="zh-CN"/>
        </w:rPr>
      </w:pPr>
      <w:bookmarkStart w:id="39" w:name="mvp-范围"/>
      <w:r>
        <w:rPr>
          <w:lang w:eastAsia="zh-CN"/>
        </w:rPr>
        <w:t xml:space="preserve">10.1 MVP </w:t>
      </w:r>
      <w:r>
        <w:rPr>
          <w:rFonts w:hint="eastAsia"/>
          <w:lang w:eastAsia="zh-CN"/>
        </w:rPr>
        <w:t>范围</w:t>
      </w:r>
    </w:p>
    <w:p w14:paraId="4690751C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首版不追求大而全，只验证最核心闭环：</w:t>
      </w:r>
    </w:p>
    <w:p w14:paraId="4690751D" w14:textId="77777777" w:rsidR="00DF4A28" w:rsidRDefault="008F100A">
      <w:pPr>
        <w:pStyle w:val="Compact"/>
        <w:numPr>
          <w:ilvl w:val="0"/>
          <w:numId w:val="24"/>
        </w:numPr>
      </w:pPr>
      <w:r>
        <w:rPr>
          <w:rFonts w:hint="eastAsia"/>
        </w:rPr>
        <w:t>开题模拟答辩。</w:t>
      </w:r>
    </w:p>
    <w:p w14:paraId="4690751E" w14:textId="77777777" w:rsidR="00DF4A28" w:rsidRDefault="008F100A">
      <w:pPr>
        <w:pStyle w:val="Compact"/>
        <w:numPr>
          <w:ilvl w:val="0"/>
          <w:numId w:val="24"/>
        </w:numPr>
      </w:pPr>
      <w:r>
        <w:t xml:space="preserve">GitHub </w:t>
      </w:r>
      <w:r>
        <w:rPr>
          <w:rFonts w:hint="eastAsia"/>
        </w:rPr>
        <w:t>仓库接入与</w:t>
      </w:r>
      <w:r>
        <w:t xml:space="preserve"> commit/PR </w:t>
      </w:r>
      <w:r>
        <w:rPr>
          <w:rFonts w:hint="eastAsia"/>
        </w:rPr>
        <w:t>风险审查。</w:t>
      </w:r>
    </w:p>
    <w:p w14:paraId="4690751F" w14:textId="77777777" w:rsidR="00DF4A28" w:rsidRDefault="008F100A">
      <w:pPr>
        <w:pStyle w:val="Compact"/>
        <w:numPr>
          <w:ilvl w:val="0"/>
          <w:numId w:val="24"/>
        </w:numPr>
      </w:pPr>
      <w:r>
        <w:rPr>
          <w:rFonts w:hint="eastAsia"/>
        </w:rPr>
        <w:t>每周项目健康摘要。</w:t>
      </w:r>
    </w:p>
    <w:p w14:paraId="46907520" w14:textId="77777777" w:rsidR="00DF4A28" w:rsidRDefault="008F100A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基础的组员贡献可视化。</w:t>
      </w:r>
    </w:p>
    <w:p w14:paraId="46907521" w14:textId="77777777" w:rsidR="00DF4A28" w:rsidRDefault="008F100A">
      <w:pPr>
        <w:pStyle w:val="3"/>
        <w:rPr>
          <w:lang w:eastAsia="zh-CN"/>
        </w:rPr>
      </w:pPr>
      <w:bookmarkStart w:id="40" w:name="试点对象"/>
      <w:bookmarkEnd w:id="39"/>
      <w:r>
        <w:rPr>
          <w:lang w:eastAsia="zh-CN"/>
        </w:rPr>
        <w:t xml:space="preserve">10.2 </w:t>
      </w:r>
      <w:r>
        <w:rPr>
          <w:rFonts w:hint="eastAsia"/>
          <w:lang w:eastAsia="zh-CN"/>
        </w:rPr>
        <w:t>试点对象</w:t>
      </w:r>
    </w:p>
    <w:p w14:paraId="46907522" w14:textId="6172E7C9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覆盖</w:t>
      </w:r>
      <w:r>
        <w:rPr>
          <w:lang w:eastAsia="zh-CN"/>
        </w:rPr>
        <w:t xml:space="preserve"> </w:t>
      </w:r>
      <w:r w:rsidR="00725B3B">
        <w:rPr>
          <w:rFonts w:hint="eastAsia"/>
          <w:lang w:eastAsia="zh-CN"/>
        </w:rPr>
        <w:t>3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至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个项目。这个规模足以观察典型问题，又不会因范围过大导致交付失控。</w:t>
      </w:r>
    </w:p>
    <w:p w14:paraId="46907523" w14:textId="77777777" w:rsidR="00DF4A28" w:rsidRDefault="008F100A">
      <w:pPr>
        <w:pStyle w:val="3"/>
      </w:pPr>
      <w:bookmarkStart w:id="41" w:name="mvp-成功指标"/>
      <w:bookmarkEnd w:id="40"/>
      <w:r>
        <w:t xml:space="preserve">10.3 MVP </w:t>
      </w:r>
      <w:r>
        <w:rPr>
          <w:rFonts w:hint="eastAsia"/>
        </w:rPr>
        <w:t>成功指标</w:t>
      </w:r>
    </w:p>
    <w:p w14:paraId="46907524" w14:textId="77777777" w:rsidR="00DF4A28" w:rsidRDefault="008F100A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 xml:space="preserve">70% </w:t>
      </w:r>
      <w:r>
        <w:rPr>
          <w:rFonts w:hint="eastAsia"/>
          <w:lang w:eastAsia="zh-CN"/>
        </w:rPr>
        <w:t>以上项目组在正式开题前根据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答辩建议进行了修改。</w:t>
      </w:r>
    </w:p>
    <w:p w14:paraId="46907525" w14:textId="602997D0" w:rsidR="00DF4A28" w:rsidRDefault="008F100A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教师平均每组周检查时间下降</w:t>
      </w:r>
      <w:r>
        <w:rPr>
          <w:lang w:eastAsia="zh-CN"/>
        </w:rPr>
        <w:t xml:space="preserve"> </w:t>
      </w:r>
      <w:r w:rsidR="00C03FA6">
        <w:rPr>
          <w:rFonts w:hint="eastAsia"/>
          <w:lang w:eastAsia="zh-CN"/>
        </w:rPr>
        <w:t>2</w:t>
      </w:r>
      <w:r>
        <w:rPr>
          <w:lang w:eastAsia="zh-CN"/>
        </w:rPr>
        <w:t xml:space="preserve">0% </w:t>
      </w:r>
      <w:r>
        <w:rPr>
          <w:rFonts w:hint="eastAsia"/>
          <w:lang w:eastAsia="zh-CN"/>
        </w:rPr>
        <w:t>以上。</w:t>
      </w:r>
    </w:p>
    <w:p w14:paraId="46907526" w14:textId="2351F235" w:rsidR="00DF4A28" w:rsidRDefault="008F100A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平台识别出的高风险问题中，有</w:t>
      </w:r>
      <w:r>
        <w:rPr>
          <w:lang w:eastAsia="zh-CN"/>
        </w:rPr>
        <w:t xml:space="preserve"> </w:t>
      </w:r>
      <w:r w:rsidR="00917E9C">
        <w:rPr>
          <w:rFonts w:hint="eastAsia"/>
          <w:lang w:eastAsia="zh-CN"/>
        </w:rPr>
        <w:t>3</w:t>
      </w:r>
      <w:r>
        <w:rPr>
          <w:lang w:eastAsia="zh-CN"/>
        </w:rPr>
        <w:t xml:space="preserve">0% </w:t>
      </w:r>
      <w:r>
        <w:rPr>
          <w:rFonts w:hint="eastAsia"/>
          <w:lang w:eastAsia="zh-CN"/>
        </w:rPr>
        <w:t>以上在一周内被修复。</w:t>
      </w:r>
    </w:p>
    <w:p w14:paraId="46907527" w14:textId="77777777" w:rsidR="00DF4A28" w:rsidRDefault="008F100A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学生对“是否有助于发现项目问题”的认可度达到</w:t>
      </w:r>
      <w:r>
        <w:rPr>
          <w:lang w:eastAsia="zh-CN"/>
        </w:rPr>
        <w:t xml:space="preserve"> 80% </w:t>
      </w:r>
      <w:r>
        <w:rPr>
          <w:rFonts w:hint="eastAsia"/>
          <w:lang w:eastAsia="zh-CN"/>
        </w:rPr>
        <w:t>以上。</w:t>
      </w:r>
    </w:p>
    <w:p w14:paraId="46907528" w14:textId="77777777" w:rsidR="00DF4A28" w:rsidRDefault="008F100A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教师愿意在下一轮课程中继续使用的比例达到</w:t>
      </w:r>
      <w:r>
        <w:rPr>
          <w:lang w:eastAsia="zh-CN"/>
        </w:rPr>
        <w:t xml:space="preserve"> 60% </w:t>
      </w:r>
      <w:r>
        <w:rPr>
          <w:rFonts w:hint="eastAsia"/>
          <w:lang w:eastAsia="zh-CN"/>
        </w:rPr>
        <w:t>以上。</w:t>
      </w:r>
    </w:p>
    <w:p w14:paraId="46907529" w14:textId="77777777" w:rsidR="00DF4A28" w:rsidRDefault="008F100A">
      <w:pPr>
        <w:pStyle w:val="3"/>
        <w:rPr>
          <w:lang w:eastAsia="zh-CN"/>
        </w:rPr>
      </w:pPr>
      <w:bookmarkStart w:id="42" w:name="为什么必须先做-mvp"/>
      <w:bookmarkEnd w:id="41"/>
      <w:r>
        <w:rPr>
          <w:lang w:eastAsia="zh-CN"/>
        </w:rPr>
        <w:t xml:space="preserve">10.4 </w:t>
      </w:r>
      <w:r>
        <w:rPr>
          <w:rFonts w:hint="eastAsia"/>
          <w:lang w:eastAsia="zh-CN"/>
        </w:rPr>
        <w:t>为什么必须先做</w:t>
      </w:r>
      <w:r>
        <w:rPr>
          <w:lang w:eastAsia="zh-CN"/>
        </w:rPr>
        <w:t xml:space="preserve"> MVP</w:t>
      </w:r>
    </w:p>
    <w:p w14:paraId="4690752A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因为高校教学产品的风险不在于“做不出来”，而在于“做了但老师不用”。</w:t>
      </w:r>
      <w:r>
        <w:rPr>
          <w:rFonts w:hint="eastAsia"/>
          <w:lang w:eastAsia="zh-CN"/>
        </w:rPr>
        <w:t>MVP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的价值在于尽快验证三件事：</w:t>
      </w:r>
    </w:p>
    <w:p w14:paraId="4690752B" w14:textId="77777777" w:rsidR="00DF4A28" w:rsidRDefault="008F100A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教师是否愿意把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仓库和评分规则接进来。</w:t>
      </w:r>
    </w:p>
    <w:p w14:paraId="4690752C" w14:textId="77777777" w:rsidR="00DF4A28" w:rsidRDefault="008F100A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学生是否接受“启发式辅导而非直接给答案”的交互方式。</w:t>
      </w:r>
    </w:p>
    <w:p w14:paraId="4690752D" w14:textId="77777777" w:rsidR="00DF4A28" w:rsidRDefault="008F100A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周报和评分建议是否真的节省教师时间，而不是增加理解负担。</w:t>
      </w:r>
    </w:p>
    <w:p w14:paraId="4690752E" w14:textId="77777777" w:rsidR="00DF4A28" w:rsidRDefault="008F100A">
      <w:pPr>
        <w:pStyle w:val="2"/>
        <w:rPr>
          <w:lang w:eastAsia="zh-CN"/>
        </w:rPr>
      </w:pPr>
      <w:bookmarkStart w:id="43" w:name="十一风险与应对"/>
      <w:bookmarkEnd w:id="38"/>
      <w:bookmarkEnd w:id="42"/>
      <w:r>
        <w:rPr>
          <w:rFonts w:hint="eastAsia"/>
          <w:lang w:eastAsia="zh-CN"/>
        </w:rPr>
        <w:t>十一、风险与应对</w:t>
      </w:r>
    </w:p>
    <w:p w14:paraId="4690752F" w14:textId="77777777" w:rsidR="00DF4A28" w:rsidRDefault="008F100A">
      <w:pPr>
        <w:pStyle w:val="3"/>
        <w:rPr>
          <w:lang w:eastAsia="zh-CN"/>
        </w:rPr>
      </w:pPr>
      <w:bookmarkStart w:id="44" w:name="风险一学生把平台当代写工具"/>
      <w:r>
        <w:rPr>
          <w:lang w:eastAsia="zh-CN"/>
        </w:rPr>
        <w:t xml:space="preserve">11.1 </w:t>
      </w:r>
      <w:r>
        <w:rPr>
          <w:rFonts w:hint="eastAsia"/>
          <w:lang w:eastAsia="zh-CN"/>
        </w:rPr>
        <w:t>风险一：学生把平台当代写工具</w:t>
      </w:r>
    </w:p>
    <w:p w14:paraId="46907530" w14:textId="77777777" w:rsidR="00DF4A28" w:rsidRDefault="008F100A">
      <w:pPr>
        <w:pStyle w:val="FirstParagraph"/>
      </w:pPr>
      <w:r>
        <w:rPr>
          <w:rFonts w:hint="eastAsia"/>
        </w:rPr>
        <w:t>应对策略：</w:t>
      </w:r>
    </w:p>
    <w:p w14:paraId="46907531" w14:textId="77777777" w:rsidR="00DF4A28" w:rsidRDefault="008F100A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默认启用分层回答机制，优先提示与追问。</w:t>
      </w:r>
    </w:p>
    <w:p w14:paraId="46907532" w14:textId="77777777" w:rsidR="00DF4A28" w:rsidRDefault="008F100A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对高风险场景限制直接生成完整答案。</w:t>
      </w:r>
    </w:p>
    <w:p w14:paraId="46907533" w14:textId="77777777" w:rsidR="00DF4A28" w:rsidRDefault="008F100A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结合代码演进记录判断是否存在突增式外部粘贴。</w:t>
      </w:r>
    </w:p>
    <w:p w14:paraId="46907534" w14:textId="77777777" w:rsidR="00DF4A28" w:rsidRDefault="008F100A">
      <w:pPr>
        <w:pStyle w:val="3"/>
        <w:rPr>
          <w:lang w:eastAsia="zh-CN"/>
        </w:rPr>
      </w:pPr>
      <w:bookmarkStart w:id="45" w:name="风险二教师不信任-ai-评分"/>
      <w:bookmarkEnd w:id="44"/>
      <w:r>
        <w:rPr>
          <w:lang w:eastAsia="zh-CN"/>
        </w:rPr>
        <w:lastRenderedPageBreak/>
        <w:t xml:space="preserve">11.2 </w:t>
      </w:r>
      <w:r>
        <w:rPr>
          <w:rFonts w:hint="eastAsia"/>
          <w:lang w:eastAsia="zh-CN"/>
        </w:rPr>
        <w:t>风险二：教师不信任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评分</w:t>
      </w:r>
    </w:p>
    <w:p w14:paraId="46907535" w14:textId="77777777" w:rsidR="00DF4A28" w:rsidRDefault="008F100A">
      <w:pPr>
        <w:pStyle w:val="FirstParagraph"/>
      </w:pPr>
      <w:r>
        <w:rPr>
          <w:rFonts w:hint="eastAsia"/>
        </w:rPr>
        <w:t>应对策略：</w:t>
      </w:r>
    </w:p>
    <w:p w14:paraId="46907536" w14:textId="77777777" w:rsidR="00DF4A28" w:rsidRDefault="008F100A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hint="eastAsia"/>
          <w:lang w:eastAsia="zh-CN"/>
        </w:rPr>
        <w:t>所有评分建议必须可追溯到证据。</w:t>
      </w:r>
    </w:p>
    <w:p w14:paraId="46907537" w14:textId="77777777" w:rsidR="00DF4A28" w:rsidRDefault="008F100A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hint="eastAsia"/>
          <w:lang w:eastAsia="zh-CN"/>
        </w:rPr>
        <w:t>平台只提供建议，不直接替代教师打分。</w:t>
      </w:r>
    </w:p>
    <w:p w14:paraId="46907538" w14:textId="77777777" w:rsidR="00DF4A28" w:rsidRDefault="008F100A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hint="eastAsia"/>
          <w:lang w:eastAsia="zh-CN"/>
        </w:rPr>
        <w:t>在产品前期优先输出“依据”和“异常提示”，而不是直接给分。</w:t>
      </w:r>
    </w:p>
    <w:p w14:paraId="46907539" w14:textId="77777777" w:rsidR="00DF4A28" w:rsidRDefault="008F100A">
      <w:pPr>
        <w:pStyle w:val="3"/>
        <w:rPr>
          <w:lang w:eastAsia="zh-CN"/>
        </w:rPr>
      </w:pPr>
      <w:bookmarkStart w:id="46" w:name="风险三数据安全与代码隐私顾虑"/>
      <w:bookmarkEnd w:id="45"/>
      <w:r>
        <w:rPr>
          <w:lang w:eastAsia="zh-CN"/>
        </w:rPr>
        <w:t xml:space="preserve">11.3 </w:t>
      </w:r>
      <w:r>
        <w:rPr>
          <w:rFonts w:hint="eastAsia"/>
          <w:lang w:eastAsia="zh-CN"/>
        </w:rPr>
        <w:t>风险三：数据安全与代码隐私顾虑</w:t>
      </w:r>
    </w:p>
    <w:p w14:paraId="4690753A" w14:textId="77777777" w:rsidR="00DF4A28" w:rsidRDefault="008F100A">
      <w:pPr>
        <w:pStyle w:val="FirstParagraph"/>
      </w:pPr>
      <w:r>
        <w:rPr>
          <w:rFonts w:hint="eastAsia"/>
        </w:rPr>
        <w:t>应对策略：</w:t>
      </w:r>
    </w:p>
    <w:p w14:paraId="4690753B" w14:textId="77777777" w:rsidR="00DF4A28" w:rsidRDefault="008F100A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提供公有云版与私有化版两种部署路径。</w:t>
      </w:r>
    </w:p>
    <w:p w14:paraId="4690753C" w14:textId="77777777" w:rsidR="00DF4A28" w:rsidRDefault="008F100A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对仓库访问权限、日志保留、模型调用范围做细粒度控制。</w:t>
      </w:r>
    </w:p>
    <w:p w14:paraId="4690753D" w14:textId="77777777" w:rsidR="00DF4A28" w:rsidRDefault="008F100A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敏感项目支持校内部署和本地知识库。</w:t>
      </w:r>
    </w:p>
    <w:p w14:paraId="4690753E" w14:textId="77777777" w:rsidR="00DF4A28" w:rsidRDefault="008F100A">
      <w:pPr>
        <w:pStyle w:val="3"/>
        <w:rPr>
          <w:lang w:eastAsia="zh-CN"/>
        </w:rPr>
      </w:pPr>
      <w:bookmarkStart w:id="47" w:name="风险四产品范围过大研发失控"/>
      <w:bookmarkEnd w:id="46"/>
      <w:r>
        <w:rPr>
          <w:lang w:eastAsia="zh-CN"/>
        </w:rPr>
        <w:t xml:space="preserve">11.4 </w:t>
      </w:r>
      <w:r>
        <w:rPr>
          <w:rFonts w:hint="eastAsia"/>
          <w:lang w:eastAsia="zh-CN"/>
        </w:rPr>
        <w:t>风险四：产品范围过大，研发失控</w:t>
      </w:r>
    </w:p>
    <w:p w14:paraId="4690753F" w14:textId="77777777" w:rsidR="00DF4A28" w:rsidRDefault="008F100A">
      <w:pPr>
        <w:pStyle w:val="FirstParagraph"/>
      </w:pPr>
      <w:r>
        <w:rPr>
          <w:rFonts w:hint="eastAsia"/>
        </w:rPr>
        <w:t>应对策略：</w:t>
      </w:r>
    </w:p>
    <w:p w14:paraId="46907540" w14:textId="77777777" w:rsidR="00DF4A28" w:rsidRDefault="008F100A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rFonts w:hint="eastAsia"/>
          <w:lang w:eastAsia="zh-CN"/>
        </w:rPr>
        <w:t>严格按</w:t>
      </w:r>
      <w:r>
        <w:rPr>
          <w:lang w:eastAsia="zh-CN"/>
        </w:rPr>
        <w:t xml:space="preserve"> MVP </w:t>
      </w:r>
      <w:r>
        <w:rPr>
          <w:rFonts w:hint="eastAsia"/>
          <w:lang w:eastAsia="zh-CN"/>
        </w:rPr>
        <w:t>先验证关键闭环。</w:t>
      </w:r>
    </w:p>
    <w:p w14:paraId="46907541" w14:textId="77777777" w:rsidR="00DF4A28" w:rsidRDefault="008F100A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rFonts w:hint="eastAsia"/>
          <w:lang w:eastAsia="zh-CN"/>
        </w:rPr>
        <w:t>首期只做软件工程实训，不扩展到全学科。</w:t>
      </w:r>
    </w:p>
    <w:p w14:paraId="46907542" w14:textId="77777777" w:rsidR="00DF4A28" w:rsidRDefault="008F100A">
      <w:pPr>
        <w:pStyle w:val="Compact"/>
        <w:numPr>
          <w:ilvl w:val="0"/>
          <w:numId w:val="30"/>
        </w:numPr>
      </w:pPr>
      <w:r>
        <w:rPr>
          <w:rFonts w:hint="eastAsia"/>
        </w:rPr>
        <w:t>首期只围绕</w:t>
      </w:r>
      <w:r>
        <w:t xml:space="preserve"> GitHub </w:t>
      </w:r>
      <w:r>
        <w:rPr>
          <w:rFonts w:hint="eastAsia"/>
        </w:rPr>
        <w:t>流程，不自建复杂</w:t>
      </w:r>
      <w:r>
        <w:t xml:space="preserve"> IDE</w:t>
      </w:r>
      <w:r>
        <w:t>。</w:t>
      </w:r>
    </w:p>
    <w:p w14:paraId="46907553" w14:textId="60C5E5CF" w:rsidR="00DF4A28" w:rsidRDefault="008F100A">
      <w:pPr>
        <w:pStyle w:val="2"/>
        <w:rPr>
          <w:lang w:eastAsia="zh-CN"/>
        </w:rPr>
      </w:pPr>
      <w:bookmarkStart w:id="48" w:name="十三最终立项建议"/>
      <w:bookmarkEnd w:id="43"/>
      <w:bookmarkEnd w:id="47"/>
      <w:r>
        <w:rPr>
          <w:rFonts w:hint="eastAsia"/>
          <w:lang w:eastAsia="zh-CN"/>
        </w:rPr>
        <w:t>十</w:t>
      </w:r>
      <w:r w:rsidR="00326FAE"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>、最终立项</w:t>
      </w:r>
      <w:r w:rsidR="00326FAE">
        <w:rPr>
          <w:rFonts w:hint="eastAsia"/>
          <w:lang w:eastAsia="zh-CN"/>
        </w:rPr>
        <w:t>结论</w:t>
      </w:r>
    </w:p>
    <w:p w14:paraId="46907554" w14:textId="77777777" w:rsidR="00DF4A28" w:rsidRDefault="008F100A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综合需求真实性、竞品空白、替换成本、可盈利性和实施可行性，本项目具备立项价值。</w:t>
      </w:r>
    </w:p>
    <w:p w14:paraId="46907555" w14:textId="25081B10" w:rsidR="00DF4A28" w:rsidRDefault="008F100A">
      <w:pPr>
        <w:pStyle w:val="a0"/>
        <w:rPr>
          <w:lang w:eastAsia="zh-CN"/>
        </w:rPr>
      </w:pPr>
      <w:r>
        <w:rPr>
          <w:rFonts w:hint="eastAsia"/>
          <w:lang w:eastAsia="zh-CN"/>
        </w:rPr>
        <w:t>立项的关键不是把它做成大而全的教学平台，而是坚定聚焦于一个清晰定位：</w:t>
      </w:r>
      <w:r w:rsidRPr="00326FAE">
        <w:rPr>
          <w:rFonts w:hint="eastAsia"/>
          <w:lang w:eastAsia="zh-CN"/>
        </w:rPr>
        <w:t>面向高校软件工程实训全过程的</w:t>
      </w:r>
      <w:r w:rsidRPr="00326FAE">
        <w:rPr>
          <w:lang w:eastAsia="zh-CN"/>
        </w:rPr>
        <w:t xml:space="preserve"> AI </w:t>
      </w:r>
      <w:r w:rsidRPr="00326FAE">
        <w:rPr>
          <w:rFonts w:hint="eastAsia"/>
          <w:lang w:eastAsia="zh-CN"/>
        </w:rPr>
        <w:t>助教平台</w:t>
      </w:r>
      <w:r>
        <w:rPr>
          <w:rFonts w:hint="eastAsia"/>
          <w:lang w:eastAsia="zh-CN"/>
        </w:rPr>
        <w:t>。它解决的不是“学生不会写代码”这么简单的问题，而是教师无法高密度陪跑每一个项目组，而项目制教学又高度依赖过程反馈这一更关键的组织问题。</w:t>
      </w:r>
    </w:p>
    <w:p w14:paraId="46907556" w14:textId="77777777" w:rsidR="00DF4A28" w:rsidRDefault="008F100A">
      <w:pPr>
        <w:pStyle w:val="a0"/>
        <w:rPr>
          <w:lang w:eastAsia="zh-CN"/>
        </w:rPr>
      </w:pPr>
      <w:r>
        <w:rPr>
          <w:rFonts w:hint="eastAsia"/>
          <w:lang w:eastAsia="zh-CN"/>
        </w:rPr>
        <w:t>从商业上看，它有机构付费空间；从产品上看，它有明确场景边界；从落地上看，它可以外挂式接入现有流程；从创新上看，它并非重复造一个通用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，而是在高校软件工程实训这一细分场景中重构旧体验。</w:t>
      </w:r>
    </w:p>
    <w:p w14:paraId="46907557" w14:textId="5481FBA2" w:rsidR="00DF4A28" w:rsidRDefault="008F100A">
      <w:pPr>
        <w:pStyle w:val="a0"/>
        <w:rPr>
          <w:lang w:eastAsia="zh-CN"/>
        </w:rPr>
      </w:pPr>
      <w:r>
        <w:rPr>
          <w:rFonts w:hint="eastAsia"/>
          <w:lang w:eastAsia="zh-CN"/>
        </w:rPr>
        <w:t>因此，小组应该投入资源立项，并以小范围试点、数据验证、分阶段扩展的方式推进。</w:t>
      </w:r>
    </w:p>
    <w:p w14:paraId="46907558" w14:textId="77777777" w:rsidR="00DF4A28" w:rsidRDefault="008F100A">
      <w:pPr>
        <w:pStyle w:val="2"/>
      </w:pPr>
      <w:bookmarkStart w:id="49" w:name="参考资料"/>
      <w:bookmarkEnd w:id="48"/>
      <w:r>
        <w:rPr>
          <w:rFonts w:hint="eastAsia"/>
        </w:rPr>
        <w:lastRenderedPageBreak/>
        <w:t>参考资料</w:t>
      </w:r>
    </w:p>
    <w:p w14:paraId="46907559" w14:textId="77777777" w:rsidR="00DF4A28" w:rsidRDefault="008F100A">
      <w:pPr>
        <w:pStyle w:val="Compact"/>
        <w:numPr>
          <w:ilvl w:val="0"/>
          <w:numId w:val="34"/>
        </w:numPr>
      </w:pPr>
      <w:bookmarkStart w:id="50" w:name="_Ref224816400"/>
      <w:r>
        <w:rPr>
          <w:rFonts w:hint="eastAsia"/>
        </w:rPr>
        <w:t>教育部：《</w:t>
      </w:r>
      <w:r>
        <w:rPr>
          <w:rFonts w:hint="eastAsia"/>
        </w:rPr>
        <w:t>2024</w:t>
      </w:r>
      <w:r>
        <w:rPr>
          <w:rFonts w:hint="eastAsia"/>
        </w:rPr>
        <w:t>年全国教育事业发展统计公报》</w:t>
      </w:r>
      <w:r>
        <w:br/>
        <w:t>https://www.moe.gov.cn/jyb_sjzl/sjzl_fztjgb/202506/t20250611_1193760.html</w:t>
      </w:r>
      <w:bookmarkEnd w:id="50"/>
    </w:p>
    <w:p w14:paraId="4690755A" w14:textId="77777777" w:rsidR="00DF4A28" w:rsidRDefault="008F100A">
      <w:pPr>
        <w:pStyle w:val="Compact"/>
        <w:numPr>
          <w:ilvl w:val="0"/>
          <w:numId w:val="34"/>
        </w:numPr>
      </w:pPr>
      <w:bookmarkStart w:id="51" w:name="_Ref224816419"/>
      <w:r>
        <w:rPr>
          <w:rFonts w:hint="eastAsia"/>
        </w:rPr>
        <w:t>教育部：《国家教育数字化战略行动</w:t>
      </w:r>
      <w:r>
        <w:rPr>
          <w:rFonts w:hint="eastAsia"/>
        </w:rPr>
        <w:t>2025</w:t>
      </w:r>
      <w:r>
        <w:rPr>
          <w:rFonts w:hint="eastAsia"/>
        </w:rPr>
        <w:t>年部署会召开》</w:t>
      </w:r>
      <w:r>
        <w:br/>
        <w:t>https://www.moe.gov.cn/jyb_xwfb/gzdt_gzdt/moe_1485/202503/t20250328_1185222.html</w:t>
      </w:r>
      <w:bookmarkEnd w:id="51"/>
    </w:p>
    <w:p w14:paraId="4690755B" w14:textId="77777777" w:rsidR="00DF4A28" w:rsidRDefault="008F100A">
      <w:pPr>
        <w:pStyle w:val="Compact"/>
        <w:numPr>
          <w:ilvl w:val="0"/>
          <w:numId w:val="34"/>
        </w:numPr>
      </w:pPr>
      <w:bookmarkStart w:id="52" w:name="_Ref224816431"/>
      <w:r>
        <w:rPr>
          <w:rFonts w:hint="eastAsia"/>
        </w:rPr>
        <w:t>教育部：《中国智慧教育白皮书》发布相关报道</w:t>
      </w:r>
      <w:r>
        <w:br/>
        <w:t>https://www.moe.gov.cn/jyb_xwfb/xw_zt/moe_357/2025/2025_zt06/mtbd/202505/t20250516_1190804.html</w:t>
      </w:r>
      <w:bookmarkEnd w:id="52"/>
    </w:p>
    <w:p w14:paraId="4690755C" w14:textId="77777777" w:rsidR="00DF4A28" w:rsidRDefault="008F100A">
      <w:pPr>
        <w:pStyle w:val="Compact"/>
        <w:numPr>
          <w:ilvl w:val="0"/>
          <w:numId w:val="34"/>
        </w:numPr>
      </w:pPr>
      <w:bookmarkStart w:id="53" w:name="_Ref224816476"/>
      <w:r>
        <w:t xml:space="preserve">GitHub </w:t>
      </w:r>
      <w:r>
        <w:rPr>
          <w:rFonts w:hint="eastAsia"/>
        </w:rPr>
        <w:t>官方：</w:t>
      </w:r>
      <w:r>
        <w:rPr>
          <w:rFonts w:hint="eastAsia"/>
        </w:rPr>
        <w:t>GitHub</w:t>
      </w:r>
      <w:r>
        <w:t xml:space="preserve"> Copilot</w:t>
      </w:r>
      <w:r>
        <w:br/>
        <w:t>https://github.com/features/copilot</w:t>
      </w:r>
      <w:bookmarkEnd w:id="53"/>
    </w:p>
    <w:p w14:paraId="4690755D" w14:textId="77777777" w:rsidR="00DF4A28" w:rsidRDefault="008F100A">
      <w:pPr>
        <w:pStyle w:val="Compact"/>
        <w:numPr>
          <w:ilvl w:val="0"/>
          <w:numId w:val="34"/>
        </w:numPr>
      </w:pPr>
      <w:bookmarkStart w:id="54" w:name="_Ref224816487"/>
      <w:r>
        <w:t xml:space="preserve">GitHub Education </w:t>
      </w:r>
      <w:r>
        <w:rPr>
          <w:rFonts w:hint="eastAsia"/>
        </w:rPr>
        <w:t>官方：</w:t>
      </w:r>
      <w:r>
        <w:rPr>
          <w:rFonts w:hint="eastAsia"/>
        </w:rPr>
        <w:t>Students</w:t>
      </w:r>
      <w:r>
        <w:t xml:space="preserve"> / GitHub Copilot Student</w:t>
      </w:r>
      <w:r>
        <w:br/>
        <w:t>https://github.com/education/students</w:t>
      </w:r>
      <w:bookmarkEnd w:id="54"/>
    </w:p>
    <w:p w14:paraId="4690755E" w14:textId="77777777" w:rsidR="00DF4A28" w:rsidRDefault="008F100A">
      <w:pPr>
        <w:pStyle w:val="Compact"/>
        <w:numPr>
          <w:ilvl w:val="0"/>
          <w:numId w:val="34"/>
        </w:numPr>
      </w:pPr>
      <w:r>
        <w:rPr>
          <w:rFonts w:hint="eastAsia"/>
        </w:rPr>
        <w:t>希冀官方：信息类专业教学与科研一体化平台</w:t>
      </w:r>
      <w:r>
        <w:br/>
        <w:t>https://www.educg.net/ta.html</w:t>
      </w:r>
    </w:p>
    <w:p w14:paraId="4690755F" w14:textId="77777777" w:rsidR="00DF4A28" w:rsidRDefault="008F100A">
      <w:pPr>
        <w:pStyle w:val="Compact"/>
        <w:numPr>
          <w:ilvl w:val="0"/>
          <w:numId w:val="34"/>
        </w:numPr>
      </w:pPr>
      <w:r>
        <w:rPr>
          <w:rFonts w:hint="eastAsia"/>
        </w:rPr>
        <w:t>希冀官方：人工智能通识课程体系与实验平台</w:t>
      </w:r>
      <w:r>
        <w:br/>
        <w:t>https://www.educg.net/ai101.html</w:t>
      </w:r>
    </w:p>
    <w:p w14:paraId="46907560" w14:textId="77777777" w:rsidR="00DF4A28" w:rsidRDefault="008F100A">
      <w:pPr>
        <w:pStyle w:val="Compact"/>
        <w:numPr>
          <w:ilvl w:val="0"/>
          <w:numId w:val="34"/>
        </w:numPr>
      </w:pPr>
      <w:r>
        <w:rPr>
          <w:rFonts w:hint="eastAsia"/>
        </w:rPr>
        <w:t>蓝桥云课官方：</w:t>
      </w:r>
      <w:r>
        <w:rPr>
          <w:rFonts w:hint="eastAsia"/>
        </w:rPr>
        <w:t>AI</w:t>
      </w:r>
      <w:r>
        <w:rPr>
          <w:rFonts w:hint="eastAsia"/>
        </w:rPr>
        <w:t>辅助编程课程与院校在线实训平台入口</w:t>
      </w:r>
      <w:r>
        <w:br/>
        <w:t>https://www.lanqiao.cn/courses/25958</w:t>
      </w:r>
      <w:bookmarkEnd w:id="0"/>
      <w:bookmarkEnd w:id="49"/>
    </w:p>
    <w:sectPr w:rsidR="00DF4A2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0CECE" w14:textId="77777777" w:rsidR="00422E30" w:rsidRDefault="00422E30" w:rsidP="00DE3555">
      <w:pPr>
        <w:spacing w:after="0"/>
      </w:pPr>
      <w:r>
        <w:separator/>
      </w:r>
    </w:p>
  </w:endnote>
  <w:endnote w:type="continuationSeparator" w:id="0">
    <w:p w14:paraId="35A2E386" w14:textId="77777777" w:rsidR="00422E30" w:rsidRDefault="00422E30" w:rsidP="00DE35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FFF4B" w14:textId="77777777" w:rsidR="00422E30" w:rsidRDefault="00422E30" w:rsidP="00DE3555">
      <w:pPr>
        <w:spacing w:after="0"/>
      </w:pPr>
      <w:r>
        <w:separator/>
      </w:r>
    </w:p>
  </w:footnote>
  <w:footnote w:type="continuationSeparator" w:id="0">
    <w:p w14:paraId="35220395" w14:textId="77777777" w:rsidR="00422E30" w:rsidRDefault="00422E30" w:rsidP="00DE35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D8A15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FF6D9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8024899">
    <w:abstractNumId w:val="0"/>
  </w:num>
  <w:num w:numId="2" w16cid:durableId="13051147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4945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05043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40647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48372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821609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24392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306277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4852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492667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46541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188299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369265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60578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81369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896231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306921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079875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64065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478432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685589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30607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617157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312488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890179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186468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088845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701140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475774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209583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86453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149918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914929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A28"/>
    <w:rsid w:val="00016804"/>
    <w:rsid w:val="0009201F"/>
    <w:rsid w:val="000E5391"/>
    <w:rsid w:val="001118C4"/>
    <w:rsid w:val="00143AC2"/>
    <w:rsid w:val="001B7B64"/>
    <w:rsid w:val="00281E0A"/>
    <w:rsid w:val="002A09C6"/>
    <w:rsid w:val="00326FAE"/>
    <w:rsid w:val="00332DC5"/>
    <w:rsid w:val="00354FE1"/>
    <w:rsid w:val="00356E73"/>
    <w:rsid w:val="0039577F"/>
    <w:rsid w:val="003F1596"/>
    <w:rsid w:val="00422E30"/>
    <w:rsid w:val="00507917"/>
    <w:rsid w:val="005402B5"/>
    <w:rsid w:val="005426A4"/>
    <w:rsid w:val="0057212E"/>
    <w:rsid w:val="00601CA9"/>
    <w:rsid w:val="00635E42"/>
    <w:rsid w:val="00641130"/>
    <w:rsid w:val="00642DED"/>
    <w:rsid w:val="00672219"/>
    <w:rsid w:val="006C2850"/>
    <w:rsid w:val="006F2946"/>
    <w:rsid w:val="0072595E"/>
    <w:rsid w:val="00725B3B"/>
    <w:rsid w:val="007343FC"/>
    <w:rsid w:val="007618ED"/>
    <w:rsid w:val="00765519"/>
    <w:rsid w:val="00781892"/>
    <w:rsid w:val="0081086D"/>
    <w:rsid w:val="0082085B"/>
    <w:rsid w:val="00844C04"/>
    <w:rsid w:val="008C58F8"/>
    <w:rsid w:val="008D4D62"/>
    <w:rsid w:val="008F100A"/>
    <w:rsid w:val="008F5EB8"/>
    <w:rsid w:val="00917E9C"/>
    <w:rsid w:val="00927C06"/>
    <w:rsid w:val="00974484"/>
    <w:rsid w:val="00A00B89"/>
    <w:rsid w:val="00A17551"/>
    <w:rsid w:val="00A41F67"/>
    <w:rsid w:val="00A87FC4"/>
    <w:rsid w:val="00AB1C99"/>
    <w:rsid w:val="00B97C53"/>
    <w:rsid w:val="00C03FA6"/>
    <w:rsid w:val="00C81013"/>
    <w:rsid w:val="00D07316"/>
    <w:rsid w:val="00D3490A"/>
    <w:rsid w:val="00D81AC0"/>
    <w:rsid w:val="00D90462"/>
    <w:rsid w:val="00DE3555"/>
    <w:rsid w:val="00DF3ACD"/>
    <w:rsid w:val="00DF4A28"/>
    <w:rsid w:val="00E522C5"/>
    <w:rsid w:val="00E54DD6"/>
    <w:rsid w:val="00F81C71"/>
    <w:rsid w:val="00FC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07431"/>
  <w15:docId w15:val="{F2ADEF99-A037-4328-AB23-FA8D3A05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DE35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DE3555"/>
    <w:rPr>
      <w:sz w:val="18"/>
      <w:szCs w:val="18"/>
    </w:rPr>
  </w:style>
  <w:style w:type="paragraph" w:styleId="af2">
    <w:name w:val="footer"/>
    <w:basedOn w:val="a"/>
    <w:link w:val="af3"/>
    <w:rsid w:val="00DE355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DE3555"/>
    <w:rPr>
      <w:sz w:val="18"/>
      <w:szCs w:val="18"/>
    </w:rPr>
  </w:style>
  <w:style w:type="table" w:styleId="af4">
    <w:name w:val="Table Grid"/>
    <w:basedOn w:val="a2"/>
    <w:uiPriority w:val="59"/>
    <w:rsid w:val="00974484"/>
    <w:pPr>
      <w:spacing w:after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1"/>
    <w:uiPriority w:val="99"/>
    <w:semiHidden/>
    <w:unhideWhenUsed/>
    <w:rsid w:val="00635E42"/>
    <w:rPr>
      <w:color w:val="605E5C"/>
      <w:shd w:val="clear" w:color="auto" w:fill="E1DFDD"/>
    </w:rPr>
  </w:style>
  <w:style w:type="character" w:styleId="af6">
    <w:name w:val="FollowedHyperlink"/>
    <w:basedOn w:val="a1"/>
    <w:rsid w:val="00635E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BD673-44B3-4818-B353-99E49B1E7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1280</Words>
  <Characters>7300</Characters>
  <Application>Microsoft Office Word</Application>
  <DocSecurity>0</DocSecurity>
  <Lines>60</Lines>
  <Paragraphs>17</Paragraphs>
  <ScaleCrop>false</ScaleCrop>
  <Company/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 Patrick</cp:lastModifiedBy>
  <cp:revision>49</cp:revision>
  <dcterms:created xsi:type="dcterms:W3CDTF">2026-03-17T07:40:00Z</dcterms:created>
  <dcterms:modified xsi:type="dcterms:W3CDTF">2026-03-19T04:43:00Z</dcterms:modified>
</cp:coreProperties>
</file>