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7F0F4" w14:textId="77777777" w:rsidR="00143129" w:rsidRDefault="00143129">
      <w:pPr>
        <w:spacing w:before="3000"/>
        <w:rPr>
          <w:rFonts w:hint="eastAsia"/>
        </w:rPr>
      </w:pPr>
    </w:p>
    <w:p w14:paraId="1B27F0F5" w14:textId="77777777" w:rsidR="00143129" w:rsidRDefault="00000000">
      <w:pPr>
        <w:spacing w:after="400"/>
        <w:jc w:val="center"/>
        <w:rPr>
          <w:rFonts w:hint="eastAsia"/>
        </w:rPr>
      </w:pPr>
      <w:r>
        <w:rPr>
          <w:b/>
          <w:bCs/>
          <w:color w:val="2E75B6"/>
          <w:sz w:val="56"/>
          <w:szCs w:val="56"/>
        </w:rPr>
        <w:t>BitDance</w:t>
      </w:r>
    </w:p>
    <w:p w14:paraId="1B27F0F6" w14:textId="77777777" w:rsidR="00143129" w:rsidRDefault="00000000">
      <w:pPr>
        <w:spacing w:after="200"/>
        <w:jc w:val="center"/>
        <w:rPr>
          <w:rFonts w:hint="eastAsia"/>
        </w:rPr>
      </w:pPr>
      <w:r>
        <w:rPr>
          <w:b/>
          <w:bCs/>
          <w:sz w:val="40"/>
          <w:szCs w:val="40"/>
        </w:rPr>
        <w:t>舞蹈学习与约练平台</w:t>
      </w:r>
    </w:p>
    <w:p w14:paraId="1B27F0F7" w14:textId="77777777" w:rsidR="00143129" w:rsidRDefault="00000000">
      <w:pPr>
        <w:spacing w:after="600"/>
        <w:jc w:val="center"/>
        <w:rPr>
          <w:rFonts w:hint="eastAsia"/>
        </w:rPr>
      </w:pPr>
      <w:r>
        <w:rPr>
          <w:color w:val="2E75B6"/>
          <w:sz w:val="36"/>
          <w:szCs w:val="36"/>
        </w:rPr>
        <w:t>产品需求分析与功能设计文档</w:t>
      </w:r>
    </w:p>
    <w:p w14:paraId="1B27F0F8" w14:textId="77777777" w:rsidR="00143129" w:rsidRDefault="00143129">
      <w:pPr>
        <w:spacing w:before="1200"/>
        <w:rPr>
          <w:rFonts w:hint="eastAsia"/>
        </w:rPr>
      </w:pPr>
    </w:p>
    <w:p w14:paraId="1B27F0F9" w14:textId="77777777" w:rsidR="00143129" w:rsidRDefault="00000000">
      <w:pPr>
        <w:spacing w:after="120"/>
        <w:jc w:val="center"/>
        <w:rPr>
          <w:rFonts w:hint="eastAsia"/>
        </w:rPr>
      </w:pPr>
      <w:r>
        <w:rPr>
          <w:sz w:val="24"/>
          <w:szCs w:val="24"/>
        </w:rPr>
        <w:t>第五组</w:t>
      </w:r>
    </w:p>
    <w:p w14:paraId="1B27F0FA" w14:textId="77777777" w:rsidR="00143129" w:rsidRDefault="00000000">
      <w:pPr>
        <w:jc w:val="center"/>
        <w:rPr>
          <w:rFonts w:hint="eastAsia"/>
        </w:rPr>
      </w:pPr>
      <w:r>
        <w:rPr>
          <w:sz w:val="24"/>
          <w:szCs w:val="24"/>
        </w:rPr>
        <w:t>2026年4月</w:t>
      </w:r>
    </w:p>
    <w:p w14:paraId="1B27F0FB" w14:textId="77777777" w:rsidR="00143129" w:rsidRDefault="00143129">
      <w:pPr>
        <w:rPr>
          <w:rFonts w:hint="eastAsia"/>
        </w:rPr>
        <w:sectPr w:rsidR="0014312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B27F0FC" w14:textId="77777777" w:rsidR="00143129" w:rsidRDefault="00000000">
      <w:pPr>
        <w:pStyle w:val="1"/>
        <w:rPr>
          <w:rFonts w:hint="eastAsia"/>
        </w:rPr>
      </w:pPr>
      <w:r>
        <w:lastRenderedPageBreak/>
        <w:t>第一部分：产品需求分析</w:t>
      </w:r>
    </w:p>
    <w:p w14:paraId="1B27F0FD" w14:textId="77777777" w:rsidR="00143129" w:rsidRDefault="00000000">
      <w:pPr>
        <w:pStyle w:val="2"/>
        <w:rPr>
          <w:rFonts w:hint="eastAsia"/>
        </w:rPr>
      </w:pPr>
      <w:r>
        <w:t>1. 用户画像分析</w:t>
      </w:r>
    </w:p>
    <w:p w14:paraId="1B27F0FE" w14:textId="77777777" w:rsidR="00143129" w:rsidRDefault="00000000">
      <w:pPr>
        <w:spacing w:after="120" w:line="360" w:lineRule="auto"/>
        <w:ind w:firstLine="480"/>
        <w:rPr>
          <w:rFonts w:hint="eastAsia"/>
        </w:rPr>
      </w:pPr>
      <w:r>
        <w:t>基于立项书中的目标用户定位，平台的用户可分为以下三大类：</w:t>
      </w:r>
    </w:p>
    <w:p w14:paraId="1B27F0FF" w14:textId="77777777" w:rsidR="00143129" w:rsidRDefault="00000000">
      <w:pPr>
        <w:pStyle w:val="3"/>
        <w:rPr>
          <w:rFonts w:hint="eastAsia"/>
        </w:rPr>
      </w:pPr>
      <w:r>
        <w:t>1.1 C端用户——舞蹈学习者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143129" w14:paraId="1B27F1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00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7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01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描述</w:t>
            </w:r>
          </w:p>
        </w:tc>
      </w:tr>
      <w:tr w:rsidR="00143129" w14:paraId="1B27F1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03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用户类型一</w:t>
            </w:r>
          </w:p>
        </w:tc>
        <w:tc>
          <w:tcPr>
            <w:tcW w:w="7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04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入门探索型用户（想开始学舞或刚开始学舞）</w:t>
            </w:r>
          </w:p>
        </w:tc>
      </w:tr>
      <w:tr w:rsidR="00143129" w14:paraId="1B27F1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06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年龄分布</w:t>
            </w:r>
          </w:p>
        </w:tc>
        <w:tc>
          <w:tcPr>
            <w:tcW w:w="7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07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18-28岁，以大学生和初入职场的年轻人为主</w:t>
            </w:r>
          </w:p>
        </w:tc>
      </w:tr>
      <w:tr w:rsidR="00143129" w14:paraId="1B27F1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09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核心痛点</w:t>
            </w:r>
          </w:p>
        </w:tc>
        <w:tc>
          <w:tcPr>
            <w:tcW w:w="7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0A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① 不知道附近有哪些舞室，不知道哪家适合自己</w:t>
            </w:r>
          </w:p>
          <w:p w14:paraId="1B27F10B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② 担心报错班、选错老师，试错成本高</w:t>
            </w:r>
          </w:p>
          <w:p w14:paraId="1B27F10C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③ 缺乏判断标准，现有评价不贴合舞蹈学习场景</w:t>
            </w:r>
          </w:p>
        </w:tc>
      </w:tr>
      <w:tr w:rsidR="00143129" w14:paraId="1B27F1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0E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关键需求</w:t>
            </w:r>
          </w:p>
        </w:tc>
        <w:tc>
          <w:tcPr>
            <w:tcW w:w="7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0F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① 按舞种、价格、距离、难度筛选舞室和课程</w:t>
            </w:r>
          </w:p>
          <w:p w14:paraId="1B27F110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② 查看真实的、结构化的课程评价</w:t>
            </w:r>
          </w:p>
          <w:p w14:paraId="1B27F111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③ 便捷地预约试听课</w:t>
            </w:r>
          </w:p>
        </w:tc>
      </w:tr>
      <w:tr w:rsidR="00143129" w14:paraId="1B27F1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13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使用场景</w:t>
            </w:r>
          </w:p>
        </w:tc>
        <w:tc>
          <w:tcPr>
            <w:tcW w:w="7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14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搜索“附近的街舞课”→筛选对比→查看评价→收藏/预约试听</w:t>
            </w:r>
          </w:p>
        </w:tc>
      </w:tr>
    </w:tbl>
    <w:p w14:paraId="1B27F116" w14:textId="77777777" w:rsidR="00143129" w:rsidRDefault="00143129">
      <w:pPr>
        <w:spacing w:after="20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143129" w14:paraId="1B27F1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17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7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18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描述</w:t>
            </w:r>
          </w:p>
        </w:tc>
      </w:tr>
      <w:tr w:rsidR="00143129" w14:paraId="1B27F1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1A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用户类型二</w:t>
            </w:r>
          </w:p>
        </w:tc>
        <w:tc>
          <w:tcPr>
            <w:tcW w:w="7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1B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持续进阶型用户（已在持续学舞）</w:t>
            </w:r>
          </w:p>
        </w:tc>
      </w:tr>
      <w:tr w:rsidR="00143129" w14:paraId="1B27F1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1D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年龄分布</w:t>
            </w:r>
          </w:p>
        </w:tc>
        <w:tc>
          <w:tcPr>
            <w:tcW w:w="7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1E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18-35岁，包含大学生和在职人群</w:t>
            </w:r>
          </w:p>
        </w:tc>
      </w:tr>
      <w:tr w:rsidR="00143129" w14:paraId="1B27F1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20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核心痛点</w:t>
            </w:r>
          </w:p>
        </w:tc>
        <w:tc>
          <w:tcPr>
            <w:tcW w:w="7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21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① 找不到稳定的练习搭子和约练伙伴</w:t>
            </w:r>
          </w:p>
          <w:p w14:paraId="1B27F122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② 学习进度和成长无法被记录和看见</w:t>
            </w:r>
          </w:p>
          <w:p w14:paraId="1B27F123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③ Workshop、公开课等活动信息分散，容易错过</w:t>
            </w:r>
          </w:p>
        </w:tc>
      </w:tr>
      <w:tr w:rsidR="00143129" w14:paraId="1B27F1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25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关键需求</w:t>
            </w:r>
          </w:p>
        </w:tc>
        <w:tc>
          <w:tcPr>
            <w:tcW w:w="7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26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① 约搭子、拼课、同城约练</w:t>
            </w:r>
          </w:p>
          <w:p w14:paraId="1B27F127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② 训练打卡、成长档案和视频记录</w:t>
            </w:r>
          </w:p>
          <w:p w14:paraId="1B27F128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③ 发现Workshop和活动信息</w:t>
            </w:r>
          </w:p>
        </w:tc>
      </w:tr>
      <w:tr w:rsidR="00143129" w14:paraId="1B27F1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2A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使用场景</w:t>
            </w:r>
          </w:p>
        </w:tc>
        <w:tc>
          <w:tcPr>
            <w:tcW w:w="7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2B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发布约练→匹配搭子→完成练习→打卡记录→查看成长轨迹</w:t>
            </w:r>
          </w:p>
        </w:tc>
      </w:tr>
    </w:tbl>
    <w:p w14:paraId="1B27F12D" w14:textId="77777777" w:rsidR="00143129" w:rsidRDefault="00143129">
      <w:pPr>
        <w:spacing w:after="200"/>
        <w:rPr>
          <w:rFonts w:hint="eastAsia"/>
        </w:rPr>
      </w:pPr>
    </w:p>
    <w:p w14:paraId="1B27F12E" w14:textId="77777777" w:rsidR="00143129" w:rsidRDefault="00000000">
      <w:pPr>
        <w:pStyle w:val="3"/>
        <w:rPr>
          <w:rFonts w:hint="eastAsia"/>
        </w:rPr>
      </w:pPr>
      <w:r>
        <w:t>1.2 B端用户——舞室/教练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143129" w14:paraId="1B27F1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2F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7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30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描述</w:t>
            </w:r>
          </w:p>
        </w:tc>
      </w:tr>
      <w:tr w:rsidR="00143129" w14:paraId="1B27F1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32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用户类型</w:t>
            </w:r>
          </w:p>
        </w:tc>
        <w:tc>
          <w:tcPr>
            <w:tcW w:w="7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33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舞室运营者、舞蹈教练、Workshop主办方</w:t>
            </w:r>
          </w:p>
        </w:tc>
      </w:tr>
      <w:tr w:rsidR="00143129" w14:paraId="1B27F1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35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核心痛点</w:t>
            </w:r>
          </w:p>
        </w:tc>
        <w:tc>
          <w:tcPr>
            <w:tcW w:w="7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36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① 缺乏精准触达有学习意愿的目标学员</w:t>
            </w:r>
          </w:p>
          <w:p w14:paraId="1B27F137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② 课程信息展示渠道分散，管理成本高</w:t>
            </w:r>
          </w:p>
          <w:p w14:paraId="1B27F138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③ 无法获得真实有效的用户反馈</w:t>
            </w:r>
          </w:p>
        </w:tc>
      </w:tr>
      <w:tr w:rsidR="00143129" w14:paraId="1B27F1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3A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关键需求</w:t>
            </w:r>
          </w:p>
        </w:tc>
        <w:tc>
          <w:tcPr>
            <w:tcW w:w="7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3B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① 维护舞室主页、课表、价格和活动信息</w:t>
            </w:r>
          </w:p>
          <w:p w14:paraId="1B27F13C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② 获取更精准的学员流量</w:t>
            </w:r>
          </w:p>
          <w:p w14:paraId="1B27F13D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③ 查看学员评价反馈以优化课程</w:t>
            </w:r>
          </w:p>
        </w:tc>
      </w:tr>
    </w:tbl>
    <w:p w14:paraId="1B27F13F" w14:textId="77777777" w:rsidR="00143129" w:rsidRDefault="00143129">
      <w:pPr>
        <w:spacing w:after="200"/>
        <w:rPr>
          <w:rFonts w:hint="eastAsia"/>
        </w:rPr>
      </w:pPr>
    </w:p>
    <w:p w14:paraId="1B27F140" w14:textId="77777777" w:rsidR="00143129" w:rsidRDefault="00000000">
      <w:pPr>
        <w:pStyle w:val="2"/>
        <w:rPr>
          <w:rFonts w:hint="eastAsia"/>
        </w:rPr>
      </w:pPr>
      <w:r>
        <w:t>2. 用户需求分析</w:t>
      </w:r>
    </w:p>
    <w:p w14:paraId="1B27F141" w14:textId="77777777" w:rsidR="00143129" w:rsidRDefault="00000000">
      <w:pPr>
        <w:spacing w:after="120" w:line="360" w:lineRule="auto"/>
        <w:ind w:firstLine="480"/>
        <w:rPr>
          <w:rFonts w:hint="eastAsia"/>
        </w:rPr>
      </w:pPr>
      <w:r>
        <w:t>通过对立项书中用户场景的拆解，可以提炼出以下用户需求：</w:t>
      </w:r>
    </w:p>
    <w:p w14:paraId="1B27F142" w14:textId="77777777" w:rsidR="00143129" w:rsidRDefault="00000000">
      <w:pPr>
        <w:pStyle w:val="3"/>
        <w:rPr>
          <w:rFonts w:hint="eastAsia"/>
        </w:rPr>
      </w:pPr>
      <w:r>
        <w:t>2.1 核心需求（Must Have）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3026"/>
        <w:gridCol w:w="3000"/>
      </w:tblGrid>
      <w:tr w:rsidR="00143129" w14:paraId="1B27F1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43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44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需求名称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45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需求描述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46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对应用户场景</w:t>
            </w:r>
          </w:p>
        </w:tc>
      </w:tr>
      <w:tr w:rsidR="00143129" w14:paraId="1B27F14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48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N01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49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舞室搜索与筛选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4A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用户可按地理位置、舞种、价格、课程时段、难度等维度搜索和筛选附近舞室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4B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想学舞的用户寻找合适舞室</w:t>
            </w:r>
          </w:p>
        </w:tc>
      </w:tr>
      <w:tr w:rsidR="00143129" w14:paraId="1B27F1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4D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N02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4E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舞室详情展示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4F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展示舞室基础信息、环境图片、主打舞种、师资团队、课表及价格体系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50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用户了解舞室详细信息以做决策</w:t>
            </w:r>
          </w:p>
        </w:tc>
      </w:tr>
      <w:tr w:rsidR="00143129" w14:paraId="1B27F1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52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N03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53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课程信息展示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54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每门课程包含课程名称、舞种、难度、适合人群、教师风格、价格、时段等结构化信息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55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用户判断课程是否适合自己</w:t>
            </w:r>
          </w:p>
        </w:tc>
      </w:tr>
      <w:tr w:rsidR="00143129" w14:paraId="1B27F1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57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N04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58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结构化评价体系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59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围绕舞室环境、教师耐心度、零基础友好度、课堂节奏、编舞风格等维度进行多维度评价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5A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用户获取真实可信的决策参考</w:t>
            </w:r>
          </w:p>
        </w:tc>
      </w:tr>
      <w:tr w:rsidR="00143129" w14:paraId="1B27F1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5C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N05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5D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约搭子/约练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5E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用户可按舞种、地点、时间、练习目标发布和响应约练需求，匹配练习伙伴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5F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学舞用户找到练习搭子</w:t>
            </w:r>
          </w:p>
        </w:tc>
      </w:tr>
      <w:tr w:rsidR="00143129" w14:paraId="1B27F1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61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N06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62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成长记录与打卡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63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记录学舞天数、累计时长、已上课程、阶段作品，形成个人舞蹈成长档案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64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用户看见自己的进步，增强坚持动力</w:t>
            </w:r>
          </w:p>
        </w:tc>
      </w:tr>
      <w:tr w:rsidR="00143129" w14:paraId="1B27F1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66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N07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67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用户注册与身份管理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68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支持普通用户、舞室账号、教练账号等多角色注册与登录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69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平台基础能力支撑</w:t>
            </w:r>
          </w:p>
        </w:tc>
      </w:tr>
    </w:tbl>
    <w:p w14:paraId="1B27F16B" w14:textId="77777777" w:rsidR="00143129" w:rsidRDefault="00143129">
      <w:pPr>
        <w:spacing w:after="200"/>
        <w:rPr>
          <w:rFonts w:hint="eastAsia"/>
        </w:rPr>
      </w:pPr>
    </w:p>
    <w:p w14:paraId="1B27F16C" w14:textId="77777777" w:rsidR="00143129" w:rsidRDefault="00000000">
      <w:pPr>
        <w:pStyle w:val="3"/>
        <w:rPr>
          <w:rFonts w:hint="eastAsia"/>
        </w:rPr>
      </w:pPr>
      <w:r>
        <w:lastRenderedPageBreak/>
        <w:t>2.2 重要需求（Should Have）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3026"/>
        <w:gridCol w:w="3000"/>
      </w:tblGrid>
      <w:tr w:rsidR="00143129" w14:paraId="1B27F1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6D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6E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需求名称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6F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需求描述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70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对应用户场景</w:t>
            </w:r>
          </w:p>
        </w:tc>
      </w:tr>
      <w:tr w:rsidR="00143129" w14:paraId="1B27F1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72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N08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73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试听预约/收藏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74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用户可在线预约舞室试听课，或收藏感兴趣的舞室和课程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75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降低用户决策门槛</w:t>
            </w:r>
          </w:p>
        </w:tc>
      </w:tr>
      <w:tr w:rsidR="00143129" w14:paraId="1B27F1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77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N09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78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评价可信度机制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79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已报名/已试听/已签到用户评论权重更高，异常评论自动降权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7A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保护评价体系公信力</w:t>
            </w:r>
          </w:p>
        </w:tc>
      </w:tr>
      <w:tr w:rsidR="00143129" w14:paraId="1B27F1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7C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N10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7D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舞室后台管理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7E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舞室可维护主页、课表、价格、试听安排和活动信息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7F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B端用户的基础运营需求</w:t>
            </w:r>
          </w:p>
        </w:tc>
      </w:tr>
      <w:tr w:rsidR="00143129" w14:paraId="1B27F1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81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N11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82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教练个人页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83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教练展示擅长舞种、教学风格、历史评价和可预约课程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84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用户认识和选择教练</w:t>
            </w:r>
          </w:p>
        </w:tc>
      </w:tr>
      <w:tr w:rsidR="00143129" w14:paraId="1B27F1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86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N12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87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内容社区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88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用户可发布试听感受、课堂记录、阶段作品和约练日常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89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内容沉淀与社区建设</w:t>
            </w:r>
          </w:p>
        </w:tc>
      </w:tr>
    </w:tbl>
    <w:p w14:paraId="1B27F18B" w14:textId="77777777" w:rsidR="00143129" w:rsidRDefault="00143129">
      <w:pPr>
        <w:spacing w:after="200"/>
        <w:rPr>
          <w:rFonts w:hint="eastAsia"/>
        </w:rPr>
      </w:pPr>
    </w:p>
    <w:p w14:paraId="1B27F18C" w14:textId="77777777" w:rsidR="00143129" w:rsidRDefault="00000000">
      <w:pPr>
        <w:pStyle w:val="3"/>
        <w:rPr>
          <w:rFonts w:hint="eastAsia"/>
        </w:rPr>
      </w:pPr>
      <w:r>
        <w:t>2.3 锦上添花需求（Nice to Have）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3026"/>
        <w:gridCol w:w="3000"/>
      </w:tblGrid>
      <w:tr w:rsidR="00143129" w14:paraId="1B27F1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8D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8E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需求名称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8F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需求描述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90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对应用户场景</w:t>
            </w:r>
          </w:p>
        </w:tc>
      </w:tr>
      <w:tr w:rsidR="00143129" w14:paraId="1B27F1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92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N13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93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Workshop活动管理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94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承接Workshop发布、报名、候补、签到与课后评价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95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高价值活动流量沉淀</w:t>
            </w:r>
          </w:p>
        </w:tc>
      </w:tr>
      <w:tr w:rsidR="00143129" w14:paraId="1B27F1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97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N14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98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拼课功能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99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多个用户拼团一起报名某门课程，达到最低开班人数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9A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降低用户报课成本</w:t>
            </w:r>
          </w:p>
        </w:tc>
      </w:tr>
      <w:tr w:rsidR="00143129" w14:paraId="1B27F1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9C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N15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9D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消息/通知系统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9E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约练消息、课程提醒、评价回复、活动通知等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9F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用户信息触达</w:t>
            </w:r>
          </w:p>
        </w:tc>
      </w:tr>
      <w:tr w:rsidR="00143129" w14:paraId="1B27F1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A1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N16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A2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数据统计与报表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A3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为舞室和教练提供浏览量、收藏量、评价等数据分析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A4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B端运营支持</w:t>
            </w:r>
          </w:p>
        </w:tc>
      </w:tr>
    </w:tbl>
    <w:p w14:paraId="1B27F1A6" w14:textId="77777777" w:rsidR="00143129" w:rsidRDefault="00143129">
      <w:pPr>
        <w:spacing w:after="200"/>
        <w:rPr>
          <w:rFonts w:hint="eastAsia"/>
        </w:rPr>
      </w:pPr>
    </w:p>
    <w:p w14:paraId="1B27F1A7" w14:textId="77777777" w:rsidR="00143129" w:rsidRDefault="00000000">
      <w:pPr>
        <w:pStyle w:val="2"/>
        <w:rPr>
          <w:rFonts w:hint="eastAsia"/>
        </w:rPr>
      </w:pPr>
      <w:r>
        <w:t>3. 非功能性需求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143129" w14:paraId="1B27F1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A8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需求类型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A9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具体要求</w:t>
            </w:r>
          </w:p>
        </w:tc>
      </w:tr>
      <w:tr w:rsidR="00143129" w14:paraId="1B27F1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AB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性能需求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AC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① 首页加载时间 ≤ 2秒（移动4G网络）</w:t>
            </w:r>
          </w:p>
          <w:p w14:paraId="1B27F1AD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② 搜索结果响应时间 ≤ 1秒</w:t>
            </w:r>
          </w:p>
          <w:p w14:paraId="1B27F1AE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③ 地图定位精度 ≤ 100米</w:t>
            </w:r>
          </w:p>
        </w:tc>
      </w:tr>
      <w:tr w:rsidR="00143129" w14:paraId="1B27F1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B0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可用性需求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B1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① 系统可用率 ≥ 99.5%</w:t>
            </w:r>
          </w:p>
          <w:p w14:paraId="1B27F1B2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② 数据备份周期：每日自动备份</w:t>
            </w:r>
          </w:p>
        </w:tc>
      </w:tr>
      <w:tr w:rsidR="00143129" w14:paraId="1B27F1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B4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安全需求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B5" w14:textId="3EA5ACC5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① 用户密码加密存储，支持手机号</w:t>
            </w:r>
            <w:r w:rsidR="006F76A7">
              <w:rPr>
                <w:rFonts w:hint="eastAsia"/>
                <w:sz w:val="20"/>
                <w:szCs w:val="20"/>
              </w:rPr>
              <w:t>登录</w:t>
            </w:r>
          </w:p>
          <w:p w14:paraId="1B27F1B6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② 评论内容审核与敏感词过滤</w:t>
            </w:r>
          </w:p>
          <w:p w14:paraId="1B27F1B7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③ 防止恶意爬取和接口滥用</w:t>
            </w:r>
          </w:p>
        </w:tc>
      </w:tr>
    </w:tbl>
    <w:p w14:paraId="1B27F1BE" w14:textId="77777777" w:rsidR="00143129" w:rsidRDefault="00143129">
      <w:pPr>
        <w:spacing w:after="300"/>
        <w:rPr>
          <w:rFonts w:hint="eastAsia"/>
        </w:rPr>
      </w:pPr>
    </w:p>
    <w:p w14:paraId="1B27F1BF" w14:textId="77777777" w:rsidR="00143129" w:rsidRDefault="00000000">
      <w:pPr>
        <w:rPr>
          <w:rFonts w:hint="eastAsia"/>
        </w:rPr>
      </w:pPr>
      <w:r>
        <w:br w:type="page"/>
      </w:r>
    </w:p>
    <w:p w14:paraId="1B27F1C0" w14:textId="77777777" w:rsidR="00143129" w:rsidRDefault="00000000">
      <w:pPr>
        <w:pStyle w:val="1"/>
        <w:rPr>
          <w:rFonts w:hint="eastAsia"/>
        </w:rPr>
      </w:pPr>
      <w:r>
        <w:lastRenderedPageBreak/>
        <w:t>第二部分：功能设计</w:t>
      </w:r>
    </w:p>
    <w:p w14:paraId="1B27F1C1" w14:textId="77777777" w:rsidR="00143129" w:rsidRDefault="00000000">
      <w:pPr>
        <w:pStyle w:val="2"/>
        <w:rPr>
          <w:rFonts w:hint="eastAsia"/>
        </w:rPr>
      </w:pPr>
      <w:r>
        <w:t>1. 系统功能架构总览</w:t>
      </w:r>
    </w:p>
    <w:p w14:paraId="1B27F1C2" w14:textId="77777777" w:rsidR="00143129" w:rsidRDefault="00000000">
      <w:pPr>
        <w:spacing w:after="120" w:line="360" w:lineRule="auto"/>
        <w:ind w:firstLine="480"/>
        <w:rPr>
          <w:rFonts w:hint="eastAsia"/>
        </w:rPr>
      </w:pPr>
      <w:r>
        <w:t>基于立项书中的功能层级规划，平台功能架构分为六大模块：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4826"/>
      </w:tblGrid>
      <w:tr w:rsidR="00143129" w14:paraId="1B27F1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C3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功能层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C4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模块名称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C5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核心能力</w:t>
            </w:r>
          </w:p>
        </w:tc>
      </w:tr>
      <w:tr w:rsidR="00143129" w14:paraId="1B27F1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C7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决策层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C8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舞室与课程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C9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搜索筛选、详情展示、课表查询、试听预约、收藏对比</w:t>
            </w:r>
          </w:p>
        </w:tc>
      </w:tr>
      <w:tr w:rsidR="00143129" w14:paraId="1B27F1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CB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评价层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CC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垂直评价体系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CD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多维度结构化评分、评论权重分层、异常评论风控</w:t>
            </w:r>
          </w:p>
        </w:tc>
      </w:tr>
      <w:tr w:rsidR="00143129" w14:paraId="1B27F1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CF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学习与陪伴层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D0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约练与搭子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D1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约练发布与匹配、拼课、训练提醒、练习计划</w:t>
            </w:r>
          </w:p>
        </w:tc>
      </w:tr>
      <w:tr w:rsidR="00143129" w14:paraId="1B27F1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D3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成长记录层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D4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成长档案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D5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学舞时线、训练统计、阶段视频、个人主页</w:t>
            </w:r>
          </w:p>
        </w:tc>
      </w:tr>
      <w:tr w:rsidR="00143129" w14:paraId="1B27F1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D7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社区与活动层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D8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内容社区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D9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图文/视频发布、话题标签、互动、Workshop活动</w:t>
            </w:r>
          </w:p>
        </w:tc>
      </w:tr>
      <w:tr w:rsidR="00143129" w14:paraId="1B27F1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DB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商家与教练层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DC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B端管理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DD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舞室主页维护、课程管理、订单管理、数据看板</w:t>
            </w:r>
          </w:p>
        </w:tc>
      </w:tr>
    </w:tbl>
    <w:p w14:paraId="1B27F1DF" w14:textId="77777777" w:rsidR="00143129" w:rsidRDefault="00143129">
      <w:pPr>
        <w:spacing w:after="300"/>
        <w:rPr>
          <w:rFonts w:hint="eastAsia"/>
        </w:rPr>
      </w:pPr>
    </w:p>
    <w:p w14:paraId="1B27F1E0" w14:textId="77777777" w:rsidR="00143129" w:rsidRDefault="00000000">
      <w:pPr>
        <w:pStyle w:val="2"/>
        <w:rPr>
          <w:rFonts w:hint="eastAsia"/>
        </w:rPr>
      </w:pPr>
      <w:r>
        <w:t>2. 各模块功能详细设计</w:t>
      </w:r>
    </w:p>
    <w:p w14:paraId="1B27F1E1" w14:textId="77777777" w:rsidR="00143129" w:rsidRDefault="00000000">
      <w:pPr>
        <w:pStyle w:val="3"/>
        <w:rPr>
          <w:rFonts w:hint="eastAsia"/>
        </w:rPr>
      </w:pPr>
      <w:r>
        <w:t>2.1 决策层——舞室搜索与课程查询</w:t>
      </w:r>
    </w:p>
    <w:p w14:paraId="1B27F1E2" w14:textId="77777777" w:rsidR="00143129" w:rsidRDefault="00000000">
      <w:pPr>
        <w:spacing w:after="120" w:line="360" w:lineRule="auto"/>
        <w:rPr>
          <w:rFonts w:hint="eastAsia"/>
        </w:rPr>
      </w:pPr>
      <w:r>
        <w:rPr>
          <w:b/>
          <w:bCs/>
        </w:rPr>
        <w:t>功能目标：帮助用户快速找到适合自己的舞室和课程，完成从搜索到决策的闭环。</w:t>
      </w:r>
    </w:p>
    <w:p w14:paraId="1B27F1E3" w14:textId="77777777" w:rsidR="00143129" w:rsidRDefault="00000000">
      <w:pPr>
        <w:spacing w:after="120" w:line="360" w:lineRule="auto"/>
        <w:rPr>
          <w:rFonts w:hint="eastAsia"/>
        </w:rPr>
      </w:pPr>
      <w:r>
        <w:rPr>
          <w:b/>
          <w:bCs/>
        </w:rPr>
        <w:t>2.1.1 舞室搜索与筛选功能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143129" w14:paraId="1B27F1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E4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功能项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E5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详细说明</w:t>
            </w:r>
          </w:p>
        </w:tc>
      </w:tr>
      <w:tr w:rsidR="00143129" w14:paraId="1B27F1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E7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地图模式搜索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E8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① 基于用户当前定位，在地图上展示附近舞室分布</w:t>
            </w:r>
          </w:p>
          <w:p w14:paraId="1B27F1E9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② 支持拖动地图查看不同区域的舞室</w:t>
            </w:r>
          </w:p>
          <w:p w14:paraId="1B27F1EA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③ 点击地图标记可快速预览舞室摘要信息</w:t>
            </w:r>
          </w:p>
        </w:tc>
      </w:tr>
      <w:tr w:rsidR="00143129" w14:paraId="1B27F1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EC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列表模式搜索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ED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① 支持关键词搜索（舞室名、舞种、区域名）</w:t>
            </w:r>
          </w:p>
          <w:p w14:paraId="1B27F1EE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② 搜索结果按距离、评分、价格排序</w:t>
            </w:r>
          </w:p>
        </w:tc>
      </w:tr>
      <w:tr w:rsidR="00143129" w14:paraId="1B27F1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F0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多维度筛选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F1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① 舞种筛选：爵士、Hiphop、韩舞、Urban、Locking、Breaking等</w:t>
            </w:r>
          </w:p>
          <w:p w14:paraId="1B27F1F2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② 价格区间：0-50元、50-100元、100-200元、200元以上（单节课）</w:t>
            </w:r>
          </w:p>
          <w:p w14:paraId="1B27F1F3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③ 距离范围：1km、3km、5km、10km内</w:t>
            </w:r>
          </w:p>
          <w:p w14:paraId="1B27F1F4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④ 课程时段：工作日白天、工作日晚上、周末</w:t>
            </w:r>
          </w:p>
          <w:p w14:paraId="1B27F1F5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⑤ 难度等级：零基础友好、入门、进阶、高级</w:t>
            </w:r>
          </w:p>
          <w:p w14:paraId="1B27F1F6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⑥ 适合人群：少儿、青少年、成人</w:t>
            </w:r>
          </w:p>
        </w:tc>
      </w:tr>
      <w:tr w:rsidR="00143129" w14:paraId="1B27F1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F8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智能推荐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F9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① 基于用户浏览历史、收藏行为推荐相似舞室</w:t>
            </w:r>
          </w:p>
          <w:p w14:paraId="1B27F1FA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② “猜你喜欢”推荐位</w:t>
            </w:r>
          </w:p>
        </w:tc>
      </w:tr>
    </w:tbl>
    <w:p w14:paraId="1B27F1FC" w14:textId="77777777" w:rsidR="00143129" w:rsidRDefault="00143129">
      <w:pPr>
        <w:spacing w:after="200"/>
        <w:rPr>
          <w:rFonts w:hint="eastAsia"/>
        </w:rPr>
      </w:pPr>
    </w:p>
    <w:p w14:paraId="1B27F1FD" w14:textId="77777777" w:rsidR="00143129" w:rsidRDefault="00000000">
      <w:pPr>
        <w:spacing w:after="120" w:line="360" w:lineRule="auto"/>
        <w:rPr>
          <w:rFonts w:hint="eastAsia"/>
        </w:rPr>
      </w:pPr>
      <w:r>
        <w:rPr>
          <w:b/>
          <w:bCs/>
        </w:rPr>
        <w:t>2.1.2 舞室详情页功能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143129" w14:paraId="1B27F2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FE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信息模块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1FF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包含内容</w:t>
            </w:r>
          </w:p>
        </w:tc>
      </w:tr>
      <w:tr w:rsidR="00143129" w14:paraId="1B27F2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01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基础信息区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02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舞室名称、地址、联系电话、营业时间、交通指引（地铁/公交站距离）</w:t>
            </w:r>
          </w:p>
        </w:tc>
      </w:tr>
      <w:tr w:rsidR="00143129" w14:paraId="1B27F2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04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环境展示区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05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舞室室内环境图片/视频（镜面、地板、更衣室、休息区）</w:t>
            </w:r>
          </w:p>
        </w:tc>
      </w:tr>
      <w:tr w:rsidR="00143129" w14:paraId="1B27F2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07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舞种与风格标签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08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主打舞种标签、风格关键词（如“零基础友好”“编舞很美”“氛围轻松”）</w:t>
            </w:r>
          </w:p>
        </w:tc>
      </w:tr>
      <w:tr w:rsidR="00143129" w14:paraId="1B27F2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0A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师资团队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0B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教练列表（照片、擅长舞种、教学风格标签、历史评分），点击跳转教练个人页</w:t>
            </w:r>
          </w:p>
        </w:tc>
      </w:tr>
      <w:tr w:rsidR="00143129" w14:paraId="1B27F2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0D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课程列表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0E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当前课表（按周视图展示），每节课显示舞种、教练、时间、难度、价格</w:t>
            </w:r>
          </w:p>
        </w:tc>
      </w:tr>
      <w:tr w:rsidR="00143129" w14:paraId="1B27F2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10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评价概览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11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综合评分、各维度雷达图、最新评论列表</w:t>
            </w:r>
          </w:p>
        </w:tc>
      </w:tr>
      <w:tr w:rsidR="00143129" w14:paraId="1B27F2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13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操作区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14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收藏、分享、预约试听、导航到店、抨打电话</w:t>
            </w:r>
          </w:p>
        </w:tc>
      </w:tr>
    </w:tbl>
    <w:p w14:paraId="1B27F216" w14:textId="77777777" w:rsidR="00143129" w:rsidRDefault="00143129">
      <w:pPr>
        <w:spacing w:after="200"/>
        <w:rPr>
          <w:rFonts w:hint="eastAsia"/>
        </w:rPr>
      </w:pPr>
    </w:p>
    <w:p w14:paraId="1B27F217" w14:textId="77777777" w:rsidR="00143129" w:rsidRDefault="00000000">
      <w:pPr>
        <w:spacing w:after="120" w:line="360" w:lineRule="auto"/>
        <w:rPr>
          <w:rFonts w:hint="eastAsia"/>
        </w:rPr>
      </w:pPr>
      <w:r>
        <w:rPr>
          <w:b/>
          <w:bCs/>
        </w:rPr>
        <w:t>2.1.3 课程详情页功能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143129" w14:paraId="1B27F2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18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信息字段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19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143129" w14:paraId="1B27F2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1B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课程名称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1C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如“周三晚间 Urban入门班”</w:t>
            </w:r>
          </w:p>
        </w:tc>
      </w:tr>
      <w:tr w:rsidR="00143129" w14:paraId="1B27F2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1E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舞种分类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1F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爵士、Hiphop、Urban、韩舞、Locking、Breaking等</w:t>
            </w:r>
          </w:p>
        </w:tc>
      </w:tr>
      <w:tr w:rsidR="00143129" w14:paraId="1B27F2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21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难度等级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22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零基础 / 入门 / 进阶 / 高级，附简要说明</w:t>
            </w:r>
          </w:p>
        </w:tc>
      </w:tr>
      <w:tr w:rsidR="00143129" w14:paraId="1B27F2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24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适合人群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25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如“完全零基础可以跟上”“需要半年以上基础”</w:t>
            </w:r>
          </w:p>
        </w:tc>
      </w:tr>
      <w:tr w:rsidR="00143129" w14:paraId="1B27F2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27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教练信息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28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教练姓名、头像、风格标签，点击跳转教练个人页</w:t>
            </w:r>
          </w:p>
        </w:tc>
      </w:tr>
      <w:tr w:rsidR="00143129" w14:paraId="1B27F2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2A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课程目标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2B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本课程学完能达到什么水平/完成什么成果</w:t>
            </w:r>
          </w:p>
        </w:tc>
      </w:tr>
      <w:tr w:rsidR="00143129" w14:paraId="1B27F2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2D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价格体系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2E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单节课价格、套餐价格、会员价、试听课价格</w:t>
            </w:r>
          </w:p>
        </w:tc>
      </w:tr>
      <w:tr w:rsidR="00143129" w14:paraId="1B27F2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30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上课时间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31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具体时段、每节课时长、是否循环开班</w:t>
            </w:r>
          </w:p>
        </w:tc>
      </w:tr>
      <w:tr w:rsidR="00143129" w14:paraId="1B27F2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33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班级信息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34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班级人数上限、当前报名人数</w:t>
            </w:r>
          </w:p>
        </w:tc>
      </w:tr>
      <w:tr w:rsidR="00143129" w14:paraId="1B27F2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36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课程评价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37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该课程专属的结构化评价与用户评论</w:t>
            </w:r>
          </w:p>
        </w:tc>
      </w:tr>
    </w:tbl>
    <w:p w14:paraId="1B27F239" w14:textId="77777777" w:rsidR="00143129" w:rsidRDefault="00143129">
      <w:pPr>
        <w:spacing w:after="300"/>
        <w:rPr>
          <w:rFonts w:hint="eastAsia"/>
        </w:rPr>
      </w:pPr>
    </w:p>
    <w:p w14:paraId="1B27F23A" w14:textId="77777777" w:rsidR="00143129" w:rsidRDefault="00000000">
      <w:pPr>
        <w:pStyle w:val="3"/>
        <w:rPr>
          <w:rFonts w:hint="eastAsia"/>
        </w:rPr>
      </w:pPr>
      <w:r>
        <w:t>2.2 评价层——垂直评价体系</w:t>
      </w:r>
    </w:p>
    <w:p w14:paraId="1B27F23B" w14:textId="77777777" w:rsidR="00143129" w:rsidRDefault="00000000">
      <w:pPr>
        <w:spacing w:after="120" w:line="360" w:lineRule="auto"/>
        <w:rPr>
          <w:rFonts w:hint="eastAsia"/>
        </w:rPr>
      </w:pPr>
      <w:r>
        <w:rPr>
          <w:b/>
          <w:bCs/>
        </w:rPr>
        <w:lastRenderedPageBreak/>
        <w:t>功能目标：建立贴合舞蹈学习场景的可信评价体系，真正帮助用户做出决策。</w:t>
      </w:r>
    </w:p>
    <w:p w14:paraId="1B27F23C" w14:textId="77777777" w:rsidR="00143129" w:rsidRDefault="00000000">
      <w:pPr>
        <w:spacing w:after="120" w:line="360" w:lineRule="auto"/>
        <w:rPr>
          <w:rFonts w:hint="eastAsia"/>
        </w:rPr>
      </w:pPr>
      <w:r>
        <w:rPr>
          <w:b/>
          <w:bCs/>
        </w:rPr>
        <w:t>2.2.1 多维度评价结构</w:t>
      </w:r>
    </w:p>
    <w:p w14:paraId="1B27F23D" w14:textId="77777777" w:rsidR="00143129" w:rsidRDefault="00000000">
      <w:pPr>
        <w:spacing w:after="120" w:line="360" w:lineRule="auto"/>
        <w:ind w:firstLine="480"/>
        <w:rPr>
          <w:rFonts w:hint="eastAsia"/>
        </w:rPr>
      </w:pPr>
      <w:r>
        <w:t>评价分三个维度，每个维度采用1-5星评分：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4826"/>
      </w:tblGrid>
      <w:tr w:rsidR="00143129" w14:paraId="1B27F2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3E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评价维度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3F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评分项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40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143129" w14:paraId="1B27F2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vMerge w:val="restar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42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舞室维度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43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交通便利度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44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地铁/公交可达性、停车便利性</w:t>
            </w:r>
          </w:p>
        </w:tc>
      </w:tr>
      <w:tr w:rsidR="00143129" w14:paraId="1B27F2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27F246" w14:textId="77777777" w:rsidR="00143129" w:rsidRDefault="00143129">
            <w:pPr>
              <w:rPr>
                <w:rFonts w:hint="eastAsia"/>
              </w:rPr>
            </w:pP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47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场地条件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48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镜面质量、地板材质、空间大小、音响设备</w:t>
            </w:r>
          </w:p>
        </w:tc>
      </w:tr>
      <w:tr w:rsidR="00143129" w14:paraId="1B27F2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27F24A" w14:textId="77777777" w:rsidR="00143129" w:rsidRDefault="00143129">
            <w:pPr>
              <w:rPr>
                <w:rFonts w:hint="eastAsia"/>
              </w:rPr>
            </w:pP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4B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卫生环境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4C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更衣室、卫生间、通风条件</w:t>
            </w:r>
          </w:p>
        </w:tc>
      </w:tr>
      <w:tr w:rsidR="00143129" w14:paraId="1B27F2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27F24E" w14:textId="77777777" w:rsidR="00143129" w:rsidRDefault="00143129">
            <w:pPr>
              <w:rPr>
                <w:rFonts w:hint="eastAsia"/>
              </w:rPr>
            </w:pP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4F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整体氛围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50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学习氛围、工作人员服务态度</w:t>
            </w:r>
          </w:p>
        </w:tc>
      </w:tr>
      <w:tr w:rsidR="00143129" w14:paraId="1B27F2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vMerge w:val="restar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52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教练维度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53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教学耐心度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54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对新手的耐心程度、是否愿意反复讲解</w:t>
            </w:r>
          </w:p>
        </w:tc>
      </w:tr>
      <w:tr w:rsidR="00143129" w14:paraId="1B27F2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27F256" w14:textId="77777777" w:rsidR="00143129" w:rsidRDefault="00143129">
            <w:pPr>
              <w:rPr>
                <w:rFonts w:hint="eastAsia"/>
              </w:rPr>
            </w:pP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57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纠错质量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58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是否能及时发现并纠正动作问题</w:t>
            </w:r>
          </w:p>
        </w:tc>
      </w:tr>
      <w:tr w:rsidR="00143129" w14:paraId="1B27F2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27F25A" w14:textId="77777777" w:rsidR="00143129" w:rsidRDefault="00143129">
            <w:pPr>
              <w:rPr>
                <w:rFonts w:hint="eastAsia"/>
              </w:rPr>
            </w:pP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5B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讲解清晰度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5C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动作分解是否清晰、节奏说明是否明确</w:t>
            </w:r>
          </w:p>
        </w:tc>
      </w:tr>
      <w:tr w:rsidR="00143129" w14:paraId="1B27F2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27F25E" w14:textId="77777777" w:rsidR="00143129" w:rsidRDefault="00143129">
            <w:pPr>
              <w:rPr>
                <w:rFonts w:hint="eastAsia"/>
              </w:rPr>
            </w:pP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5F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零基础友好度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60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无舞蹈基础的用户能否跟上节奏</w:t>
            </w:r>
          </w:p>
        </w:tc>
      </w:tr>
      <w:tr w:rsidR="00143129" w14:paraId="1B27F2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vMerge w:val="restar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62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课程维度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63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上手难度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64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课程实际难度与标注是否一致</w:t>
            </w:r>
          </w:p>
        </w:tc>
      </w:tr>
      <w:tr w:rsidR="00143129" w14:paraId="1B27F2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27F266" w14:textId="77777777" w:rsidR="00143129" w:rsidRDefault="00143129">
            <w:pPr>
              <w:rPr>
                <w:rFonts w:hint="eastAsia"/>
              </w:rPr>
            </w:pP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67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课堂节奏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68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进度快慢、练习时间占比</w:t>
            </w:r>
          </w:p>
        </w:tc>
      </w:tr>
      <w:tr w:rsidR="00143129" w14:paraId="1B27F2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27F26A" w14:textId="77777777" w:rsidR="00143129" w:rsidRDefault="00143129">
            <w:pPr>
              <w:rPr>
                <w:rFonts w:hint="eastAsia"/>
              </w:rPr>
            </w:pP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6B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编舞风格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6C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编舞的美感、创意、实用性</w:t>
            </w:r>
          </w:p>
        </w:tc>
      </w:tr>
      <w:tr w:rsidR="00143129" w14:paraId="1B27F2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27F26E" w14:textId="77777777" w:rsidR="00143129" w:rsidRDefault="00143129">
            <w:pPr>
              <w:rPr>
                <w:rFonts w:hint="eastAsia"/>
              </w:rPr>
            </w:pP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6F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实际收获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70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学完这节课是否有明确收获</w:t>
            </w:r>
          </w:p>
        </w:tc>
      </w:tr>
    </w:tbl>
    <w:p w14:paraId="1B27F272" w14:textId="77777777" w:rsidR="00143129" w:rsidRDefault="00143129">
      <w:pPr>
        <w:spacing w:after="200"/>
        <w:rPr>
          <w:rFonts w:hint="eastAsia"/>
        </w:rPr>
      </w:pPr>
    </w:p>
    <w:p w14:paraId="1B27F273" w14:textId="77777777" w:rsidR="00143129" w:rsidRDefault="00000000">
      <w:pPr>
        <w:spacing w:after="120" w:line="360" w:lineRule="auto"/>
        <w:rPr>
          <w:rFonts w:hint="eastAsia"/>
        </w:rPr>
      </w:pPr>
      <w:r>
        <w:rPr>
          <w:b/>
          <w:bCs/>
        </w:rPr>
        <w:t>2.2.2 评价可信度机制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143129" w14:paraId="1B27F2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74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机制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75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详细规则</w:t>
            </w:r>
          </w:p>
        </w:tc>
      </w:tr>
      <w:tr w:rsidR="00143129" w14:paraId="1B27F2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77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评论权重分层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78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① 已报名并完成课程的用户：权重最高，标记“已上课验证”</w:t>
            </w:r>
          </w:p>
          <w:p w14:paraId="1B27F279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② 已试听/已签到的用户：权重较高，标记“已试听”</w:t>
            </w:r>
          </w:p>
          <w:p w14:paraId="1B27F27A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③ 普通浏览用户：不参与核心评分计算，仅可查看</w:t>
            </w:r>
          </w:p>
        </w:tc>
      </w:tr>
      <w:tr w:rsidR="00143129" w14:paraId="1B27F2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7C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异常检测与降权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7D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① 短时间集中出现的新账号好评自动降权</w:t>
            </w:r>
          </w:p>
          <w:p w14:paraId="1B27F27E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② 相似文案评论自动标记并折叠</w:t>
            </w:r>
          </w:p>
          <w:p w14:paraId="1B27F27F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③ 单店极端评分触发人工复核</w:t>
            </w:r>
          </w:p>
        </w:tc>
      </w:tr>
      <w:tr w:rsidR="00143129" w14:paraId="1B27F2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81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评价申诉机制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82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① 舞室不可直接删评，仅能发起申诉</w:t>
            </w:r>
          </w:p>
          <w:p w14:paraId="1B27F283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② 平台审核后决定是否折叠或移除</w:t>
            </w:r>
          </w:p>
        </w:tc>
      </w:tr>
    </w:tbl>
    <w:p w14:paraId="1B27F285" w14:textId="77777777" w:rsidR="00143129" w:rsidRDefault="00143129">
      <w:pPr>
        <w:spacing w:after="300"/>
        <w:rPr>
          <w:rFonts w:hint="eastAsia"/>
        </w:rPr>
      </w:pPr>
    </w:p>
    <w:p w14:paraId="1B27F286" w14:textId="77777777" w:rsidR="00143129" w:rsidRDefault="00000000">
      <w:pPr>
        <w:pStyle w:val="3"/>
        <w:rPr>
          <w:rFonts w:hint="eastAsia"/>
        </w:rPr>
      </w:pPr>
      <w:r>
        <w:t>2.3 学习与陪伴层——约练与搭子</w:t>
      </w:r>
    </w:p>
    <w:p w14:paraId="1B27F287" w14:textId="77777777" w:rsidR="00143129" w:rsidRDefault="00000000">
      <w:pPr>
        <w:spacing w:after="120" w:line="360" w:lineRule="auto"/>
        <w:rPr>
          <w:rFonts w:hint="eastAsia"/>
        </w:rPr>
      </w:pPr>
      <w:r>
        <w:rPr>
          <w:b/>
          <w:bCs/>
        </w:rPr>
        <w:lastRenderedPageBreak/>
        <w:t>功能目标：帮助用户找到练习伙伴，形成稳定的练习节奏。</w:t>
      </w:r>
    </w:p>
    <w:p w14:paraId="1B27F288" w14:textId="77777777" w:rsidR="00143129" w:rsidRDefault="00000000">
      <w:pPr>
        <w:spacing w:after="120" w:line="360" w:lineRule="auto"/>
        <w:rPr>
          <w:rFonts w:hint="eastAsia"/>
        </w:rPr>
      </w:pPr>
      <w:r>
        <w:rPr>
          <w:b/>
          <w:bCs/>
        </w:rPr>
        <w:t>2.3.1 约练发布与匹配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143129" w14:paraId="1B27F2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89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功能项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8A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详细说明</w:t>
            </w:r>
          </w:p>
        </w:tc>
      </w:tr>
      <w:tr w:rsidR="00143129" w14:paraId="1B27F2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8C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发布约练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8D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① 填写舞种、练习地点、时间、人数需求、练习目标</w:t>
            </w:r>
          </w:p>
          <w:p w14:paraId="1B27F28E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② 可选择难度偏好（如“适合新手”“有基础优先”）</w:t>
            </w:r>
          </w:p>
          <w:p w14:paraId="1B27F28F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③ 支持设置报名截止时间</w:t>
            </w:r>
          </w:p>
        </w:tc>
      </w:tr>
      <w:tr w:rsidR="00143129" w14:paraId="1B27F2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91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搜索约练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92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① 按舞种、地点、时间筛选附近的约练活动</w:t>
            </w:r>
          </w:p>
          <w:p w14:paraId="1B27F293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② 地图视图展示约练地点分布</w:t>
            </w:r>
          </w:p>
        </w:tc>
      </w:tr>
      <w:tr w:rsidR="00143129" w14:paraId="1B27F2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95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约练管理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96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① 发起人可审核报名、确认成员</w:t>
            </w:r>
          </w:p>
          <w:p w14:paraId="1B27F297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② 支持约练内群聊（基础沟通）</w:t>
            </w:r>
          </w:p>
          <w:p w14:paraId="1B27F298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③ 约练完成后可互相评价（准时、友好、配合度）</w:t>
            </w:r>
          </w:p>
        </w:tc>
      </w:tr>
    </w:tbl>
    <w:p w14:paraId="1B27F29A" w14:textId="77777777" w:rsidR="00143129" w:rsidRDefault="00143129">
      <w:pPr>
        <w:spacing w:after="200"/>
        <w:rPr>
          <w:rFonts w:hint="eastAsia"/>
        </w:rPr>
      </w:pPr>
    </w:p>
    <w:p w14:paraId="1B27F29B" w14:textId="77777777" w:rsidR="00143129" w:rsidRDefault="00000000">
      <w:pPr>
        <w:spacing w:after="120" w:line="360" w:lineRule="auto"/>
        <w:rPr>
          <w:rFonts w:hint="eastAsia"/>
        </w:rPr>
      </w:pPr>
      <w:r>
        <w:rPr>
          <w:b/>
          <w:bCs/>
        </w:rPr>
        <w:t>2.3.2 学习管理功能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143129" w14:paraId="1B27F2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9C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功能项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9D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详细说明</w:t>
            </w:r>
          </w:p>
        </w:tc>
      </w:tr>
      <w:tr w:rsidR="00143129" w14:paraId="1B27F2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9F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在学舞种记录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A0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用户可标记当前正在学习的舞种及学习阶段</w:t>
            </w:r>
          </w:p>
        </w:tc>
      </w:tr>
      <w:tr w:rsidR="00143129" w14:paraId="1B27F2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A2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课程跟踪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A3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记录最近跟过的课程、下一次上课时间提醒</w:t>
            </w:r>
          </w:p>
        </w:tc>
      </w:tr>
      <w:tr w:rsidR="00143129" w14:paraId="1B27F2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A5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练习计划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A6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设置本周训练目标（如“本周练习 3 次”），跟踪完成情况</w:t>
            </w:r>
          </w:p>
        </w:tc>
      </w:tr>
      <w:tr w:rsidR="00143129" w14:paraId="1B27F2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A8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课后复练提醒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A9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上完课后推送复练提醒，引导用户及时巩固</w:t>
            </w:r>
          </w:p>
        </w:tc>
      </w:tr>
    </w:tbl>
    <w:p w14:paraId="1B27F2AB" w14:textId="77777777" w:rsidR="00143129" w:rsidRDefault="00143129">
      <w:pPr>
        <w:spacing w:after="300"/>
        <w:rPr>
          <w:rFonts w:hint="eastAsia"/>
        </w:rPr>
      </w:pPr>
    </w:p>
    <w:p w14:paraId="1B27F2AC" w14:textId="77777777" w:rsidR="00143129" w:rsidRDefault="00000000">
      <w:pPr>
        <w:pStyle w:val="3"/>
        <w:rPr>
          <w:rFonts w:hint="eastAsia"/>
        </w:rPr>
      </w:pPr>
      <w:r>
        <w:t>2.4 成长记录层——个人舞蹈档案</w:t>
      </w:r>
    </w:p>
    <w:p w14:paraId="1B27F2AD" w14:textId="77777777" w:rsidR="00143129" w:rsidRDefault="00000000">
      <w:pPr>
        <w:spacing w:after="120" w:line="360" w:lineRule="auto"/>
        <w:rPr>
          <w:rFonts w:hint="eastAsia"/>
        </w:rPr>
      </w:pPr>
      <w:r>
        <w:rPr>
          <w:b/>
          <w:bCs/>
        </w:rPr>
        <w:t>功能目标：让用户看见自己的成长轨迹，增强长期留存。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143129" w14:paraId="1B27F2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AE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功能项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AF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详细说明</w:t>
            </w:r>
          </w:p>
        </w:tc>
      </w:tr>
      <w:tr w:rsidR="00143129" w14:paraId="1B27F2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B1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成长数据概览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B2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① 学舞总天数、累计训练时长</w:t>
            </w:r>
          </w:p>
          <w:p w14:paraId="1B27F2B3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② 已上课程数量、尝试过的舞种数</w:t>
            </w:r>
          </w:p>
          <w:p w14:paraId="1B27F2B4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③ 连续打卡天数、本月训练次数</w:t>
            </w:r>
          </w:p>
        </w:tc>
      </w:tr>
      <w:tr w:rsidR="00143129" w14:paraId="1B27F2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B6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打卡功能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B7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① 每日打卡：记录今日练习内容、时长、心得</w:t>
            </w:r>
          </w:p>
          <w:p w14:paraId="1B27F2B8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② 支持上传练习视频/图片作为记录</w:t>
            </w:r>
          </w:p>
          <w:p w14:paraId="1B27F2B9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③ 打卡日历视图，可视化练习频率</w:t>
            </w:r>
          </w:p>
        </w:tc>
      </w:tr>
      <w:tr w:rsidR="00143129" w14:paraId="1B27F2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BB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阶段作品集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BC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① 上传学习不同阶段的舞蹈视频</w:t>
            </w:r>
          </w:p>
          <w:p w14:paraId="1B27F2BD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② 按时间线排列，看见从生疏到流畅的变化</w:t>
            </w:r>
          </w:p>
          <w:p w14:paraId="1B27F2BE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lastRenderedPageBreak/>
              <w:t>③ 可设置公开/仅自己可见</w:t>
            </w:r>
          </w:p>
        </w:tc>
      </w:tr>
      <w:tr w:rsidR="00143129" w14:paraId="1B27F2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C0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个人主页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C1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① 展示用户的舞蹈成长档案、作品集、在学舞种</w:t>
            </w:r>
          </w:p>
          <w:p w14:paraId="1B27F2C2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② 支持展示其他平台社交账号（如抖音、小红书）</w:t>
            </w:r>
          </w:p>
          <w:p w14:paraId="1B27F2C3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③ 可被其他用户关注</w:t>
            </w:r>
          </w:p>
        </w:tc>
      </w:tr>
    </w:tbl>
    <w:p w14:paraId="1B27F2C5" w14:textId="77777777" w:rsidR="00143129" w:rsidRDefault="00143129">
      <w:pPr>
        <w:spacing w:after="300"/>
        <w:rPr>
          <w:rFonts w:hint="eastAsia"/>
        </w:rPr>
      </w:pPr>
    </w:p>
    <w:p w14:paraId="1B27F2C6" w14:textId="77777777" w:rsidR="00143129" w:rsidRDefault="00000000">
      <w:pPr>
        <w:pStyle w:val="3"/>
        <w:rPr>
          <w:rFonts w:hint="eastAsia"/>
        </w:rPr>
      </w:pPr>
      <w:r>
        <w:t>2.5 社区与活动层</w:t>
      </w:r>
    </w:p>
    <w:p w14:paraId="1B27F2C7" w14:textId="77777777" w:rsidR="00143129" w:rsidRDefault="00000000">
      <w:pPr>
        <w:spacing w:after="120" w:line="360" w:lineRule="auto"/>
        <w:rPr>
          <w:rFonts w:hint="eastAsia"/>
        </w:rPr>
      </w:pPr>
      <w:r>
        <w:rPr>
          <w:b/>
          <w:bCs/>
        </w:rPr>
        <w:t>功能目标：围绕舞蹈学习主线沉淀真实内容，承接高价值活动流量。</w:t>
      </w:r>
    </w:p>
    <w:p w14:paraId="1B27F2C8" w14:textId="77777777" w:rsidR="00143129" w:rsidRDefault="00000000">
      <w:pPr>
        <w:spacing w:after="120" w:line="360" w:lineRule="auto"/>
        <w:rPr>
          <w:rFonts w:hint="eastAsia"/>
        </w:rPr>
      </w:pPr>
      <w:r>
        <w:rPr>
          <w:b/>
          <w:bCs/>
        </w:rPr>
        <w:t>2.5.1 内容社区功能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143129" w14:paraId="1B27F2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C9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功能项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CA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详细说明</w:t>
            </w:r>
          </w:p>
        </w:tc>
      </w:tr>
      <w:tr w:rsidR="00143129" w14:paraId="1B27F2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CC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内容发布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CD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① 支持图文、视频两种格式</w:t>
            </w:r>
          </w:p>
          <w:p w14:paraId="1B27F2CE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② 发布时可关联舞室、课程、教练</w:t>
            </w:r>
          </w:p>
          <w:p w14:paraId="1B27F2CF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③ 支持添加话题标签（如#试听体验 #全流程编舞 #约练日常）</w:t>
            </w:r>
          </w:p>
        </w:tc>
      </w:tr>
      <w:tr w:rsidR="00143129" w14:paraId="1B27F2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D1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内容浏览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D2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① 信息流展示，支持关注流和推荐流</w:t>
            </w:r>
          </w:p>
          <w:p w14:paraId="1B27F2D3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② 按舞种、话题、地区筛选内容</w:t>
            </w:r>
          </w:p>
        </w:tc>
      </w:tr>
      <w:tr w:rsidR="00143129" w14:paraId="1B27F2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D5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互动功能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D6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点赞、评论、收藏、分享</w:t>
            </w:r>
          </w:p>
        </w:tc>
      </w:tr>
    </w:tbl>
    <w:p w14:paraId="1B27F2D8" w14:textId="77777777" w:rsidR="00143129" w:rsidRDefault="00143129">
      <w:pPr>
        <w:spacing w:after="200"/>
        <w:rPr>
          <w:rFonts w:hint="eastAsia"/>
        </w:rPr>
      </w:pPr>
    </w:p>
    <w:p w14:paraId="1B27F2D9" w14:textId="77777777" w:rsidR="00143129" w:rsidRDefault="00000000">
      <w:pPr>
        <w:spacing w:after="120" w:line="360" w:lineRule="auto"/>
        <w:rPr>
          <w:rFonts w:hint="eastAsia"/>
        </w:rPr>
      </w:pPr>
      <w:r>
        <w:rPr>
          <w:b/>
          <w:bCs/>
        </w:rPr>
        <w:t>2.5.2 Workshop活动管理功能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143129" w14:paraId="1B27F2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DA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功能项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DB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详细说明</w:t>
            </w:r>
          </w:p>
        </w:tc>
      </w:tr>
      <w:tr w:rsidR="00143129" w14:paraId="1B27F2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DD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活动发布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DE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主办方发布Workshop信息（老师、舞种、时间、地点、价格、名额）</w:t>
            </w:r>
          </w:p>
        </w:tc>
      </w:tr>
      <w:tr w:rsidR="00143129" w14:paraId="1B27F2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E0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报名与候补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E1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支持在线报名，名额满后自动进入候补队列</w:t>
            </w:r>
          </w:p>
        </w:tc>
      </w:tr>
      <w:tr w:rsidR="00143129" w14:paraId="1B27F2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E3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签到与核销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E4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现场扫码签到，自动核销</w:t>
            </w:r>
          </w:p>
        </w:tc>
      </w:tr>
      <w:tr w:rsidR="00143129" w14:paraId="1B27F2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E6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课后评价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E7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参与Workshop的用户可对本次活动进行评价</w:t>
            </w:r>
          </w:p>
        </w:tc>
      </w:tr>
    </w:tbl>
    <w:p w14:paraId="1B27F2E9" w14:textId="77777777" w:rsidR="00143129" w:rsidRDefault="00143129">
      <w:pPr>
        <w:spacing w:after="300"/>
        <w:rPr>
          <w:rFonts w:hint="eastAsia"/>
        </w:rPr>
      </w:pPr>
    </w:p>
    <w:p w14:paraId="1B27F2EA" w14:textId="77777777" w:rsidR="00143129" w:rsidRDefault="00000000">
      <w:pPr>
        <w:pStyle w:val="3"/>
        <w:rPr>
          <w:rFonts w:hint="eastAsia"/>
        </w:rPr>
      </w:pPr>
      <w:r>
        <w:t>2.6 B端管理——舞室与教练后台</w:t>
      </w:r>
    </w:p>
    <w:p w14:paraId="1B27F2EB" w14:textId="77777777" w:rsidR="00143129" w:rsidRDefault="00000000">
      <w:pPr>
        <w:spacing w:after="120" w:line="360" w:lineRule="auto"/>
        <w:rPr>
          <w:rFonts w:hint="eastAsia"/>
        </w:rPr>
      </w:pPr>
      <w:r>
        <w:rPr>
          <w:b/>
          <w:bCs/>
        </w:rPr>
        <w:t>功能目标：为舞室和教练提供高效的信息维护和运营管理工具。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143129" w14:paraId="1B27F2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EC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功能模块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ED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详细说明</w:t>
            </w:r>
          </w:p>
        </w:tc>
      </w:tr>
      <w:tr w:rsidR="00143129" w14:paraId="1B27F2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EF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舞室主页维护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F0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编辑舞室基础信息、环境图片、舞种标签、联系方式</w:t>
            </w:r>
          </w:p>
        </w:tc>
      </w:tr>
      <w:tr w:rsidR="00143129" w14:paraId="1B27F2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F2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课表管理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F3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① 发布/编辑/下架课程</w:t>
            </w:r>
          </w:p>
          <w:p w14:paraId="1B27F2F4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lastRenderedPageBreak/>
              <w:t>② 设置课程时间、教练、价格、名额</w:t>
            </w:r>
          </w:p>
          <w:p w14:paraId="1B27F2F5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③ 查看课程报名情况</w:t>
            </w:r>
          </w:p>
        </w:tc>
      </w:tr>
      <w:tr w:rsidR="00143129" w14:paraId="1B27F2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F7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教练管理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F8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① 添加/编辑教练信息（区分全职/签约/自由教练）</w:t>
            </w:r>
          </w:p>
          <w:p w14:paraId="1B27F2F9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② 教练课程归属关系管理</w:t>
            </w:r>
          </w:p>
        </w:tc>
      </w:tr>
      <w:tr w:rsidR="00143129" w14:paraId="1B27F2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FB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评价管理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FC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查看用户评价、回复评价、发起申诉</w:t>
            </w:r>
          </w:p>
        </w:tc>
      </w:tr>
      <w:tr w:rsidR="00143129" w14:paraId="1B27F3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FE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订单与核销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2FF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查看试听预约、课程报名、Workshop报名记录，支持核销</w:t>
            </w:r>
          </w:p>
        </w:tc>
      </w:tr>
      <w:tr w:rsidR="00143129" w14:paraId="1B27F3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01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数据看板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02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浏览量、收藏量、评价统计、报名转化率等数据</w:t>
            </w:r>
          </w:p>
        </w:tc>
      </w:tr>
    </w:tbl>
    <w:p w14:paraId="1B27F304" w14:textId="77777777" w:rsidR="00143129" w:rsidRDefault="00143129">
      <w:pPr>
        <w:spacing w:after="200"/>
        <w:rPr>
          <w:rFonts w:hint="eastAsia"/>
        </w:rPr>
      </w:pPr>
    </w:p>
    <w:p w14:paraId="1B27F305" w14:textId="77777777" w:rsidR="00143129" w:rsidRDefault="00000000">
      <w:pPr>
        <w:spacing w:after="120" w:line="360" w:lineRule="auto"/>
        <w:rPr>
          <w:rFonts w:hint="eastAsia"/>
        </w:rPr>
      </w:pPr>
      <w:r>
        <w:rPr>
          <w:b/>
          <w:bCs/>
        </w:rPr>
        <w:t>角色权限设计：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3626"/>
      </w:tblGrid>
      <w:tr w:rsidR="00143129" w14:paraId="1B27F3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06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07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权限范围</w:t>
            </w:r>
          </w:p>
        </w:tc>
        <w:tc>
          <w:tcPr>
            <w:tcW w:w="3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08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143129" w14:paraId="1B27F3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0A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舞室管理员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0B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全部后台功能</w:t>
            </w:r>
          </w:p>
        </w:tc>
        <w:tc>
          <w:tcPr>
            <w:tcW w:w="3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0C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舞室负责人或运营人员</w:t>
            </w:r>
          </w:p>
        </w:tc>
      </w:tr>
      <w:tr w:rsidR="00143129" w14:paraId="1B27F3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0E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全职教练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0F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管理自己的课程、查看评价、个人页维护</w:t>
            </w:r>
          </w:p>
        </w:tc>
        <w:tc>
          <w:tcPr>
            <w:tcW w:w="3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10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经舞室授权绑定</w:t>
            </w:r>
          </w:p>
        </w:tc>
      </w:tr>
      <w:tr w:rsidR="00143129" w14:paraId="1B27F3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12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签约教练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13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同全职教练，但合约期限内有效</w:t>
            </w:r>
          </w:p>
        </w:tc>
        <w:tc>
          <w:tcPr>
            <w:tcW w:w="3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14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合约到期自动解绑</w:t>
            </w:r>
          </w:p>
        </w:tc>
      </w:tr>
      <w:tr w:rsidR="00143129" w14:paraId="1B27F3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16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自由教练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17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仅管理个人页和独立发布的课程</w:t>
            </w:r>
          </w:p>
        </w:tc>
        <w:tc>
          <w:tcPr>
            <w:tcW w:w="3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18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不归属任何舞室</w:t>
            </w:r>
          </w:p>
        </w:tc>
      </w:tr>
      <w:tr w:rsidR="00143129" w14:paraId="1B27F3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1A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Workshop主办方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1B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发布和管理Workshop活动</w:t>
            </w:r>
          </w:p>
        </w:tc>
        <w:tc>
          <w:tcPr>
            <w:tcW w:w="3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1C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可是舞室或独立主办</w:t>
            </w:r>
          </w:p>
        </w:tc>
      </w:tr>
    </w:tbl>
    <w:p w14:paraId="1B27F31E" w14:textId="77777777" w:rsidR="00143129" w:rsidRDefault="00143129">
      <w:pPr>
        <w:spacing w:after="300"/>
        <w:rPr>
          <w:rFonts w:hint="eastAsia"/>
        </w:rPr>
      </w:pPr>
    </w:p>
    <w:p w14:paraId="1B27F31F" w14:textId="77777777" w:rsidR="00143129" w:rsidRDefault="00000000">
      <w:pPr>
        <w:rPr>
          <w:rFonts w:hint="eastAsia"/>
        </w:rPr>
      </w:pPr>
      <w:r>
        <w:br w:type="page"/>
      </w:r>
    </w:p>
    <w:p w14:paraId="1B27F320" w14:textId="77777777" w:rsidR="00143129" w:rsidRDefault="00000000">
      <w:pPr>
        <w:pStyle w:val="2"/>
        <w:rPr>
          <w:rFonts w:hint="eastAsia"/>
        </w:rPr>
      </w:pPr>
      <w:r>
        <w:lastRenderedPageBreak/>
        <w:t>3. 核心用户流程设计</w:t>
      </w:r>
    </w:p>
    <w:p w14:paraId="1B27F321" w14:textId="77777777" w:rsidR="00143129" w:rsidRDefault="00000000">
      <w:pPr>
        <w:pStyle w:val="3"/>
        <w:rPr>
          <w:rFonts w:hint="eastAsia"/>
        </w:rPr>
      </w:pPr>
      <w:r>
        <w:t>3.1 新用户决策流程（找舞室 → 选课程）</w:t>
      </w:r>
    </w:p>
    <w:p w14:paraId="1B27F322" w14:textId="77777777" w:rsidR="00143129" w:rsidRDefault="00000000">
      <w:pPr>
        <w:spacing w:after="120" w:line="360" w:lineRule="auto"/>
        <w:ind w:firstLine="480"/>
        <w:rPr>
          <w:rFonts w:hint="eastAsia"/>
        </w:rPr>
      </w:pPr>
      <w:r>
        <w:t>用户打开App/小程序 → 定位获取 → 首页展示附近舞室 → 用户设置筛选条件（舞种、价格、难度） → 查看舞室列表/地图 → 点击进入舞室详情页 → 查看环境、师资、课表、评价 → 点击具体课程查看详情 → 收藏/预约试听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600"/>
        <w:gridCol w:w="2600"/>
        <w:gridCol w:w="2626"/>
      </w:tblGrid>
      <w:tr w:rsidR="00143129" w14:paraId="1B27F3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23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24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用户操作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25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系统响应</w:t>
            </w:r>
          </w:p>
        </w:tc>
        <w:tc>
          <w:tcPr>
            <w:tcW w:w="2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26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关键设计点</w:t>
            </w:r>
          </w:p>
        </w:tc>
      </w:tr>
      <w:tr w:rsidR="00143129" w14:paraId="1B27F3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28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29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打开平台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2A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自动定位，加载附近舞室</w:t>
            </w:r>
          </w:p>
        </w:tc>
        <w:tc>
          <w:tcPr>
            <w:tcW w:w="2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2B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首屏加载≤ 2秒</w:t>
            </w:r>
          </w:p>
        </w:tc>
      </w:tr>
      <w:tr w:rsidR="00143129" w14:paraId="1B27F3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2D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2E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设置筛选条件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2F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实时更新搜索结果</w:t>
            </w:r>
          </w:p>
        </w:tc>
        <w:tc>
          <w:tcPr>
            <w:tcW w:w="2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30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筛选项可多选组合</w:t>
            </w:r>
          </w:p>
        </w:tc>
      </w:tr>
      <w:tr w:rsidR="00143129" w14:paraId="1B27F3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32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33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查看舞室详情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34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展示结构化信息和评价</w:t>
            </w:r>
          </w:p>
        </w:tc>
        <w:tc>
          <w:tcPr>
            <w:tcW w:w="2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35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评价雷达图直观展示</w:t>
            </w:r>
          </w:p>
        </w:tc>
      </w:tr>
      <w:tr w:rsidR="00143129" w14:paraId="1B27F3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37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38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选择课程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39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展示课程详细信息</w:t>
            </w:r>
          </w:p>
        </w:tc>
        <w:tc>
          <w:tcPr>
            <w:tcW w:w="2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3A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突出难度和适合人群</w:t>
            </w:r>
          </w:p>
        </w:tc>
      </w:tr>
      <w:tr w:rsidR="00143129" w14:paraId="1B27F3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3C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3D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收藏或预约试听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3E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确认并发送提醒</w:t>
            </w:r>
          </w:p>
        </w:tc>
        <w:tc>
          <w:tcPr>
            <w:tcW w:w="2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3F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支持未登录收藏后引导注册</w:t>
            </w:r>
          </w:p>
        </w:tc>
      </w:tr>
    </w:tbl>
    <w:p w14:paraId="1B27F341" w14:textId="77777777" w:rsidR="00143129" w:rsidRDefault="00143129">
      <w:pPr>
        <w:spacing w:after="200"/>
        <w:rPr>
          <w:rFonts w:hint="eastAsia"/>
        </w:rPr>
      </w:pPr>
    </w:p>
    <w:p w14:paraId="1B27F342" w14:textId="77777777" w:rsidR="00143129" w:rsidRDefault="00000000">
      <w:pPr>
        <w:pStyle w:val="3"/>
        <w:rPr>
          <w:rFonts w:hint="eastAsia"/>
        </w:rPr>
      </w:pPr>
      <w:r>
        <w:t>3.2 约练流程（找搭子 → 完成练习）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600"/>
        <w:gridCol w:w="2600"/>
        <w:gridCol w:w="2626"/>
      </w:tblGrid>
      <w:tr w:rsidR="00143129" w14:paraId="1B27F3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43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44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用户操作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45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系统响应</w:t>
            </w:r>
          </w:p>
        </w:tc>
        <w:tc>
          <w:tcPr>
            <w:tcW w:w="2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46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关键设计点</w:t>
            </w:r>
          </w:p>
        </w:tc>
      </w:tr>
      <w:tr w:rsidR="00143129" w14:paraId="1B27F3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48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49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发布约练或浏览约练列表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4A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展示附近约练活动</w:t>
            </w:r>
          </w:p>
        </w:tc>
        <w:tc>
          <w:tcPr>
            <w:tcW w:w="2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4B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按舞种、时间筛选</w:t>
            </w:r>
          </w:p>
        </w:tc>
      </w:tr>
      <w:tr w:rsidR="00143129" w14:paraId="1B27F3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4D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4E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报名参加约练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4F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发送报名申请给发起人</w:t>
            </w:r>
          </w:p>
        </w:tc>
        <w:tc>
          <w:tcPr>
            <w:tcW w:w="2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50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展示报名者的舞种学习等级</w:t>
            </w:r>
          </w:p>
        </w:tc>
      </w:tr>
      <w:tr w:rsidR="00143129" w14:paraId="1B27F3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52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53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发起人审核确认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54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通知报名结果</w:t>
            </w:r>
          </w:p>
        </w:tc>
        <w:tc>
          <w:tcPr>
            <w:tcW w:w="2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55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支持快速确认/拒绝</w:t>
            </w:r>
          </w:p>
        </w:tc>
      </w:tr>
      <w:tr w:rsidR="00143129" w14:paraId="1B27F3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57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58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约练当天提醒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59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推送约练提醒通知</w:t>
            </w:r>
          </w:p>
        </w:tc>
        <w:tc>
          <w:tcPr>
            <w:tcW w:w="2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5A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提前2小时提醒</w:t>
            </w:r>
          </w:p>
        </w:tc>
      </w:tr>
      <w:tr w:rsidR="00143129" w14:paraId="1B27F3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5C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5D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完成练习并打卡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5E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记录到成长档案</w:t>
            </w:r>
          </w:p>
        </w:tc>
        <w:tc>
          <w:tcPr>
            <w:tcW w:w="2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5F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引导互评和下次约练</w:t>
            </w:r>
          </w:p>
        </w:tc>
      </w:tr>
    </w:tbl>
    <w:p w14:paraId="1B27F361" w14:textId="77777777" w:rsidR="00143129" w:rsidRDefault="00143129">
      <w:pPr>
        <w:spacing w:after="200"/>
        <w:rPr>
          <w:rFonts w:hint="eastAsia"/>
        </w:rPr>
      </w:pPr>
    </w:p>
    <w:p w14:paraId="1B27F362" w14:textId="77777777" w:rsidR="00143129" w:rsidRDefault="00000000">
      <w:pPr>
        <w:pStyle w:val="3"/>
        <w:rPr>
          <w:rFonts w:hint="eastAsia"/>
        </w:rPr>
      </w:pPr>
      <w:r>
        <w:t>3.3 成长记录流程（练习 → 记录 → 回顾）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600"/>
        <w:gridCol w:w="2600"/>
        <w:gridCol w:w="2626"/>
      </w:tblGrid>
      <w:tr w:rsidR="00143129" w14:paraId="1B27F3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63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64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用户操作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65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系统响应</w:t>
            </w:r>
          </w:p>
        </w:tc>
        <w:tc>
          <w:tcPr>
            <w:tcW w:w="2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66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关键设计点</w:t>
            </w:r>
          </w:p>
        </w:tc>
      </w:tr>
      <w:tr w:rsidR="00143129" w14:paraId="1B27F3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68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69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完成课程/练习后打卡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6A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弹出打卡卡片，填写心得</w:t>
            </w:r>
          </w:p>
        </w:tc>
        <w:tc>
          <w:tcPr>
            <w:tcW w:w="2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6B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操作轻量，⅒30秒完成</w:t>
            </w:r>
          </w:p>
        </w:tc>
      </w:tr>
      <w:tr w:rsidR="00143129" w14:paraId="1B27F3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6D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6E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上传练习视频/图片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6F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自动归入阶段作品集</w:t>
            </w:r>
          </w:p>
        </w:tc>
        <w:tc>
          <w:tcPr>
            <w:tcW w:w="2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70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支持压缩上传、标记舞种</w:t>
            </w:r>
          </w:p>
        </w:tc>
      </w:tr>
      <w:tr w:rsidR="00143129" w14:paraId="1B27F3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72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73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查看成长概览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74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展示统计数据和时间线</w:t>
            </w:r>
          </w:p>
        </w:tc>
        <w:tc>
          <w:tcPr>
            <w:tcW w:w="2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75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数据可视化图表</w:t>
            </w:r>
          </w:p>
        </w:tc>
      </w:tr>
      <w:tr w:rsidR="00143129" w14:paraId="1B27F3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77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78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回顾历史作品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79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按时间序排列作品</w:t>
            </w:r>
          </w:p>
        </w:tc>
        <w:tc>
          <w:tcPr>
            <w:tcW w:w="2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7A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对比不同阶段的进步</w:t>
            </w:r>
          </w:p>
        </w:tc>
      </w:tr>
    </w:tbl>
    <w:p w14:paraId="1B27F37C" w14:textId="77777777" w:rsidR="00143129" w:rsidRDefault="00143129">
      <w:pPr>
        <w:spacing w:after="300"/>
        <w:rPr>
          <w:rFonts w:hint="eastAsia"/>
        </w:rPr>
      </w:pPr>
    </w:p>
    <w:p w14:paraId="1B27F37D" w14:textId="77777777" w:rsidR="00143129" w:rsidRDefault="00000000">
      <w:pPr>
        <w:rPr>
          <w:rFonts w:hint="eastAsia"/>
        </w:rPr>
      </w:pPr>
      <w:r>
        <w:lastRenderedPageBreak/>
        <w:br w:type="page"/>
      </w:r>
    </w:p>
    <w:p w14:paraId="1B27F37E" w14:textId="77777777" w:rsidR="00143129" w:rsidRDefault="00000000">
      <w:pPr>
        <w:pStyle w:val="2"/>
        <w:rPr>
          <w:rFonts w:hint="eastAsia"/>
        </w:rPr>
      </w:pPr>
      <w:r>
        <w:lastRenderedPageBreak/>
        <w:t>4. 信息架构与页面结构</w:t>
      </w:r>
    </w:p>
    <w:p w14:paraId="1B27F37F" w14:textId="77777777" w:rsidR="00143129" w:rsidRDefault="00000000">
      <w:pPr>
        <w:pStyle w:val="3"/>
        <w:rPr>
          <w:rFonts w:hint="eastAsia"/>
        </w:rPr>
      </w:pPr>
      <w:r>
        <w:t>4.1 应用底部导航栏设计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2400"/>
        <w:gridCol w:w="3426"/>
      </w:tblGrid>
      <w:tr w:rsidR="00143129" w14:paraId="1B27F3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80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Tab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81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名称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82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核心功能</w:t>
            </w:r>
          </w:p>
        </w:tc>
        <w:tc>
          <w:tcPr>
            <w:tcW w:w="3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83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143129" w14:paraId="1B27F3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85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Tab 1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86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首页/探索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87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舞室搜索与筛选</w:t>
            </w:r>
          </w:p>
        </w:tc>
        <w:tc>
          <w:tcPr>
            <w:tcW w:w="3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88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包含地图视图、搜索栏、推荐列表、筛选器</w:t>
            </w:r>
          </w:p>
        </w:tc>
      </w:tr>
      <w:tr w:rsidR="00143129" w14:paraId="1B27F3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8A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Tab 2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8B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约练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8C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约练广场</w:t>
            </w:r>
          </w:p>
        </w:tc>
        <w:tc>
          <w:tcPr>
            <w:tcW w:w="3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8D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约练列表、发布约练、我的约练</w:t>
            </w:r>
          </w:p>
        </w:tc>
      </w:tr>
      <w:tr w:rsidR="00143129" w14:paraId="1B27F3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8F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Tab 3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90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社区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91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内容流</w:t>
            </w:r>
          </w:p>
        </w:tc>
        <w:tc>
          <w:tcPr>
            <w:tcW w:w="3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92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关注流、推荐流、发布入口</w:t>
            </w:r>
          </w:p>
        </w:tc>
      </w:tr>
      <w:tr w:rsidR="00143129" w14:paraId="1B27F3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94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Tab 4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95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我的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96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个人中心</w:t>
            </w:r>
          </w:p>
        </w:tc>
        <w:tc>
          <w:tcPr>
            <w:tcW w:w="3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97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成长档案、收藏、订单、设置</w:t>
            </w:r>
          </w:p>
        </w:tc>
      </w:tr>
    </w:tbl>
    <w:p w14:paraId="1B27F399" w14:textId="77777777" w:rsidR="00143129" w:rsidRDefault="00143129">
      <w:pPr>
        <w:spacing w:after="200"/>
        <w:rPr>
          <w:rFonts w:hint="eastAsia"/>
        </w:rPr>
      </w:pPr>
    </w:p>
    <w:p w14:paraId="1B27F39A" w14:textId="77777777" w:rsidR="00143129" w:rsidRDefault="00000000">
      <w:pPr>
        <w:pStyle w:val="3"/>
        <w:rPr>
          <w:rFonts w:hint="eastAsia"/>
        </w:rPr>
      </w:pPr>
      <w:r>
        <w:t>4.2 核心页面清单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026"/>
      </w:tblGrid>
      <w:tr w:rsidR="00143129" w14:paraId="1B27F3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9B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页面名称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9C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主要内容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9D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所属模块</w:t>
            </w:r>
          </w:p>
        </w:tc>
      </w:tr>
      <w:tr w:rsidR="00143129" w14:paraId="1B27F3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9F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首页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A0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地图+搜索+推荐舞室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A1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决策层</w:t>
            </w:r>
          </w:p>
        </w:tc>
      </w:tr>
      <w:tr w:rsidR="00143129" w14:paraId="1B27F3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A3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舞室详情页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A4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舞室信息+课表+评价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A5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决策层+评价层</w:t>
            </w:r>
          </w:p>
        </w:tc>
      </w:tr>
      <w:tr w:rsidR="00143129" w14:paraId="1B27F3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A7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课程详情页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A8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课程信息+评价+报名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A9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决策层+评价层</w:t>
            </w:r>
          </w:p>
        </w:tc>
      </w:tr>
      <w:tr w:rsidR="00143129" w14:paraId="1B27F3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AB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教练个人页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AC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教练信息+课程+评价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AD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决策层</w:t>
            </w:r>
          </w:p>
        </w:tc>
      </w:tr>
      <w:tr w:rsidR="00143129" w14:paraId="1B27F3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AF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约练广场页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B0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约练列表+筛选+发布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B1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学习与陪伴层</w:t>
            </w:r>
          </w:p>
        </w:tc>
      </w:tr>
      <w:tr w:rsidR="00143129" w14:paraId="1B27F3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B3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约练详情页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B4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约练信息+参与者+报名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B5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学习与陪伴层</w:t>
            </w:r>
          </w:p>
        </w:tc>
      </w:tr>
      <w:tr w:rsidR="00143129" w14:paraId="1B27F3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B7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社区信息流页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B8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图文/视频内容流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B9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社区与活动层</w:t>
            </w:r>
          </w:p>
        </w:tc>
      </w:tr>
      <w:tr w:rsidR="00143129" w14:paraId="1B27F3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BB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发布内容页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BC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编辑+关联舞室/课程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BD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社区与活动层</w:t>
            </w:r>
          </w:p>
        </w:tc>
      </w:tr>
      <w:tr w:rsidR="00143129" w14:paraId="1B27F3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BF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个人中心页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C0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成长概览+收藏+订单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C1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成长记录层</w:t>
            </w:r>
          </w:p>
        </w:tc>
      </w:tr>
      <w:tr w:rsidR="00143129" w14:paraId="1B27F3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C3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成长档案页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C4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数据统计+打卡日历+作品集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C5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成长记录层</w:t>
            </w:r>
          </w:p>
        </w:tc>
      </w:tr>
      <w:tr w:rsidR="00143129" w14:paraId="1B27F3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C7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Workshop详情页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C8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活动信息+报名+候补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C9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社区与活动层</w:t>
            </w:r>
          </w:p>
        </w:tc>
      </w:tr>
      <w:tr w:rsidR="00143129" w14:paraId="1B27F3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CB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舞室后台管理页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CC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信息维护+课表+数据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CD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B端管理</w:t>
            </w:r>
          </w:p>
        </w:tc>
      </w:tr>
    </w:tbl>
    <w:p w14:paraId="1B27F3CF" w14:textId="77777777" w:rsidR="00143129" w:rsidRDefault="00143129">
      <w:pPr>
        <w:spacing w:after="300"/>
        <w:rPr>
          <w:rFonts w:hint="eastAsia"/>
        </w:rPr>
      </w:pPr>
    </w:p>
    <w:p w14:paraId="1B27F3D0" w14:textId="77777777" w:rsidR="00143129" w:rsidRDefault="00000000">
      <w:pPr>
        <w:rPr>
          <w:rFonts w:hint="eastAsia"/>
        </w:rPr>
      </w:pPr>
      <w:r>
        <w:br w:type="page"/>
      </w:r>
    </w:p>
    <w:p w14:paraId="1B27F3D1" w14:textId="77777777" w:rsidR="00143129" w:rsidRDefault="00000000">
      <w:pPr>
        <w:pStyle w:val="2"/>
        <w:rPr>
          <w:rFonts w:hint="eastAsia"/>
        </w:rPr>
      </w:pPr>
      <w:r>
        <w:lastRenderedPageBreak/>
        <w:t>5. 核心数据实体设计</w:t>
      </w:r>
    </w:p>
    <w:p w14:paraId="1B27F3D2" w14:textId="77777777" w:rsidR="00143129" w:rsidRDefault="00000000">
      <w:pPr>
        <w:spacing w:after="120" w:line="360" w:lineRule="auto"/>
        <w:ind w:firstLine="480"/>
        <w:rPr>
          <w:rFonts w:hint="eastAsia"/>
        </w:rPr>
      </w:pPr>
      <w:r>
        <w:t>以下为平台核心数据实体及其主要字段设计：</w:t>
      </w:r>
    </w:p>
    <w:p w14:paraId="1B27F3D3" w14:textId="77777777" w:rsidR="00143129" w:rsidRDefault="00000000">
      <w:pPr>
        <w:pStyle w:val="3"/>
        <w:rPr>
          <w:rFonts w:hint="eastAsia"/>
        </w:rPr>
      </w:pPr>
      <w:r>
        <w:t>5.1 用户（User）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4826"/>
      </w:tblGrid>
      <w:tr w:rsidR="00143129" w14:paraId="1B27F3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D4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D5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D6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143129" w14:paraId="1B27F3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D8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user_id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D9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DA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用户唯一标识</w:t>
            </w:r>
          </w:p>
        </w:tc>
      </w:tr>
      <w:tr w:rsidR="00143129" w14:paraId="1B27F3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DC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nickname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DD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DE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用户昵称</w:t>
            </w:r>
          </w:p>
        </w:tc>
      </w:tr>
      <w:tr w:rsidR="00143129" w14:paraId="1B27F3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E0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phone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E1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E2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手机号（加密存储）</w:t>
            </w:r>
          </w:p>
        </w:tc>
      </w:tr>
      <w:tr w:rsidR="00143129" w14:paraId="1B27F3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E4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avatar_url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E5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E6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头像地址</w:t>
            </w:r>
          </w:p>
        </w:tc>
      </w:tr>
      <w:tr w:rsidR="00143129" w14:paraId="1B27F3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E8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role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E9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Enum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EA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角色：普通用户/舞室管理员/教练/主办方</w:t>
            </w:r>
          </w:p>
        </w:tc>
      </w:tr>
      <w:tr w:rsidR="00143129" w14:paraId="1B27F3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EC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dance_styles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ED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List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EE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正在学习的舞种列表</w:t>
            </w:r>
          </w:p>
        </w:tc>
      </w:tr>
      <w:tr w:rsidR="00143129" w14:paraId="1B27F3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F0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social_links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F1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JSON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F2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其他平台社交账号链接</w:t>
            </w:r>
          </w:p>
        </w:tc>
      </w:tr>
    </w:tbl>
    <w:p w14:paraId="1B27F3F4" w14:textId="77777777" w:rsidR="00143129" w:rsidRDefault="00143129">
      <w:pPr>
        <w:spacing w:after="200"/>
        <w:rPr>
          <w:rFonts w:hint="eastAsia"/>
        </w:rPr>
      </w:pPr>
    </w:p>
    <w:p w14:paraId="1B27F3F5" w14:textId="77777777" w:rsidR="00143129" w:rsidRDefault="00000000">
      <w:pPr>
        <w:pStyle w:val="3"/>
        <w:rPr>
          <w:rFonts w:hint="eastAsia"/>
        </w:rPr>
      </w:pPr>
      <w:r>
        <w:t>5.2 舞室（Studio）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4826"/>
      </w:tblGrid>
      <w:tr w:rsidR="00143129" w14:paraId="1B27F3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F6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F7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F8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143129" w14:paraId="1B27F3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FA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studio_id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FB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FC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舞室唯一标识</w:t>
            </w:r>
          </w:p>
        </w:tc>
      </w:tr>
      <w:tr w:rsidR="00143129" w14:paraId="1B27F4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FE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3FF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00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舞室名称</w:t>
            </w:r>
          </w:p>
        </w:tc>
      </w:tr>
      <w:tr w:rsidR="00143129" w14:paraId="1B27F4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02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03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04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详细地址</w:t>
            </w:r>
          </w:p>
        </w:tc>
      </w:tr>
      <w:tr w:rsidR="00143129" w14:paraId="1B27F4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06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latitude/longitude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07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Double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08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经纬度坐标</w:t>
            </w:r>
          </w:p>
        </w:tc>
      </w:tr>
      <w:tr w:rsidR="00143129" w14:paraId="1B27F4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0A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dance_types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0B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List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0C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主打舞种列表</w:t>
            </w:r>
          </w:p>
        </w:tc>
      </w:tr>
      <w:tr w:rsidR="00143129" w14:paraId="1B27F4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0E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photos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0F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List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10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环境图片列表</w:t>
            </w:r>
          </w:p>
        </w:tc>
      </w:tr>
      <w:tr w:rsidR="00143129" w14:paraId="1B27F4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12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business_hours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13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JSON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14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营业时间</w:t>
            </w:r>
          </w:p>
        </w:tc>
      </w:tr>
      <w:tr w:rsidR="00143129" w14:paraId="1B27F4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16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contact_phone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17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18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联系电话</w:t>
            </w:r>
          </w:p>
        </w:tc>
      </w:tr>
      <w:tr w:rsidR="00143129" w14:paraId="1B27F4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1A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is_claimed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1B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1C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是否已被舞室认领</w:t>
            </w:r>
          </w:p>
        </w:tc>
      </w:tr>
      <w:tr w:rsidR="00143129" w14:paraId="1B27F4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1E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overall_rating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1F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Float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20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综合评分</w:t>
            </w:r>
          </w:p>
        </w:tc>
      </w:tr>
    </w:tbl>
    <w:p w14:paraId="1B27F422" w14:textId="77777777" w:rsidR="00143129" w:rsidRDefault="00143129">
      <w:pPr>
        <w:spacing w:after="200"/>
        <w:rPr>
          <w:rFonts w:hint="eastAsia"/>
        </w:rPr>
      </w:pPr>
    </w:p>
    <w:p w14:paraId="1B27F423" w14:textId="77777777" w:rsidR="00143129" w:rsidRDefault="00000000">
      <w:pPr>
        <w:pStyle w:val="3"/>
        <w:rPr>
          <w:rFonts w:hint="eastAsia"/>
        </w:rPr>
      </w:pPr>
      <w:r>
        <w:t>5.3 课程（Course）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4826"/>
      </w:tblGrid>
      <w:tr w:rsidR="00143129" w14:paraId="1B27F4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24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25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26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143129" w14:paraId="1B27F4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28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course_id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29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2A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课程唯一标识</w:t>
            </w:r>
          </w:p>
        </w:tc>
      </w:tr>
      <w:tr w:rsidR="00143129" w14:paraId="1B27F4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2C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lastRenderedPageBreak/>
              <w:t>studio_id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2D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2E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所属舞室</w:t>
            </w:r>
          </w:p>
        </w:tc>
      </w:tr>
      <w:tr w:rsidR="00143129" w14:paraId="1B27F4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30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instructor_id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31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32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授课教练</w:t>
            </w:r>
          </w:p>
        </w:tc>
      </w:tr>
      <w:tr w:rsidR="00143129" w14:paraId="1B27F4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34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35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36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课程名称</w:t>
            </w:r>
          </w:p>
        </w:tc>
      </w:tr>
      <w:tr w:rsidR="00143129" w14:paraId="1B27F4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38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dance_type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39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Enum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3A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舞种分类</w:t>
            </w:r>
          </w:p>
        </w:tc>
      </w:tr>
      <w:tr w:rsidR="00143129" w14:paraId="1B27F4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3C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difficulty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3D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Enum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3E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难度等级：零基础/入门/进阶/高级</w:t>
            </w:r>
          </w:p>
        </w:tc>
      </w:tr>
      <w:tr w:rsidR="00143129" w14:paraId="1B27F4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40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target_audience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41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42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适合人群描述</w:t>
            </w:r>
          </w:p>
        </w:tc>
      </w:tr>
      <w:tr w:rsidR="00143129" w14:paraId="1B27F4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44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price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45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46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单节课价格</w:t>
            </w:r>
          </w:p>
        </w:tc>
      </w:tr>
      <w:tr w:rsidR="00143129" w14:paraId="1B27F4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48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schedule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49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JSON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4A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上课时间安排</w:t>
            </w:r>
          </w:p>
        </w:tc>
      </w:tr>
      <w:tr w:rsidR="00143129" w14:paraId="1B27F4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4C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max_students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4D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4E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班级人数上限</w:t>
            </w:r>
          </w:p>
        </w:tc>
      </w:tr>
      <w:tr w:rsidR="00143129" w14:paraId="1B27F4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50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51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52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课程目标与详细介绍</w:t>
            </w:r>
          </w:p>
        </w:tc>
      </w:tr>
    </w:tbl>
    <w:p w14:paraId="1B27F454" w14:textId="77777777" w:rsidR="00143129" w:rsidRDefault="00143129">
      <w:pPr>
        <w:spacing w:after="200"/>
        <w:rPr>
          <w:rFonts w:hint="eastAsia"/>
        </w:rPr>
      </w:pPr>
    </w:p>
    <w:p w14:paraId="1B27F455" w14:textId="77777777" w:rsidR="00143129" w:rsidRDefault="00000000">
      <w:pPr>
        <w:pStyle w:val="3"/>
        <w:rPr>
          <w:rFonts w:hint="eastAsia"/>
        </w:rPr>
      </w:pPr>
      <w:r>
        <w:t>5.4 评价（Review）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4826"/>
      </w:tblGrid>
      <w:tr w:rsidR="00143129" w14:paraId="1B27F4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56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57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58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143129" w14:paraId="1B27F4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5A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review_id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5B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5C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评价唯一标识</w:t>
            </w:r>
          </w:p>
        </w:tc>
      </w:tr>
      <w:tr w:rsidR="00143129" w14:paraId="1B27F4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5E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user_id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5F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60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评价用户</w:t>
            </w:r>
          </w:p>
        </w:tc>
      </w:tr>
      <w:tr w:rsidR="00143129" w14:paraId="1B27F4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62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target_type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63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Enum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64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评价对象类型：舞室/课程/教练</w:t>
            </w:r>
          </w:p>
        </w:tc>
      </w:tr>
      <w:tr w:rsidR="00143129" w14:paraId="1B27F4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66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target_id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67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68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评价对象ID</w:t>
            </w:r>
          </w:p>
        </w:tc>
      </w:tr>
      <w:tr w:rsidR="00143129" w14:paraId="1B27F4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6A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dimension_scores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6B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JSON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6C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各维度评分（如教学耐心:4，零基础友好:5）</w:t>
            </w:r>
          </w:p>
        </w:tc>
      </w:tr>
      <w:tr w:rsidR="00143129" w14:paraId="1B27F4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6E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content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6F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70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文字评价内容</w:t>
            </w:r>
          </w:p>
        </w:tc>
      </w:tr>
      <w:tr w:rsidR="00143129" w14:paraId="1B27F4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72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images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73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List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74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评价图片</w:t>
            </w:r>
          </w:p>
        </w:tc>
      </w:tr>
      <w:tr w:rsidR="00143129" w14:paraId="1B27F4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76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credibility_level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77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Enum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78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可信度等级：已上课/已试听/普通</w:t>
            </w:r>
          </w:p>
        </w:tc>
      </w:tr>
      <w:tr w:rsidR="00143129" w14:paraId="1B27F4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7A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weight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7B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Float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7C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评价权重（用于计算加权评分）</w:t>
            </w:r>
          </w:p>
        </w:tc>
      </w:tr>
    </w:tbl>
    <w:p w14:paraId="1B27F47E" w14:textId="77777777" w:rsidR="00143129" w:rsidRDefault="00143129">
      <w:pPr>
        <w:spacing w:after="200"/>
        <w:rPr>
          <w:rFonts w:hint="eastAsia"/>
        </w:rPr>
      </w:pPr>
    </w:p>
    <w:p w14:paraId="1B27F47F" w14:textId="77777777" w:rsidR="00143129" w:rsidRDefault="00000000">
      <w:pPr>
        <w:pStyle w:val="3"/>
        <w:rPr>
          <w:rFonts w:hint="eastAsia"/>
        </w:rPr>
      </w:pPr>
      <w:r>
        <w:t>5.5 约练（PracticeSession）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4826"/>
      </w:tblGrid>
      <w:tr w:rsidR="00143129" w14:paraId="1B27F4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80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81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82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143129" w14:paraId="1B27F4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84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session_id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85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86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约练唯一标识</w:t>
            </w:r>
          </w:p>
        </w:tc>
      </w:tr>
      <w:tr w:rsidR="00143129" w14:paraId="1B27F4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88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creator_id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89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8A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发起人</w:t>
            </w:r>
          </w:p>
        </w:tc>
      </w:tr>
      <w:tr w:rsidR="00143129" w14:paraId="1B27F4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8C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dance_type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8D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Enum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8E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练习舞种</w:t>
            </w:r>
          </w:p>
        </w:tc>
      </w:tr>
      <w:tr w:rsidR="00143129" w14:paraId="1B27F4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90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location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91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92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练习地点</w:t>
            </w:r>
          </w:p>
        </w:tc>
      </w:tr>
      <w:tr w:rsidR="00143129" w14:paraId="1B27F4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94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lastRenderedPageBreak/>
              <w:t>latitude/longitude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95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Double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96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练习地点坐标</w:t>
            </w:r>
          </w:p>
        </w:tc>
      </w:tr>
      <w:tr w:rsidR="00143129" w14:paraId="1B27F4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98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time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99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9A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约练时间</w:t>
            </w:r>
          </w:p>
        </w:tc>
      </w:tr>
      <w:tr w:rsidR="00143129" w14:paraId="1B27F4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9C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max_participants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9D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9E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最大参与人数</w:t>
            </w:r>
          </w:p>
        </w:tc>
      </w:tr>
      <w:tr w:rsidR="00143129" w14:paraId="1B27F4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A0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difficulty_pref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A1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A2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难度偏好描述</w:t>
            </w:r>
          </w:p>
        </w:tc>
      </w:tr>
      <w:tr w:rsidR="00143129" w14:paraId="1B27F4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A4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goal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A5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A6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练习目标描述</w:t>
            </w:r>
          </w:p>
        </w:tc>
      </w:tr>
      <w:tr w:rsidR="00143129" w14:paraId="1B27F4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A8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A9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Enum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AA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状态：招募中/已满员/已完成/已取消</w:t>
            </w:r>
          </w:p>
        </w:tc>
      </w:tr>
    </w:tbl>
    <w:p w14:paraId="1B27F4AC" w14:textId="77777777" w:rsidR="00143129" w:rsidRDefault="00143129">
      <w:pPr>
        <w:spacing w:after="200"/>
        <w:rPr>
          <w:rFonts w:hint="eastAsia"/>
        </w:rPr>
      </w:pPr>
    </w:p>
    <w:p w14:paraId="1B27F4AD" w14:textId="77777777" w:rsidR="00143129" w:rsidRDefault="00000000">
      <w:pPr>
        <w:pStyle w:val="3"/>
        <w:rPr>
          <w:rFonts w:hint="eastAsia"/>
        </w:rPr>
      </w:pPr>
      <w:r>
        <w:t>5.6 实体关系图</w:t>
      </w:r>
    </w:p>
    <w:p w14:paraId="1B27F4AE" w14:textId="77777777" w:rsidR="00143129" w:rsidRDefault="00000000">
      <w:pPr>
        <w:spacing w:after="120" w:line="360" w:lineRule="auto"/>
        <w:ind w:firstLine="480"/>
        <w:rPr>
          <w:rFonts w:hint="eastAsia"/>
        </w:rPr>
      </w:pPr>
      <w:r>
        <w:t>核心实体之间的关系如下：</w:t>
      </w:r>
    </w:p>
    <w:p w14:paraId="1B27F4AF" w14:textId="77777777" w:rsidR="00143129" w:rsidRDefault="00000000">
      <w:pPr>
        <w:pStyle w:val="a4"/>
        <w:numPr>
          <w:ilvl w:val="0"/>
          <w:numId w:val="2"/>
        </w:numPr>
        <w:spacing w:after="80" w:line="340" w:lineRule="auto"/>
        <w:rPr>
          <w:rFonts w:hint="eastAsia"/>
        </w:rPr>
      </w:pPr>
      <w:r>
        <w:t>用户(User) 1:N 评价(Review)——一个用户可发布多条评价</w:t>
      </w:r>
    </w:p>
    <w:p w14:paraId="1B27F4B0" w14:textId="77777777" w:rsidR="00143129" w:rsidRDefault="00000000">
      <w:pPr>
        <w:pStyle w:val="a4"/>
        <w:numPr>
          <w:ilvl w:val="0"/>
          <w:numId w:val="2"/>
        </w:numPr>
        <w:spacing w:after="80" w:line="340" w:lineRule="auto"/>
        <w:rPr>
          <w:rFonts w:hint="eastAsia"/>
        </w:rPr>
      </w:pPr>
      <w:r>
        <w:t>用户(User) N:M 约练(PracticeSession)——多对多参与关系</w:t>
      </w:r>
    </w:p>
    <w:p w14:paraId="1B27F4B1" w14:textId="77777777" w:rsidR="00143129" w:rsidRDefault="00000000">
      <w:pPr>
        <w:pStyle w:val="a4"/>
        <w:numPr>
          <w:ilvl w:val="0"/>
          <w:numId w:val="2"/>
        </w:numPr>
        <w:spacing w:after="80" w:line="340" w:lineRule="auto"/>
        <w:rPr>
          <w:rFonts w:hint="eastAsia"/>
        </w:rPr>
      </w:pPr>
      <w:r>
        <w:t>舞室(Studio) 1:N 课程(Course)——一个舞室有多门课程</w:t>
      </w:r>
    </w:p>
    <w:p w14:paraId="1B27F4B2" w14:textId="77777777" w:rsidR="00143129" w:rsidRDefault="00000000">
      <w:pPr>
        <w:pStyle w:val="a4"/>
        <w:numPr>
          <w:ilvl w:val="0"/>
          <w:numId w:val="2"/>
        </w:numPr>
        <w:spacing w:after="80" w:line="340" w:lineRule="auto"/>
        <w:rPr>
          <w:rFonts w:hint="eastAsia"/>
        </w:rPr>
      </w:pPr>
      <w:r>
        <w:t>舞室(Studio) N:M 教练(User/Instructor)——教练可在多个舞室授课</w:t>
      </w:r>
    </w:p>
    <w:p w14:paraId="1B27F4B3" w14:textId="77777777" w:rsidR="00143129" w:rsidRDefault="00000000">
      <w:pPr>
        <w:pStyle w:val="a4"/>
        <w:numPr>
          <w:ilvl w:val="0"/>
          <w:numId w:val="2"/>
        </w:numPr>
        <w:spacing w:after="80" w:line="340" w:lineRule="auto"/>
        <w:rPr>
          <w:rFonts w:hint="eastAsia"/>
        </w:rPr>
      </w:pPr>
      <w:r>
        <w:t>课程(Course) 1:N 评价(Review)——一门课程可有多条评价</w:t>
      </w:r>
    </w:p>
    <w:p w14:paraId="1B27F4B4" w14:textId="77777777" w:rsidR="00143129" w:rsidRDefault="00000000">
      <w:pPr>
        <w:pStyle w:val="a4"/>
        <w:numPr>
          <w:ilvl w:val="0"/>
          <w:numId w:val="2"/>
        </w:numPr>
        <w:spacing w:after="80" w:line="340" w:lineRule="auto"/>
        <w:rPr>
          <w:rFonts w:hint="eastAsia"/>
        </w:rPr>
      </w:pPr>
      <w:r>
        <w:t>用户(User) 1:N 打卡记录(CheckIn)——一个用户有多次打卡</w:t>
      </w:r>
    </w:p>
    <w:p w14:paraId="1B27F4B5" w14:textId="77777777" w:rsidR="00143129" w:rsidRDefault="00000000">
      <w:pPr>
        <w:pStyle w:val="a4"/>
        <w:numPr>
          <w:ilvl w:val="0"/>
          <w:numId w:val="2"/>
        </w:numPr>
        <w:spacing w:after="80" w:line="340" w:lineRule="auto"/>
        <w:rPr>
          <w:rFonts w:hint="eastAsia"/>
        </w:rPr>
      </w:pPr>
      <w:r>
        <w:t>用户(User) 1:N 作品(Work)——一个用户有多个阶段作品</w:t>
      </w:r>
    </w:p>
    <w:p w14:paraId="1B27F4B6" w14:textId="77777777" w:rsidR="00143129" w:rsidRDefault="00143129">
      <w:pPr>
        <w:spacing w:after="300"/>
        <w:rPr>
          <w:rFonts w:hint="eastAsia"/>
        </w:rPr>
      </w:pPr>
    </w:p>
    <w:p w14:paraId="1B27F4B7" w14:textId="77777777" w:rsidR="00143129" w:rsidRDefault="00000000">
      <w:pPr>
        <w:rPr>
          <w:rFonts w:hint="eastAsia"/>
        </w:rPr>
      </w:pPr>
      <w:r>
        <w:br w:type="page"/>
      </w:r>
    </w:p>
    <w:p w14:paraId="1B27F4B8" w14:textId="77777777" w:rsidR="00143129" w:rsidRDefault="00000000">
      <w:pPr>
        <w:pStyle w:val="2"/>
        <w:rPr>
          <w:rFonts w:hint="eastAsia"/>
        </w:rPr>
      </w:pPr>
      <w:r>
        <w:lastRenderedPageBreak/>
        <w:t>6. MVP版本功能范围与优先级</w:t>
      </w:r>
    </w:p>
    <w:p w14:paraId="1B27F4B9" w14:textId="77777777" w:rsidR="00143129" w:rsidRDefault="00000000">
      <w:pPr>
        <w:spacing w:after="120" w:line="360" w:lineRule="auto"/>
        <w:ind w:firstLine="480"/>
        <w:rPr>
          <w:rFonts w:hint="eastAsia"/>
        </w:rPr>
      </w:pPr>
      <w:r>
        <w:t>根据立项书中的MVP验证方案，将功能分为三个版本迭代：</w:t>
      </w:r>
    </w:p>
    <w:p w14:paraId="1B27F4BA" w14:textId="77777777" w:rsidR="00143129" w:rsidRDefault="00000000">
      <w:pPr>
        <w:pStyle w:val="3"/>
        <w:rPr>
          <w:rFonts w:hint="eastAsia"/>
        </w:rPr>
      </w:pPr>
      <w:r>
        <w:t>6.1 版本规划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800"/>
        <w:gridCol w:w="3826"/>
      </w:tblGrid>
      <w:tr w:rsidR="00143129" w14:paraId="1B27F4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BB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版本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BC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包含功能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BD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验证目标</w:t>
            </w:r>
          </w:p>
        </w:tc>
      </w:tr>
      <w:tr w:rsidR="00143129" w14:paraId="1B27F4C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BF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V1.0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C0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① 舞室搜索与筛选（地图+列表）</w:t>
            </w:r>
          </w:p>
          <w:p w14:paraId="1B27F4C1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② 舞室详情页与课程信息展示</w:t>
            </w:r>
          </w:p>
          <w:p w14:paraId="1B27F4C2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③ 结构化评价系统</w:t>
            </w:r>
          </w:p>
          <w:p w14:paraId="1B27F4C3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④ 用户注册与登录</w:t>
            </w:r>
          </w:p>
          <w:p w14:paraId="1B27F4C4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⑤ 收藏与试听预约</w:t>
            </w:r>
          </w:p>
          <w:p w14:paraId="1B27F4C5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⑥ 基础约练功能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C6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① 用户是否愿意在平台上做舞室决策</w:t>
            </w:r>
          </w:p>
          <w:p w14:paraId="1B27F4C7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② 结构化评价是否比泛评价更有用</w:t>
            </w:r>
          </w:p>
          <w:p w14:paraId="1B27F4C8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③ 约练功能是否有真实使用</w:t>
            </w:r>
          </w:p>
        </w:tc>
      </w:tr>
      <w:tr w:rsidR="00143129" w14:paraId="1B27F4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CA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V2.0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CB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① 成长记录与打卡系统</w:t>
            </w:r>
          </w:p>
          <w:p w14:paraId="1B27F4CC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② 内容社区（图文+视频）</w:t>
            </w:r>
          </w:p>
          <w:p w14:paraId="1B27F4CD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③ 舞室后台管理（认领+课表维护）</w:t>
            </w:r>
          </w:p>
          <w:p w14:paraId="1B27F4CE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④ 教练个人页</w:t>
            </w:r>
          </w:p>
          <w:p w14:paraId="1B27F4CF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⑤ 评价可信度机制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D0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① 用户是否愿意留下评价和成长记录</w:t>
            </w:r>
          </w:p>
          <w:p w14:paraId="1B27F4D1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② 内容社区是否能促进留存</w:t>
            </w:r>
          </w:p>
          <w:p w14:paraId="1B27F4D2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③ B端用户是否愿意主动维护信息</w:t>
            </w:r>
          </w:p>
        </w:tc>
      </w:tr>
      <w:tr w:rsidR="00143129" w14:paraId="1B27F4D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D4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V3.0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D5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① Workshop活动管理</w:t>
            </w:r>
          </w:p>
          <w:p w14:paraId="1B27F4D6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② 拼课功能</w:t>
            </w:r>
          </w:p>
          <w:p w14:paraId="1B27F4D7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③ 消息通知系统</w:t>
            </w:r>
          </w:p>
          <w:p w14:paraId="1B27F4D8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④ 数据统计与报表</w:t>
            </w:r>
          </w:p>
          <w:p w14:paraId="1B27F4D9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⑤ 商业化功能（推广位、会员服务）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DA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① Workshop是否能成为流量入口</w:t>
            </w:r>
          </w:p>
          <w:p w14:paraId="1B27F4DB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② 商业化模式是否可行</w:t>
            </w:r>
          </w:p>
          <w:p w14:paraId="1B27F4DC" w14:textId="77777777" w:rsidR="00143129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③ 拼课是否降低报课门槛</w:t>
            </w:r>
          </w:p>
        </w:tc>
      </w:tr>
    </w:tbl>
    <w:p w14:paraId="1B27F4DE" w14:textId="77777777" w:rsidR="00143129" w:rsidRDefault="00143129">
      <w:pPr>
        <w:spacing w:after="200"/>
        <w:rPr>
          <w:rFonts w:hint="eastAsia"/>
        </w:rPr>
      </w:pPr>
    </w:p>
    <w:p w14:paraId="1B27F4DF" w14:textId="77777777" w:rsidR="00143129" w:rsidRDefault="00000000">
      <w:pPr>
        <w:pStyle w:val="3"/>
        <w:rPr>
          <w:rFonts w:hint="eastAsia"/>
        </w:rPr>
      </w:pPr>
      <w:r>
        <w:t>6.2 MVP成功指标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143129" w14:paraId="1B27F4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E0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指标类型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E1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具体指标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E2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目标值</w:t>
            </w:r>
          </w:p>
        </w:tc>
      </w:tr>
      <w:tr w:rsidR="00143129" w14:paraId="1B27F4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E4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用户获取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E5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试点区域注册用户数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E6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≥ 500人</w:t>
            </w:r>
          </w:p>
        </w:tc>
      </w:tr>
      <w:tr w:rsidR="00143129" w14:paraId="1B27F4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E8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决策验证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E9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搜索后查看舞室详情的转化率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EA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≥ 40%</w:t>
            </w:r>
          </w:p>
        </w:tc>
      </w:tr>
      <w:tr w:rsidR="00143129" w14:paraId="1B27F4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EC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评价验证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ED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上过课用户发布评价的比例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EE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≥ 20%</w:t>
            </w:r>
          </w:p>
        </w:tc>
      </w:tr>
      <w:tr w:rsidR="00143129" w14:paraId="1B27F4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F0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约练验证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F1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发布约练后成功匹配的比例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F2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≥ 30%</w:t>
            </w:r>
          </w:p>
        </w:tc>
      </w:tr>
      <w:tr w:rsidR="00143129" w14:paraId="1B27F4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F4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留存验证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F5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7日留存率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F6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≥ 25%</w:t>
            </w:r>
          </w:p>
        </w:tc>
      </w:tr>
      <w:tr w:rsidR="00143129" w14:paraId="1B27F4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F8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数据质量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F9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试点区域舞室覆盖率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FA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≥ 80%</w:t>
            </w:r>
          </w:p>
        </w:tc>
      </w:tr>
    </w:tbl>
    <w:p w14:paraId="1B27F4FC" w14:textId="77777777" w:rsidR="00143129" w:rsidRDefault="00143129">
      <w:pPr>
        <w:spacing w:after="300"/>
        <w:rPr>
          <w:rFonts w:hint="eastAsia"/>
        </w:rPr>
      </w:pPr>
    </w:p>
    <w:p w14:paraId="1B27F4FD" w14:textId="77777777" w:rsidR="00143129" w:rsidRDefault="00000000">
      <w:pPr>
        <w:pStyle w:val="2"/>
        <w:rPr>
          <w:rFonts w:hint="eastAsia"/>
        </w:rPr>
      </w:pPr>
      <w:r>
        <w:t>7. 技术架构概述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143129" w14:paraId="1B27F5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FE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层次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4FF" w14:textId="77777777" w:rsidR="0014312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技术选型建议</w:t>
            </w:r>
          </w:p>
        </w:tc>
      </w:tr>
      <w:tr w:rsidR="00143129" w14:paraId="1B27F5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501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前端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502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微信小程序（优先） + 后续可扩展至App（React Native / Flutter）</w:t>
            </w:r>
          </w:p>
        </w:tc>
      </w:tr>
      <w:tr w:rsidR="00143129" w14:paraId="1B27F5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504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后端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505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Spring Boot / Spring Cloud，提供RESTful API</w:t>
            </w:r>
          </w:p>
        </w:tc>
      </w:tr>
      <w:tr w:rsidR="00143129" w14:paraId="1B27F5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507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数据库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508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MySQL（主数据） + Redis（缓存、热点数据）</w:t>
            </w:r>
          </w:p>
        </w:tc>
      </w:tr>
      <w:tr w:rsidR="00143129" w14:paraId="1B27F5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50A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地图服务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50B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高德地图/腾讯地图 SDK（定位、搜索、导航）</w:t>
            </w:r>
          </w:p>
        </w:tc>
      </w:tr>
      <w:tr w:rsidR="00143129" w14:paraId="1B27F5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50D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对象存储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50E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阿里云OSS / 腾讯云COS（图片、视频存储）</w:t>
            </w:r>
          </w:p>
        </w:tc>
      </w:tr>
      <w:tr w:rsidR="00143129" w14:paraId="1B27F5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510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消息队列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511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RabbitMQ / RocketMQ（通知、异步任务）</w:t>
            </w:r>
          </w:p>
        </w:tc>
      </w:tr>
      <w:tr w:rsidR="00143129" w14:paraId="1B27F5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513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部署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F514" w14:textId="77777777" w:rsidR="00143129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容器化部署（Docker + 云服务器）</w:t>
            </w:r>
          </w:p>
        </w:tc>
      </w:tr>
    </w:tbl>
    <w:p w14:paraId="1B27F516" w14:textId="77777777" w:rsidR="00143129" w:rsidRDefault="00143129">
      <w:pPr>
        <w:spacing w:after="400"/>
        <w:rPr>
          <w:rFonts w:hint="eastAsia"/>
        </w:rPr>
      </w:pPr>
    </w:p>
    <w:p w14:paraId="1B27F517" w14:textId="77777777" w:rsidR="00143129" w:rsidRDefault="00000000">
      <w:pPr>
        <w:spacing w:before="400"/>
        <w:jc w:val="center"/>
        <w:rPr>
          <w:rFonts w:hint="eastAsia"/>
        </w:rPr>
      </w:pPr>
      <w:r>
        <w:rPr>
          <w:color w:val="999999"/>
          <w:sz w:val="24"/>
          <w:szCs w:val="24"/>
        </w:rPr>
        <w:t>—— 文档结束 ——</w:t>
      </w:r>
    </w:p>
    <w:sectPr w:rsidR="0014312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E013CE" w14:textId="77777777" w:rsidR="009C4F7E" w:rsidRDefault="009C4F7E">
      <w:pPr>
        <w:rPr>
          <w:rFonts w:hint="eastAsia"/>
        </w:rPr>
      </w:pPr>
      <w:r>
        <w:separator/>
      </w:r>
    </w:p>
  </w:endnote>
  <w:endnote w:type="continuationSeparator" w:id="0">
    <w:p w14:paraId="5C0F9B62" w14:textId="77777777" w:rsidR="009C4F7E" w:rsidRDefault="009C4F7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7F519" w14:textId="30226814" w:rsidR="00143129" w:rsidRDefault="00000000">
    <w:pPr>
      <w:jc w:val="center"/>
      <w:rPr>
        <w:rFonts w:hint="eastAsia"/>
      </w:rPr>
    </w:pPr>
    <w:r>
      <w:rPr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rFonts w:hint="eastAsia"/>
        <w:color w:val="999999"/>
        <w:sz w:val="18"/>
        <w:szCs w:val="18"/>
      </w:rPr>
      <w:fldChar w:fldCharType="separate"/>
    </w:r>
    <w:r w:rsidR="006F76A7">
      <w:rPr>
        <w:rFonts w:hint="eastAsia"/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E6A8F8" w14:textId="77777777" w:rsidR="009C4F7E" w:rsidRDefault="009C4F7E">
      <w:pPr>
        <w:rPr>
          <w:rFonts w:hint="eastAsia"/>
        </w:rPr>
      </w:pPr>
      <w:r>
        <w:separator/>
      </w:r>
    </w:p>
  </w:footnote>
  <w:footnote w:type="continuationSeparator" w:id="0">
    <w:p w14:paraId="10BB35CA" w14:textId="77777777" w:rsidR="009C4F7E" w:rsidRDefault="009C4F7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7F518" w14:textId="77777777" w:rsidR="00143129" w:rsidRDefault="00000000">
    <w:pPr>
      <w:jc w:val="right"/>
      <w:rPr>
        <w:rFonts w:hint="eastAsia"/>
      </w:rPr>
    </w:pPr>
    <w:r>
      <w:rPr>
        <w:color w:val="999999"/>
        <w:sz w:val="18"/>
        <w:szCs w:val="18"/>
      </w:rPr>
      <w:t>BitDance 产品需求分析与功能设计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66049"/>
    <w:multiLevelType w:val="hybridMultilevel"/>
    <w:tmpl w:val="4A9E1E2E"/>
    <w:lvl w:ilvl="0" w:tplc="0EB6C442">
      <w:start w:val="1"/>
      <w:numFmt w:val="bullet"/>
      <w:lvlText w:val="•"/>
      <w:lvlJc w:val="left"/>
      <w:pPr>
        <w:ind w:left="720" w:hanging="360"/>
      </w:pPr>
    </w:lvl>
    <w:lvl w:ilvl="1" w:tplc="A97A5142">
      <w:start w:val="1"/>
      <w:numFmt w:val="bullet"/>
      <w:lvlText w:val="◦"/>
      <w:lvlJc w:val="left"/>
      <w:pPr>
        <w:ind w:left="1440" w:hanging="360"/>
      </w:pPr>
    </w:lvl>
    <w:lvl w:ilvl="2" w:tplc="BE86AE8E">
      <w:numFmt w:val="decimal"/>
      <w:lvlText w:val=""/>
      <w:lvlJc w:val="left"/>
    </w:lvl>
    <w:lvl w:ilvl="3" w:tplc="F6024A3E">
      <w:numFmt w:val="decimal"/>
      <w:lvlText w:val=""/>
      <w:lvlJc w:val="left"/>
    </w:lvl>
    <w:lvl w:ilvl="4" w:tplc="9D7AFF12">
      <w:numFmt w:val="decimal"/>
      <w:lvlText w:val=""/>
      <w:lvlJc w:val="left"/>
    </w:lvl>
    <w:lvl w:ilvl="5" w:tplc="D83E3D64">
      <w:numFmt w:val="decimal"/>
      <w:lvlText w:val=""/>
      <w:lvlJc w:val="left"/>
    </w:lvl>
    <w:lvl w:ilvl="6" w:tplc="7C94B56A">
      <w:numFmt w:val="decimal"/>
      <w:lvlText w:val=""/>
      <w:lvlJc w:val="left"/>
    </w:lvl>
    <w:lvl w:ilvl="7" w:tplc="450667AC">
      <w:numFmt w:val="decimal"/>
      <w:lvlText w:val=""/>
      <w:lvlJc w:val="left"/>
    </w:lvl>
    <w:lvl w:ilvl="8" w:tplc="BB2E44C2">
      <w:numFmt w:val="decimal"/>
      <w:lvlText w:val=""/>
      <w:lvlJc w:val="left"/>
    </w:lvl>
  </w:abstractNum>
  <w:abstractNum w:abstractNumId="1" w15:restartNumberingAfterBreak="0">
    <w:nsid w:val="075E5437"/>
    <w:multiLevelType w:val="hybridMultilevel"/>
    <w:tmpl w:val="24808F8E"/>
    <w:lvl w:ilvl="0" w:tplc="D1706F22">
      <w:start w:val="1"/>
      <w:numFmt w:val="decimal"/>
      <w:lvlText w:val="%1."/>
      <w:lvlJc w:val="left"/>
      <w:pPr>
        <w:ind w:left="720" w:hanging="360"/>
      </w:pPr>
    </w:lvl>
    <w:lvl w:ilvl="1" w:tplc="DF5ED850">
      <w:numFmt w:val="decimal"/>
      <w:lvlText w:val=""/>
      <w:lvlJc w:val="left"/>
    </w:lvl>
    <w:lvl w:ilvl="2" w:tplc="291A33D0">
      <w:numFmt w:val="decimal"/>
      <w:lvlText w:val=""/>
      <w:lvlJc w:val="left"/>
    </w:lvl>
    <w:lvl w:ilvl="3" w:tplc="1BB65D1C">
      <w:numFmt w:val="decimal"/>
      <w:lvlText w:val=""/>
      <w:lvlJc w:val="left"/>
    </w:lvl>
    <w:lvl w:ilvl="4" w:tplc="78C47820">
      <w:numFmt w:val="decimal"/>
      <w:lvlText w:val=""/>
      <w:lvlJc w:val="left"/>
    </w:lvl>
    <w:lvl w:ilvl="5" w:tplc="BDE6B218">
      <w:numFmt w:val="decimal"/>
      <w:lvlText w:val=""/>
      <w:lvlJc w:val="left"/>
    </w:lvl>
    <w:lvl w:ilvl="6" w:tplc="CB181138">
      <w:numFmt w:val="decimal"/>
      <w:lvlText w:val=""/>
      <w:lvlJc w:val="left"/>
    </w:lvl>
    <w:lvl w:ilvl="7" w:tplc="06C2970E">
      <w:numFmt w:val="decimal"/>
      <w:lvlText w:val=""/>
      <w:lvlJc w:val="left"/>
    </w:lvl>
    <w:lvl w:ilvl="8" w:tplc="66E25E6A">
      <w:numFmt w:val="decimal"/>
      <w:lvlText w:val=""/>
      <w:lvlJc w:val="left"/>
    </w:lvl>
  </w:abstractNum>
  <w:abstractNum w:abstractNumId="2" w15:restartNumberingAfterBreak="0">
    <w:nsid w:val="162B19C5"/>
    <w:multiLevelType w:val="hybridMultilevel"/>
    <w:tmpl w:val="A372BC28"/>
    <w:lvl w:ilvl="0" w:tplc="E2D0D2CA">
      <w:start w:val="1"/>
      <w:numFmt w:val="decimal"/>
      <w:lvlText w:val="%1."/>
      <w:lvlJc w:val="left"/>
      <w:pPr>
        <w:ind w:left="720" w:hanging="360"/>
      </w:pPr>
    </w:lvl>
    <w:lvl w:ilvl="1" w:tplc="2ABA9D86">
      <w:numFmt w:val="decimal"/>
      <w:lvlText w:val=""/>
      <w:lvlJc w:val="left"/>
    </w:lvl>
    <w:lvl w:ilvl="2" w:tplc="966292EA">
      <w:numFmt w:val="decimal"/>
      <w:lvlText w:val=""/>
      <w:lvlJc w:val="left"/>
    </w:lvl>
    <w:lvl w:ilvl="3" w:tplc="AC744D44">
      <w:numFmt w:val="decimal"/>
      <w:lvlText w:val=""/>
      <w:lvlJc w:val="left"/>
    </w:lvl>
    <w:lvl w:ilvl="4" w:tplc="859C28CC">
      <w:numFmt w:val="decimal"/>
      <w:lvlText w:val=""/>
      <w:lvlJc w:val="left"/>
    </w:lvl>
    <w:lvl w:ilvl="5" w:tplc="67E63EB4">
      <w:numFmt w:val="decimal"/>
      <w:lvlText w:val=""/>
      <w:lvlJc w:val="left"/>
    </w:lvl>
    <w:lvl w:ilvl="6" w:tplc="DED8BDC6">
      <w:numFmt w:val="decimal"/>
      <w:lvlText w:val=""/>
      <w:lvlJc w:val="left"/>
    </w:lvl>
    <w:lvl w:ilvl="7" w:tplc="0ED69048">
      <w:numFmt w:val="decimal"/>
      <w:lvlText w:val=""/>
      <w:lvlJc w:val="left"/>
    </w:lvl>
    <w:lvl w:ilvl="8" w:tplc="86D08192">
      <w:numFmt w:val="decimal"/>
      <w:lvlText w:val=""/>
      <w:lvlJc w:val="left"/>
    </w:lvl>
  </w:abstractNum>
  <w:abstractNum w:abstractNumId="3" w15:restartNumberingAfterBreak="0">
    <w:nsid w:val="173B7590"/>
    <w:multiLevelType w:val="hybridMultilevel"/>
    <w:tmpl w:val="E2A2F532"/>
    <w:lvl w:ilvl="0" w:tplc="29B2DFBC">
      <w:start w:val="1"/>
      <w:numFmt w:val="decimal"/>
      <w:lvlText w:val="%1."/>
      <w:lvlJc w:val="left"/>
      <w:pPr>
        <w:ind w:left="720" w:hanging="360"/>
      </w:pPr>
    </w:lvl>
    <w:lvl w:ilvl="1" w:tplc="B726CFDA">
      <w:numFmt w:val="decimal"/>
      <w:lvlText w:val=""/>
      <w:lvlJc w:val="left"/>
    </w:lvl>
    <w:lvl w:ilvl="2" w:tplc="5EEA8E10">
      <w:numFmt w:val="decimal"/>
      <w:lvlText w:val=""/>
      <w:lvlJc w:val="left"/>
    </w:lvl>
    <w:lvl w:ilvl="3" w:tplc="7FCC2D62">
      <w:numFmt w:val="decimal"/>
      <w:lvlText w:val=""/>
      <w:lvlJc w:val="left"/>
    </w:lvl>
    <w:lvl w:ilvl="4" w:tplc="690C4C48">
      <w:numFmt w:val="decimal"/>
      <w:lvlText w:val=""/>
      <w:lvlJc w:val="left"/>
    </w:lvl>
    <w:lvl w:ilvl="5" w:tplc="C3C2616C">
      <w:numFmt w:val="decimal"/>
      <w:lvlText w:val=""/>
      <w:lvlJc w:val="left"/>
    </w:lvl>
    <w:lvl w:ilvl="6" w:tplc="E568431E">
      <w:numFmt w:val="decimal"/>
      <w:lvlText w:val=""/>
      <w:lvlJc w:val="left"/>
    </w:lvl>
    <w:lvl w:ilvl="7" w:tplc="31723148">
      <w:numFmt w:val="decimal"/>
      <w:lvlText w:val=""/>
      <w:lvlJc w:val="left"/>
    </w:lvl>
    <w:lvl w:ilvl="8" w:tplc="226CF27C">
      <w:numFmt w:val="decimal"/>
      <w:lvlText w:val=""/>
      <w:lvlJc w:val="left"/>
    </w:lvl>
  </w:abstractNum>
  <w:abstractNum w:abstractNumId="4" w15:restartNumberingAfterBreak="0">
    <w:nsid w:val="1E042DB8"/>
    <w:multiLevelType w:val="hybridMultilevel"/>
    <w:tmpl w:val="675491F4"/>
    <w:lvl w:ilvl="0" w:tplc="D94246F0">
      <w:start w:val="1"/>
      <w:numFmt w:val="decimal"/>
      <w:lvlText w:val="%1."/>
      <w:lvlJc w:val="left"/>
      <w:pPr>
        <w:ind w:left="720" w:hanging="360"/>
      </w:pPr>
    </w:lvl>
    <w:lvl w:ilvl="1" w:tplc="F5AC6048">
      <w:numFmt w:val="decimal"/>
      <w:lvlText w:val=""/>
      <w:lvlJc w:val="left"/>
    </w:lvl>
    <w:lvl w:ilvl="2" w:tplc="34DC3EF8">
      <w:numFmt w:val="decimal"/>
      <w:lvlText w:val=""/>
      <w:lvlJc w:val="left"/>
    </w:lvl>
    <w:lvl w:ilvl="3" w:tplc="FD16E3AC">
      <w:numFmt w:val="decimal"/>
      <w:lvlText w:val=""/>
      <w:lvlJc w:val="left"/>
    </w:lvl>
    <w:lvl w:ilvl="4" w:tplc="BF14D40A">
      <w:numFmt w:val="decimal"/>
      <w:lvlText w:val=""/>
      <w:lvlJc w:val="left"/>
    </w:lvl>
    <w:lvl w:ilvl="5" w:tplc="04C41E3A">
      <w:numFmt w:val="decimal"/>
      <w:lvlText w:val=""/>
      <w:lvlJc w:val="left"/>
    </w:lvl>
    <w:lvl w:ilvl="6" w:tplc="0B2CE076">
      <w:numFmt w:val="decimal"/>
      <w:lvlText w:val=""/>
      <w:lvlJc w:val="left"/>
    </w:lvl>
    <w:lvl w:ilvl="7" w:tplc="C302A17C">
      <w:numFmt w:val="decimal"/>
      <w:lvlText w:val=""/>
      <w:lvlJc w:val="left"/>
    </w:lvl>
    <w:lvl w:ilvl="8" w:tplc="A97A2432">
      <w:numFmt w:val="decimal"/>
      <w:lvlText w:val=""/>
      <w:lvlJc w:val="left"/>
    </w:lvl>
  </w:abstractNum>
  <w:abstractNum w:abstractNumId="5" w15:restartNumberingAfterBreak="0">
    <w:nsid w:val="2F574C4D"/>
    <w:multiLevelType w:val="hybridMultilevel"/>
    <w:tmpl w:val="F0AECEC2"/>
    <w:lvl w:ilvl="0" w:tplc="6166E462">
      <w:start w:val="1"/>
      <w:numFmt w:val="decimal"/>
      <w:lvlText w:val="%1."/>
      <w:lvlJc w:val="left"/>
      <w:pPr>
        <w:ind w:left="720" w:hanging="360"/>
      </w:pPr>
    </w:lvl>
    <w:lvl w:ilvl="1" w:tplc="417C9112">
      <w:numFmt w:val="decimal"/>
      <w:lvlText w:val=""/>
      <w:lvlJc w:val="left"/>
    </w:lvl>
    <w:lvl w:ilvl="2" w:tplc="ED64C81E">
      <w:numFmt w:val="decimal"/>
      <w:lvlText w:val=""/>
      <w:lvlJc w:val="left"/>
    </w:lvl>
    <w:lvl w:ilvl="3" w:tplc="9AA4FC36">
      <w:numFmt w:val="decimal"/>
      <w:lvlText w:val=""/>
      <w:lvlJc w:val="left"/>
    </w:lvl>
    <w:lvl w:ilvl="4" w:tplc="2AE4D7E6">
      <w:numFmt w:val="decimal"/>
      <w:lvlText w:val=""/>
      <w:lvlJc w:val="left"/>
    </w:lvl>
    <w:lvl w:ilvl="5" w:tplc="1B86535A">
      <w:numFmt w:val="decimal"/>
      <w:lvlText w:val=""/>
      <w:lvlJc w:val="left"/>
    </w:lvl>
    <w:lvl w:ilvl="6" w:tplc="04CA2BCC">
      <w:numFmt w:val="decimal"/>
      <w:lvlText w:val=""/>
      <w:lvlJc w:val="left"/>
    </w:lvl>
    <w:lvl w:ilvl="7" w:tplc="9F1EE508">
      <w:numFmt w:val="decimal"/>
      <w:lvlText w:val=""/>
      <w:lvlJc w:val="left"/>
    </w:lvl>
    <w:lvl w:ilvl="8" w:tplc="059A341E">
      <w:numFmt w:val="decimal"/>
      <w:lvlText w:val=""/>
      <w:lvlJc w:val="left"/>
    </w:lvl>
  </w:abstractNum>
  <w:abstractNum w:abstractNumId="6" w15:restartNumberingAfterBreak="0">
    <w:nsid w:val="417D075E"/>
    <w:multiLevelType w:val="hybridMultilevel"/>
    <w:tmpl w:val="97C005AE"/>
    <w:lvl w:ilvl="0" w:tplc="4B6CF25C">
      <w:start w:val="1"/>
      <w:numFmt w:val="decimal"/>
      <w:lvlText w:val="%1."/>
      <w:lvlJc w:val="left"/>
      <w:pPr>
        <w:ind w:left="720" w:hanging="360"/>
      </w:pPr>
    </w:lvl>
    <w:lvl w:ilvl="1" w:tplc="5CAED984">
      <w:numFmt w:val="decimal"/>
      <w:lvlText w:val=""/>
      <w:lvlJc w:val="left"/>
    </w:lvl>
    <w:lvl w:ilvl="2" w:tplc="332ED69A">
      <w:numFmt w:val="decimal"/>
      <w:lvlText w:val=""/>
      <w:lvlJc w:val="left"/>
    </w:lvl>
    <w:lvl w:ilvl="3" w:tplc="4D701E42">
      <w:numFmt w:val="decimal"/>
      <w:lvlText w:val=""/>
      <w:lvlJc w:val="left"/>
    </w:lvl>
    <w:lvl w:ilvl="4" w:tplc="5322977A">
      <w:numFmt w:val="decimal"/>
      <w:lvlText w:val=""/>
      <w:lvlJc w:val="left"/>
    </w:lvl>
    <w:lvl w:ilvl="5" w:tplc="9FB46B1A">
      <w:numFmt w:val="decimal"/>
      <w:lvlText w:val=""/>
      <w:lvlJc w:val="left"/>
    </w:lvl>
    <w:lvl w:ilvl="6" w:tplc="31D88456">
      <w:numFmt w:val="decimal"/>
      <w:lvlText w:val=""/>
      <w:lvlJc w:val="left"/>
    </w:lvl>
    <w:lvl w:ilvl="7" w:tplc="4F62F49C">
      <w:numFmt w:val="decimal"/>
      <w:lvlText w:val=""/>
      <w:lvlJc w:val="left"/>
    </w:lvl>
    <w:lvl w:ilvl="8" w:tplc="8DC64BE2">
      <w:numFmt w:val="decimal"/>
      <w:lvlText w:val=""/>
      <w:lvlJc w:val="left"/>
    </w:lvl>
  </w:abstractNum>
  <w:abstractNum w:abstractNumId="7" w15:restartNumberingAfterBreak="0">
    <w:nsid w:val="56205943"/>
    <w:multiLevelType w:val="hybridMultilevel"/>
    <w:tmpl w:val="3A089466"/>
    <w:lvl w:ilvl="0" w:tplc="BB88C380">
      <w:start w:val="1"/>
      <w:numFmt w:val="decimal"/>
      <w:lvlText w:val="%1."/>
      <w:lvlJc w:val="left"/>
      <w:pPr>
        <w:ind w:left="720" w:hanging="360"/>
      </w:pPr>
    </w:lvl>
    <w:lvl w:ilvl="1" w:tplc="B6B83D14">
      <w:numFmt w:val="decimal"/>
      <w:lvlText w:val=""/>
      <w:lvlJc w:val="left"/>
    </w:lvl>
    <w:lvl w:ilvl="2" w:tplc="A866BEB4">
      <w:numFmt w:val="decimal"/>
      <w:lvlText w:val=""/>
      <w:lvlJc w:val="left"/>
    </w:lvl>
    <w:lvl w:ilvl="3" w:tplc="754A18DC">
      <w:numFmt w:val="decimal"/>
      <w:lvlText w:val=""/>
      <w:lvlJc w:val="left"/>
    </w:lvl>
    <w:lvl w:ilvl="4" w:tplc="F56A9C36">
      <w:numFmt w:val="decimal"/>
      <w:lvlText w:val=""/>
      <w:lvlJc w:val="left"/>
    </w:lvl>
    <w:lvl w:ilvl="5" w:tplc="43AECF2C">
      <w:numFmt w:val="decimal"/>
      <w:lvlText w:val=""/>
      <w:lvlJc w:val="left"/>
    </w:lvl>
    <w:lvl w:ilvl="6" w:tplc="78D62E68">
      <w:numFmt w:val="decimal"/>
      <w:lvlText w:val=""/>
      <w:lvlJc w:val="left"/>
    </w:lvl>
    <w:lvl w:ilvl="7" w:tplc="AB405B76">
      <w:numFmt w:val="decimal"/>
      <w:lvlText w:val=""/>
      <w:lvlJc w:val="left"/>
    </w:lvl>
    <w:lvl w:ilvl="8" w:tplc="17E2AE74">
      <w:numFmt w:val="decimal"/>
      <w:lvlText w:val=""/>
      <w:lvlJc w:val="left"/>
    </w:lvl>
  </w:abstractNum>
  <w:abstractNum w:abstractNumId="8" w15:restartNumberingAfterBreak="0">
    <w:nsid w:val="66522E79"/>
    <w:multiLevelType w:val="hybridMultilevel"/>
    <w:tmpl w:val="3EB62E2E"/>
    <w:lvl w:ilvl="0" w:tplc="1F60FC2E">
      <w:start w:val="1"/>
      <w:numFmt w:val="bullet"/>
      <w:lvlText w:val="●"/>
      <w:lvlJc w:val="left"/>
      <w:pPr>
        <w:ind w:left="720" w:hanging="360"/>
      </w:pPr>
    </w:lvl>
    <w:lvl w:ilvl="1" w:tplc="25BC097A">
      <w:start w:val="1"/>
      <w:numFmt w:val="bullet"/>
      <w:lvlText w:val="○"/>
      <w:lvlJc w:val="left"/>
      <w:pPr>
        <w:ind w:left="1440" w:hanging="360"/>
      </w:pPr>
    </w:lvl>
    <w:lvl w:ilvl="2" w:tplc="104A46B8">
      <w:start w:val="1"/>
      <w:numFmt w:val="bullet"/>
      <w:lvlText w:val="■"/>
      <w:lvlJc w:val="left"/>
      <w:pPr>
        <w:ind w:left="2160" w:hanging="360"/>
      </w:pPr>
    </w:lvl>
    <w:lvl w:ilvl="3" w:tplc="9562513A">
      <w:start w:val="1"/>
      <w:numFmt w:val="bullet"/>
      <w:lvlText w:val="●"/>
      <w:lvlJc w:val="left"/>
      <w:pPr>
        <w:ind w:left="2880" w:hanging="360"/>
      </w:pPr>
    </w:lvl>
    <w:lvl w:ilvl="4" w:tplc="78FE2C42">
      <w:start w:val="1"/>
      <w:numFmt w:val="bullet"/>
      <w:lvlText w:val="○"/>
      <w:lvlJc w:val="left"/>
      <w:pPr>
        <w:ind w:left="3600" w:hanging="360"/>
      </w:pPr>
    </w:lvl>
    <w:lvl w:ilvl="5" w:tplc="3274FDDC">
      <w:start w:val="1"/>
      <w:numFmt w:val="bullet"/>
      <w:lvlText w:val="■"/>
      <w:lvlJc w:val="left"/>
      <w:pPr>
        <w:ind w:left="4320" w:hanging="360"/>
      </w:pPr>
    </w:lvl>
    <w:lvl w:ilvl="6" w:tplc="7D2EE348">
      <w:start w:val="1"/>
      <w:numFmt w:val="bullet"/>
      <w:lvlText w:val="●"/>
      <w:lvlJc w:val="left"/>
      <w:pPr>
        <w:ind w:left="5040" w:hanging="360"/>
      </w:pPr>
    </w:lvl>
    <w:lvl w:ilvl="7" w:tplc="C2220332">
      <w:start w:val="1"/>
      <w:numFmt w:val="bullet"/>
      <w:lvlText w:val="●"/>
      <w:lvlJc w:val="left"/>
      <w:pPr>
        <w:ind w:left="5760" w:hanging="360"/>
      </w:pPr>
    </w:lvl>
    <w:lvl w:ilvl="8" w:tplc="EFECB5CE">
      <w:start w:val="1"/>
      <w:numFmt w:val="bullet"/>
      <w:lvlText w:val="●"/>
      <w:lvlJc w:val="left"/>
      <w:pPr>
        <w:ind w:left="6480" w:hanging="360"/>
      </w:pPr>
    </w:lvl>
  </w:abstractNum>
  <w:num w:numId="1" w16cid:durableId="1086344451">
    <w:abstractNumId w:val="8"/>
    <w:lvlOverride w:ilvl="0">
      <w:startOverride w:val="1"/>
    </w:lvlOverride>
  </w:num>
  <w:num w:numId="2" w16cid:durableId="8524584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129"/>
    <w:rsid w:val="00143129"/>
    <w:rsid w:val="00281D69"/>
    <w:rsid w:val="006F76A7"/>
    <w:rsid w:val="009C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27F0F4"/>
  <w15:docId w15:val="{0DA4F651-4019-4859-B686-AE3084202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软雅黑" w:eastAsia="微软雅黑" w:hAnsi="微软雅黑" w:cs="微软雅黑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2E75B6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6F76A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6F76A7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6F76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6F76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1346</Words>
  <Characters>7674</Characters>
  <Application>Microsoft Office Word</Application>
  <DocSecurity>0</DocSecurity>
  <Lines>63</Lines>
  <Paragraphs>18</Paragraphs>
  <ScaleCrop>false</ScaleCrop>
  <Company/>
  <LinksUpToDate>false</LinksUpToDate>
  <CharactersWithSpaces>9002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 Patrick</cp:lastModifiedBy>
  <cp:revision>2</cp:revision>
  <dcterms:created xsi:type="dcterms:W3CDTF">2026-04-07T07:28:00Z</dcterms:created>
  <dcterms:modified xsi:type="dcterms:W3CDTF">2026-04-07T07:33:00Z</dcterms:modified>
</cp:coreProperties>
</file>