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8200D" w14:textId="77777777" w:rsidR="00D642EE" w:rsidRPr="00521B64" w:rsidRDefault="00BA4A84">
      <w:pPr>
        <w:rPr>
          <w:rFonts w:ascii="Meiryo UI" w:eastAsia="Meiryo UI" w:hAnsi="Meiryo UI" w:cs="Meiryo UI"/>
          <w:sz w:val="32"/>
        </w:rPr>
      </w:pPr>
      <w:r>
        <w:rPr>
          <w:rFonts w:ascii="Meiryo UI" w:eastAsia="Meiryo UI" w:hAnsi="Meiryo UI" w:cs="Meiryo UI" w:hint="eastAsia"/>
          <w:sz w:val="32"/>
        </w:rPr>
        <w:t>サイト</w:t>
      </w:r>
      <w:r w:rsidR="00CF4B8F">
        <w:rPr>
          <w:rFonts w:ascii="Meiryo UI" w:eastAsia="Meiryo UI" w:hAnsi="Meiryo UI" w:cs="Meiryo UI" w:hint="eastAsia"/>
          <w:sz w:val="32"/>
        </w:rPr>
        <w:t>企画書</w:t>
      </w:r>
    </w:p>
    <w:p w14:paraId="6E1265BE" w14:textId="4BAC4C92" w:rsidR="00CB781D" w:rsidRPr="00CB781D" w:rsidRDefault="001761A4" w:rsidP="00521B64">
      <w:pPr>
        <w:jc w:val="right"/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２０２</w:t>
      </w:r>
      <w:r w:rsidR="00FD535B">
        <w:rPr>
          <w:rFonts w:ascii="Meiryo UI" w:eastAsia="Meiryo UI" w:hAnsi="Meiryo UI" w:cs="Meiryo UI" w:hint="eastAsia"/>
        </w:rPr>
        <w:t>３</w:t>
      </w:r>
      <w:r w:rsidR="00521B64">
        <w:rPr>
          <w:rFonts w:ascii="Meiryo UI" w:eastAsia="Meiryo UI" w:hAnsi="Meiryo UI" w:cs="Meiryo UI"/>
        </w:rPr>
        <w:t>年</w:t>
      </w:r>
      <w:r>
        <w:rPr>
          <w:rFonts w:ascii="Meiryo UI" w:eastAsia="Meiryo UI" w:hAnsi="Meiryo UI" w:cs="Meiryo UI" w:hint="eastAsia"/>
        </w:rPr>
        <w:t>０</w:t>
      </w:r>
      <w:r w:rsidR="00FD535B">
        <w:rPr>
          <w:rFonts w:ascii="Meiryo UI" w:eastAsia="Meiryo UI" w:hAnsi="Meiryo UI" w:cs="Meiryo UI" w:hint="eastAsia"/>
        </w:rPr>
        <w:t>４</w:t>
      </w:r>
      <w:r w:rsidR="00521B64">
        <w:rPr>
          <w:rFonts w:ascii="Meiryo UI" w:eastAsia="Meiryo UI" w:hAnsi="Meiryo UI" w:cs="Meiryo UI"/>
        </w:rPr>
        <w:t>月</w:t>
      </w:r>
      <w:r>
        <w:rPr>
          <w:rFonts w:ascii="Meiryo UI" w:eastAsia="Meiryo UI" w:hAnsi="Meiryo UI" w:cs="Meiryo UI" w:hint="eastAsia"/>
        </w:rPr>
        <w:t>１４</w:t>
      </w:r>
      <w:r w:rsidR="00521B64">
        <w:rPr>
          <w:rFonts w:ascii="Meiryo UI" w:eastAsia="Meiryo UI" w:hAnsi="Meiryo UI" w:cs="Meiryo UI"/>
        </w:rPr>
        <w:t>日</w:t>
      </w:r>
      <w:r w:rsidR="00B459E6">
        <w:rPr>
          <w:rFonts w:ascii="Meiryo UI" w:eastAsia="Meiryo UI" w:hAnsi="Meiryo UI" w:cs="Meiryo UI" w:hint="eastAsia"/>
        </w:rPr>
        <w:t xml:space="preserve">　作成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693"/>
        <w:gridCol w:w="2855"/>
        <w:gridCol w:w="2775"/>
      </w:tblGrid>
      <w:tr w:rsidR="00CB781D" w:rsidRPr="00CB781D" w14:paraId="6FEC37D4" w14:textId="77777777" w:rsidTr="00CB781D">
        <w:tc>
          <w:tcPr>
            <w:tcW w:w="1413" w:type="dxa"/>
          </w:tcPr>
          <w:p w14:paraId="52D60DC1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チーム名</w:t>
            </w:r>
          </w:p>
        </w:tc>
        <w:tc>
          <w:tcPr>
            <w:tcW w:w="8323" w:type="dxa"/>
            <w:gridSpan w:val="3"/>
          </w:tcPr>
          <w:p w14:paraId="78DA75F5" w14:textId="692ECB45" w:rsidR="00CB781D" w:rsidRPr="00CB781D" w:rsidRDefault="00FC6783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１班</w:t>
            </w:r>
          </w:p>
        </w:tc>
      </w:tr>
      <w:tr w:rsidR="00B92A94" w:rsidRPr="00CB781D" w14:paraId="43ED5A39" w14:textId="77777777" w:rsidTr="00B92A94">
        <w:tc>
          <w:tcPr>
            <w:tcW w:w="1413" w:type="dxa"/>
            <w:vMerge w:val="restart"/>
          </w:tcPr>
          <w:p w14:paraId="5426BBB9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メンバ名</w:t>
            </w:r>
          </w:p>
        </w:tc>
        <w:tc>
          <w:tcPr>
            <w:tcW w:w="2693" w:type="dxa"/>
          </w:tcPr>
          <w:p w14:paraId="6CFC7DD9" w14:textId="67D634F8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リーダー：</w:t>
            </w:r>
            <w:r w:rsidR="00FC6783">
              <w:rPr>
                <w:rFonts w:ascii="Meiryo UI" w:eastAsia="Meiryo UI" w:hAnsi="Meiryo UI" w:cs="Meiryo UI" w:hint="eastAsia"/>
              </w:rPr>
              <w:t>小谷</w:t>
            </w:r>
          </w:p>
        </w:tc>
        <w:tc>
          <w:tcPr>
            <w:tcW w:w="2855" w:type="dxa"/>
          </w:tcPr>
          <w:p w14:paraId="2D74DF46" w14:textId="3CE1DAD3" w:rsidR="00B92A94" w:rsidRPr="00CB781D" w:rsidRDefault="00B92A94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サブリーダー：</w:t>
            </w:r>
            <w:r w:rsidR="00FC6783">
              <w:rPr>
                <w:rFonts w:ascii="Meiryo UI" w:eastAsia="Meiryo UI" w:hAnsi="Meiryo UI" w:cs="Meiryo UI" w:hint="eastAsia"/>
              </w:rPr>
              <w:t>白濱</w:t>
            </w:r>
          </w:p>
        </w:tc>
        <w:tc>
          <w:tcPr>
            <w:tcW w:w="2775" w:type="dxa"/>
          </w:tcPr>
          <w:p w14:paraId="77A65A91" w14:textId="571485F1" w:rsidR="00B92A94" w:rsidRPr="00CB781D" w:rsidRDefault="00FC6783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岩崎</w:t>
            </w:r>
          </w:p>
        </w:tc>
      </w:tr>
      <w:tr w:rsidR="00B92A94" w:rsidRPr="00CB781D" w14:paraId="5FD79857" w14:textId="77777777" w:rsidTr="00B92A94">
        <w:tc>
          <w:tcPr>
            <w:tcW w:w="1413" w:type="dxa"/>
            <w:vMerge/>
          </w:tcPr>
          <w:p w14:paraId="03AB05C4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5308E780" w14:textId="7FCE181D" w:rsidR="00B92A94" w:rsidRPr="00CB781D" w:rsidRDefault="00FC6783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橋村</w:t>
            </w:r>
          </w:p>
        </w:tc>
        <w:tc>
          <w:tcPr>
            <w:tcW w:w="2855" w:type="dxa"/>
          </w:tcPr>
          <w:p w14:paraId="17A5F54A" w14:textId="636FAFF3" w:rsidR="00B92A94" w:rsidRPr="00CB781D" w:rsidRDefault="00FC6783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交野</w:t>
            </w:r>
          </w:p>
        </w:tc>
        <w:tc>
          <w:tcPr>
            <w:tcW w:w="2775" w:type="dxa"/>
          </w:tcPr>
          <w:p w14:paraId="54BFDEEA" w14:textId="4CFFDF5B" w:rsidR="00B92A94" w:rsidRPr="00CB781D" w:rsidRDefault="00FC6783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齋藤</w:t>
            </w:r>
          </w:p>
        </w:tc>
      </w:tr>
      <w:tr w:rsidR="00B92A94" w:rsidRPr="00CB781D" w14:paraId="2902F670" w14:textId="77777777" w:rsidTr="00B92A94">
        <w:tc>
          <w:tcPr>
            <w:tcW w:w="1413" w:type="dxa"/>
            <w:vMerge/>
          </w:tcPr>
          <w:p w14:paraId="6CFC1992" w14:textId="77777777" w:rsidR="00B92A94" w:rsidRPr="00CB781D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693" w:type="dxa"/>
          </w:tcPr>
          <w:p w14:paraId="1E6DD952" w14:textId="2D8AC297" w:rsidR="00B92A94" w:rsidRDefault="00FC6783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谷川</w:t>
            </w:r>
          </w:p>
        </w:tc>
        <w:tc>
          <w:tcPr>
            <w:tcW w:w="2855" w:type="dxa"/>
          </w:tcPr>
          <w:p w14:paraId="7736EC30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  <w:tc>
          <w:tcPr>
            <w:tcW w:w="2775" w:type="dxa"/>
          </w:tcPr>
          <w:p w14:paraId="110FDFA2" w14:textId="77777777" w:rsidR="00B92A94" w:rsidRDefault="00B92A94">
            <w:pPr>
              <w:rPr>
                <w:rFonts w:ascii="Meiryo UI" w:eastAsia="Meiryo UI" w:hAnsi="Meiryo UI" w:cs="Meiryo UI"/>
              </w:rPr>
            </w:pPr>
          </w:p>
        </w:tc>
      </w:tr>
    </w:tbl>
    <w:p w14:paraId="71B4DD15" w14:textId="77777777" w:rsidR="00D17CA5" w:rsidRDefault="00D17CA5">
      <w:pPr>
        <w:rPr>
          <w:rFonts w:ascii="Meiryo UI" w:eastAsia="Meiryo UI" w:hAnsi="Meiryo UI" w:cs="Meiryo UI"/>
        </w:rPr>
      </w:pPr>
    </w:p>
    <w:p w14:paraId="429269E3" w14:textId="77777777" w:rsidR="00B92A94" w:rsidRPr="00CB781D" w:rsidRDefault="00B92A94">
      <w:pPr>
        <w:rPr>
          <w:rFonts w:ascii="Meiryo UI" w:eastAsia="Meiryo UI" w:hAnsi="Meiryo UI" w:cs="Meiryo UI"/>
        </w:rPr>
      </w:pPr>
      <w:r>
        <w:rPr>
          <w:rFonts w:ascii="Meiryo UI" w:eastAsia="Meiryo UI" w:hAnsi="Meiryo UI" w:cs="Meiryo UI" w:hint="eastAsia"/>
        </w:rPr>
        <w:t>企画内容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8323"/>
      </w:tblGrid>
      <w:tr w:rsidR="00CB781D" w:rsidRPr="00CB781D" w14:paraId="73C88A44" w14:textId="77777777" w:rsidTr="605A12FC">
        <w:tc>
          <w:tcPr>
            <w:tcW w:w="1413" w:type="dxa"/>
          </w:tcPr>
          <w:p w14:paraId="05F4FBAA" w14:textId="77777777" w:rsidR="00CB781D" w:rsidRPr="00CB781D" w:rsidRDefault="00CB781D">
            <w:pPr>
              <w:rPr>
                <w:rFonts w:ascii="Meiryo UI" w:eastAsia="Meiryo UI" w:hAnsi="Meiryo UI" w:cs="Meiryo UI"/>
              </w:rPr>
            </w:pPr>
            <w:r w:rsidRPr="00CB781D">
              <w:rPr>
                <w:rFonts w:ascii="Meiryo UI" w:eastAsia="Meiryo UI" w:hAnsi="Meiryo UI" w:cs="Meiryo UI" w:hint="eastAsia"/>
              </w:rPr>
              <w:t>企画タイトル</w:t>
            </w:r>
          </w:p>
        </w:tc>
        <w:tc>
          <w:tcPr>
            <w:tcW w:w="8323" w:type="dxa"/>
          </w:tcPr>
          <w:p w14:paraId="22676633" w14:textId="2199E7C7" w:rsidR="001761A4" w:rsidRPr="00521B64" w:rsidRDefault="00FC6783">
            <w:pPr>
              <w:rPr>
                <w:rFonts w:ascii="Meiryo UI" w:eastAsia="Meiryo UI" w:hAnsi="Meiryo UI" w:cs="Meiryo UI"/>
                <w:sz w:val="36"/>
              </w:rPr>
            </w:pPr>
            <w:r>
              <w:rPr>
                <w:rFonts w:ascii="Meiryo UI" w:eastAsia="Meiryo UI" w:hAnsi="Meiryo UI" w:cs="Meiryo UI" w:hint="eastAsia"/>
                <w:sz w:val="36"/>
              </w:rPr>
              <w:t xml:space="preserve">OPEN </w:t>
            </w:r>
            <w:r w:rsidR="002D2343">
              <w:rPr>
                <w:rFonts w:ascii="Meiryo UI" w:eastAsia="Meiryo UI" w:hAnsi="Meiryo UI" w:cs="Meiryo UI" w:hint="eastAsia"/>
                <w:sz w:val="36"/>
              </w:rPr>
              <w:t>CHAT</w:t>
            </w:r>
          </w:p>
        </w:tc>
      </w:tr>
      <w:tr w:rsidR="00CB781D" w:rsidRPr="00CB781D" w14:paraId="0540DEC4" w14:textId="77777777" w:rsidTr="605A12FC">
        <w:tc>
          <w:tcPr>
            <w:tcW w:w="9736" w:type="dxa"/>
            <w:gridSpan w:val="2"/>
          </w:tcPr>
          <w:p w14:paraId="6F6D4770" w14:textId="77777777" w:rsidR="00CB781D" w:rsidRPr="00CB781D" w:rsidRDefault="00CA474F">
            <w:pPr>
              <w:rPr>
                <w:rFonts w:ascii="Meiryo UI" w:eastAsia="Meiryo UI" w:hAnsi="Meiryo UI" w:cs="Meiryo UI"/>
              </w:rPr>
            </w:pPr>
            <w:bookmarkStart w:id="0" w:name="_Hlk113432190"/>
            <w:r>
              <w:rPr>
                <w:rFonts w:ascii="Meiryo UI" w:eastAsia="Meiryo UI" w:hAnsi="Meiryo UI" w:cs="Meiryo UI" w:hint="eastAsia"/>
              </w:rPr>
              <w:t>ターゲット</w:t>
            </w:r>
            <w:r w:rsidR="00BA4A84">
              <w:rPr>
                <w:rFonts w:ascii="Meiryo UI" w:eastAsia="Meiryo UI" w:hAnsi="Meiryo UI" w:cs="Meiryo UI" w:hint="eastAsia"/>
              </w:rPr>
              <w:t>ユーザー</w:t>
            </w:r>
          </w:p>
          <w:p w14:paraId="1D44B304" w14:textId="573295FD" w:rsidR="00521B64" w:rsidRPr="00CB781D" w:rsidRDefault="20A59B66" w:rsidP="45941AB3">
            <w:pPr>
              <w:rPr>
                <w:rFonts w:ascii="Meiryo UI" w:eastAsia="Meiryo UI" w:hAnsi="Meiryo UI" w:cs="Meiryo UI"/>
              </w:rPr>
            </w:pPr>
            <w:r w:rsidRPr="605A12FC">
              <w:rPr>
                <w:rFonts w:ascii="Meiryo UI" w:eastAsia="Meiryo UI" w:hAnsi="Meiryo UI" w:cs="Meiryo UI"/>
              </w:rPr>
              <w:t>共通の趣味をもつ</w:t>
            </w:r>
            <w:r w:rsidR="168F2D39" w:rsidRPr="605A12FC">
              <w:rPr>
                <w:rFonts w:ascii="Meiryo UI" w:eastAsia="Meiryo UI" w:hAnsi="Meiryo UI" w:cs="Meiryo UI"/>
              </w:rPr>
              <w:t>学生</w:t>
            </w:r>
            <w:r w:rsidR="5670A628" w:rsidRPr="605A12FC">
              <w:rPr>
                <w:rFonts w:ascii="Meiryo UI" w:eastAsia="Meiryo UI" w:hAnsi="Meiryo UI" w:cs="Meiryo UI"/>
              </w:rPr>
              <w:t xml:space="preserve">　同じ趣味につろいて語り合いたい</w:t>
            </w:r>
            <w:r w:rsidR="36890749" w:rsidRPr="605A12FC">
              <w:rPr>
                <w:rFonts w:ascii="Meiryo UI" w:eastAsia="Meiryo UI" w:hAnsi="Meiryo UI" w:cs="Meiryo UI"/>
              </w:rPr>
              <w:t>学生</w:t>
            </w:r>
            <w:r w:rsidR="5670A628" w:rsidRPr="605A12FC">
              <w:rPr>
                <w:rFonts w:ascii="Meiryo UI" w:eastAsia="Meiryo UI" w:hAnsi="Meiryo UI" w:cs="Meiryo UI"/>
              </w:rPr>
              <w:t xml:space="preserve">　同じ趣味の友達が欲しい</w:t>
            </w:r>
            <w:r w:rsidR="3D27B4C4" w:rsidRPr="605A12FC">
              <w:rPr>
                <w:rFonts w:ascii="Meiryo UI" w:eastAsia="Meiryo UI" w:hAnsi="Meiryo UI" w:cs="Meiryo UI"/>
              </w:rPr>
              <w:t>学生</w:t>
            </w:r>
          </w:p>
          <w:p w14:paraId="03E86394" w14:textId="57B6AC95" w:rsidR="00521B64" w:rsidRPr="00CB781D" w:rsidRDefault="00521B64" w:rsidP="45941AB3">
            <w:pPr>
              <w:rPr>
                <w:rFonts w:ascii="Meiryo UI" w:eastAsia="Meiryo UI" w:hAnsi="Meiryo UI" w:cs="Meiryo UI"/>
              </w:rPr>
            </w:pPr>
          </w:p>
        </w:tc>
      </w:tr>
      <w:bookmarkEnd w:id="0"/>
      <w:tr w:rsidR="00801013" w:rsidRPr="00CB781D" w14:paraId="38AEFC6B" w14:textId="77777777" w:rsidTr="605A12FC">
        <w:tc>
          <w:tcPr>
            <w:tcW w:w="9736" w:type="dxa"/>
            <w:gridSpan w:val="2"/>
          </w:tcPr>
          <w:p w14:paraId="5B94180A" w14:textId="5BF6ECB3" w:rsidR="00BA4A84" w:rsidRDefault="00BA4A84" w:rsidP="004A173C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商品・サービス</w:t>
            </w:r>
          </w:p>
          <w:p w14:paraId="5B6B2673" w14:textId="692CFF6F" w:rsidR="00347DE0" w:rsidRPr="00CB781D" w:rsidRDefault="002D2343" w:rsidP="004A173C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トークツール</w:t>
            </w:r>
          </w:p>
        </w:tc>
      </w:tr>
      <w:tr w:rsidR="00BA4A84" w:rsidRPr="00CB781D" w14:paraId="2617811E" w14:textId="77777777" w:rsidTr="605A12FC">
        <w:tc>
          <w:tcPr>
            <w:tcW w:w="9736" w:type="dxa"/>
            <w:gridSpan w:val="2"/>
          </w:tcPr>
          <w:p w14:paraId="2C166B44" w14:textId="77777777" w:rsidR="00BA4A84" w:rsidRDefault="00BA4A84" w:rsidP="004A173C">
            <w:pPr>
              <w:rPr>
                <w:rFonts w:ascii="Meiryo UI" w:eastAsia="Meiryo UI" w:hAnsi="Meiryo UI" w:cs="Meiryo UI"/>
              </w:rPr>
            </w:pPr>
            <w:r>
              <w:rPr>
                <w:rFonts w:ascii="Meiryo UI" w:eastAsia="Meiryo UI" w:hAnsi="Meiryo UI" w:cs="Meiryo UI" w:hint="eastAsia"/>
              </w:rPr>
              <w:t>サイト機能一覧</w:t>
            </w:r>
          </w:p>
          <w:p w14:paraId="68EF8F2E" w14:textId="7C457D00" w:rsidR="00BA4A84" w:rsidRDefault="47F1D465" w:rsidP="605A12FC">
            <w:pPr>
              <w:rPr>
                <w:rFonts w:ascii="Meiryo UI" w:eastAsia="Meiryo UI" w:hAnsi="Meiryo UI" w:cs="Meiryo UI"/>
              </w:rPr>
            </w:pPr>
            <w:r w:rsidRPr="605A12FC">
              <w:rPr>
                <w:rFonts w:ascii="Meiryo UI" w:eastAsia="Meiryo UI" w:hAnsi="Meiryo UI" w:cs="Meiryo UI"/>
              </w:rPr>
              <w:t>ログイン</w:t>
            </w:r>
            <w:r w:rsidR="4DE34591" w:rsidRPr="605A12FC">
              <w:rPr>
                <w:rFonts w:ascii="Meiryo UI" w:eastAsia="Meiryo UI" w:hAnsi="Meiryo UI" w:cs="Meiryo UI"/>
              </w:rPr>
              <w:t>・ログアウト機能　ユーザー新規登録機能</w:t>
            </w:r>
            <w:r w:rsidR="20A59B66" w:rsidRPr="605A12FC">
              <w:rPr>
                <w:rFonts w:ascii="Meiryo UI" w:eastAsia="Meiryo UI" w:hAnsi="Meiryo UI" w:cs="Meiryo UI"/>
              </w:rPr>
              <w:t xml:space="preserve">　</w:t>
            </w:r>
            <w:r w:rsidR="185A2E0A" w:rsidRPr="605A12FC">
              <w:rPr>
                <w:rFonts w:ascii="Meiryo UI" w:eastAsia="Meiryo UI" w:hAnsi="Meiryo UI" w:cs="Meiryo UI"/>
              </w:rPr>
              <w:t>グループ</w:t>
            </w:r>
            <w:r w:rsidR="20A59B66" w:rsidRPr="605A12FC">
              <w:rPr>
                <w:rFonts w:ascii="Meiryo UI" w:eastAsia="Meiryo UI" w:hAnsi="Meiryo UI" w:cs="Meiryo UI"/>
              </w:rPr>
              <w:t>参加</w:t>
            </w:r>
            <w:r w:rsidR="261F7DAE" w:rsidRPr="605A12FC">
              <w:rPr>
                <w:rFonts w:ascii="Meiryo UI" w:eastAsia="Meiryo UI" w:hAnsi="Meiryo UI" w:cs="Meiryo UI"/>
              </w:rPr>
              <w:t>機能</w:t>
            </w:r>
            <w:r w:rsidR="20A59B66" w:rsidRPr="605A12FC">
              <w:rPr>
                <w:rFonts w:ascii="Meiryo UI" w:eastAsia="Meiryo UI" w:hAnsi="Meiryo UI" w:cs="Meiryo UI"/>
              </w:rPr>
              <w:t xml:space="preserve">　</w:t>
            </w:r>
            <w:r w:rsidR="3C2187F3" w:rsidRPr="605A12FC">
              <w:rPr>
                <w:rFonts w:ascii="Meiryo UI" w:eastAsia="Meiryo UI" w:hAnsi="Meiryo UI" w:cs="Meiryo UI"/>
              </w:rPr>
              <w:t>グループ</w:t>
            </w:r>
            <w:r w:rsidR="20A59B66" w:rsidRPr="605A12FC">
              <w:rPr>
                <w:rFonts w:ascii="Meiryo UI" w:eastAsia="Meiryo UI" w:hAnsi="Meiryo UI" w:cs="Meiryo UI"/>
              </w:rPr>
              <w:t>作成</w:t>
            </w:r>
            <w:r w:rsidR="78011204" w:rsidRPr="605A12FC">
              <w:rPr>
                <w:rFonts w:ascii="Meiryo UI" w:eastAsia="Meiryo UI" w:hAnsi="Meiryo UI" w:cs="Meiryo UI"/>
              </w:rPr>
              <w:t>機能</w:t>
            </w:r>
            <w:r w:rsidR="20A59B66" w:rsidRPr="605A12FC">
              <w:rPr>
                <w:rFonts w:ascii="Meiryo UI" w:eastAsia="Meiryo UI" w:hAnsi="Meiryo UI" w:cs="Meiryo UI"/>
              </w:rPr>
              <w:t xml:space="preserve">　トーク</w:t>
            </w:r>
            <w:r w:rsidR="5A9E08B3" w:rsidRPr="605A12FC">
              <w:rPr>
                <w:rFonts w:ascii="Meiryo UI" w:eastAsia="Meiryo UI" w:hAnsi="Meiryo UI" w:cs="Meiryo UI"/>
              </w:rPr>
              <w:t>機能</w:t>
            </w:r>
          </w:p>
          <w:p w14:paraId="731DD3BC" w14:textId="495E5836" w:rsidR="00BA4A84" w:rsidRDefault="674A364F" w:rsidP="004A173C">
            <w:pPr>
              <w:rPr>
                <w:rFonts w:ascii="Meiryo UI" w:eastAsia="Meiryo UI" w:hAnsi="Meiryo UI" w:cs="Meiryo UI"/>
              </w:rPr>
            </w:pPr>
            <w:r w:rsidRPr="605A12FC">
              <w:rPr>
                <w:rFonts w:ascii="Meiryo UI" w:eastAsia="Meiryo UI" w:hAnsi="Meiryo UI" w:cs="Meiryo UI"/>
              </w:rPr>
              <w:t>リアクション機能</w:t>
            </w:r>
            <w:r w:rsidR="20A59B66" w:rsidRPr="605A12FC">
              <w:rPr>
                <w:rFonts w:ascii="Meiryo UI" w:eastAsia="Meiryo UI" w:hAnsi="Meiryo UI" w:cs="Meiryo UI"/>
              </w:rPr>
              <w:t xml:space="preserve">　</w:t>
            </w:r>
          </w:p>
          <w:p w14:paraId="09087FB2" w14:textId="37CE8733" w:rsidR="00BA4A84" w:rsidRDefault="00BA4A84" w:rsidP="004A173C">
            <w:pPr>
              <w:rPr>
                <w:rFonts w:ascii="Meiryo UI" w:eastAsia="Meiryo UI" w:hAnsi="Meiryo UI" w:cs="Meiryo UI"/>
              </w:rPr>
            </w:pPr>
          </w:p>
        </w:tc>
      </w:tr>
      <w:tr w:rsidR="00755141" w14:paraId="33F07D2D" w14:textId="77777777" w:rsidTr="605A12FC">
        <w:trPr>
          <w:trHeight w:val="1545"/>
        </w:trPr>
        <w:tc>
          <w:tcPr>
            <w:tcW w:w="9736" w:type="dxa"/>
            <w:gridSpan w:val="2"/>
          </w:tcPr>
          <w:p w14:paraId="7EE059BC" w14:textId="7D6D8F87" w:rsidR="00376B06" w:rsidRDefault="49A54223" w:rsidP="09E669F4">
            <w:pPr>
              <w:rPr>
                <w:rFonts w:ascii="Meiryo UI" w:eastAsia="Meiryo UI" w:hAnsi="Meiryo UI" w:cs="Meiryo UI"/>
              </w:rPr>
            </w:pPr>
            <w:r w:rsidRPr="605A12FC">
              <w:rPr>
                <w:rFonts w:ascii="Meiryo UI" w:eastAsia="Meiryo UI" w:hAnsi="Meiryo UI" w:cs="Meiryo UI"/>
              </w:rPr>
              <w:t>ペルソナを考慮したユーザー体験１</w:t>
            </w:r>
          </w:p>
          <w:p w14:paraId="47D82F6B" w14:textId="3B7C9C6D" w:rsidR="1F9C0E5F" w:rsidRDefault="1F9C0E5F" w:rsidP="605A12FC">
            <w:pPr>
              <w:rPr>
                <w:rFonts w:ascii="Meiryo UI" w:eastAsia="Meiryo UI" w:hAnsi="Meiryo UI" w:cs="Meiryo UI"/>
              </w:rPr>
            </w:pPr>
            <w:r w:rsidRPr="605A12FC">
              <w:rPr>
                <w:rFonts w:ascii="Meiryo UI" w:eastAsia="Meiryo UI" w:hAnsi="Meiryo UI" w:cs="Meiryo UI"/>
              </w:rPr>
              <w:t>・コロナの影響でオンライン授業やリモートワークが増え、新しく友達が作りづらい環境でも簡単にグループに参加しやすいように好きなことや物についてグループ検索機能を使うことで、気軽に入りたいグループを探せる</w:t>
            </w:r>
          </w:p>
          <w:p w14:paraId="46E0096E" w14:textId="43993616" w:rsidR="605A12FC" w:rsidRDefault="605A12FC" w:rsidP="605A12FC">
            <w:pPr>
              <w:rPr>
                <w:rFonts w:ascii="Meiryo UI" w:eastAsia="Meiryo UI" w:hAnsi="Meiryo UI" w:cs="Meiryo UI"/>
              </w:rPr>
            </w:pPr>
          </w:p>
          <w:p w14:paraId="7DD68335" w14:textId="4FCF60C2" w:rsidR="00376B06" w:rsidRDefault="0FABC386" w:rsidP="605A12FC">
            <w:pPr>
              <w:rPr>
                <w:rFonts w:ascii="Meiryo UI" w:eastAsia="Meiryo UI" w:hAnsi="Meiryo UI" w:cs="Meiryo UI"/>
              </w:rPr>
            </w:pPr>
            <w:r w:rsidRPr="605A12FC">
              <w:rPr>
                <w:rFonts w:ascii="Meiryo UI" w:eastAsia="Meiryo UI" w:hAnsi="Meiryo UI" w:cs="Meiryo UI"/>
              </w:rPr>
              <w:t>・</w:t>
            </w:r>
            <w:r w:rsidR="036F9C76" w:rsidRPr="605A12FC">
              <w:rPr>
                <w:rFonts w:ascii="Meiryo UI" w:eastAsia="Meiryo UI" w:hAnsi="Meiryo UI" w:cs="Meiryo UI"/>
              </w:rPr>
              <w:t>リアクション機能があることで</w:t>
            </w:r>
            <w:r w:rsidR="56C31099" w:rsidRPr="605A12FC">
              <w:rPr>
                <w:rFonts w:ascii="Meiryo UI" w:eastAsia="Meiryo UI" w:hAnsi="Meiryo UI" w:cs="Meiryo UI"/>
              </w:rPr>
              <w:t>グループでのチャットが苦手な人でもトークに参加しやすく、</w:t>
            </w:r>
            <w:r w:rsidR="127C1E08" w:rsidRPr="605A12FC">
              <w:rPr>
                <w:rFonts w:ascii="Meiryo UI" w:eastAsia="Meiryo UI" w:hAnsi="Meiryo UI" w:cs="Meiryo UI"/>
              </w:rPr>
              <w:t>チャットを送った人も反応をもらえることで</w:t>
            </w:r>
            <w:r w:rsidR="05A60547" w:rsidRPr="605A12FC">
              <w:rPr>
                <w:rFonts w:ascii="Meiryo UI" w:eastAsia="Meiryo UI" w:hAnsi="Meiryo UI" w:cs="Meiryo UI"/>
              </w:rPr>
              <w:t>話を聞いてもらえている実感を得られる</w:t>
            </w:r>
          </w:p>
          <w:p w14:paraId="55BFB4DD" w14:textId="6D208F7B" w:rsidR="00376B06" w:rsidRDefault="6A4B4915" w:rsidP="605A12FC">
            <w:pPr>
              <w:rPr>
                <w:rFonts w:ascii="Meiryo UI" w:eastAsia="Meiryo UI" w:hAnsi="Meiryo UI" w:cs="Meiryo UI"/>
              </w:rPr>
            </w:pPr>
            <w:r w:rsidRPr="605A12FC">
              <w:rPr>
                <w:rFonts w:ascii="Meiryo UI" w:eastAsia="Meiryo UI" w:hAnsi="Meiryo UI" w:cs="Meiryo UI"/>
              </w:rPr>
              <w:t>・</w:t>
            </w:r>
          </w:p>
          <w:p w14:paraId="5BC872FF" w14:textId="4F03FA59" w:rsidR="00376B06" w:rsidRDefault="00376B06" w:rsidP="605A12FC">
            <w:pPr>
              <w:rPr>
                <w:rFonts w:ascii="Meiryo UI" w:eastAsia="Meiryo UI" w:hAnsi="Meiryo UI" w:cs="Meiryo UI"/>
              </w:rPr>
            </w:pPr>
          </w:p>
        </w:tc>
      </w:tr>
      <w:tr w:rsidR="00BA4A84" w14:paraId="152FBD41" w14:textId="77777777" w:rsidTr="605A12FC">
        <w:tc>
          <w:tcPr>
            <w:tcW w:w="9736" w:type="dxa"/>
            <w:gridSpan w:val="2"/>
          </w:tcPr>
          <w:p w14:paraId="032B77EF" w14:textId="5896C8F2" w:rsidR="76956D90" w:rsidRDefault="1C9C7EE5" w:rsidP="54415AA9">
            <w:pPr>
              <w:rPr>
                <w:rFonts w:ascii="Meiryo UI" w:eastAsia="Meiryo UI" w:hAnsi="Meiryo UI" w:cs="Meiryo UI"/>
              </w:rPr>
            </w:pPr>
            <w:r w:rsidRPr="605A12FC">
              <w:rPr>
                <w:rFonts w:ascii="Meiryo UI" w:eastAsia="Meiryo UI" w:hAnsi="Meiryo UI" w:cs="Meiryo UI"/>
              </w:rPr>
              <w:t>ペルソナを考慮したユーザー体験２</w:t>
            </w:r>
          </w:p>
          <w:p w14:paraId="471BEBBE" w14:textId="77777777" w:rsidR="00BA4A84" w:rsidRPr="00BA4A84" w:rsidRDefault="00BA4A84">
            <w:pPr>
              <w:rPr>
                <w:rFonts w:ascii="Meiryo UI" w:eastAsia="Meiryo UI" w:hAnsi="Meiryo UI" w:cs="Meiryo UI"/>
              </w:rPr>
            </w:pPr>
          </w:p>
        </w:tc>
      </w:tr>
    </w:tbl>
    <w:p w14:paraId="637C294C" w14:textId="77777777" w:rsidR="00755141" w:rsidRDefault="00755141">
      <w:pPr>
        <w:rPr>
          <w:rFonts w:ascii="Meiryo UI" w:eastAsia="Meiryo UI" w:hAnsi="Meiryo UI" w:cs="Meiryo UI"/>
        </w:rPr>
      </w:pPr>
    </w:p>
    <w:sectPr w:rsidR="00755141" w:rsidSect="00CB781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8CA12" w14:textId="77777777" w:rsidR="004A173C" w:rsidRDefault="004A173C" w:rsidP="00BA4A84">
      <w:r>
        <w:separator/>
      </w:r>
    </w:p>
  </w:endnote>
  <w:endnote w:type="continuationSeparator" w:id="0">
    <w:p w14:paraId="047BF637" w14:textId="77777777" w:rsidR="004A173C" w:rsidRDefault="004A173C" w:rsidP="00BA4A84">
      <w:r>
        <w:continuationSeparator/>
      </w:r>
    </w:p>
  </w:endnote>
  <w:endnote w:type="continuationNotice" w:id="1">
    <w:p w14:paraId="23B3D32F" w14:textId="77777777" w:rsidR="004A173C" w:rsidRDefault="004A17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3050705020303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eiryo UI">
    <w:altName w:val="Yu Gothic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FF485D" w14:textId="77777777" w:rsidR="004A173C" w:rsidRDefault="004A173C" w:rsidP="00BA4A84">
      <w:r>
        <w:separator/>
      </w:r>
    </w:p>
  </w:footnote>
  <w:footnote w:type="continuationSeparator" w:id="0">
    <w:p w14:paraId="01F7F63B" w14:textId="77777777" w:rsidR="004A173C" w:rsidRDefault="004A173C" w:rsidP="00BA4A84">
      <w:r>
        <w:continuationSeparator/>
      </w:r>
    </w:p>
  </w:footnote>
  <w:footnote w:type="continuationNotice" w:id="1">
    <w:p w14:paraId="4AE40349" w14:textId="77777777" w:rsidR="004A173C" w:rsidRDefault="004A173C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81D"/>
    <w:rsid w:val="000127C8"/>
    <w:rsid w:val="000862CC"/>
    <w:rsid w:val="000A1E29"/>
    <w:rsid w:val="00167658"/>
    <w:rsid w:val="001761A4"/>
    <w:rsid w:val="00192006"/>
    <w:rsid w:val="00193661"/>
    <w:rsid w:val="001B1FD7"/>
    <w:rsid w:val="00255088"/>
    <w:rsid w:val="00267658"/>
    <w:rsid w:val="00270B1E"/>
    <w:rsid w:val="002D2343"/>
    <w:rsid w:val="0030432F"/>
    <w:rsid w:val="00335E27"/>
    <w:rsid w:val="00347DE0"/>
    <w:rsid w:val="00355EC0"/>
    <w:rsid w:val="00376B06"/>
    <w:rsid w:val="004015DA"/>
    <w:rsid w:val="004722C8"/>
    <w:rsid w:val="004A173C"/>
    <w:rsid w:val="004F2C93"/>
    <w:rsid w:val="00500829"/>
    <w:rsid w:val="00515534"/>
    <w:rsid w:val="00521B64"/>
    <w:rsid w:val="005518DF"/>
    <w:rsid w:val="00562831"/>
    <w:rsid w:val="005F7477"/>
    <w:rsid w:val="0060485C"/>
    <w:rsid w:val="006227D5"/>
    <w:rsid w:val="00623225"/>
    <w:rsid w:val="00730BAC"/>
    <w:rsid w:val="007337FD"/>
    <w:rsid w:val="00755141"/>
    <w:rsid w:val="00755571"/>
    <w:rsid w:val="00767559"/>
    <w:rsid w:val="007C055A"/>
    <w:rsid w:val="007E617C"/>
    <w:rsid w:val="007E6CA3"/>
    <w:rsid w:val="00801013"/>
    <w:rsid w:val="00803960"/>
    <w:rsid w:val="008A6D8A"/>
    <w:rsid w:val="008B73EC"/>
    <w:rsid w:val="00955516"/>
    <w:rsid w:val="009B4452"/>
    <w:rsid w:val="009C5711"/>
    <w:rsid w:val="00AA327C"/>
    <w:rsid w:val="00AF6881"/>
    <w:rsid w:val="00B27BD4"/>
    <w:rsid w:val="00B459E6"/>
    <w:rsid w:val="00B45A9E"/>
    <w:rsid w:val="00B8669A"/>
    <w:rsid w:val="00B92A94"/>
    <w:rsid w:val="00B94973"/>
    <w:rsid w:val="00BA4A84"/>
    <w:rsid w:val="00BB29F8"/>
    <w:rsid w:val="00C15CC8"/>
    <w:rsid w:val="00C43CA2"/>
    <w:rsid w:val="00C617CC"/>
    <w:rsid w:val="00CA474F"/>
    <w:rsid w:val="00CB781D"/>
    <w:rsid w:val="00CF4B8F"/>
    <w:rsid w:val="00D17CA5"/>
    <w:rsid w:val="00D34721"/>
    <w:rsid w:val="00D36F87"/>
    <w:rsid w:val="00D642EE"/>
    <w:rsid w:val="00D66E41"/>
    <w:rsid w:val="00D73567"/>
    <w:rsid w:val="00DF106A"/>
    <w:rsid w:val="00DF2848"/>
    <w:rsid w:val="00E66BA2"/>
    <w:rsid w:val="00E96875"/>
    <w:rsid w:val="00EE2AB8"/>
    <w:rsid w:val="00F85D27"/>
    <w:rsid w:val="00F95AA9"/>
    <w:rsid w:val="00FA61A1"/>
    <w:rsid w:val="00FC6783"/>
    <w:rsid w:val="00FD535B"/>
    <w:rsid w:val="036F9C76"/>
    <w:rsid w:val="043023A3"/>
    <w:rsid w:val="043538C5"/>
    <w:rsid w:val="055AEF2A"/>
    <w:rsid w:val="0571E30D"/>
    <w:rsid w:val="05A60547"/>
    <w:rsid w:val="09ACE373"/>
    <w:rsid w:val="09E669F4"/>
    <w:rsid w:val="0A9C3BCA"/>
    <w:rsid w:val="0BE355CF"/>
    <w:rsid w:val="0DAEF473"/>
    <w:rsid w:val="0F40F0D0"/>
    <w:rsid w:val="0F4501F7"/>
    <w:rsid w:val="0FABC386"/>
    <w:rsid w:val="0FC52F0F"/>
    <w:rsid w:val="127C1E08"/>
    <w:rsid w:val="13BE3BB9"/>
    <w:rsid w:val="15800CB3"/>
    <w:rsid w:val="15E08333"/>
    <w:rsid w:val="168F2D39"/>
    <w:rsid w:val="16A9355E"/>
    <w:rsid w:val="177C79E6"/>
    <w:rsid w:val="185A2E0A"/>
    <w:rsid w:val="1BB6688C"/>
    <w:rsid w:val="1C7CBD89"/>
    <w:rsid w:val="1C9C7EE5"/>
    <w:rsid w:val="1F9C0E5F"/>
    <w:rsid w:val="2052CBC1"/>
    <w:rsid w:val="2053BD25"/>
    <w:rsid w:val="208A8CC1"/>
    <w:rsid w:val="20A59B66"/>
    <w:rsid w:val="23328944"/>
    <w:rsid w:val="25560C41"/>
    <w:rsid w:val="261F7DAE"/>
    <w:rsid w:val="26F6B935"/>
    <w:rsid w:val="26FA6A53"/>
    <w:rsid w:val="27861EE4"/>
    <w:rsid w:val="2B2E09A9"/>
    <w:rsid w:val="2BBACECC"/>
    <w:rsid w:val="36890749"/>
    <w:rsid w:val="378748C8"/>
    <w:rsid w:val="379E770F"/>
    <w:rsid w:val="3B2FF817"/>
    <w:rsid w:val="3B47334A"/>
    <w:rsid w:val="3BDA33B2"/>
    <w:rsid w:val="3C2187F3"/>
    <w:rsid w:val="3D27B4C4"/>
    <w:rsid w:val="4239B3C0"/>
    <w:rsid w:val="45941AB3"/>
    <w:rsid w:val="47357552"/>
    <w:rsid w:val="47F1D465"/>
    <w:rsid w:val="49A54223"/>
    <w:rsid w:val="4CB4A4D7"/>
    <w:rsid w:val="4DE34591"/>
    <w:rsid w:val="50163D89"/>
    <w:rsid w:val="52E69563"/>
    <w:rsid w:val="54415AA9"/>
    <w:rsid w:val="5582E0D6"/>
    <w:rsid w:val="5670A628"/>
    <w:rsid w:val="56C31099"/>
    <w:rsid w:val="56E14B2A"/>
    <w:rsid w:val="5A9E08B3"/>
    <w:rsid w:val="5AD28E32"/>
    <w:rsid w:val="5C99FC4A"/>
    <w:rsid w:val="5ED8E88E"/>
    <w:rsid w:val="5F94954D"/>
    <w:rsid w:val="605A12FC"/>
    <w:rsid w:val="646A357D"/>
    <w:rsid w:val="65626784"/>
    <w:rsid w:val="674A364F"/>
    <w:rsid w:val="69318431"/>
    <w:rsid w:val="69AAFAC4"/>
    <w:rsid w:val="69FDA0E4"/>
    <w:rsid w:val="6A4B4915"/>
    <w:rsid w:val="6E28FEFD"/>
    <w:rsid w:val="72AD188F"/>
    <w:rsid w:val="756A5222"/>
    <w:rsid w:val="76519250"/>
    <w:rsid w:val="76956D90"/>
    <w:rsid w:val="76E93D85"/>
    <w:rsid w:val="7710D8E0"/>
    <w:rsid w:val="78011204"/>
    <w:rsid w:val="7A92E21C"/>
    <w:rsid w:val="7B4B88E0"/>
    <w:rsid w:val="7DF847A3"/>
    <w:rsid w:val="7ED1C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6AB9547"/>
  <w15:chartTrackingRefBased/>
  <w15:docId w15:val="{827DC923-73D5-4773-B450-0C15DBD16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7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18D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8DF"/>
    <w:rPr>
      <w:rFonts w:asciiTheme="majorHAnsi" w:eastAsiaTheme="majorEastAsia" w:hAnsiTheme="majorHAnsi" w:cstheme="majorBid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BA4A84"/>
  </w:style>
  <w:style w:type="paragraph" w:styleId="Footer">
    <w:name w:val="footer"/>
    <w:basedOn w:val="Normal"/>
    <w:link w:val="FooterChar"/>
    <w:uiPriority w:val="99"/>
    <w:unhideWhenUsed/>
    <w:rsid w:val="00BA4A8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BA4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C0771977F30FC24FB5AC83967D487C36" ma:contentTypeVersion="1" ma:contentTypeDescription="新しいドキュメントを作成します。" ma:contentTypeScope="" ma:versionID="9f5ff1a43485edd978665eafdf5a2ffe">
  <xsd:schema xmlns:xsd="http://www.w3.org/2001/XMLSchema" xmlns:xs="http://www.w3.org/2001/XMLSchema" xmlns:p="http://schemas.microsoft.com/office/2006/metadata/properties" xmlns:ns2="6fdf9744-3251-4cb5-b8da-dc3a4634793b" targetNamespace="http://schemas.microsoft.com/office/2006/metadata/properties" ma:root="true" ma:fieldsID="ad3e8b65b7bd29c70deb68fef9be6e0e" ns2:_="">
    <xsd:import namespace="6fdf9744-3251-4cb5-b8da-dc3a4634793b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df9744-3251-4cb5-b8da-dc3a4634793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4A9A500-DFE9-4999-AF78-E1154E68DA6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4BE5A7-AEB8-40E0-851C-F7DB27E38D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fdf9744-3251-4cb5-b8da-dc3a463479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395</Characters>
  <Application>Microsoft Office Word</Application>
  <DocSecurity>4</DocSecurity>
  <Lines>3</Lines>
  <Paragraphs>1</Paragraphs>
  <ScaleCrop>false</ScaleCrop>
  <Company>麻生塾</Company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姫野　マリ</dc:creator>
  <cp:keywords/>
  <dc:description/>
  <cp:lastModifiedBy>白濵 翔</cp:lastModifiedBy>
  <cp:revision>40</cp:revision>
  <cp:lastPrinted>2016-04-11T18:19:00Z</cp:lastPrinted>
  <dcterms:created xsi:type="dcterms:W3CDTF">2016-04-11T17:25:00Z</dcterms:created>
  <dcterms:modified xsi:type="dcterms:W3CDTF">2023-04-21T01:49:00Z</dcterms:modified>
</cp:coreProperties>
</file>