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200D" w14:textId="7EB54FE6" w:rsidR="00D642EE" w:rsidRPr="00521B64" w:rsidRDefault="00D642EE" w:rsidP="5CBC40E4">
      <w:pPr>
        <w:rPr>
          <w:rFonts w:ascii="Meiryo UI" w:eastAsia="Meiryo UI" w:hAnsi="Meiryo UI" w:cs="Meiryo UI"/>
          <w:sz w:val="32"/>
          <w:szCs w:val="32"/>
        </w:rPr>
      </w:pPr>
    </w:p>
    <w:p w14:paraId="6E1265BE" w14:textId="4BAC4C92" w:rsidR="00CB781D" w:rsidRPr="00CB781D" w:rsidRDefault="001761A4" w:rsidP="00521B64">
      <w:pPr>
        <w:jc w:val="right"/>
        <w:rPr>
          <w:rFonts w:ascii="Meiryo UI" w:eastAsia="Meiryo UI" w:hAnsi="Meiryo UI" w:cs="Meiryo UI"/>
        </w:rPr>
      </w:pPr>
      <w:r>
        <w:rPr>
          <w:rFonts w:ascii="Meiryo UI" w:eastAsia="Meiryo UI" w:hAnsi="Meiryo UI" w:cs="Meiryo UI" w:hint="eastAsia"/>
        </w:rPr>
        <w:t>２０２</w:t>
      </w:r>
      <w:r w:rsidR="00FD535B">
        <w:rPr>
          <w:rFonts w:ascii="Meiryo UI" w:eastAsia="Meiryo UI" w:hAnsi="Meiryo UI" w:cs="Meiryo UI" w:hint="eastAsia"/>
        </w:rPr>
        <w:t>３</w:t>
      </w:r>
      <w:r w:rsidR="00521B64">
        <w:rPr>
          <w:rFonts w:ascii="Meiryo UI" w:eastAsia="Meiryo UI" w:hAnsi="Meiryo UI" w:cs="Meiryo UI"/>
        </w:rPr>
        <w:t>年</w:t>
      </w:r>
      <w:r>
        <w:rPr>
          <w:rFonts w:ascii="Meiryo UI" w:eastAsia="Meiryo UI" w:hAnsi="Meiryo UI" w:cs="Meiryo UI" w:hint="eastAsia"/>
        </w:rPr>
        <w:t>０</w:t>
      </w:r>
      <w:r w:rsidR="00FD535B">
        <w:rPr>
          <w:rFonts w:ascii="Meiryo UI" w:eastAsia="Meiryo UI" w:hAnsi="Meiryo UI" w:cs="Meiryo UI" w:hint="eastAsia"/>
        </w:rPr>
        <w:t>４</w:t>
      </w:r>
      <w:r w:rsidR="00521B64">
        <w:rPr>
          <w:rFonts w:ascii="Meiryo UI" w:eastAsia="Meiryo UI" w:hAnsi="Meiryo UI" w:cs="Meiryo UI"/>
        </w:rPr>
        <w:t>月</w:t>
      </w:r>
      <w:r>
        <w:rPr>
          <w:rFonts w:ascii="Meiryo UI" w:eastAsia="Meiryo UI" w:hAnsi="Meiryo UI" w:cs="Meiryo UI" w:hint="eastAsia"/>
        </w:rPr>
        <w:t>１４</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TableGrid"/>
        <w:tblW w:w="0" w:type="auto"/>
        <w:tblLook w:val="04A0" w:firstRow="1" w:lastRow="0" w:firstColumn="1" w:lastColumn="0" w:noHBand="0" w:noVBand="1"/>
      </w:tblPr>
      <w:tblGrid>
        <w:gridCol w:w="1413"/>
        <w:gridCol w:w="2693"/>
        <w:gridCol w:w="2855"/>
        <w:gridCol w:w="2775"/>
      </w:tblGrid>
      <w:tr w:rsidR="00CB781D" w:rsidRPr="00CB781D" w14:paraId="6FEC37D4" w14:textId="77777777" w:rsidTr="00CB781D">
        <w:tc>
          <w:tcPr>
            <w:tcW w:w="1413" w:type="dxa"/>
          </w:tcPr>
          <w:p w14:paraId="52D60DC1"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78DA75F5" w14:textId="692ECB45" w:rsidR="00CB781D" w:rsidRPr="00CB781D" w:rsidRDefault="00FC6783">
            <w:pPr>
              <w:rPr>
                <w:rFonts w:ascii="Meiryo UI" w:eastAsia="Meiryo UI" w:hAnsi="Meiryo UI" w:cs="Meiryo UI"/>
              </w:rPr>
            </w:pPr>
            <w:r>
              <w:rPr>
                <w:rFonts w:ascii="Meiryo UI" w:eastAsia="Meiryo UI" w:hAnsi="Meiryo UI" w:cs="Meiryo UI" w:hint="eastAsia"/>
              </w:rPr>
              <w:t>１班</w:t>
            </w:r>
          </w:p>
        </w:tc>
      </w:tr>
      <w:tr w:rsidR="00B92A94" w:rsidRPr="00CB781D" w14:paraId="43ED5A39" w14:textId="77777777" w:rsidTr="00B92A94">
        <w:tc>
          <w:tcPr>
            <w:tcW w:w="1413" w:type="dxa"/>
            <w:vMerge w:val="restart"/>
          </w:tcPr>
          <w:p w14:paraId="5426BBB9"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6CFC7DD9" w14:textId="67D634F8" w:rsidR="00B92A94" w:rsidRPr="00CB781D" w:rsidRDefault="00B92A94">
            <w:pPr>
              <w:rPr>
                <w:rFonts w:ascii="Meiryo UI" w:eastAsia="Meiryo UI" w:hAnsi="Meiryo UI" w:cs="Meiryo UI"/>
              </w:rPr>
            </w:pPr>
            <w:r>
              <w:rPr>
                <w:rFonts w:ascii="Meiryo UI" w:eastAsia="Meiryo UI" w:hAnsi="Meiryo UI" w:cs="Meiryo UI" w:hint="eastAsia"/>
              </w:rPr>
              <w:t>リーダー：</w:t>
            </w:r>
            <w:r w:rsidR="00FC6783">
              <w:rPr>
                <w:rFonts w:ascii="Meiryo UI" w:eastAsia="Meiryo UI" w:hAnsi="Meiryo UI" w:cs="Meiryo UI" w:hint="eastAsia"/>
              </w:rPr>
              <w:t>小谷</w:t>
            </w:r>
          </w:p>
        </w:tc>
        <w:tc>
          <w:tcPr>
            <w:tcW w:w="2855" w:type="dxa"/>
          </w:tcPr>
          <w:p w14:paraId="2D74DF46" w14:textId="3CE1DAD3"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FC6783">
              <w:rPr>
                <w:rFonts w:ascii="Meiryo UI" w:eastAsia="Meiryo UI" w:hAnsi="Meiryo UI" w:cs="Meiryo UI" w:hint="eastAsia"/>
              </w:rPr>
              <w:t>白濱</w:t>
            </w:r>
          </w:p>
        </w:tc>
        <w:tc>
          <w:tcPr>
            <w:tcW w:w="2775" w:type="dxa"/>
          </w:tcPr>
          <w:p w14:paraId="77A65A91" w14:textId="571485F1" w:rsidR="00B92A94" w:rsidRPr="00CB781D" w:rsidRDefault="00FC6783">
            <w:pPr>
              <w:rPr>
                <w:rFonts w:ascii="Meiryo UI" w:eastAsia="Meiryo UI" w:hAnsi="Meiryo UI" w:cs="Meiryo UI"/>
              </w:rPr>
            </w:pPr>
            <w:r>
              <w:rPr>
                <w:rFonts w:ascii="Meiryo UI" w:eastAsia="Meiryo UI" w:hAnsi="Meiryo UI" w:cs="Meiryo UI" w:hint="eastAsia"/>
              </w:rPr>
              <w:t>岩崎</w:t>
            </w:r>
          </w:p>
        </w:tc>
      </w:tr>
      <w:tr w:rsidR="00B92A94" w:rsidRPr="00CB781D" w14:paraId="5FD79857" w14:textId="77777777" w:rsidTr="00B92A94">
        <w:tc>
          <w:tcPr>
            <w:tcW w:w="1413" w:type="dxa"/>
            <w:vMerge/>
          </w:tcPr>
          <w:p w14:paraId="03AB05C4" w14:textId="77777777" w:rsidR="00B92A94" w:rsidRPr="00CB781D" w:rsidRDefault="00B92A94">
            <w:pPr>
              <w:rPr>
                <w:rFonts w:ascii="Meiryo UI" w:eastAsia="Meiryo UI" w:hAnsi="Meiryo UI" w:cs="Meiryo UI"/>
              </w:rPr>
            </w:pPr>
          </w:p>
        </w:tc>
        <w:tc>
          <w:tcPr>
            <w:tcW w:w="2693" w:type="dxa"/>
          </w:tcPr>
          <w:p w14:paraId="5308E780" w14:textId="7FCE181D" w:rsidR="00B92A94" w:rsidRPr="00CB781D" w:rsidRDefault="00FC6783">
            <w:pPr>
              <w:rPr>
                <w:rFonts w:ascii="Meiryo UI" w:eastAsia="Meiryo UI" w:hAnsi="Meiryo UI" w:cs="Meiryo UI"/>
              </w:rPr>
            </w:pPr>
            <w:r>
              <w:rPr>
                <w:rFonts w:ascii="Meiryo UI" w:eastAsia="Meiryo UI" w:hAnsi="Meiryo UI" w:cs="Meiryo UI" w:hint="eastAsia"/>
              </w:rPr>
              <w:t>橋村</w:t>
            </w:r>
          </w:p>
        </w:tc>
        <w:tc>
          <w:tcPr>
            <w:tcW w:w="2855" w:type="dxa"/>
          </w:tcPr>
          <w:p w14:paraId="17A5F54A" w14:textId="636FAFF3" w:rsidR="00B92A94" w:rsidRPr="00CB781D" w:rsidRDefault="00FC6783">
            <w:pPr>
              <w:rPr>
                <w:rFonts w:ascii="Meiryo UI" w:eastAsia="Meiryo UI" w:hAnsi="Meiryo UI" w:cs="Meiryo UI"/>
              </w:rPr>
            </w:pPr>
            <w:r>
              <w:rPr>
                <w:rFonts w:ascii="Meiryo UI" w:eastAsia="Meiryo UI" w:hAnsi="Meiryo UI" w:cs="Meiryo UI" w:hint="eastAsia"/>
              </w:rPr>
              <w:t>交野</w:t>
            </w:r>
          </w:p>
        </w:tc>
        <w:tc>
          <w:tcPr>
            <w:tcW w:w="2775" w:type="dxa"/>
          </w:tcPr>
          <w:p w14:paraId="54BFDEEA" w14:textId="4CFFDF5B" w:rsidR="00B92A94" w:rsidRPr="00CB781D" w:rsidRDefault="00FC6783">
            <w:pPr>
              <w:rPr>
                <w:rFonts w:ascii="Meiryo UI" w:eastAsia="Meiryo UI" w:hAnsi="Meiryo UI" w:cs="Meiryo UI"/>
              </w:rPr>
            </w:pPr>
            <w:r>
              <w:rPr>
                <w:rFonts w:ascii="Meiryo UI" w:eastAsia="Meiryo UI" w:hAnsi="Meiryo UI" w:cs="Meiryo UI" w:hint="eastAsia"/>
              </w:rPr>
              <w:t>齋藤</w:t>
            </w:r>
          </w:p>
        </w:tc>
      </w:tr>
      <w:tr w:rsidR="00B92A94" w:rsidRPr="00CB781D" w14:paraId="2902F670" w14:textId="77777777" w:rsidTr="00B92A94">
        <w:tc>
          <w:tcPr>
            <w:tcW w:w="1413" w:type="dxa"/>
            <w:vMerge/>
          </w:tcPr>
          <w:p w14:paraId="6CFC1992" w14:textId="77777777" w:rsidR="00B92A94" w:rsidRPr="00CB781D" w:rsidRDefault="00B92A94">
            <w:pPr>
              <w:rPr>
                <w:rFonts w:ascii="Meiryo UI" w:eastAsia="Meiryo UI" w:hAnsi="Meiryo UI" w:cs="Meiryo UI"/>
              </w:rPr>
            </w:pPr>
          </w:p>
        </w:tc>
        <w:tc>
          <w:tcPr>
            <w:tcW w:w="2693" w:type="dxa"/>
          </w:tcPr>
          <w:p w14:paraId="1E6DD952" w14:textId="2D8AC297" w:rsidR="00B92A94" w:rsidRDefault="00FC6783">
            <w:pPr>
              <w:rPr>
                <w:rFonts w:ascii="Meiryo UI" w:eastAsia="Meiryo UI" w:hAnsi="Meiryo UI" w:cs="Meiryo UI"/>
              </w:rPr>
            </w:pPr>
            <w:r>
              <w:rPr>
                <w:rFonts w:ascii="Meiryo UI" w:eastAsia="Meiryo UI" w:hAnsi="Meiryo UI" w:cs="Meiryo UI" w:hint="eastAsia"/>
              </w:rPr>
              <w:t>谷川</w:t>
            </w:r>
          </w:p>
        </w:tc>
        <w:tc>
          <w:tcPr>
            <w:tcW w:w="2855" w:type="dxa"/>
          </w:tcPr>
          <w:p w14:paraId="7736EC30" w14:textId="77777777" w:rsidR="00B92A94" w:rsidRDefault="00B92A94">
            <w:pPr>
              <w:rPr>
                <w:rFonts w:ascii="Meiryo UI" w:eastAsia="Meiryo UI" w:hAnsi="Meiryo UI" w:cs="Meiryo UI"/>
              </w:rPr>
            </w:pPr>
          </w:p>
        </w:tc>
        <w:tc>
          <w:tcPr>
            <w:tcW w:w="2775" w:type="dxa"/>
          </w:tcPr>
          <w:p w14:paraId="110FDFA2" w14:textId="77777777" w:rsidR="00B92A94" w:rsidRDefault="00B92A94">
            <w:pPr>
              <w:rPr>
                <w:rFonts w:ascii="Meiryo UI" w:eastAsia="Meiryo UI" w:hAnsi="Meiryo UI" w:cs="Meiryo UI"/>
              </w:rPr>
            </w:pPr>
          </w:p>
        </w:tc>
      </w:tr>
    </w:tbl>
    <w:p w14:paraId="71B4DD15" w14:textId="77777777" w:rsidR="00D17CA5" w:rsidRDefault="00D17CA5">
      <w:pPr>
        <w:rPr>
          <w:rFonts w:ascii="Meiryo UI" w:eastAsia="Meiryo UI" w:hAnsi="Meiryo UI" w:cs="Meiryo UI"/>
        </w:rPr>
      </w:pPr>
    </w:p>
    <w:p w14:paraId="429269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TableGrid"/>
        <w:tblW w:w="0" w:type="auto"/>
        <w:tblLook w:val="04A0" w:firstRow="1" w:lastRow="0" w:firstColumn="1" w:lastColumn="0" w:noHBand="0" w:noVBand="1"/>
      </w:tblPr>
      <w:tblGrid>
        <w:gridCol w:w="1413"/>
        <w:gridCol w:w="8323"/>
      </w:tblGrid>
      <w:tr w:rsidR="00CB781D" w:rsidRPr="00CB781D" w14:paraId="73C88A44" w14:textId="77777777" w:rsidTr="5DF526EA">
        <w:tc>
          <w:tcPr>
            <w:tcW w:w="1413" w:type="dxa"/>
          </w:tcPr>
          <w:p w14:paraId="05F4FBAA"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22676633" w14:textId="2199E7C7" w:rsidR="001761A4" w:rsidRPr="00521B64" w:rsidRDefault="00FC6783">
            <w:pPr>
              <w:rPr>
                <w:rFonts w:ascii="Meiryo UI" w:eastAsia="Meiryo UI" w:hAnsi="Meiryo UI" w:cs="Meiryo UI"/>
                <w:sz w:val="36"/>
              </w:rPr>
            </w:pPr>
            <w:r>
              <w:rPr>
                <w:rFonts w:ascii="Meiryo UI" w:eastAsia="Meiryo UI" w:hAnsi="Meiryo UI" w:cs="Meiryo UI" w:hint="eastAsia"/>
                <w:sz w:val="36"/>
              </w:rPr>
              <w:t xml:space="preserve">OPEN </w:t>
            </w:r>
            <w:r w:rsidR="002D2343">
              <w:rPr>
                <w:rFonts w:ascii="Meiryo UI" w:eastAsia="Meiryo UI" w:hAnsi="Meiryo UI" w:cs="Meiryo UI" w:hint="eastAsia"/>
                <w:sz w:val="36"/>
              </w:rPr>
              <w:t>CHAT</w:t>
            </w:r>
          </w:p>
        </w:tc>
      </w:tr>
      <w:tr w:rsidR="00CB781D" w:rsidRPr="00CB781D" w14:paraId="0540DEC4" w14:textId="77777777" w:rsidTr="5DF526EA">
        <w:tc>
          <w:tcPr>
            <w:tcW w:w="9736" w:type="dxa"/>
            <w:gridSpan w:val="2"/>
          </w:tcPr>
          <w:p w14:paraId="6F6D4770" w14:textId="5BE31CCF" w:rsidR="00CB781D" w:rsidRPr="00CB781D" w:rsidRDefault="3EBDA0CF">
            <w:pPr>
              <w:rPr>
                <w:rFonts w:ascii="Meiryo UI" w:eastAsia="Meiryo UI" w:hAnsi="Meiryo UI" w:cs="Meiryo UI"/>
              </w:rPr>
            </w:pPr>
            <w:bookmarkStart w:id="0" w:name="_Hlk113432190"/>
            <w:r w:rsidRPr="5DF526EA">
              <w:rPr>
                <w:rFonts w:ascii="Meiryo UI" w:eastAsia="Meiryo UI" w:hAnsi="Meiryo UI" w:cs="Meiryo UI"/>
              </w:rPr>
              <w:t>ターゲット</w:t>
            </w:r>
            <w:r w:rsidR="29033D74" w:rsidRPr="5DF526EA">
              <w:rPr>
                <w:rFonts w:ascii="Meiryo UI" w:eastAsia="Meiryo UI" w:hAnsi="Meiryo UI" w:cs="Meiryo UI"/>
              </w:rPr>
              <w:t>ユーザー</w:t>
            </w:r>
          </w:p>
          <w:p w14:paraId="2D009C8A" w14:textId="37F42DA3" w:rsidR="2FB66B09" w:rsidRDefault="2FB66B09" w:rsidP="5DF526EA">
            <w:pPr>
              <w:spacing w:line="259" w:lineRule="auto"/>
              <w:rPr>
                <w:rFonts w:ascii="Meiryo UI" w:eastAsia="Meiryo UI" w:hAnsi="Meiryo UI" w:cs="Meiryo UI"/>
              </w:rPr>
            </w:pPr>
            <w:r w:rsidRPr="5DF526EA">
              <w:rPr>
                <w:rFonts w:ascii="Meiryo UI" w:eastAsia="Meiryo UI" w:hAnsi="Meiryo UI" w:cs="Meiryo UI"/>
              </w:rPr>
              <w:t>同じ趣味について</w:t>
            </w:r>
            <w:r w:rsidR="27B9A76D" w:rsidRPr="5DF526EA">
              <w:rPr>
                <w:rFonts w:ascii="Meiryo UI" w:eastAsia="Meiryo UI" w:hAnsi="Meiryo UI" w:cs="Meiryo UI"/>
              </w:rPr>
              <w:t>グループで</w:t>
            </w:r>
            <w:r w:rsidRPr="5DF526EA">
              <w:rPr>
                <w:rFonts w:ascii="Meiryo UI" w:eastAsia="Meiryo UI" w:hAnsi="Meiryo UI" w:cs="Meiryo UI"/>
              </w:rPr>
              <w:t>語り合いたい</w:t>
            </w:r>
            <w:r w:rsidR="0A29EC95" w:rsidRPr="5DF526EA">
              <w:rPr>
                <w:rFonts w:ascii="Meiryo UI" w:eastAsia="Meiryo UI" w:hAnsi="Meiryo UI" w:cs="Meiryo UI"/>
              </w:rPr>
              <w:t>人</w:t>
            </w:r>
            <w:r w:rsidRPr="5DF526EA">
              <w:rPr>
                <w:rFonts w:ascii="Meiryo UI" w:eastAsia="Meiryo UI" w:hAnsi="Meiryo UI" w:cs="Meiryo UI"/>
              </w:rPr>
              <w:t xml:space="preserve">　同じ趣味の友達が欲しい</w:t>
            </w:r>
            <w:r w:rsidR="1CAFD5B0" w:rsidRPr="5DF526EA">
              <w:rPr>
                <w:rFonts w:ascii="Meiryo UI" w:eastAsia="Meiryo UI" w:hAnsi="Meiryo UI" w:cs="Meiryo UI"/>
              </w:rPr>
              <w:t>人</w:t>
            </w:r>
            <w:r w:rsidR="051C2908" w:rsidRPr="5DF526EA">
              <w:rPr>
                <w:rFonts w:ascii="Meiryo UI" w:eastAsia="Meiryo UI" w:hAnsi="Meiryo UI" w:cs="Meiryo UI"/>
              </w:rPr>
              <w:t xml:space="preserve">　 </w:t>
            </w:r>
          </w:p>
          <w:p w14:paraId="03E86394" w14:textId="57B6AC95" w:rsidR="00521B64" w:rsidRPr="00CB781D" w:rsidRDefault="00521B64" w:rsidP="45941AB3">
            <w:pPr>
              <w:rPr>
                <w:rFonts w:ascii="Meiryo UI" w:eastAsia="Meiryo UI" w:hAnsi="Meiryo UI" w:cs="Meiryo UI"/>
              </w:rPr>
            </w:pPr>
          </w:p>
        </w:tc>
      </w:tr>
      <w:bookmarkEnd w:id="0"/>
      <w:tr w:rsidR="00801013" w:rsidRPr="00CB781D" w14:paraId="38AEFC6B" w14:textId="77777777" w:rsidTr="5DF526EA">
        <w:tc>
          <w:tcPr>
            <w:tcW w:w="9736" w:type="dxa"/>
            <w:gridSpan w:val="2"/>
          </w:tcPr>
          <w:p w14:paraId="5B94180A" w14:textId="5BF6ECB3" w:rsidR="00BA4A84" w:rsidRDefault="00BA4A84" w:rsidP="004A173C">
            <w:pPr>
              <w:rPr>
                <w:rFonts w:ascii="Meiryo UI" w:eastAsia="Meiryo UI" w:hAnsi="Meiryo UI" w:cs="Meiryo UI"/>
              </w:rPr>
            </w:pPr>
            <w:r>
              <w:rPr>
                <w:rFonts w:ascii="Meiryo UI" w:eastAsia="Meiryo UI" w:hAnsi="Meiryo UI" w:cs="Meiryo UI" w:hint="eastAsia"/>
              </w:rPr>
              <w:t>商品・サービス</w:t>
            </w:r>
          </w:p>
          <w:p w14:paraId="5B6B2673" w14:textId="692CFF6F" w:rsidR="00347DE0" w:rsidRPr="00CB781D" w:rsidRDefault="002D2343" w:rsidP="004A173C">
            <w:pPr>
              <w:rPr>
                <w:rFonts w:ascii="Meiryo UI" w:eastAsia="Meiryo UI" w:hAnsi="Meiryo UI" w:cs="Meiryo UI"/>
              </w:rPr>
            </w:pPr>
            <w:r>
              <w:rPr>
                <w:rFonts w:ascii="Meiryo UI" w:eastAsia="Meiryo UI" w:hAnsi="Meiryo UI" w:cs="Meiryo UI" w:hint="eastAsia"/>
              </w:rPr>
              <w:t>トークツール</w:t>
            </w:r>
          </w:p>
        </w:tc>
      </w:tr>
      <w:tr w:rsidR="00BA4A84" w:rsidRPr="00CB781D" w14:paraId="2617811E" w14:textId="77777777" w:rsidTr="5DF526EA">
        <w:tc>
          <w:tcPr>
            <w:tcW w:w="9736" w:type="dxa"/>
            <w:gridSpan w:val="2"/>
          </w:tcPr>
          <w:p w14:paraId="2C166B44" w14:textId="77777777" w:rsidR="00BA4A84" w:rsidRDefault="00BA4A84" w:rsidP="004A173C">
            <w:pPr>
              <w:rPr>
                <w:rFonts w:ascii="Meiryo UI" w:eastAsia="Meiryo UI" w:hAnsi="Meiryo UI" w:cs="Meiryo UI"/>
              </w:rPr>
            </w:pPr>
            <w:r>
              <w:rPr>
                <w:rFonts w:ascii="Meiryo UI" w:eastAsia="Meiryo UI" w:hAnsi="Meiryo UI" w:cs="Meiryo UI" w:hint="eastAsia"/>
              </w:rPr>
              <w:t>サイト機能一覧</w:t>
            </w:r>
          </w:p>
          <w:p w14:paraId="68EF8F2E" w14:textId="7C457D00" w:rsidR="00BA4A84" w:rsidRDefault="47F1D465" w:rsidP="06853B3B">
            <w:pPr>
              <w:rPr>
                <w:rFonts w:ascii="Meiryo UI" w:eastAsia="Meiryo UI" w:hAnsi="Meiryo UI" w:cs="Meiryo UI"/>
              </w:rPr>
            </w:pPr>
            <w:r w:rsidRPr="06853B3B">
              <w:rPr>
                <w:rFonts w:ascii="Meiryo UI" w:eastAsia="Meiryo UI" w:hAnsi="Meiryo UI" w:cs="Meiryo UI"/>
              </w:rPr>
              <w:t>ログイン</w:t>
            </w:r>
            <w:r w:rsidR="4DE34591" w:rsidRPr="06853B3B">
              <w:rPr>
                <w:rFonts w:ascii="Meiryo UI" w:eastAsia="Meiryo UI" w:hAnsi="Meiryo UI" w:cs="Meiryo UI"/>
              </w:rPr>
              <w:t>・ログアウト機能　ユーザー新規登録機能</w:t>
            </w:r>
            <w:r w:rsidR="20A59B66" w:rsidRPr="06853B3B">
              <w:rPr>
                <w:rFonts w:ascii="Meiryo UI" w:eastAsia="Meiryo UI" w:hAnsi="Meiryo UI" w:cs="Meiryo UI"/>
              </w:rPr>
              <w:t xml:space="preserve">　</w:t>
            </w:r>
            <w:r w:rsidR="185A2E0A" w:rsidRPr="06853B3B">
              <w:rPr>
                <w:rFonts w:ascii="Meiryo UI" w:eastAsia="Meiryo UI" w:hAnsi="Meiryo UI" w:cs="Meiryo UI"/>
              </w:rPr>
              <w:t>グループ</w:t>
            </w:r>
            <w:r w:rsidR="20A59B66" w:rsidRPr="06853B3B">
              <w:rPr>
                <w:rFonts w:ascii="Meiryo UI" w:eastAsia="Meiryo UI" w:hAnsi="Meiryo UI" w:cs="Meiryo UI"/>
              </w:rPr>
              <w:t>参加</w:t>
            </w:r>
            <w:r w:rsidR="261F7DAE" w:rsidRPr="06853B3B">
              <w:rPr>
                <w:rFonts w:ascii="Meiryo UI" w:eastAsia="Meiryo UI" w:hAnsi="Meiryo UI" w:cs="Meiryo UI"/>
              </w:rPr>
              <w:t>機能</w:t>
            </w:r>
            <w:r w:rsidR="20A59B66" w:rsidRPr="06853B3B">
              <w:rPr>
                <w:rFonts w:ascii="Meiryo UI" w:eastAsia="Meiryo UI" w:hAnsi="Meiryo UI" w:cs="Meiryo UI"/>
              </w:rPr>
              <w:t xml:space="preserve">　</w:t>
            </w:r>
            <w:r w:rsidR="3C2187F3" w:rsidRPr="06853B3B">
              <w:rPr>
                <w:rFonts w:ascii="Meiryo UI" w:eastAsia="Meiryo UI" w:hAnsi="Meiryo UI" w:cs="Meiryo UI"/>
              </w:rPr>
              <w:t>グループ</w:t>
            </w:r>
            <w:r w:rsidR="20A59B66" w:rsidRPr="06853B3B">
              <w:rPr>
                <w:rFonts w:ascii="Meiryo UI" w:eastAsia="Meiryo UI" w:hAnsi="Meiryo UI" w:cs="Meiryo UI"/>
              </w:rPr>
              <w:t>作成</w:t>
            </w:r>
            <w:r w:rsidR="78011204" w:rsidRPr="06853B3B">
              <w:rPr>
                <w:rFonts w:ascii="Meiryo UI" w:eastAsia="Meiryo UI" w:hAnsi="Meiryo UI" w:cs="Meiryo UI"/>
              </w:rPr>
              <w:t>機能</w:t>
            </w:r>
            <w:r w:rsidR="20A59B66" w:rsidRPr="06853B3B">
              <w:rPr>
                <w:rFonts w:ascii="Meiryo UI" w:eastAsia="Meiryo UI" w:hAnsi="Meiryo UI" w:cs="Meiryo UI"/>
              </w:rPr>
              <w:t xml:space="preserve">　トーク</w:t>
            </w:r>
            <w:r w:rsidR="5A9E08B3" w:rsidRPr="06853B3B">
              <w:rPr>
                <w:rFonts w:ascii="Meiryo UI" w:eastAsia="Meiryo UI" w:hAnsi="Meiryo UI" w:cs="Meiryo UI"/>
              </w:rPr>
              <w:t>機能</w:t>
            </w:r>
          </w:p>
          <w:p w14:paraId="731DD3BC" w14:textId="7D491EE5" w:rsidR="00BA4A84" w:rsidRDefault="674A364F" w:rsidP="004A173C">
            <w:pPr>
              <w:rPr>
                <w:rFonts w:ascii="Meiryo UI" w:eastAsia="Meiryo UI" w:hAnsi="Meiryo UI" w:cs="Meiryo UI"/>
              </w:rPr>
            </w:pPr>
            <w:r w:rsidRPr="561A8863">
              <w:rPr>
                <w:rFonts w:ascii="Meiryo UI" w:eastAsia="Meiryo UI" w:hAnsi="Meiryo UI" w:cs="Meiryo UI"/>
              </w:rPr>
              <w:t>リアクション機能</w:t>
            </w:r>
            <w:r w:rsidR="20A59B66" w:rsidRPr="561A8863">
              <w:rPr>
                <w:rFonts w:ascii="Meiryo UI" w:eastAsia="Meiryo UI" w:hAnsi="Meiryo UI" w:cs="Meiryo UI"/>
              </w:rPr>
              <w:t xml:space="preserve">　</w:t>
            </w:r>
            <w:r w:rsidR="7AFF7A24" w:rsidRPr="561A8863">
              <w:rPr>
                <w:rFonts w:ascii="Meiryo UI" w:eastAsia="Meiryo UI" w:hAnsi="Meiryo UI" w:cs="Meiryo UI"/>
              </w:rPr>
              <w:t xml:space="preserve">　グループ検索機能</w:t>
            </w:r>
          </w:p>
          <w:p w14:paraId="09087FB2" w14:textId="37CE8733" w:rsidR="00BA4A84" w:rsidRDefault="00BA4A84" w:rsidP="004A173C">
            <w:pPr>
              <w:rPr>
                <w:rFonts w:ascii="Meiryo UI" w:eastAsia="Meiryo UI" w:hAnsi="Meiryo UI" w:cs="Meiryo UI"/>
              </w:rPr>
            </w:pPr>
          </w:p>
        </w:tc>
      </w:tr>
      <w:tr w:rsidR="00755141" w14:paraId="33F07D2D" w14:textId="77777777" w:rsidTr="5DF526EA">
        <w:trPr>
          <w:trHeight w:val="1545"/>
        </w:trPr>
        <w:tc>
          <w:tcPr>
            <w:tcW w:w="9736" w:type="dxa"/>
            <w:gridSpan w:val="2"/>
          </w:tcPr>
          <w:p w14:paraId="7EE059BC" w14:textId="7D6D8F87" w:rsidR="00376B06" w:rsidRDefault="49A54223" w:rsidP="09E669F4">
            <w:pPr>
              <w:rPr>
                <w:rFonts w:ascii="Meiryo UI" w:eastAsia="Meiryo UI" w:hAnsi="Meiryo UI" w:cs="Meiryo UI"/>
              </w:rPr>
            </w:pPr>
            <w:r w:rsidRPr="06853B3B">
              <w:rPr>
                <w:rFonts w:ascii="Meiryo UI" w:eastAsia="Meiryo UI" w:hAnsi="Meiryo UI" w:cs="Meiryo UI"/>
              </w:rPr>
              <w:t>ペルソナを考慮したユーザー体験１</w:t>
            </w:r>
          </w:p>
          <w:p w14:paraId="265747D6" w14:textId="1DD84CCB" w:rsidR="00376B06" w:rsidRDefault="1F9C0E5F" w:rsidP="5CBC40E4">
            <w:pPr>
              <w:rPr>
                <w:rFonts w:ascii="Meiryo UI" w:eastAsia="Meiryo UI" w:hAnsi="Meiryo UI" w:cs="Meiryo UI"/>
              </w:rPr>
            </w:pPr>
            <w:r w:rsidRPr="5CBC40E4">
              <w:rPr>
                <w:rFonts w:ascii="Meiryo UI" w:eastAsia="Meiryo UI" w:hAnsi="Meiryo UI" w:cs="Meiryo UI"/>
              </w:rPr>
              <w:t>・</w:t>
            </w:r>
            <w:r w:rsidR="44FA5F30" w:rsidRPr="5CBC40E4">
              <w:rPr>
                <w:rFonts w:ascii="Meiryo UI" w:eastAsia="Meiryo UI" w:hAnsi="Meiryo UI" w:cs="Meiryo UI"/>
              </w:rPr>
              <w:t>グループ検索機能を使うことで、</w:t>
            </w:r>
            <w:r w:rsidR="39D67D1E" w:rsidRPr="5CBC40E4">
              <w:rPr>
                <w:rFonts w:ascii="Meiryo UI" w:eastAsia="Meiryo UI" w:hAnsi="Meiryo UI" w:cs="Meiryo UI"/>
              </w:rPr>
              <w:t>趣味カテゴリーごとに検索出来たり</w:t>
            </w:r>
            <w:r w:rsidR="110D579C" w:rsidRPr="5CBC40E4">
              <w:rPr>
                <w:rFonts w:ascii="Meiryo UI" w:eastAsia="Meiryo UI" w:hAnsi="Meiryo UI" w:cs="Meiryo UI"/>
              </w:rPr>
              <w:t>人数の多い順に表示したり</w:t>
            </w:r>
            <w:r w:rsidR="44FA5F30" w:rsidRPr="5CBC40E4">
              <w:rPr>
                <w:rFonts w:ascii="Meiryo UI" w:eastAsia="Meiryo UI" w:hAnsi="Meiryo UI" w:cs="Meiryo UI"/>
              </w:rPr>
              <w:t>気軽に入りたいグループを探せ</w:t>
            </w:r>
            <w:r w:rsidR="5A840A85" w:rsidRPr="5CBC40E4">
              <w:rPr>
                <w:rFonts w:ascii="Meiryo UI" w:eastAsia="Meiryo UI" w:hAnsi="Meiryo UI" w:cs="Meiryo UI"/>
              </w:rPr>
              <w:t>て</w:t>
            </w:r>
            <w:r w:rsidR="5712177B" w:rsidRPr="5CBC40E4">
              <w:rPr>
                <w:rFonts w:ascii="Meiryo UI" w:eastAsia="Meiryo UI" w:hAnsi="Meiryo UI" w:cs="Meiryo UI"/>
              </w:rPr>
              <w:t>簡単に</w:t>
            </w:r>
            <w:r w:rsidRPr="5CBC40E4">
              <w:rPr>
                <w:rFonts w:ascii="Meiryo UI" w:eastAsia="Meiryo UI" w:hAnsi="Meiryo UI" w:cs="Meiryo UI"/>
              </w:rPr>
              <w:t>グループに参加</w:t>
            </w:r>
            <w:r w:rsidR="663A5DBC" w:rsidRPr="5CBC40E4">
              <w:rPr>
                <w:rFonts w:ascii="Meiryo UI" w:eastAsia="Meiryo UI" w:hAnsi="Meiryo UI" w:cs="Meiryo UI"/>
              </w:rPr>
              <w:t>できる</w:t>
            </w:r>
          </w:p>
          <w:p w14:paraId="7AC214A0" w14:textId="1C7B682C" w:rsidR="00376B06" w:rsidRDefault="00376B06" w:rsidP="5CBC40E4">
            <w:pPr>
              <w:rPr>
                <w:rFonts w:ascii="Meiryo UI" w:eastAsia="Meiryo UI" w:hAnsi="Meiryo UI" w:cs="Meiryo UI"/>
              </w:rPr>
            </w:pPr>
          </w:p>
          <w:p w14:paraId="23DFBD76" w14:textId="2ED1E04B" w:rsidR="00376B06" w:rsidRDefault="5438A1A0" w:rsidP="5CBC40E4">
            <w:pPr>
              <w:rPr>
                <w:rFonts w:ascii="Meiryo UI" w:eastAsia="Meiryo UI" w:hAnsi="Meiryo UI" w:cs="Meiryo UI"/>
              </w:rPr>
            </w:pPr>
            <w:r w:rsidRPr="5CBC40E4">
              <w:rPr>
                <w:rFonts w:ascii="Meiryo UI" w:eastAsia="Meiryo UI" w:hAnsi="Meiryo UI" w:cs="Meiryo UI"/>
              </w:rPr>
              <w:t>・グループの新規作成の際グループのプロフィールなどを作成編集することで、新規参加しようと考える人の興味を引ける</w:t>
            </w:r>
          </w:p>
          <w:p w14:paraId="5BC872FF" w14:textId="4976517B" w:rsidR="00376B06" w:rsidRDefault="00376B06" w:rsidP="5CBC40E4">
            <w:pPr>
              <w:rPr>
                <w:rFonts w:ascii="Meiryo UI" w:eastAsia="Meiryo UI" w:hAnsi="Meiryo UI" w:cs="Meiryo UI"/>
              </w:rPr>
            </w:pPr>
          </w:p>
        </w:tc>
      </w:tr>
      <w:tr w:rsidR="00BA4A84" w14:paraId="152FBD41" w14:textId="77777777" w:rsidTr="5DF526EA">
        <w:trPr>
          <w:trHeight w:val="1245"/>
        </w:trPr>
        <w:tc>
          <w:tcPr>
            <w:tcW w:w="9736" w:type="dxa"/>
            <w:gridSpan w:val="2"/>
          </w:tcPr>
          <w:p w14:paraId="032B77EF" w14:textId="5896C8F2" w:rsidR="76956D90" w:rsidRDefault="1C9C7EE5" w:rsidP="54415AA9">
            <w:pPr>
              <w:rPr>
                <w:rFonts w:ascii="Meiryo UI" w:eastAsia="Meiryo UI" w:hAnsi="Meiryo UI" w:cs="Meiryo UI"/>
              </w:rPr>
            </w:pPr>
            <w:r w:rsidRPr="5CBC40E4">
              <w:rPr>
                <w:rFonts w:ascii="Meiryo UI" w:eastAsia="Meiryo UI" w:hAnsi="Meiryo UI" w:cs="Meiryo UI"/>
              </w:rPr>
              <w:t>ペルソナを考慮したユーザー体験２</w:t>
            </w:r>
          </w:p>
          <w:p w14:paraId="530F482A" w14:textId="58B263E2" w:rsidR="00BA4A84" w:rsidRPr="00BA4A84" w:rsidRDefault="2245BBB8" w:rsidP="5CBC40E4">
            <w:pPr>
              <w:rPr>
                <w:rFonts w:ascii="Meiryo UI" w:eastAsia="Meiryo UI" w:hAnsi="Meiryo UI" w:cs="Meiryo UI"/>
              </w:rPr>
            </w:pPr>
            <w:r w:rsidRPr="5CBC40E4">
              <w:rPr>
                <w:rFonts w:ascii="Meiryo UI" w:eastAsia="Meiryo UI" w:hAnsi="Meiryo UI" w:cs="Meiryo UI"/>
              </w:rPr>
              <w:t>・リアクション機能があることで</w:t>
            </w:r>
            <w:r w:rsidR="7D805CDF" w:rsidRPr="5CBC40E4">
              <w:rPr>
                <w:rFonts w:ascii="Meiryo UI" w:eastAsia="Meiryo UI" w:hAnsi="Meiryo UI" w:cs="Meiryo UI"/>
              </w:rPr>
              <w:t>誰</w:t>
            </w:r>
            <w:r w:rsidRPr="5CBC40E4">
              <w:rPr>
                <w:rFonts w:ascii="Meiryo UI" w:eastAsia="Meiryo UI" w:hAnsi="Meiryo UI" w:cs="Meiryo UI"/>
              </w:rPr>
              <w:t>でもトークに参加しやすく、チャットを送った人も反応をもらえることで話を聞いてもらえている実感を得られる</w:t>
            </w:r>
          </w:p>
          <w:p w14:paraId="0D3D2E40" w14:textId="7FC4E205" w:rsidR="00BA4A84" w:rsidRPr="00BA4A84" w:rsidRDefault="00BA4A84" w:rsidP="5CBC40E4">
            <w:pPr>
              <w:rPr>
                <w:rFonts w:ascii="Meiryo UI" w:eastAsia="Meiryo UI" w:hAnsi="Meiryo UI" w:cs="Meiryo UI"/>
              </w:rPr>
            </w:pPr>
          </w:p>
          <w:p w14:paraId="471BEBBE" w14:textId="530A9CBE" w:rsidR="00BA4A84" w:rsidRPr="00BA4A84" w:rsidRDefault="40406298" w:rsidP="5CBC40E4">
            <w:pPr>
              <w:rPr>
                <w:rFonts w:ascii="Meiryo UI" w:eastAsia="Meiryo UI" w:hAnsi="Meiryo UI" w:cs="Meiryo UI"/>
              </w:rPr>
            </w:pPr>
            <w:r w:rsidRPr="5CBC40E4">
              <w:rPr>
                <w:rFonts w:ascii="Meiryo UI" w:eastAsia="Meiryo UI" w:hAnsi="Meiryo UI" w:cs="Meiryo UI"/>
              </w:rPr>
              <w:t>・</w:t>
            </w:r>
            <w:r w:rsidR="207E98CC" w:rsidRPr="5CBC40E4">
              <w:rPr>
                <w:rFonts w:ascii="Meiryo UI" w:eastAsia="Meiryo UI" w:hAnsi="Meiryo UI" w:cs="Meiryo UI"/>
              </w:rPr>
              <w:t>画像や動画を投稿す</w:t>
            </w:r>
            <w:r w:rsidR="4CF81F15" w:rsidRPr="5CBC40E4">
              <w:rPr>
                <w:rFonts w:ascii="Meiryo UI" w:eastAsia="Meiryo UI" w:hAnsi="Meiryo UI" w:cs="Meiryo UI"/>
              </w:rPr>
              <w:t>る</w:t>
            </w:r>
            <w:r w:rsidR="207E98CC" w:rsidRPr="5CBC40E4">
              <w:rPr>
                <w:rFonts w:ascii="Meiryo UI" w:eastAsia="Meiryo UI" w:hAnsi="Meiryo UI" w:cs="Meiryo UI"/>
              </w:rPr>
              <w:t>機能を付けることで</w:t>
            </w:r>
            <w:r w:rsidR="0870D5A2" w:rsidRPr="5CBC40E4">
              <w:rPr>
                <w:rFonts w:ascii="Meiryo UI" w:eastAsia="Meiryo UI" w:hAnsi="Meiryo UI" w:cs="Meiryo UI"/>
              </w:rPr>
              <w:t>共感</w:t>
            </w:r>
            <w:r w:rsidR="24F677B8" w:rsidRPr="5CBC40E4">
              <w:rPr>
                <w:rFonts w:ascii="Meiryo UI" w:eastAsia="Meiryo UI" w:hAnsi="Meiryo UI" w:cs="Meiryo UI"/>
              </w:rPr>
              <w:t>を得られやすくする</w:t>
            </w:r>
          </w:p>
        </w:tc>
      </w:tr>
      <w:tr w:rsidR="5CBC40E4" w14:paraId="4CC926C8" w14:textId="77777777" w:rsidTr="5DF526EA">
        <w:trPr>
          <w:trHeight w:val="300"/>
        </w:trPr>
        <w:tc>
          <w:tcPr>
            <w:tcW w:w="9736" w:type="dxa"/>
            <w:gridSpan w:val="2"/>
          </w:tcPr>
          <w:p w14:paraId="4E75BCEF" w14:textId="7D923924" w:rsidR="5CBC40E4" w:rsidRDefault="5CBC40E4" w:rsidP="5CBC40E4">
            <w:pPr>
              <w:rPr>
                <w:rFonts w:ascii="Meiryo UI" w:eastAsia="Meiryo UI" w:hAnsi="Meiryo UI" w:cs="Meiryo UI"/>
              </w:rPr>
            </w:pPr>
          </w:p>
        </w:tc>
      </w:tr>
    </w:tbl>
    <w:p w14:paraId="637C294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CA12" w14:textId="77777777" w:rsidR="004A173C" w:rsidRDefault="004A173C" w:rsidP="00BA4A84">
      <w:r>
        <w:separator/>
      </w:r>
    </w:p>
  </w:endnote>
  <w:endnote w:type="continuationSeparator" w:id="0">
    <w:p w14:paraId="047BF637" w14:textId="77777777" w:rsidR="004A173C" w:rsidRDefault="004A173C" w:rsidP="00BA4A84">
      <w:r>
        <w:continuationSeparator/>
      </w:r>
    </w:p>
  </w:endnote>
  <w:endnote w:type="continuationNotice" w:id="1">
    <w:p w14:paraId="23B3D32F" w14:textId="77777777" w:rsidR="004A173C" w:rsidRDefault="004A1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3050705020303"/>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UI">
    <w:altName w:val="Yu Gothic"/>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485D" w14:textId="77777777" w:rsidR="004A173C" w:rsidRDefault="004A173C" w:rsidP="00BA4A84">
      <w:r>
        <w:separator/>
      </w:r>
    </w:p>
  </w:footnote>
  <w:footnote w:type="continuationSeparator" w:id="0">
    <w:p w14:paraId="01F7F63B" w14:textId="77777777" w:rsidR="004A173C" w:rsidRDefault="004A173C" w:rsidP="00BA4A84">
      <w:r>
        <w:continuationSeparator/>
      </w:r>
    </w:p>
  </w:footnote>
  <w:footnote w:type="continuationNotice" w:id="1">
    <w:p w14:paraId="4AE40349" w14:textId="77777777" w:rsidR="004A173C" w:rsidRDefault="004A173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127C8"/>
    <w:rsid w:val="000862CC"/>
    <w:rsid w:val="000A1E29"/>
    <w:rsid w:val="00157F7A"/>
    <w:rsid w:val="00167658"/>
    <w:rsid w:val="001761A4"/>
    <w:rsid w:val="00192006"/>
    <w:rsid w:val="00193661"/>
    <w:rsid w:val="0019382D"/>
    <w:rsid w:val="001B1FD7"/>
    <w:rsid w:val="002534A1"/>
    <w:rsid w:val="00255088"/>
    <w:rsid w:val="00267658"/>
    <w:rsid w:val="0027086F"/>
    <w:rsid w:val="00270B1E"/>
    <w:rsid w:val="002D2343"/>
    <w:rsid w:val="0030432F"/>
    <w:rsid w:val="00335E27"/>
    <w:rsid w:val="00347DE0"/>
    <w:rsid w:val="00355EC0"/>
    <w:rsid w:val="00376B06"/>
    <w:rsid w:val="004015DA"/>
    <w:rsid w:val="004722C8"/>
    <w:rsid w:val="004A173C"/>
    <w:rsid w:val="004F2C93"/>
    <w:rsid w:val="00500829"/>
    <w:rsid w:val="00515534"/>
    <w:rsid w:val="00521B64"/>
    <w:rsid w:val="005518DF"/>
    <w:rsid w:val="00562831"/>
    <w:rsid w:val="005F7477"/>
    <w:rsid w:val="0060485C"/>
    <w:rsid w:val="006171D9"/>
    <w:rsid w:val="006227D5"/>
    <w:rsid w:val="00623225"/>
    <w:rsid w:val="00730BAC"/>
    <w:rsid w:val="007337FD"/>
    <w:rsid w:val="00755141"/>
    <w:rsid w:val="00755571"/>
    <w:rsid w:val="00767559"/>
    <w:rsid w:val="007C055A"/>
    <w:rsid w:val="007E617C"/>
    <w:rsid w:val="007E6CA3"/>
    <w:rsid w:val="00801013"/>
    <w:rsid w:val="00803960"/>
    <w:rsid w:val="0082696D"/>
    <w:rsid w:val="008A6D8A"/>
    <w:rsid w:val="008B73EC"/>
    <w:rsid w:val="00955516"/>
    <w:rsid w:val="009B4452"/>
    <w:rsid w:val="009C5711"/>
    <w:rsid w:val="00AA327C"/>
    <w:rsid w:val="00AF6881"/>
    <w:rsid w:val="00B27BD4"/>
    <w:rsid w:val="00B459E6"/>
    <w:rsid w:val="00B45A9E"/>
    <w:rsid w:val="00B8669A"/>
    <w:rsid w:val="00B92A94"/>
    <w:rsid w:val="00B94973"/>
    <w:rsid w:val="00BA4A84"/>
    <w:rsid w:val="00BA53E0"/>
    <w:rsid w:val="00BB29F8"/>
    <w:rsid w:val="00C15CC8"/>
    <w:rsid w:val="00C43CA2"/>
    <w:rsid w:val="00C617CC"/>
    <w:rsid w:val="00CA474F"/>
    <w:rsid w:val="00CB781D"/>
    <w:rsid w:val="00CF4B8F"/>
    <w:rsid w:val="00D17CA5"/>
    <w:rsid w:val="00D36F87"/>
    <w:rsid w:val="00D642EE"/>
    <w:rsid w:val="00D66E41"/>
    <w:rsid w:val="00D73567"/>
    <w:rsid w:val="00DC5A0E"/>
    <w:rsid w:val="00DF106A"/>
    <w:rsid w:val="00DF2848"/>
    <w:rsid w:val="00E66BA2"/>
    <w:rsid w:val="00E733E8"/>
    <w:rsid w:val="00E96875"/>
    <w:rsid w:val="00EE2AB8"/>
    <w:rsid w:val="00F3741F"/>
    <w:rsid w:val="00F85D27"/>
    <w:rsid w:val="00F95AA9"/>
    <w:rsid w:val="00FA61A1"/>
    <w:rsid w:val="00FC6783"/>
    <w:rsid w:val="00FD535B"/>
    <w:rsid w:val="02C723A7"/>
    <w:rsid w:val="036F9C76"/>
    <w:rsid w:val="0422C8E6"/>
    <w:rsid w:val="043023A3"/>
    <w:rsid w:val="043538C5"/>
    <w:rsid w:val="050B6C8D"/>
    <w:rsid w:val="051C2908"/>
    <w:rsid w:val="055AEF2A"/>
    <w:rsid w:val="0571E30D"/>
    <w:rsid w:val="05A091E1"/>
    <w:rsid w:val="05A60547"/>
    <w:rsid w:val="06853B3B"/>
    <w:rsid w:val="0794AD94"/>
    <w:rsid w:val="0870D5A2"/>
    <w:rsid w:val="09ACE373"/>
    <w:rsid w:val="09C46DA4"/>
    <w:rsid w:val="09E669F4"/>
    <w:rsid w:val="0A29EC95"/>
    <w:rsid w:val="0A49CA86"/>
    <w:rsid w:val="0A8EA5D3"/>
    <w:rsid w:val="0A9C3BCA"/>
    <w:rsid w:val="0B170AB2"/>
    <w:rsid w:val="0BE355CF"/>
    <w:rsid w:val="0DAEF473"/>
    <w:rsid w:val="0F40F0D0"/>
    <w:rsid w:val="0F4501F7"/>
    <w:rsid w:val="0FABC386"/>
    <w:rsid w:val="0FC52F0F"/>
    <w:rsid w:val="110D579C"/>
    <w:rsid w:val="127C1E08"/>
    <w:rsid w:val="13221C97"/>
    <w:rsid w:val="13BE3BB9"/>
    <w:rsid w:val="13F294FB"/>
    <w:rsid w:val="14BDECF8"/>
    <w:rsid w:val="15800CB3"/>
    <w:rsid w:val="15E08333"/>
    <w:rsid w:val="168F2D39"/>
    <w:rsid w:val="16A89911"/>
    <w:rsid w:val="16A9355E"/>
    <w:rsid w:val="16FA3B52"/>
    <w:rsid w:val="177C79E6"/>
    <w:rsid w:val="185A2E0A"/>
    <w:rsid w:val="1933CBAF"/>
    <w:rsid w:val="195EC792"/>
    <w:rsid w:val="1BB6688C"/>
    <w:rsid w:val="1C7CBD89"/>
    <w:rsid w:val="1C9C7EE5"/>
    <w:rsid w:val="1CAFD5B0"/>
    <w:rsid w:val="1DE585DA"/>
    <w:rsid w:val="1DFDD837"/>
    <w:rsid w:val="1F9C0E5F"/>
    <w:rsid w:val="2052CBC1"/>
    <w:rsid w:val="2053BD25"/>
    <w:rsid w:val="207E98CC"/>
    <w:rsid w:val="208A8CC1"/>
    <w:rsid w:val="20A59B66"/>
    <w:rsid w:val="214C3287"/>
    <w:rsid w:val="2245BBB8"/>
    <w:rsid w:val="23328944"/>
    <w:rsid w:val="24F677B8"/>
    <w:rsid w:val="25560C41"/>
    <w:rsid w:val="261F7DAE"/>
    <w:rsid w:val="26F6B935"/>
    <w:rsid w:val="26FA6A53"/>
    <w:rsid w:val="27861EE4"/>
    <w:rsid w:val="27B9A76D"/>
    <w:rsid w:val="28E64C1A"/>
    <w:rsid w:val="29033D74"/>
    <w:rsid w:val="2AAAE085"/>
    <w:rsid w:val="2B2E09A9"/>
    <w:rsid w:val="2BBACECC"/>
    <w:rsid w:val="2D9FD2F5"/>
    <w:rsid w:val="2DB0A1C2"/>
    <w:rsid w:val="2FB66B09"/>
    <w:rsid w:val="3418B571"/>
    <w:rsid w:val="36890749"/>
    <w:rsid w:val="378748C8"/>
    <w:rsid w:val="379E770F"/>
    <w:rsid w:val="39D67D1E"/>
    <w:rsid w:val="3A5DFE56"/>
    <w:rsid w:val="3AA02DCB"/>
    <w:rsid w:val="3B2FF817"/>
    <w:rsid w:val="3B47334A"/>
    <w:rsid w:val="3BDA33B2"/>
    <w:rsid w:val="3C2187F3"/>
    <w:rsid w:val="3C3BFE2C"/>
    <w:rsid w:val="3D27B4C4"/>
    <w:rsid w:val="3EBDA0CF"/>
    <w:rsid w:val="40406298"/>
    <w:rsid w:val="405658E0"/>
    <w:rsid w:val="41B05855"/>
    <w:rsid w:val="4239B3C0"/>
    <w:rsid w:val="42D403BA"/>
    <w:rsid w:val="44FA5F30"/>
    <w:rsid w:val="45941AB3"/>
    <w:rsid w:val="47357552"/>
    <w:rsid w:val="47F1D465"/>
    <w:rsid w:val="499EAC9B"/>
    <w:rsid w:val="49A54223"/>
    <w:rsid w:val="4CB4A4D7"/>
    <w:rsid w:val="4CF81F15"/>
    <w:rsid w:val="4DE34591"/>
    <w:rsid w:val="50163D89"/>
    <w:rsid w:val="52E69563"/>
    <w:rsid w:val="53E67912"/>
    <w:rsid w:val="5438A1A0"/>
    <w:rsid w:val="54415AA9"/>
    <w:rsid w:val="55824973"/>
    <w:rsid w:val="5582E0D6"/>
    <w:rsid w:val="561A8863"/>
    <w:rsid w:val="5670A628"/>
    <w:rsid w:val="56C31099"/>
    <w:rsid w:val="56E14B2A"/>
    <w:rsid w:val="5712177B"/>
    <w:rsid w:val="572B6EC7"/>
    <w:rsid w:val="57A75FF0"/>
    <w:rsid w:val="588C0DCE"/>
    <w:rsid w:val="596D16EF"/>
    <w:rsid w:val="5A840A85"/>
    <w:rsid w:val="5A9E08B3"/>
    <w:rsid w:val="5AD28E32"/>
    <w:rsid w:val="5B08E750"/>
    <w:rsid w:val="5BF18AF7"/>
    <w:rsid w:val="5C8B2096"/>
    <w:rsid w:val="5C99FC4A"/>
    <w:rsid w:val="5CBC40E4"/>
    <w:rsid w:val="5CC5CC99"/>
    <w:rsid w:val="5DF526EA"/>
    <w:rsid w:val="5E346B4C"/>
    <w:rsid w:val="5ED5953C"/>
    <w:rsid w:val="5ED8E88E"/>
    <w:rsid w:val="5F94954D"/>
    <w:rsid w:val="5FE67BA0"/>
    <w:rsid w:val="646A357D"/>
    <w:rsid w:val="649E50C6"/>
    <w:rsid w:val="65626784"/>
    <w:rsid w:val="663A5DBC"/>
    <w:rsid w:val="674A364F"/>
    <w:rsid w:val="68CE6A1E"/>
    <w:rsid w:val="69318431"/>
    <w:rsid w:val="69AAFAC4"/>
    <w:rsid w:val="69FDA0E4"/>
    <w:rsid w:val="6A4B4915"/>
    <w:rsid w:val="6CC2C901"/>
    <w:rsid w:val="6E28FEFD"/>
    <w:rsid w:val="716B3F78"/>
    <w:rsid w:val="71B5BA7A"/>
    <w:rsid w:val="72AD188F"/>
    <w:rsid w:val="73518ADB"/>
    <w:rsid w:val="756A5222"/>
    <w:rsid w:val="76519250"/>
    <w:rsid w:val="76956D90"/>
    <w:rsid w:val="76E93D85"/>
    <w:rsid w:val="7710D8E0"/>
    <w:rsid w:val="78011204"/>
    <w:rsid w:val="7A4F105B"/>
    <w:rsid w:val="7A92E21C"/>
    <w:rsid w:val="7AFF7A24"/>
    <w:rsid w:val="7B4B88E0"/>
    <w:rsid w:val="7D805CDF"/>
    <w:rsid w:val="7DF847A3"/>
    <w:rsid w:val="7ED1CF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AB9547"/>
  <w15:chartTrackingRefBased/>
  <w15:docId w15:val="{1F4A8D80-153C-4654-A23F-553BBA8C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18D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518D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BA4A84"/>
    <w:pPr>
      <w:tabs>
        <w:tab w:val="center" w:pos="4252"/>
        <w:tab w:val="right" w:pos="8504"/>
      </w:tabs>
      <w:snapToGrid w:val="0"/>
    </w:pPr>
  </w:style>
  <w:style w:type="character" w:customStyle="1" w:styleId="HeaderChar">
    <w:name w:val="Header Char"/>
    <w:basedOn w:val="DefaultParagraphFont"/>
    <w:link w:val="Header"/>
    <w:uiPriority w:val="99"/>
    <w:rsid w:val="00BA4A84"/>
  </w:style>
  <w:style w:type="paragraph" w:styleId="Footer">
    <w:name w:val="footer"/>
    <w:basedOn w:val="Normal"/>
    <w:link w:val="FooterChar"/>
    <w:uiPriority w:val="99"/>
    <w:unhideWhenUsed/>
    <w:rsid w:val="00BA4A84"/>
    <w:pPr>
      <w:tabs>
        <w:tab w:val="center" w:pos="4252"/>
        <w:tab w:val="right" w:pos="8504"/>
      </w:tabs>
      <w:snapToGrid w:val="0"/>
    </w:pPr>
  </w:style>
  <w:style w:type="character" w:customStyle="1" w:styleId="FooterChar">
    <w:name w:val="Footer Char"/>
    <w:basedOn w:val="DefaultParagraphFont"/>
    <w:link w:val="Footer"/>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0771977F30FC24FB5AC83967D487C36" ma:contentTypeVersion="1" ma:contentTypeDescription="新しいドキュメントを作成します。" ma:contentTypeScope="" ma:versionID="9f5ff1a43485edd978665eafdf5a2ffe">
  <xsd:schema xmlns:xsd="http://www.w3.org/2001/XMLSchema" xmlns:xs="http://www.w3.org/2001/XMLSchema" xmlns:p="http://schemas.microsoft.com/office/2006/metadata/properties" xmlns:ns2="6fdf9744-3251-4cb5-b8da-dc3a4634793b" targetNamespace="http://schemas.microsoft.com/office/2006/metadata/properties" ma:root="true" ma:fieldsID="ad3e8b65b7bd29c70deb68fef9be6e0e" ns2:_="">
    <xsd:import namespace="6fdf9744-3251-4cb5-b8da-dc3a463479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f9744-3251-4cb5-b8da-dc3a463479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9A500-DFE9-4999-AF78-E1154E68DA67}">
  <ds:schemaRefs>
    <ds:schemaRef ds:uri="http://schemas.microsoft.com/sharepoint/v3/contenttype/forms"/>
  </ds:schemaRefs>
</ds:datastoreItem>
</file>

<file path=customXml/itemProps2.xml><?xml version="1.0" encoding="utf-8"?>
<ds:datastoreItem xmlns:ds="http://schemas.openxmlformats.org/officeDocument/2006/customXml" ds:itemID="{E24BE5A7-AEB8-40E0-851C-F7DB27E38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f9744-3251-4cb5-b8da-dc3a46347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4</DocSecurity>
  <Lines>3</Lines>
  <Paragraphs>1</Paragraphs>
  <ScaleCrop>false</ScaleCrop>
  <Company>麻生塾</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小谷 迅人</cp:lastModifiedBy>
  <cp:revision>50</cp:revision>
  <cp:lastPrinted>2016-04-11T18:19:00Z</cp:lastPrinted>
  <dcterms:created xsi:type="dcterms:W3CDTF">2016-04-11T17:25:00Z</dcterms:created>
  <dcterms:modified xsi:type="dcterms:W3CDTF">2023-04-26T00:57:00Z</dcterms:modified>
</cp:coreProperties>
</file>