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075C4" w14:textId="35BD4332" w:rsidR="003D0A5B" w:rsidRDefault="00A35C29">
      <w:r>
        <w:rPr>
          <w:rFonts w:hint="eastAsia"/>
        </w:rPr>
        <w:t>P</w:t>
      </w:r>
      <w:r>
        <w:t>hoenix(</w:t>
      </w:r>
      <w:r>
        <w:rPr>
          <w:rFonts w:hint="eastAsia"/>
        </w:rPr>
        <w:t>チャットサイト)</w:t>
      </w:r>
      <w:r w:rsidR="00B121DF">
        <w:rPr>
          <w:rFonts w:hint="eastAsia"/>
        </w:rPr>
        <w:t>を詳しく設計</w:t>
      </w:r>
    </w:p>
    <w:p w14:paraId="7842B2D9" w14:textId="066BF8ED" w:rsidR="00B121DF" w:rsidRDefault="007B3964" w:rsidP="00B121D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ホームページ</w:t>
      </w:r>
      <w:bookmarkStart w:id="0" w:name="_GoBack"/>
      <w:bookmarkEnd w:id="0"/>
      <w:r w:rsidR="00B121DF">
        <w:rPr>
          <w:rFonts w:hint="eastAsia"/>
        </w:rPr>
        <w:t>を作る</w:t>
      </w:r>
    </w:p>
    <w:p w14:paraId="31D41616" w14:textId="77777777" w:rsidR="00B121DF" w:rsidRDefault="00B121DF" w:rsidP="00B121D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ホームページ</w:t>
      </w:r>
      <w:r w:rsidR="002636CD">
        <w:rPr>
          <w:rFonts w:hint="eastAsia"/>
        </w:rPr>
        <w:t>を</w:t>
      </w:r>
      <w:r>
        <w:rPr>
          <w:rFonts w:hint="eastAsia"/>
        </w:rPr>
        <w:t>として使用</w:t>
      </w:r>
    </w:p>
    <w:p w14:paraId="30600928" w14:textId="687ADC3F" w:rsidR="00B121DF" w:rsidRDefault="00B121DF" w:rsidP="00B121D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シ</w:t>
      </w:r>
    </w:p>
    <w:p w14:paraId="6F4C2217" w14:textId="77777777" w:rsidR="00B121DF" w:rsidRDefault="00B121DF" w:rsidP="00B121DF">
      <w:pPr>
        <w:pStyle w:val="a7"/>
        <w:numPr>
          <w:ilvl w:val="0"/>
          <w:numId w:val="2"/>
        </w:numPr>
        <w:ind w:leftChars="0"/>
      </w:pPr>
      <w:r>
        <w:t>Blog</w:t>
      </w:r>
      <w:r>
        <w:rPr>
          <w:rFonts w:hint="eastAsia"/>
        </w:rPr>
        <w:t>の仕様と開発環境</w:t>
      </w:r>
    </w:p>
    <w:p w14:paraId="56C4AF09" w14:textId="77777777" w:rsidR="00B121DF" w:rsidRDefault="00B121DF" w:rsidP="00B121DF">
      <w:pPr>
        <w:pStyle w:val="a7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>logの機能は会員登録、会員ログイン、会員ログアウト、会員管理、投稿されたblogが簡単に管理できる。</w:t>
      </w:r>
    </w:p>
    <w:p w14:paraId="527BCEA6" w14:textId="77777777" w:rsidR="00B121DF" w:rsidRDefault="00B121DF" w:rsidP="00B121D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作ることを流れ</w:t>
      </w:r>
    </w:p>
    <w:p w14:paraId="72B3A319" w14:textId="1F2B197F" w:rsidR="00B121DF" w:rsidRDefault="00B121DF" w:rsidP="00B121DF">
      <w:r>
        <w:rPr>
          <w:rFonts w:hint="eastAsia"/>
        </w:rPr>
        <w:t>２.</w:t>
      </w:r>
      <w:r w:rsidR="00D71B9B">
        <w:rPr>
          <w:rFonts w:hint="eastAsia"/>
        </w:rPr>
        <w:t>チャット機能</w:t>
      </w:r>
      <w:r w:rsidR="00D51960">
        <w:rPr>
          <w:rFonts w:hint="eastAsia"/>
        </w:rPr>
        <w:t>を作る</w:t>
      </w:r>
    </w:p>
    <w:p w14:paraId="7084EC64" w14:textId="00085DE8" w:rsidR="00D51960" w:rsidRDefault="007B3964" w:rsidP="00D5196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チャットのホームページを</w:t>
      </w:r>
      <w:r>
        <w:t>Bootstrap</w:t>
      </w:r>
    </w:p>
    <w:p w14:paraId="366DB157" w14:textId="351AFFC0" w:rsidR="00D51960" w:rsidRDefault="00C853AF" w:rsidP="00D5196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コメント</w:t>
      </w:r>
      <w:r w:rsidR="00D51960">
        <w:rPr>
          <w:rFonts w:hint="eastAsia"/>
        </w:rPr>
        <w:t>の入力フォームを作成。</w:t>
      </w:r>
    </w:p>
    <w:p w14:paraId="29391792" w14:textId="77777777" w:rsidR="00D51960" w:rsidRDefault="00D51960" w:rsidP="00D5196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フォームのHTMLで作成</w:t>
      </w:r>
    </w:p>
    <w:p w14:paraId="0E4A0207" w14:textId="0948A169" w:rsidR="00D51960" w:rsidRDefault="00D51960" w:rsidP="00D51960">
      <w:r>
        <w:rPr>
          <w:rFonts w:hint="eastAsia"/>
        </w:rPr>
        <w:t>３.</w:t>
      </w:r>
      <w:r w:rsidR="00C853AF">
        <w:rPr>
          <w:rFonts w:hint="eastAsia"/>
        </w:rPr>
        <w:t>コメント</w:t>
      </w:r>
      <w:r>
        <w:rPr>
          <w:rFonts w:hint="eastAsia"/>
        </w:rPr>
        <w:t>のデータを受け取る</w:t>
      </w:r>
    </w:p>
    <w:p w14:paraId="483C6CAE" w14:textId="336671FD" w:rsidR="00D51960" w:rsidRDefault="00D51960" w:rsidP="00D51960">
      <w:r>
        <w:rPr>
          <w:rFonts w:hint="eastAsia"/>
        </w:rPr>
        <w:t>HTMLで作成したフォーム、入力した</w:t>
      </w:r>
      <w:r w:rsidR="00C853AF">
        <w:rPr>
          <w:rFonts w:hint="eastAsia"/>
        </w:rPr>
        <w:t>コメント</w:t>
      </w:r>
      <w:r>
        <w:rPr>
          <w:rFonts w:hint="eastAsia"/>
        </w:rPr>
        <w:t>をデータ</w:t>
      </w:r>
      <w:r w:rsidR="00752BD5">
        <w:rPr>
          <w:rFonts w:hint="eastAsia"/>
        </w:rPr>
        <w:t>を</w:t>
      </w:r>
      <w:r>
        <w:rPr>
          <w:rFonts w:hint="eastAsia"/>
        </w:rPr>
        <w:t>として送信し、PHPでデータを</w:t>
      </w:r>
      <w:r w:rsidR="00752BD5">
        <w:rPr>
          <w:rFonts w:hint="eastAsia"/>
        </w:rPr>
        <w:t>受信することができます。</w:t>
      </w:r>
    </w:p>
    <w:p w14:paraId="51223A82" w14:textId="77777777" w:rsidR="00752BD5" w:rsidRDefault="00752BD5" w:rsidP="00752BD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入力したデータを送信する</w:t>
      </w:r>
    </w:p>
    <w:p w14:paraId="292B6B43" w14:textId="77777777" w:rsidR="00752BD5" w:rsidRDefault="00752BD5" w:rsidP="00752BD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入力したデータを受け渡す</w:t>
      </w:r>
    </w:p>
    <w:p w14:paraId="01BEC19C" w14:textId="77777777" w:rsidR="00752BD5" w:rsidRDefault="00752BD5" w:rsidP="00752BD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受け取ったデータを表示する。</w:t>
      </w:r>
    </w:p>
    <w:p w14:paraId="0E16301A" w14:textId="77777777" w:rsidR="00752BD5" w:rsidRDefault="00752BD5" w:rsidP="00752BD5">
      <w:r>
        <w:rPr>
          <w:rFonts w:hint="eastAsia"/>
        </w:rPr>
        <w:t>４.ファイルデータを保存する</w:t>
      </w:r>
    </w:p>
    <w:p w14:paraId="0440124B" w14:textId="4FE6F8C0" w:rsidR="00752BD5" w:rsidRDefault="00752BD5" w:rsidP="00752BD5">
      <w:r>
        <w:rPr>
          <w:rFonts w:hint="eastAsia"/>
        </w:rPr>
        <w:t>受信した</w:t>
      </w:r>
      <w:r w:rsidR="00C853AF">
        <w:rPr>
          <w:rFonts w:hint="eastAsia"/>
        </w:rPr>
        <w:t>コメント</w:t>
      </w:r>
      <w:r>
        <w:rPr>
          <w:rFonts w:hint="eastAsia"/>
        </w:rPr>
        <w:t>のデータを、</w:t>
      </w:r>
      <w:r w:rsidR="002636CD">
        <w:rPr>
          <w:rFonts w:hint="eastAsia"/>
        </w:rPr>
        <w:t>データベース</w:t>
      </w:r>
      <w:r>
        <w:rPr>
          <w:rFonts w:hint="eastAsia"/>
        </w:rPr>
        <w:t>を書き込んで投稿データとしてを保存する。</w:t>
      </w:r>
    </w:p>
    <w:p w14:paraId="290A7E3F" w14:textId="7280542D" w:rsidR="00752BD5" w:rsidRDefault="00C853AF" w:rsidP="00752BD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コメント</w:t>
      </w:r>
      <w:r w:rsidR="00A96BED">
        <w:rPr>
          <w:rFonts w:hint="eastAsia"/>
        </w:rPr>
        <w:t>を</w:t>
      </w:r>
      <w:r w:rsidR="002636CD">
        <w:rPr>
          <w:rFonts w:hint="eastAsia"/>
        </w:rPr>
        <w:t>データベース</w:t>
      </w:r>
      <w:r w:rsidR="00A96BED">
        <w:rPr>
          <w:rFonts w:hint="eastAsia"/>
        </w:rPr>
        <w:t>に保存する</w:t>
      </w:r>
    </w:p>
    <w:p w14:paraId="1299F6CE" w14:textId="77777777" w:rsidR="00A96BED" w:rsidRDefault="00A96BED" w:rsidP="00752BD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受け取った</w:t>
      </w:r>
      <w:r w:rsidR="002636CD">
        <w:rPr>
          <w:rFonts w:hint="eastAsia"/>
        </w:rPr>
        <w:t>データベース</w:t>
      </w:r>
      <w:r>
        <w:rPr>
          <w:rFonts w:hint="eastAsia"/>
        </w:rPr>
        <w:t>を保存する。</w:t>
      </w:r>
    </w:p>
    <w:p w14:paraId="379DEDFD" w14:textId="77777777" w:rsidR="00A96BED" w:rsidRDefault="00A96BED" w:rsidP="00752BD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PHPで</w:t>
      </w:r>
      <w:r w:rsidR="002636CD">
        <w:rPr>
          <w:rFonts w:hint="eastAsia"/>
        </w:rPr>
        <w:t>データベース</w:t>
      </w:r>
      <w:r>
        <w:rPr>
          <w:rFonts w:hint="eastAsia"/>
        </w:rPr>
        <w:t>をアクセスする</w:t>
      </w:r>
    </w:p>
    <w:p w14:paraId="40BFE2BE" w14:textId="77777777" w:rsidR="00A96BED" w:rsidRDefault="002636CD" w:rsidP="00752BD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データベース</w:t>
      </w:r>
      <w:r w:rsidR="00A96BED">
        <w:rPr>
          <w:rFonts w:hint="eastAsia"/>
        </w:rPr>
        <w:t>を書き込ん</w:t>
      </w:r>
    </w:p>
    <w:p w14:paraId="1C6A7914" w14:textId="77777777" w:rsidR="00A96BED" w:rsidRDefault="00A96BED" w:rsidP="00A96BED">
      <w:r>
        <w:rPr>
          <w:rFonts w:hint="eastAsia"/>
        </w:rPr>
        <w:t>５.ファイルからデータを読み込ん。</w:t>
      </w:r>
    </w:p>
    <w:p w14:paraId="3BB3B6E1" w14:textId="2FEBF11C" w:rsidR="00A96BED" w:rsidRDefault="00A96BED" w:rsidP="00A96BED">
      <w:r>
        <w:rPr>
          <w:rFonts w:hint="eastAsia"/>
        </w:rPr>
        <w:t xml:space="preserve">　</w:t>
      </w:r>
      <w:r w:rsidR="002636CD">
        <w:rPr>
          <w:rFonts w:hint="eastAsia"/>
        </w:rPr>
        <w:t>データベース</w:t>
      </w:r>
      <w:r>
        <w:rPr>
          <w:rFonts w:hint="eastAsia"/>
        </w:rPr>
        <w:t>に保存したデータを読み込ん、blogに今投稿された</w:t>
      </w:r>
      <w:r w:rsidR="00C853AF">
        <w:rPr>
          <w:rFonts w:hint="eastAsia"/>
        </w:rPr>
        <w:t>コメント</w:t>
      </w:r>
      <w:r>
        <w:rPr>
          <w:rFonts w:hint="eastAsia"/>
        </w:rPr>
        <w:t>ホームページに表示する</w:t>
      </w:r>
    </w:p>
    <w:p w14:paraId="787B9B91" w14:textId="15F213C2" w:rsidR="00A96BED" w:rsidRDefault="00C853AF" w:rsidP="00A96BED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コメント</w:t>
      </w:r>
      <w:r w:rsidR="00A96BED">
        <w:rPr>
          <w:rFonts w:hint="eastAsia"/>
        </w:rPr>
        <w:t>の</w:t>
      </w:r>
      <w:r w:rsidR="002636CD">
        <w:rPr>
          <w:rFonts w:hint="eastAsia"/>
        </w:rPr>
        <w:t>データベース</w:t>
      </w:r>
      <w:r w:rsidR="00A96BED">
        <w:rPr>
          <w:rFonts w:hint="eastAsia"/>
        </w:rPr>
        <w:t>から取得する</w:t>
      </w:r>
    </w:p>
    <w:p w14:paraId="390C14F8" w14:textId="77777777" w:rsidR="00A96BED" w:rsidRDefault="002636CD" w:rsidP="00A96BED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データベース</w:t>
      </w:r>
      <w:r w:rsidR="00A96BED">
        <w:rPr>
          <w:rFonts w:hint="eastAsia"/>
        </w:rPr>
        <w:t>を読み込ん。</w:t>
      </w:r>
    </w:p>
    <w:p w14:paraId="1F8D3B59" w14:textId="77777777" w:rsidR="00A96BED" w:rsidRDefault="002636CD" w:rsidP="00A96BED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データベース</w:t>
      </w:r>
      <w:r w:rsidR="00A96BED">
        <w:rPr>
          <w:rFonts w:hint="eastAsia"/>
        </w:rPr>
        <w:t>からデータを１行ずつ取得する</w:t>
      </w:r>
    </w:p>
    <w:p w14:paraId="082A833A" w14:textId="77777777" w:rsidR="00A96BED" w:rsidRDefault="00A96BED" w:rsidP="00A96BED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読み込んだデータを配列に格納する</w:t>
      </w:r>
    </w:p>
    <w:p w14:paraId="61F8FCE5" w14:textId="77777777" w:rsidR="00A96BED" w:rsidRDefault="00A96BED" w:rsidP="00A96BED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HTMLに取得したデータを表示する</w:t>
      </w:r>
    </w:p>
    <w:p w14:paraId="280AB935" w14:textId="500997E7" w:rsidR="00A96BED" w:rsidRDefault="00A96BED" w:rsidP="00A96BED">
      <w:r>
        <w:rPr>
          <w:rFonts w:hint="eastAsia"/>
        </w:rPr>
        <w:t>６．投稿完了</w:t>
      </w:r>
      <w:r w:rsidR="00C853AF">
        <w:rPr>
          <w:rFonts w:hint="eastAsia"/>
        </w:rPr>
        <w:t>コメント</w:t>
      </w:r>
      <w:r>
        <w:rPr>
          <w:rFonts w:hint="eastAsia"/>
        </w:rPr>
        <w:t>を表示</w:t>
      </w:r>
    </w:p>
    <w:p w14:paraId="3E6FDBD4" w14:textId="1C905F98" w:rsidR="00A96BED" w:rsidRDefault="00C853AF" w:rsidP="00A96BED">
      <w:r>
        <w:rPr>
          <w:rFonts w:hint="eastAsia"/>
        </w:rPr>
        <w:t>コメント</w:t>
      </w:r>
      <w:r w:rsidR="00A96BED">
        <w:rPr>
          <w:rFonts w:hint="eastAsia"/>
        </w:rPr>
        <w:t>を投稿完了したら、会員に</w:t>
      </w:r>
      <w:r w:rsidR="00357BF2">
        <w:rPr>
          <w:rFonts w:hint="eastAsia"/>
        </w:rPr>
        <w:t>投稿ができたことお知らせるため、メッセージを表示する、またはメールにメッセージを送信する</w:t>
      </w:r>
    </w:p>
    <w:p w14:paraId="645128FB" w14:textId="77777777" w:rsidR="00357BF2" w:rsidRDefault="00357BF2" w:rsidP="00357BF2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投稿完了メッセージを用意する</w:t>
      </w:r>
    </w:p>
    <w:p w14:paraId="189E24A4" w14:textId="77777777" w:rsidR="00357BF2" w:rsidRDefault="00357BF2" w:rsidP="00357BF2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投稿完了メッセージをメールに自動的に送信する</w:t>
      </w:r>
    </w:p>
    <w:p w14:paraId="05F059EF" w14:textId="77777777" w:rsidR="00357BF2" w:rsidRDefault="00357BF2" w:rsidP="00357BF2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HTMLにメッセージ出力を設定する</w:t>
      </w:r>
    </w:p>
    <w:p w14:paraId="70B6DBB2" w14:textId="77777777" w:rsidR="00357BF2" w:rsidRDefault="00357BF2" w:rsidP="00357BF2">
      <w:r>
        <w:rPr>
          <w:rFonts w:hint="eastAsia"/>
        </w:rPr>
        <w:t>７.投稿未入力バリデーションをつくる</w:t>
      </w:r>
    </w:p>
    <w:p w14:paraId="32172C82" w14:textId="2067DE8B" w:rsidR="00357BF2" w:rsidRDefault="00C853AF" w:rsidP="00357BF2">
      <w:r>
        <w:rPr>
          <w:rFonts w:hint="eastAsia"/>
        </w:rPr>
        <w:t>コメント</w:t>
      </w:r>
      <w:r w:rsidR="00357BF2">
        <w:rPr>
          <w:rFonts w:hint="eastAsia"/>
        </w:rPr>
        <w:t>を投稿するとき、必要な情報を入力するか自動的に確認する機能を実装する</w:t>
      </w:r>
    </w:p>
    <w:p w14:paraId="3E133FFB" w14:textId="36CB8DDE" w:rsidR="00357BF2" w:rsidRDefault="00C853AF" w:rsidP="00357BF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コメント</w:t>
      </w:r>
      <w:r w:rsidR="00357BF2">
        <w:rPr>
          <w:rFonts w:hint="eastAsia"/>
        </w:rPr>
        <w:t>がちゃんと入力</w:t>
      </w:r>
      <w:r w:rsidR="00710AED">
        <w:rPr>
          <w:rFonts w:hint="eastAsia"/>
        </w:rPr>
        <w:t>されている</w:t>
      </w:r>
      <w:r w:rsidR="00357BF2">
        <w:rPr>
          <w:rFonts w:hint="eastAsia"/>
        </w:rPr>
        <w:t>か確認</w:t>
      </w:r>
    </w:p>
    <w:p w14:paraId="038A6857" w14:textId="77777777" w:rsidR="00357BF2" w:rsidRDefault="00710AED" w:rsidP="00357BF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エラーチェックを用意する</w:t>
      </w:r>
    </w:p>
    <w:p w14:paraId="6FD17126" w14:textId="4FBE506E" w:rsidR="00710AED" w:rsidRDefault="00C853AF" w:rsidP="00357BF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コメント</w:t>
      </w:r>
      <w:r w:rsidR="00710AED">
        <w:rPr>
          <w:rFonts w:hint="eastAsia"/>
        </w:rPr>
        <w:t>を表示する</w:t>
      </w:r>
    </w:p>
    <w:p w14:paraId="50EEAAB3" w14:textId="77777777" w:rsidR="00710AED" w:rsidRDefault="00710AED" w:rsidP="00357BF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未入力項目があるときに投稿しないようにする</w:t>
      </w:r>
    </w:p>
    <w:p w14:paraId="6F178471" w14:textId="77777777" w:rsidR="00710AED" w:rsidRDefault="00710AED" w:rsidP="00710AED">
      <w:r>
        <w:rPr>
          <w:rFonts w:hint="eastAsia"/>
        </w:rPr>
        <w:t>８.投稿されたデータをサニタイズする</w:t>
      </w:r>
    </w:p>
    <w:p w14:paraId="7440E712" w14:textId="1FD3D9C8" w:rsidR="00710AED" w:rsidRDefault="00710AED" w:rsidP="00710AED">
      <w:r>
        <w:rPr>
          <w:rFonts w:hint="eastAsia"/>
        </w:rPr>
        <w:t>データのサニタイズを実装する</w:t>
      </w:r>
      <w:r w:rsidR="00662589">
        <w:rPr>
          <w:rFonts w:hint="eastAsia"/>
        </w:rPr>
        <w:t>。投稿された</w:t>
      </w:r>
      <w:r w:rsidR="00C853AF">
        <w:rPr>
          <w:rFonts w:hint="eastAsia"/>
        </w:rPr>
        <w:t>コメント</w:t>
      </w:r>
      <w:r w:rsidR="00662589">
        <w:rPr>
          <w:rFonts w:hint="eastAsia"/>
        </w:rPr>
        <w:t>に悪意のあるコードが紛れていた時のための対策になります。</w:t>
      </w:r>
    </w:p>
    <w:p w14:paraId="78ED9FD6" w14:textId="1C3734EC" w:rsidR="00662589" w:rsidRDefault="00662589" w:rsidP="00662589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不正な</w:t>
      </w:r>
      <w:r w:rsidR="00C853AF">
        <w:rPr>
          <w:rFonts w:hint="eastAsia"/>
        </w:rPr>
        <w:t>コメント</w:t>
      </w:r>
      <w:r>
        <w:rPr>
          <w:rFonts w:hint="eastAsia"/>
        </w:rPr>
        <w:t>の投稿からシステムを守る</w:t>
      </w:r>
    </w:p>
    <w:p w14:paraId="4F19D026" w14:textId="77777777" w:rsidR="00662589" w:rsidRDefault="00662589" w:rsidP="00662589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サニタイズ機能を作る</w:t>
      </w:r>
    </w:p>
    <w:p w14:paraId="2C5321F0" w14:textId="77777777" w:rsidR="00662589" w:rsidRDefault="00662589" w:rsidP="00662589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サニタイズの効果を確認する</w:t>
      </w:r>
    </w:p>
    <w:p w14:paraId="0C49CFC1" w14:textId="77777777" w:rsidR="00662589" w:rsidRDefault="00662589" w:rsidP="00662589">
      <w:r>
        <w:rPr>
          <w:rFonts w:hint="eastAsia"/>
        </w:rPr>
        <w:t>９.投稿したデータの保存データベースを使う</w:t>
      </w:r>
    </w:p>
    <w:p w14:paraId="06B3D13E" w14:textId="77777777" w:rsidR="00662589" w:rsidRDefault="002636CD" w:rsidP="00662589">
      <w:r>
        <w:rPr>
          <w:rFonts w:hint="eastAsia"/>
        </w:rPr>
        <w:t>データベースの管理「PHPADMIN</w:t>
      </w:r>
      <w:r>
        <w:t>」</w:t>
      </w:r>
      <w:r>
        <w:rPr>
          <w:rFonts w:hint="eastAsia"/>
        </w:rPr>
        <w:t>というシールを使い</w:t>
      </w:r>
    </w:p>
    <w:p w14:paraId="3B6EFEDB" w14:textId="77777777" w:rsidR="002636CD" w:rsidRDefault="002636CD" w:rsidP="002636C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データベースでデータを管理する</w:t>
      </w:r>
    </w:p>
    <w:p w14:paraId="2C33EE67" w14:textId="77777777" w:rsidR="002636CD" w:rsidRDefault="002636CD" w:rsidP="002636C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ariaDB</w:t>
      </w:r>
      <w:r>
        <w:rPr>
          <w:rFonts w:hint="eastAsia"/>
        </w:rPr>
        <w:t>を使い</w:t>
      </w:r>
    </w:p>
    <w:p w14:paraId="5F4DACE6" w14:textId="77777777" w:rsidR="002636CD" w:rsidRDefault="002636CD" w:rsidP="002636CD">
      <w:pPr>
        <w:pStyle w:val="a7"/>
        <w:numPr>
          <w:ilvl w:val="0"/>
          <w:numId w:val="14"/>
        </w:numPr>
        <w:ind w:leftChars="0"/>
      </w:pPr>
    </w:p>
    <w:sectPr w:rsidR="002636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BFE1C" w14:textId="77777777" w:rsidR="00A07DDC" w:rsidRDefault="00A07DDC" w:rsidP="00B856F3">
      <w:r>
        <w:separator/>
      </w:r>
    </w:p>
  </w:endnote>
  <w:endnote w:type="continuationSeparator" w:id="0">
    <w:p w14:paraId="41AE8A1B" w14:textId="77777777" w:rsidR="00A07DDC" w:rsidRDefault="00A07DDC" w:rsidP="00B85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3BAA5" w14:textId="77777777" w:rsidR="00A07DDC" w:rsidRDefault="00A07DDC" w:rsidP="00B856F3">
      <w:r>
        <w:separator/>
      </w:r>
    </w:p>
  </w:footnote>
  <w:footnote w:type="continuationSeparator" w:id="0">
    <w:p w14:paraId="39466093" w14:textId="77777777" w:rsidR="00A07DDC" w:rsidRDefault="00A07DDC" w:rsidP="00B85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7118"/>
    <w:multiLevelType w:val="hybridMultilevel"/>
    <w:tmpl w:val="CD7822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CC5E64"/>
    <w:multiLevelType w:val="hybridMultilevel"/>
    <w:tmpl w:val="BB286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7D2F1B"/>
    <w:multiLevelType w:val="hybridMultilevel"/>
    <w:tmpl w:val="AEA215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CE2B17"/>
    <w:multiLevelType w:val="hybridMultilevel"/>
    <w:tmpl w:val="A57CFD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2D3B09"/>
    <w:multiLevelType w:val="hybridMultilevel"/>
    <w:tmpl w:val="312A88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002684"/>
    <w:multiLevelType w:val="hybridMultilevel"/>
    <w:tmpl w:val="9EEA1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E25843"/>
    <w:multiLevelType w:val="hybridMultilevel"/>
    <w:tmpl w:val="A3904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EE6F20"/>
    <w:multiLevelType w:val="hybridMultilevel"/>
    <w:tmpl w:val="FC4470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3D3388"/>
    <w:multiLevelType w:val="hybridMultilevel"/>
    <w:tmpl w:val="36A25B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77355C"/>
    <w:multiLevelType w:val="hybridMultilevel"/>
    <w:tmpl w:val="A4107B94"/>
    <w:lvl w:ilvl="0" w:tplc="ABCAE59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B9938C6"/>
    <w:multiLevelType w:val="hybridMultilevel"/>
    <w:tmpl w:val="700AB3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EE07D2"/>
    <w:multiLevelType w:val="hybridMultilevel"/>
    <w:tmpl w:val="7CB6D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4CD3B6F"/>
    <w:multiLevelType w:val="hybridMultilevel"/>
    <w:tmpl w:val="8F203E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BA0077F"/>
    <w:multiLevelType w:val="hybridMultilevel"/>
    <w:tmpl w:val="7D8ABB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7"/>
  </w:num>
  <w:num w:numId="11">
    <w:abstractNumId w:val="13"/>
  </w:num>
  <w:num w:numId="12">
    <w:abstractNumId w:val="12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5"/>
    <w:rsid w:val="002040F5"/>
    <w:rsid w:val="002636CD"/>
    <w:rsid w:val="00357BF2"/>
    <w:rsid w:val="00444089"/>
    <w:rsid w:val="004A0A41"/>
    <w:rsid w:val="006179C3"/>
    <w:rsid w:val="00662589"/>
    <w:rsid w:val="00710AED"/>
    <w:rsid w:val="00752BD5"/>
    <w:rsid w:val="007B3964"/>
    <w:rsid w:val="00A07DDC"/>
    <w:rsid w:val="00A35C29"/>
    <w:rsid w:val="00A96BED"/>
    <w:rsid w:val="00B121DF"/>
    <w:rsid w:val="00B856F3"/>
    <w:rsid w:val="00C177B6"/>
    <w:rsid w:val="00C853AF"/>
    <w:rsid w:val="00D51960"/>
    <w:rsid w:val="00D71B9B"/>
    <w:rsid w:val="00F1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94A8D7"/>
  <w15:chartTrackingRefBased/>
  <w15:docId w15:val="{A50413A5-8CC7-46E8-A1BF-518D2E3D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6F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856F3"/>
  </w:style>
  <w:style w:type="paragraph" w:styleId="a5">
    <w:name w:val="footer"/>
    <w:basedOn w:val="a"/>
    <w:link w:val="a6"/>
    <w:uiPriority w:val="99"/>
    <w:unhideWhenUsed/>
    <w:rsid w:val="00B856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856F3"/>
  </w:style>
  <w:style w:type="paragraph" w:styleId="a7">
    <w:name w:val="List Paragraph"/>
    <w:basedOn w:val="a"/>
    <w:uiPriority w:val="34"/>
    <w:qFormat/>
    <w:rsid w:val="00B121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NGHIEM</dc:creator>
  <cp:keywords/>
  <dc:description/>
  <cp:lastModifiedBy>MICHAEL PRATAMA</cp:lastModifiedBy>
  <cp:revision>8</cp:revision>
  <dcterms:created xsi:type="dcterms:W3CDTF">2022-11-09T01:59:00Z</dcterms:created>
  <dcterms:modified xsi:type="dcterms:W3CDTF">2022-11-11T02:46:00Z</dcterms:modified>
</cp:coreProperties>
</file>