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F405DA" w:rsidRDefault="008A5673" w:rsidP="00A734A3">
      <w:pPr>
        <w:pStyle w:val="Title"/>
        <w:jc w:val="center"/>
      </w:pPr>
    </w:p>
    <w:p w14:paraId="33B618D7" w14:textId="2A2277DC" w:rsidR="00A734A3" w:rsidRDefault="00A734A3" w:rsidP="00A734A3">
      <w:pPr>
        <w:pStyle w:val="Title"/>
        <w:jc w:val="center"/>
      </w:pPr>
      <w:r>
        <w:t xml:space="preserve">GoodSecurity Penetration Test Report </w:t>
      </w:r>
    </w:p>
    <w:p w14:paraId="46546001" w14:textId="2DF3DA49" w:rsidR="00A734A3" w:rsidRDefault="00A734A3" w:rsidP="00A734A3"/>
    <w:p w14:paraId="5205D07F" w14:textId="1C7EDA64" w:rsidR="00A734A3" w:rsidRPr="00BC4C7A" w:rsidRDefault="00C53AE7" w:rsidP="00BC4C7A">
      <w:pPr>
        <w:jc w:val="center"/>
        <w:rPr>
          <w:sz w:val="36"/>
          <w:szCs w:val="36"/>
        </w:rPr>
      </w:pPr>
      <w:hyperlink r:id="rId5" w:history="1">
        <w:r w:rsidRPr="00AF7E23">
          <w:rPr>
            <w:rStyle w:val="Hyperlink"/>
            <w:sz w:val="36"/>
            <w:szCs w:val="36"/>
          </w:rPr>
          <w:t>jasonklemesrud@GoodSecurity.com</w:t>
        </w:r>
      </w:hyperlink>
    </w:p>
    <w:p w14:paraId="41AD3B53" w14:textId="77777777" w:rsidR="00BC4C7A" w:rsidRPr="00BC4C7A" w:rsidRDefault="00BC4C7A" w:rsidP="00BC4C7A">
      <w:pPr>
        <w:jc w:val="center"/>
        <w:rPr>
          <w:sz w:val="36"/>
          <w:szCs w:val="36"/>
        </w:rPr>
      </w:pPr>
    </w:p>
    <w:p w14:paraId="12F12E20" w14:textId="205A14EB" w:rsidR="00A734A3" w:rsidRPr="00BC4C7A" w:rsidRDefault="00C53AE7" w:rsidP="00A734A3">
      <w:pPr>
        <w:jc w:val="center"/>
        <w:rPr>
          <w:sz w:val="36"/>
          <w:szCs w:val="36"/>
        </w:rPr>
      </w:pPr>
      <w:r>
        <w:rPr>
          <w:sz w:val="36"/>
          <w:szCs w:val="36"/>
        </w:rPr>
        <w:t>12/7/2021</w:t>
      </w:r>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1B74C314" w:rsidR="00A734A3" w:rsidRDefault="00A734A3" w:rsidP="00A734A3">
      <w:pPr>
        <w:jc w:val="center"/>
      </w:pP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3ED15FE1" w14:textId="015805BF" w:rsidR="00A734A3" w:rsidRDefault="00A734A3" w:rsidP="00A734A3">
      <w:pPr>
        <w:jc w:val="center"/>
      </w:pPr>
    </w:p>
    <w:p w14:paraId="28E11D0C" w14:textId="5F2412BA" w:rsidR="00A734A3" w:rsidRDefault="00A734A3" w:rsidP="00A734A3">
      <w:pPr>
        <w:jc w:val="center"/>
      </w:pPr>
    </w:p>
    <w:p w14:paraId="05EF45D9" w14:textId="47575093" w:rsidR="00A734A3" w:rsidRDefault="00A734A3" w:rsidP="00A734A3">
      <w:pPr>
        <w:jc w:val="center"/>
      </w:pPr>
    </w:p>
    <w:p w14:paraId="7BBB00D3" w14:textId="501B8E4B" w:rsidR="00A734A3" w:rsidRDefault="00A734A3" w:rsidP="00A734A3">
      <w:pPr>
        <w:jc w:val="center"/>
      </w:pPr>
    </w:p>
    <w:p w14:paraId="4C2EC5F6" w14:textId="396D4BBB" w:rsidR="00A734A3" w:rsidRDefault="00A734A3" w:rsidP="00A734A3">
      <w:pPr>
        <w:jc w:val="center"/>
      </w:pPr>
    </w:p>
    <w:p w14:paraId="30FF04D9" w14:textId="4269D059" w:rsidR="00A734A3" w:rsidRDefault="00A734A3" w:rsidP="00A734A3">
      <w:pPr>
        <w:jc w:val="center"/>
      </w:pPr>
    </w:p>
    <w:p w14:paraId="706AC62A" w14:textId="4B411F4F" w:rsidR="00A734A3" w:rsidRDefault="00A734A3" w:rsidP="00A734A3">
      <w:pPr>
        <w:jc w:val="center"/>
      </w:pPr>
    </w:p>
    <w:p w14:paraId="1C5B02D3" w14:textId="6A882C6B" w:rsidR="00A734A3" w:rsidRDefault="00A734A3" w:rsidP="00A734A3">
      <w:pPr>
        <w:jc w:val="center"/>
      </w:pPr>
    </w:p>
    <w:p w14:paraId="051D07ED" w14:textId="45C5B6A9" w:rsidR="00A734A3" w:rsidRDefault="00A734A3" w:rsidP="00A734A3">
      <w:pPr>
        <w:jc w:val="center"/>
      </w:pPr>
    </w:p>
    <w:p w14:paraId="4CFD47A3" w14:textId="2BB214AE" w:rsidR="00A734A3" w:rsidRDefault="00A734A3" w:rsidP="00A734A3">
      <w:pPr>
        <w:jc w:val="center"/>
      </w:pPr>
    </w:p>
    <w:p w14:paraId="0899EA00" w14:textId="6CBA5309" w:rsidR="00A734A3" w:rsidRDefault="00A734A3" w:rsidP="00A734A3">
      <w:pPr>
        <w:pStyle w:val="Heading1"/>
        <w:numPr>
          <w:ilvl w:val="0"/>
          <w:numId w:val="1"/>
        </w:numPr>
      </w:pPr>
      <w:r>
        <w:lastRenderedPageBreak/>
        <w:t>High-Level Summary</w:t>
      </w:r>
    </w:p>
    <w:p w14:paraId="7E2F0406" w14:textId="77777777" w:rsidR="00A734A3" w:rsidRPr="00A734A3" w:rsidRDefault="00A734A3" w:rsidP="00A734A3"/>
    <w:p w14:paraId="642B3BCA" w14:textId="04B5F739" w:rsidR="00A734A3" w:rsidRDefault="00A734A3" w:rsidP="00A734A3">
      <w:pPr>
        <w:spacing w:line="480" w:lineRule="auto"/>
      </w:pPr>
      <w:r>
        <w:t>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14:paraId="69A19DA8" w14:textId="77777777" w:rsidR="00A734A3" w:rsidRDefault="00A734A3" w:rsidP="00A734A3">
      <w:pPr>
        <w:spacing w:line="480" w:lineRule="auto"/>
      </w:pPr>
      <w:r>
        <w:t>When performing the internal penetration test, there were several alarming vulnerabilities that were</w:t>
      </w:r>
    </w:p>
    <w:p w14:paraId="147A956C" w14:textId="0639D3E1" w:rsidR="00A734A3" w:rsidRDefault="00A734A3" w:rsidP="00A734A3">
      <w:pPr>
        <w:spacing w:line="480" w:lineRule="auto"/>
      </w:pPr>
      <w:r>
        <w:t>identified on Hans’ desktop. When performing the attacks, GoodSecurity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lastRenderedPageBreak/>
        <w:t>Findings</w:t>
      </w:r>
    </w:p>
    <w:p w14:paraId="329488F5" w14:textId="09EE82A4" w:rsidR="00A734A3" w:rsidRDefault="00A734A3" w:rsidP="00A734A3"/>
    <w:p w14:paraId="1E167CDC" w14:textId="5A299957" w:rsidR="00A734A3" w:rsidRPr="00586B2E" w:rsidRDefault="00484430" w:rsidP="00A734A3">
      <w:pPr>
        <w:rPr>
          <w:b/>
          <w:bCs/>
        </w:rPr>
      </w:pPr>
      <w:r w:rsidRPr="00586B2E">
        <w:rPr>
          <w:b/>
          <w:bCs/>
        </w:rPr>
        <w:t>Machine IP:</w:t>
      </w:r>
    </w:p>
    <w:p w14:paraId="08EC8BDB" w14:textId="16037F1A" w:rsidR="00484430" w:rsidRDefault="00F77A82" w:rsidP="00A734A3">
      <w:r>
        <w:t>192.168.0.20</w:t>
      </w:r>
    </w:p>
    <w:p w14:paraId="4760934F" w14:textId="29C55D75" w:rsidR="00484430" w:rsidRPr="00586B2E" w:rsidRDefault="00484430" w:rsidP="00A734A3">
      <w:pPr>
        <w:rPr>
          <w:b/>
          <w:bCs/>
        </w:rPr>
      </w:pPr>
      <w:r w:rsidRPr="00586B2E">
        <w:rPr>
          <w:b/>
          <w:bCs/>
        </w:rPr>
        <w:t>Hostname:</w:t>
      </w:r>
    </w:p>
    <w:p w14:paraId="139F1D09" w14:textId="149E45A6" w:rsidR="00484430" w:rsidRDefault="00F77A82" w:rsidP="00A734A3">
      <w:r>
        <w:t>MSEDGE</w:t>
      </w:r>
      <w:r w:rsidR="00193BBC">
        <w:t>WIN10</w:t>
      </w:r>
    </w:p>
    <w:p w14:paraId="0B80E0AE" w14:textId="239C47C7" w:rsidR="00484430" w:rsidRPr="00586B2E" w:rsidRDefault="00484430" w:rsidP="00A734A3">
      <w:pPr>
        <w:rPr>
          <w:b/>
          <w:bCs/>
        </w:rPr>
      </w:pPr>
      <w:r w:rsidRPr="00586B2E">
        <w:rPr>
          <w:b/>
          <w:bCs/>
        </w:rPr>
        <w:t>Vulnerability Exploited:</w:t>
      </w:r>
    </w:p>
    <w:p w14:paraId="3D7A52B8" w14:textId="62E317C4" w:rsidR="00680AEE" w:rsidRDefault="00680AEE" w:rsidP="00A734A3">
      <w:r>
        <w:t>exploit/windows/http/icecast_header</w:t>
      </w:r>
    </w:p>
    <w:p w14:paraId="46FD1EC4" w14:textId="39D26657" w:rsidR="00484430" w:rsidRPr="00586B2E" w:rsidRDefault="00484430" w:rsidP="00A734A3">
      <w:pPr>
        <w:rPr>
          <w:b/>
          <w:bCs/>
        </w:rPr>
      </w:pPr>
      <w:r w:rsidRPr="00586B2E">
        <w:rPr>
          <w:b/>
          <w:bCs/>
        </w:rPr>
        <w:t>Vulnerability Explanation:</w:t>
      </w:r>
    </w:p>
    <w:p w14:paraId="57ACDF50" w14:textId="04BBD838" w:rsidR="00484430" w:rsidRDefault="00484430" w:rsidP="00A734A3">
      <w:r w:rsidRPr="00E12A60">
        <w:rPr>
          <w:highlight w:val="yellow"/>
        </w:rPr>
        <w:t xml:space="preserve">Explain the vulnerability as best you can </w:t>
      </w:r>
      <w:r w:rsidR="00E12A60" w:rsidRPr="00E12A60">
        <w:rPr>
          <w:highlight w:val="yellow"/>
        </w:rPr>
        <w:t>by explaining the attack type (i.e. is it a heap overflow attack, buffer overflow, file inclusion, etc.?) and briefly summarize what that attack is (Might need Google’s help!)</w:t>
      </w:r>
    </w:p>
    <w:p w14:paraId="7DDD7CC5" w14:textId="71A00629" w:rsidR="00484430" w:rsidRPr="00586B2E" w:rsidRDefault="00484430" w:rsidP="00A734A3">
      <w:pPr>
        <w:rPr>
          <w:b/>
          <w:bCs/>
        </w:rPr>
      </w:pPr>
      <w:r w:rsidRPr="00586B2E">
        <w:rPr>
          <w:b/>
          <w:bCs/>
        </w:rPr>
        <w:t>Severity:</w:t>
      </w:r>
    </w:p>
    <w:p w14:paraId="2319502D" w14:textId="770C38E6" w:rsidR="00484430" w:rsidRDefault="00586B2E" w:rsidP="00A734A3">
      <w:r>
        <w:t>Medium severity</w:t>
      </w:r>
    </w:p>
    <w:p w14:paraId="21E8A68A" w14:textId="054B960C" w:rsidR="00484430" w:rsidRPr="00586B2E" w:rsidRDefault="00484430" w:rsidP="00A734A3">
      <w:pPr>
        <w:rPr>
          <w:b/>
          <w:bCs/>
        </w:rPr>
      </w:pPr>
      <w:r w:rsidRPr="00586B2E">
        <w:rPr>
          <w:b/>
          <w:bCs/>
        </w:rPr>
        <w:t>Proof of Concept:</w:t>
      </w:r>
    </w:p>
    <w:p w14:paraId="7792FADD" w14:textId="65FF6173" w:rsidR="00995373" w:rsidRDefault="00586B2E" w:rsidP="00586B2E">
      <w:r>
        <w:t>F</w:t>
      </w:r>
      <w:r w:rsidR="00995373">
        <w:t>irst ran nmap on the workstation to see what ports/services were enabled.</w:t>
      </w:r>
    </w:p>
    <w:p w14:paraId="25E209EE" w14:textId="2457DDB2" w:rsidR="00995373" w:rsidRDefault="00995373" w:rsidP="00A734A3">
      <w:r>
        <w:t>Command: Nmap -vv -Pn -sV -R 192.168.0.20</w:t>
      </w:r>
      <w:r>
        <w:rPr>
          <w:noProof/>
        </w:rPr>
        <w:drawing>
          <wp:inline distT="0" distB="0" distL="0" distR="0" wp14:anchorId="7E281255" wp14:editId="0B53879D">
            <wp:extent cx="5943600" cy="1858010"/>
            <wp:effectExtent l="0" t="0" r="0" b="8890"/>
            <wp:docPr id="1"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screen with white text&#10;&#10;Description automatically generated with low confidence"/>
                    <pic:cNvPicPr/>
                  </pic:nvPicPr>
                  <pic:blipFill>
                    <a:blip r:embed="rId6"/>
                    <a:stretch>
                      <a:fillRect/>
                    </a:stretch>
                  </pic:blipFill>
                  <pic:spPr>
                    <a:xfrm>
                      <a:off x="0" y="0"/>
                      <a:ext cx="5943600" cy="1858010"/>
                    </a:xfrm>
                    <a:prstGeom prst="rect">
                      <a:avLst/>
                    </a:prstGeom>
                  </pic:spPr>
                </pic:pic>
              </a:graphicData>
            </a:graphic>
          </wp:inline>
        </w:drawing>
      </w:r>
    </w:p>
    <w:p w14:paraId="396CDCC3" w14:textId="0EA2C7A5" w:rsidR="00995373" w:rsidRDefault="00995373" w:rsidP="00A734A3"/>
    <w:p w14:paraId="15D1BD5E" w14:textId="07D9617F" w:rsidR="00995373" w:rsidRDefault="00995373" w:rsidP="00A734A3">
      <w:r>
        <w:t>Next</w:t>
      </w:r>
      <w:r w:rsidR="00C66110">
        <w:t>,</w:t>
      </w:r>
      <w:r>
        <w:t xml:space="preserve"> I searched </w:t>
      </w:r>
      <w:r w:rsidR="00C66110">
        <w:t xml:space="preserve">using </w:t>
      </w:r>
      <w:r>
        <w:t>searchsploit for any vulnerabilities in the services returned from nmap</w:t>
      </w:r>
    </w:p>
    <w:p w14:paraId="7EEDFF15" w14:textId="77777777" w:rsidR="00C66110" w:rsidRDefault="00995373" w:rsidP="00A734A3">
      <w:r>
        <w:t>Command(s):</w:t>
      </w:r>
      <w:r w:rsidR="00C66110">
        <w:t xml:space="preserve"> </w:t>
      </w:r>
    </w:p>
    <w:p w14:paraId="1748E5D1" w14:textId="46DED378" w:rsidR="00995373" w:rsidRDefault="00C66110" w:rsidP="00C66110">
      <w:pPr>
        <w:pStyle w:val="ListParagraph"/>
        <w:numPr>
          <w:ilvl w:val="0"/>
          <w:numId w:val="2"/>
        </w:numPr>
      </w:pPr>
      <w:r>
        <w:t>searchsploit icecast  (image 1)</w:t>
      </w:r>
    </w:p>
    <w:p w14:paraId="151F106E" w14:textId="0566DCAA" w:rsidR="00C66110" w:rsidRDefault="00C66110" w:rsidP="00C66110">
      <w:pPr>
        <w:pStyle w:val="ListParagraph"/>
        <w:numPr>
          <w:ilvl w:val="0"/>
          <w:numId w:val="2"/>
        </w:numPr>
      </w:pPr>
      <w:r>
        <w:t>searchsploit slmail ( image 2)</w:t>
      </w:r>
    </w:p>
    <w:p w14:paraId="0AA4E52E" w14:textId="77777777" w:rsidR="00C66110" w:rsidRDefault="00C66110" w:rsidP="00A734A3"/>
    <w:p w14:paraId="5EF5D350" w14:textId="0BD4338B" w:rsidR="00C66110" w:rsidRDefault="00C66110" w:rsidP="00A734A3">
      <w:r>
        <w:lastRenderedPageBreak/>
        <w:t>Image 1</w:t>
      </w:r>
      <w:r>
        <w:tab/>
      </w:r>
      <w:r>
        <w:tab/>
      </w:r>
    </w:p>
    <w:p w14:paraId="5A63EDEB" w14:textId="46AB482E" w:rsidR="00995373" w:rsidRDefault="00995373" w:rsidP="00A734A3">
      <w:r>
        <w:rPr>
          <w:noProof/>
        </w:rPr>
        <w:drawing>
          <wp:inline distT="0" distB="0" distL="0" distR="0" wp14:anchorId="33FCF78F" wp14:editId="034E3B94">
            <wp:extent cx="5943600" cy="131953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1319530"/>
                    </a:xfrm>
                    <a:prstGeom prst="rect">
                      <a:avLst/>
                    </a:prstGeom>
                  </pic:spPr>
                </pic:pic>
              </a:graphicData>
            </a:graphic>
          </wp:inline>
        </w:drawing>
      </w:r>
    </w:p>
    <w:p w14:paraId="3DFFD77C" w14:textId="7650387F" w:rsidR="00995373" w:rsidRDefault="00C66110" w:rsidP="00A734A3">
      <w:r>
        <w:t>Image 2</w:t>
      </w:r>
    </w:p>
    <w:p w14:paraId="7E94474F" w14:textId="755E5449" w:rsidR="00C66110" w:rsidRPr="00A734A3" w:rsidRDefault="00C66110" w:rsidP="00A734A3">
      <w:r>
        <w:rPr>
          <w:noProof/>
        </w:rPr>
        <w:drawing>
          <wp:inline distT="0" distB="0" distL="0" distR="0" wp14:anchorId="3ED45FBE" wp14:editId="75C4895B">
            <wp:extent cx="5943600" cy="12090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1209040"/>
                    </a:xfrm>
                    <a:prstGeom prst="rect">
                      <a:avLst/>
                    </a:prstGeom>
                  </pic:spPr>
                </pic:pic>
              </a:graphicData>
            </a:graphic>
          </wp:inline>
        </w:drawing>
      </w:r>
    </w:p>
    <w:p w14:paraId="28C82F71" w14:textId="6752C265" w:rsidR="00A734A3" w:rsidRDefault="00A734A3" w:rsidP="00A734A3"/>
    <w:p w14:paraId="6CF87F38" w14:textId="0EB49662" w:rsidR="00E22F54" w:rsidRDefault="00E22F54" w:rsidP="00A734A3">
      <w:r>
        <w:t xml:space="preserve">Next, I used Metasploit to test if any of the found vulnerabilities could be used to compromise </w:t>
      </w:r>
      <w:r w:rsidR="008A5673">
        <w:t xml:space="preserve">and gain access to </w:t>
      </w:r>
      <w:r>
        <w:t>the workstation.</w:t>
      </w:r>
    </w:p>
    <w:p w14:paraId="30E50FF5" w14:textId="3279E841" w:rsidR="00E22F54" w:rsidRDefault="007E740F" w:rsidP="00A734A3">
      <w:r>
        <w:rPr>
          <w:noProof/>
        </w:rPr>
        <w:drawing>
          <wp:inline distT="0" distB="0" distL="0" distR="0" wp14:anchorId="2EDBE640" wp14:editId="241AC811">
            <wp:extent cx="5943600" cy="108267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1082675"/>
                    </a:xfrm>
                    <a:prstGeom prst="rect">
                      <a:avLst/>
                    </a:prstGeom>
                  </pic:spPr>
                </pic:pic>
              </a:graphicData>
            </a:graphic>
          </wp:inline>
        </w:drawing>
      </w:r>
    </w:p>
    <w:p w14:paraId="09CFC24F" w14:textId="025E0920" w:rsidR="007E740F" w:rsidRDefault="007E740F" w:rsidP="00A734A3"/>
    <w:p w14:paraId="4CD7F277" w14:textId="77777777" w:rsidR="008A5673" w:rsidRDefault="008A5673" w:rsidP="00A734A3"/>
    <w:p w14:paraId="52F349E5" w14:textId="77777777" w:rsidR="008A5673" w:rsidRDefault="008A5673" w:rsidP="00A734A3"/>
    <w:p w14:paraId="2F98DECC" w14:textId="77777777" w:rsidR="008A5673" w:rsidRDefault="008A5673" w:rsidP="00A734A3"/>
    <w:p w14:paraId="6C90BB7B" w14:textId="5A66AA1C" w:rsidR="007E740F" w:rsidRDefault="007E740F" w:rsidP="00A734A3">
      <w:r>
        <w:rPr>
          <w:noProof/>
        </w:rPr>
        <w:lastRenderedPageBreak/>
        <w:drawing>
          <wp:inline distT="0" distB="0" distL="0" distR="0" wp14:anchorId="568DC0E3" wp14:editId="659D2FBB">
            <wp:extent cx="5943600" cy="3325495"/>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3325495"/>
                    </a:xfrm>
                    <a:prstGeom prst="rect">
                      <a:avLst/>
                    </a:prstGeom>
                  </pic:spPr>
                </pic:pic>
              </a:graphicData>
            </a:graphic>
          </wp:inline>
        </w:drawing>
      </w:r>
    </w:p>
    <w:p w14:paraId="73F510EB" w14:textId="19018BCA" w:rsidR="00074ED1" w:rsidRDefault="008A5673" w:rsidP="00A734A3">
      <w:r>
        <w:t>Set the RHOSTS to the workstations IP address</w:t>
      </w:r>
    </w:p>
    <w:p w14:paraId="71BE4AA1" w14:textId="762FE648" w:rsidR="007E740F" w:rsidRDefault="007E740F" w:rsidP="00A734A3">
      <w:r>
        <w:rPr>
          <w:noProof/>
        </w:rPr>
        <w:drawing>
          <wp:inline distT="0" distB="0" distL="0" distR="0" wp14:anchorId="01A25E5A" wp14:editId="379F5295">
            <wp:extent cx="5943600" cy="38144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3814445"/>
                    </a:xfrm>
                    <a:prstGeom prst="rect">
                      <a:avLst/>
                    </a:prstGeom>
                  </pic:spPr>
                </pic:pic>
              </a:graphicData>
            </a:graphic>
          </wp:inline>
        </w:drawing>
      </w:r>
    </w:p>
    <w:p w14:paraId="26A2554A" w14:textId="4CC19815" w:rsidR="007E740F" w:rsidRDefault="007E740F" w:rsidP="00A734A3"/>
    <w:p w14:paraId="39F449C0" w14:textId="151CFED1" w:rsidR="007E740F" w:rsidRDefault="00F52C0D" w:rsidP="00A734A3">
      <w:r>
        <w:lastRenderedPageBreak/>
        <w:t xml:space="preserve">Showing that I have </w:t>
      </w:r>
      <w:r w:rsidR="008A5673">
        <w:t>accessed</w:t>
      </w:r>
      <w:r>
        <w:t xml:space="preserve"> the workstation through the Icecast exploit.</w:t>
      </w:r>
      <w:r w:rsidR="007E740F">
        <w:rPr>
          <w:noProof/>
        </w:rPr>
        <w:drawing>
          <wp:inline distT="0" distB="0" distL="0" distR="0" wp14:anchorId="3E5CFB30" wp14:editId="23DB9B15">
            <wp:extent cx="5943600" cy="92773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927735"/>
                    </a:xfrm>
                    <a:prstGeom prst="rect">
                      <a:avLst/>
                    </a:prstGeom>
                  </pic:spPr>
                </pic:pic>
              </a:graphicData>
            </a:graphic>
          </wp:inline>
        </w:drawing>
      </w:r>
    </w:p>
    <w:p w14:paraId="0B0CE836" w14:textId="09350A1B" w:rsidR="00F52C0D" w:rsidRDefault="00F52C0D" w:rsidP="00A734A3"/>
    <w:p w14:paraId="52D160E9" w14:textId="67195A01" w:rsidR="00F52C0D" w:rsidRDefault="00F52C0D" w:rsidP="00A734A3">
      <w:r>
        <w:t xml:space="preserve">Secret File is located </w:t>
      </w:r>
    </w:p>
    <w:p w14:paraId="4C23C2BD" w14:textId="44ABF6AE" w:rsidR="00F52C0D" w:rsidRDefault="00F52C0D" w:rsidP="00A734A3">
      <w:r>
        <w:rPr>
          <w:noProof/>
        </w:rPr>
        <w:drawing>
          <wp:inline distT="0" distB="0" distL="0" distR="0" wp14:anchorId="142342E3" wp14:editId="11FB1C2B">
            <wp:extent cx="5943600" cy="4711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1170"/>
                    </a:xfrm>
                    <a:prstGeom prst="rect">
                      <a:avLst/>
                    </a:prstGeom>
                  </pic:spPr>
                </pic:pic>
              </a:graphicData>
            </a:graphic>
          </wp:inline>
        </w:drawing>
      </w:r>
    </w:p>
    <w:p w14:paraId="7FE4E572" w14:textId="47FB7B38" w:rsidR="00F52C0D" w:rsidRDefault="00F52C0D" w:rsidP="00A734A3">
      <w:r>
        <w:t>Recipe file is located</w:t>
      </w:r>
    </w:p>
    <w:p w14:paraId="30D617AE" w14:textId="26131C8B" w:rsidR="00F52C0D" w:rsidRDefault="00F52C0D" w:rsidP="00A734A3">
      <w:r>
        <w:rPr>
          <w:noProof/>
        </w:rPr>
        <w:drawing>
          <wp:inline distT="0" distB="0" distL="0" distR="0" wp14:anchorId="463ABF23" wp14:editId="43E7C5F7">
            <wp:extent cx="5943600" cy="613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3410"/>
                    </a:xfrm>
                    <a:prstGeom prst="rect">
                      <a:avLst/>
                    </a:prstGeom>
                  </pic:spPr>
                </pic:pic>
              </a:graphicData>
            </a:graphic>
          </wp:inline>
        </w:drawing>
      </w:r>
    </w:p>
    <w:p w14:paraId="14B66A11" w14:textId="77777777" w:rsidR="00484430" w:rsidRDefault="00484430" w:rsidP="00A734A3"/>
    <w:p w14:paraId="3FBEE073" w14:textId="77777777" w:rsidR="00A734A3" w:rsidRDefault="00A734A3" w:rsidP="00A734A3"/>
    <w:p w14:paraId="4FFAF990" w14:textId="6A44DB0F" w:rsidR="00A734A3" w:rsidRDefault="00A734A3" w:rsidP="00A734A3">
      <w:pPr>
        <w:jc w:val="center"/>
      </w:pPr>
    </w:p>
    <w:p w14:paraId="6E94AECE" w14:textId="5903054D" w:rsidR="00A734A3" w:rsidRDefault="00A734A3" w:rsidP="00A734A3">
      <w:pPr>
        <w:jc w:val="center"/>
      </w:pPr>
    </w:p>
    <w:p w14:paraId="63EF4D89" w14:textId="6E7E768E" w:rsidR="00A734A3" w:rsidRDefault="00A734A3" w:rsidP="00A734A3">
      <w:pPr>
        <w:jc w:val="center"/>
      </w:pPr>
    </w:p>
    <w:p w14:paraId="0497141C" w14:textId="1DFFD363" w:rsidR="00A734A3" w:rsidRDefault="00A734A3" w:rsidP="00A734A3">
      <w:pPr>
        <w:jc w:val="center"/>
      </w:pPr>
    </w:p>
    <w:p w14:paraId="7A5D2FD7" w14:textId="640131C1" w:rsidR="00484430" w:rsidRDefault="00484430" w:rsidP="00A734A3">
      <w:pPr>
        <w:jc w:val="center"/>
      </w:pPr>
    </w:p>
    <w:p w14:paraId="1CDEB3A0" w14:textId="269DB3EE" w:rsidR="00484430" w:rsidRDefault="00484430" w:rsidP="00A734A3">
      <w:pPr>
        <w:jc w:val="center"/>
      </w:pPr>
    </w:p>
    <w:p w14:paraId="63BD4CAD" w14:textId="30D7664C" w:rsidR="00484430" w:rsidRDefault="00484430" w:rsidP="00484430"/>
    <w:p w14:paraId="527C35F1" w14:textId="18004F04" w:rsidR="00484430" w:rsidRDefault="00484430" w:rsidP="00484430">
      <w:pPr>
        <w:pStyle w:val="Heading1"/>
        <w:numPr>
          <w:ilvl w:val="0"/>
          <w:numId w:val="1"/>
        </w:numPr>
      </w:pPr>
      <w:r>
        <w:t>Recommendations</w:t>
      </w:r>
    </w:p>
    <w:p w14:paraId="754005E0" w14:textId="40CE1630" w:rsidR="00484430" w:rsidRDefault="00484430" w:rsidP="00484430"/>
    <w:p w14:paraId="3D35FC2A" w14:textId="2A5896C2" w:rsidR="00484430" w:rsidRPr="00484430" w:rsidRDefault="00680AEE" w:rsidP="00484430">
      <w:r>
        <w:t>Update the Icecast HTTP server to a version that has the exploit remediated or remove the Icecast program if it is not needed.</w:t>
      </w:r>
    </w:p>
    <w:p w14:paraId="7EF344E2" w14:textId="55A67B86" w:rsidR="00484430" w:rsidRDefault="00484430" w:rsidP="00A734A3">
      <w:pPr>
        <w:jc w:val="center"/>
      </w:pP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2FE"/>
    <w:multiLevelType w:val="hybridMultilevel"/>
    <w:tmpl w:val="750C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F0E48B4"/>
    <w:multiLevelType w:val="hybridMultilevel"/>
    <w:tmpl w:val="D9645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193BBC"/>
    <w:rsid w:val="003363AA"/>
    <w:rsid w:val="00484430"/>
    <w:rsid w:val="005764B7"/>
    <w:rsid w:val="00586B2E"/>
    <w:rsid w:val="00680AEE"/>
    <w:rsid w:val="006D748D"/>
    <w:rsid w:val="007E740F"/>
    <w:rsid w:val="008A5673"/>
    <w:rsid w:val="00995373"/>
    <w:rsid w:val="00A734A3"/>
    <w:rsid w:val="00B3293C"/>
    <w:rsid w:val="00BC4C7A"/>
    <w:rsid w:val="00C53AE7"/>
    <w:rsid w:val="00C66110"/>
    <w:rsid w:val="00E12A60"/>
    <w:rsid w:val="00E22F54"/>
    <w:rsid w:val="00EF1EF3"/>
    <w:rsid w:val="00F52C0D"/>
    <w:rsid w:val="00F7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asonklemesrud@GoodSecurity.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Jason Klemesrud</cp:lastModifiedBy>
  <cp:revision>10</cp:revision>
  <dcterms:created xsi:type="dcterms:W3CDTF">2020-04-13T16:25:00Z</dcterms:created>
  <dcterms:modified xsi:type="dcterms:W3CDTF">2021-12-08T21:41:00Z</dcterms:modified>
</cp:coreProperties>
</file>