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DB59" w14:textId="77777777" w:rsidR="00A444DA" w:rsidRDefault="00A444DA" w:rsidP="00A444D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112DAAA5" w14:textId="77777777" w:rsidR="00A444DA" w:rsidRDefault="00A444DA" w:rsidP="00A444D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БЕЛОРУССКИЙ ГОСУДАРСТВЕННЫЙ УНИВЕРСИТЕТ</w:t>
      </w:r>
    </w:p>
    <w:p w14:paraId="1FF83018" w14:textId="77777777" w:rsidR="00A444DA" w:rsidRDefault="00A444DA" w:rsidP="00A444D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ИНФОРМАТИКИ И РАДИОЭЛЕКТРОНИКИ</w:t>
      </w:r>
    </w:p>
    <w:p w14:paraId="0F59CC62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14:paraId="03027FE8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F19285" w14:textId="5D2A204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425226E" w14:textId="0FA69940" w:rsidR="00DB655A" w:rsidRDefault="00DB655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551E413" w14:textId="77777777" w:rsidR="00DB655A" w:rsidRDefault="00DB655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B8EA460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A44E03A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F5AD388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A71E6AA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EAAF4EF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3AB5ACA" w14:textId="70E4990A" w:rsidR="00A444DA" w:rsidRPr="00A444DA" w:rsidRDefault="00A444DA" w:rsidP="00A444D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44"/>
          <w:szCs w:val="44"/>
        </w:rPr>
        <w:t xml:space="preserve">Язык программирования </w:t>
      </w:r>
      <w:r w:rsidRPr="00DB655A">
        <w:rPr>
          <w:rFonts w:ascii="Calibri" w:eastAsia="Calibri" w:hAnsi="Calibri" w:cs="Times New Roman"/>
          <w:b/>
          <w:sz w:val="44"/>
          <w:szCs w:val="44"/>
        </w:rPr>
        <w:t>“</w:t>
      </w:r>
      <w:r>
        <w:rPr>
          <w:rFonts w:ascii="Calibri" w:eastAsia="Calibri" w:hAnsi="Calibri" w:cs="Times New Roman"/>
          <w:b/>
          <w:sz w:val="44"/>
          <w:szCs w:val="44"/>
          <w:lang w:val="en-US"/>
        </w:rPr>
        <w:t>PERL</w:t>
      </w:r>
      <w:r w:rsidRPr="00DB655A">
        <w:rPr>
          <w:rFonts w:ascii="Calibri" w:eastAsia="Calibri" w:hAnsi="Calibri" w:cs="Times New Roman"/>
          <w:b/>
          <w:sz w:val="44"/>
          <w:szCs w:val="44"/>
        </w:rPr>
        <w:t>”</w:t>
      </w:r>
    </w:p>
    <w:p w14:paraId="0FC6FFE8" w14:textId="77777777" w:rsidR="00A444DA" w:rsidRDefault="00A444DA" w:rsidP="00A444DA">
      <w:pPr>
        <w:jc w:val="center"/>
        <w:rPr>
          <w:rFonts w:ascii="Arial" w:hAnsi="Arial" w:cs="Arial"/>
          <w:b/>
          <w:sz w:val="28"/>
          <w:szCs w:val="28"/>
        </w:rPr>
      </w:pPr>
    </w:p>
    <w:p w14:paraId="154E5941" w14:textId="16D03C0A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4D9BFAD6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9C2DBD1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377CC86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5EE0439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724ECD9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E9F417B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EA0073E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C429D27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293D3E3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C34628A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0B50F04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D0DDFD9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8516809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6112A29" w14:textId="0CCFFFA2" w:rsidR="00A444DA" w:rsidRDefault="00A444DA" w:rsidP="00A444D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58A2A66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5"/>
        <w:gridCol w:w="3850"/>
      </w:tblGrid>
      <w:tr w:rsidR="00A444DA" w14:paraId="21A7AEC5" w14:textId="77777777" w:rsidTr="00DB655A">
        <w:tc>
          <w:tcPr>
            <w:tcW w:w="5505" w:type="dxa"/>
            <w:hideMark/>
          </w:tcPr>
          <w:p w14:paraId="663F2C5F" w14:textId="77777777" w:rsidR="00A444DA" w:rsidRDefault="00A444DA" w:rsidP="001D336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850" w:type="dxa"/>
          </w:tcPr>
          <w:p w14:paraId="20963891" w14:textId="21407996" w:rsidR="00A444DA" w:rsidRDefault="00A444DA" w:rsidP="00A444D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студенты группы 772302</w:t>
            </w:r>
          </w:p>
          <w:p w14:paraId="3E04D669" w14:textId="6A011E58" w:rsidR="00A444DA" w:rsidRPr="00A444DA" w:rsidRDefault="00A444DA" w:rsidP="00A444D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Углянец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А.В., Нагула А.А.</w:t>
            </w:r>
          </w:p>
          <w:p w14:paraId="5AA25BC6" w14:textId="77777777" w:rsidR="00A444DA" w:rsidRDefault="00A444DA" w:rsidP="001D336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444DA" w14:paraId="3D7CC1CF" w14:textId="77777777" w:rsidTr="00DB655A">
        <w:tc>
          <w:tcPr>
            <w:tcW w:w="5505" w:type="dxa"/>
            <w:hideMark/>
          </w:tcPr>
          <w:p w14:paraId="38E88E5D" w14:textId="77777777" w:rsidR="00A444DA" w:rsidRDefault="00A444DA" w:rsidP="001D336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850" w:type="dxa"/>
            <w:hideMark/>
          </w:tcPr>
          <w:p w14:paraId="4F1F0DD1" w14:textId="77777777" w:rsidR="00A444DA" w:rsidRDefault="00A444DA" w:rsidP="001D336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Болтак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С.В.</w:t>
            </w:r>
          </w:p>
          <w:p w14:paraId="46391465" w14:textId="77777777" w:rsidR="00A444DA" w:rsidRDefault="00A444DA" w:rsidP="001D336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4CAA549C" w14:textId="7561DBC5" w:rsidR="00A444DA" w:rsidRDefault="00A444DA" w:rsidP="001D336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7623F392" w14:textId="3830E41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AB1F4C" w14:textId="2DDC7164" w:rsidR="00F1271B" w:rsidRDefault="00F1271B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CF6C771" w14:textId="77777777" w:rsidR="00F1271B" w:rsidRDefault="00F1271B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440BEB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10B86A0B" w14:textId="31A76CBE" w:rsidR="00A444DA" w:rsidRDefault="00A444DA" w:rsidP="00A444D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2018</w:t>
      </w:r>
    </w:p>
    <w:p w14:paraId="22CFB1CF" w14:textId="49FAD1D7" w:rsidR="00347BA8" w:rsidRPr="00347BA8" w:rsidRDefault="00347BA8" w:rsidP="00347B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BY"/>
        </w:rPr>
      </w:pPr>
      <w:r w:rsidRPr="00347B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BY"/>
        </w:rPr>
        <w:lastRenderedPageBreak/>
        <w:t>МЕТРИКИ РАЗМЕРА ПРОГРАММ</w:t>
      </w:r>
    </w:p>
    <w:p w14:paraId="35983BA9" w14:textId="3C2A0034" w:rsidR="00347BA8" w:rsidRPr="00347BA8" w:rsidRDefault="00347BA8" w:rsidP="000E0D6A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Метрики этой группы основаны на анализе исходных текстов программ.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Существуют различные метрики, с помощью которых может быть оценен размер программы.</w:t>
      </w:r>
    </w:p>
    <w:p w14:paraId="2C3598DD" w14:textId="77777777" w:rsidR="00347BA8" w:rsidRPr="00347BA8" w:rsidRDefault="00347BA8" w:rsidP="000E0D6A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 наиболее простым метрикам размера программы относятся количество строк исходного текста программы и количество операторов программы.</w:t>
      </w:r>
    </w:p>
    <w:p w14:paraId="1F36214A" w14:textId="31EB002A" w:rsidR="00347BA8" w:rsidRPr="00347BA8" w:rsidRDefault="00347BA8" w:rsidP="000E0D6A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Из метрик размера программ широкое распространение получили метрики Холстеда.</w:t>
      </w:r>
    </w:p>
    <w:p w14:paraId="7AA7E6E6" w14:textId="77777777" w:rsidR="00347BA8" w:rsidRPr="00347BA8" w:rsidRDefault="00347BA8" w:rsidP="000E0D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Основу метрик Холстеда составляют шесть базовых метрик программы:</w:t>
      </w:r>
    </w:p>
    <w:p w14:paraId="16520FA7" w14:textId="3653688E" w:rsidR="00347BA8" w:rsidRPr="00347BA8" w:rsidRDefault="000E0D6A" w:rsidP="000E0D6A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ƞ₁</w:t>
      </w:r>
      <w:r w:rsidR="00347BA8"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словарь операторов (число уникальных операторов программы);</w:t>
      </w:r>
    </w:p>
    <w:p w14:paraId="652F2426" w14:textId="729268FC" w:rsidR="00347BA8" w:rsidRPr="000E0D6A" w:rsidRDefault="000E0D6A" w:rsidP="000E0D6A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ƞ₂</w:t>
      </w:r>
      <w:r w:rsidR="00347BA8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словарь операндов (число уникальных операндов программы);</w:t>
      </w:r>
    </w:p>
    <w:p w14:paraId="5C8AC5A2" w14:textId="0FF5E2A7" w:rsidR="00347BA8" w:rsidRPr="00347BA8" w:rsidRDefault="00347BA8" w:rsidP="000E0D6A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N</w:t>
      </w:r>
      <w:r w:rsid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₁</w:t>
      </w: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общее число операторов в программе;</w:t>
      </w:r>
    </w:p>
    <w:p w14:paraId="52CCAD0B" w14:textId="0A09D24A" w:rsidR="00347BA8" w:rsidRPr="00347BA8" w:rsidRDefault="00347BA8" w:rsidP="000E0D6A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N</w:t>
      </w:r>
      <w:r w:rsid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₂</w:t>
      </w: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общее число операндов в программе;</w:t>
      </w:r>
    </w:p>
    <w:p w14:paraId="11176CFE" w14:textId="4A9E74A7" w:rsidR="00347BA8" w:rsidRPr="00347BA8" w:rsidRDefault="000E0D6A" w:rsidP="000E0D6A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₁</w:t>
      </w:r>
      <w:r w:rsidR="00347BA8" w:rsidRPr="000E0D6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BY" w:eastAsia="ru-BY"/>
        </w:rPr>
        <w:t>j</w:t>
      </w:r>
      <w:r w:rsidR="00347BA8"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число вхождений j-</w:t>
      </w:r>
      <w:proofErr w:type="spellStart"/>
      <w:r w:rsidR="00347BA8"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го</w:t>
      </w:r>
      <w:proofErr w:type="spellEnd"/>
      <w:r w:rsidR="00347BA8"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оператора, j = 1, 2, …, h1;</w:t>
      </w:r>
    </w:p>
    <w:p w14:paraId="3DC170B9" w14:textId="3B6CD6EC" w:rsidR="00347BA8" w:rsidRPr="000E0D6A" w:rsidRDefault="000E0D6A" w:rsidP="000E0D6A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ʄ</w:t>
      </w:r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₂</w:t>
      </w:r>
      <w:r w:rsidR="00347BA8" w:rsidRPr="000E0D6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BY" w:eastAsia="ru-BY"/>
        </w:rPr>
        <w:t>i</w:t>
      </w:r>
      <w:r w:rsidR="00347BA8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число вхождений i-</w:t>
      </w:r>
      <w:proofErr w:type="spellStart"/>
      <w:r w:rsidR="00347BA8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го</w:t>
      </w:r>
      <w:proofErr w:type="spellEnd"/>
      <w:r w:rsidR="00347BA8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операнда, i = 1, 2, …, h2.</w:t>
      </w:r>
    </w:p>
    <w:p w14:paraId="3B2DDD94" w14:textId="77777777" w:rsidR="00347BA8" w:rsidRPr="00347BA8" w:rsidRDefault="00347BA8" w:rsidP="000E0D6A">
      <w:pPr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Базовые метрики определяются непосредственно при анализе исходных текстов программ. На основе базовых метрик Холстед предложил</w:t>
      </w:r>
    </w:p>
    <w:p w14:paraId="699A5A1E" w14:textId="77777777" w:rsidR="00347BA8" w:rsidRPr="00347BA8" w:rsidRDefault="00347BA8" w:rsidP="000E0D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рассчитывать ряд производных метрик программы. Среди них рассмотрим следующие:</w:t>
      </w:r>
    </w:p>
    <w:p w14:paraId="4E63949F" w14:textId="7FBD8AC7" w:rsidR="00347BA8" w:rsidRPr="00347BA8" w:rsidRDefault="00347BA8" w:rsidP="000E0D6A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словарь программы (общее число уникальных операторов и операндов программы):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ƞ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ƞ₁</w:t>
      </w:r>
      <w:r w:rsid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ƞ₂</w:t>
      </w:r>
      <w:r w:rsidR="000E0D6A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D13CDB1" w14:textId="52CF8F69" w:rsidR="00347BA8" w:rsidRPr="00347BA8" w:rsidRDefault="00347BA8" w:rsidP="000E0D6A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длина программы (общее количество операторов и операндов программы):</w:t>
      </w:r>
      <w:r w:rsidR="000E0D6A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0E0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N</w:t>
      </w:r>
      <w:r w:rsidR="000E0D6A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= </w:t>
      </w:r>
      <w:r w:rsidR="000E0D6A"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N</w:t>
      </w:r>
      <w:r w:rsid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₁ + </w:t>
      </w:r>
      <w:r w:rsidR="000E0D6A" w:rsidRPr="00347BA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N</w:t>
      </w:r>
      <w:r w:rsid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₂</w:t>
      </w:r>
      <w:r w:rsidR="000E0D6A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5A23A10F" w14:textId="3AB035E2" w:rsidR="00347BA8" w:rsidRPr="00347BA8" w:rsidRDefault="00347BA8" w:rsidP="000E0D6A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объем программы (число битов, т.е. логических единиц информации, необходимых для записи программы):</w:t>
      </w:r>
      <w:r w:rsidR="000E0D6A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E0D6A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V</w:t>
      </w:r>
      <w:r w:rsidR="000E0D6A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="000E0D6A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Nlog</w:t>
      </w:r>
      <w:proofErr w:type="spellEnd"/>
      <w:r w:rsidR="000E0D6A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₂ ƞ</w:t>
      </w:r>
    </w:p>
    <w:p w14:paraId="0FE00853" w14:textId="77777777" w:rsidR="000E0D6A" w:rsidRPr="000E0D6A" w:rsidRDefault="000E0D6A" w:rsidP="000E0D6A">
      <w:pPr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Под операторами программы в метриках Холстеда подразумеваются входящие в ее состав символы операций, символ присваивания, символы-разделители точка и точка с запятой, круглая скобка (пара из открывающей и закрывающей скобок считается одним оператором), управляющие операторы, составной оператор, а также имена процедур и функций.</w:t>
      </w:r>
    </w:p>
    <w:p w14:paraId="20AC11A0" w14:textId="77777777" w:rsidR="000E0D6A" w:rsidRPr="000E0D6A" w:rsidRDefault="000E0D6A" w:rsidP="000E0D6A">
      <w:pPr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Несколько служебных слов, входящих в состав одного оператора (например, </w:t>
      </w:r>
      <w:proofErr w:type="spellStart"/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If</w:t>
      </w:r>
      <w:proofErr w:type="spellEnd"/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…</w:t>
      </w:r>
      <w:proofErr w:type="spellStart"/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Then</w:t>
      </w:r>
      <w:proofErr w:type="spellEnd"/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…</w:t>
      </w:r>
      <w:proofErr w:type="spellStart"/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Else</w:t>
      </w:r>
      <w:proofErr w:type="spellEnd"/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), считаются одним оператором.</w:t>
      </w:r>
    </w:p>
    <w:p w14:paraId="042CE6D1" w14:textId="77777777" w:rsidR="000E0D6A" w:rsidRPr="000E0D6A" w:rsidRDefault="000E0D6A" w:rsidP="000E0D6A">
      <w:pPr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Метки не относятся ни к операторам, ни к операндам.</w:t>
      </w:r>
    </w:p>
    <w:p w14:paraId="499FA289" w14:textId="77777777" w:rsidR="000E0D6A" w:rsidRPr="000E0D6A" w:rsidRDefault="000E0D6A" w:rsidP="000E0D6A">
      <w:pPr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Очевидно, что совокупность операторов программы и их количество зависят от языка программирования, на котором написана программа.</w:t>
      </w:r>
    </w:p>
    <w:p w14:paraId="7F038591" w14:textId="2BA02F67" w:rsidR="00DB655A" w:rsidRDefault="00DB655A" w:rsidP="000E0D6A">
      <w:pPr>
        <w:spacing w:after="0"/>
        <w:rPr>
          <w:rFonts w:ascii="Calibri" w:eastAsia="Calibri" w:hAnsi="Calibri" w:cs="Times New Roman"/>
          <w:b/>
          <w:sz w:val="28"/>
          <w:szCs w:val="28"/>
        </w:rPr>
      </w:pPr>
    </w:p>
    <w:p w14:paraId="3B4750A5" w14:textId="39ED95B2" w:rsidR="00753E74" w:rsidRDefault="00753E74" w:rsidP="000E0D6A">
      <w:pPr>
        <w:spacing w:after="0"/>
        <w:rPr>
          <w:rFonts w:ascii="Calibri" w:eastAsia="Calibri" w:hAnsi="Calibri" w:cs="Times New Roman"/>
          <w:b/>
          <w:sz w:val="28"/>
          <w:szCs w:val="28"/>
        </w:rPr>
      </w:pPr>
    </w:p>
    <w:p w14:paraId="6A9499A4" w14:textId="70220AB9" w:rsidR="00753E74" w:rsidRPr="00753E74" w:rsidRDefault="00753E74" w:rsidP="000E0D6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Операторы языка </w:t>
      </w:r>
      <w:r w:rsidRPr="00753E74">
        <w:rPr>
          <w:rFonts w:ascii="Times New Roman" w:eastAsia="Calibri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PERL</w:t>
      </w:r>
      <w:r w:rsidRPr="00753E74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выдержка из программы)</w:t>
      </w:r>
      <w:r w:rsidRPr="00753E7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A8E5B89" w14:textId="77777777" w:rsidR="00753E74" w:rsidRPr="00753E74" w:rsidRDefault="00753E74" w:rsidP="00753E74">
      <w:pPr>
        <w:pStyle w:val="im-mess"/>
        <w:spacing w:before="0" w:beforeAutospacing="0" w:after="0" w:afterAutospacing="0" w:line="270" w:lineRule="atLeast"/>
        <w:ind w:left="60" w:right="6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Dictionary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string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Operation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new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Dictionary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string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&gt;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{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[0] = "*",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[1] = "+",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[2] = "-",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[3] = "/",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[4] = "-&gt;",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[5] = "++",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[6] = "--",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[7] = "**",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[8] = "!",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[9] = "~",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[10] = "«",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[11] = "»",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[12] = "&lt;",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[13] = "&gt;",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[14] = "&lt;=",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[15] = "=&gt;",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[16]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lt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[17]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gt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[18]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le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[19] = "==",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[20] = "!=",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[21] = "&lt;=&gt;",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[22]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eq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[23]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ne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[24]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cmp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[25] = "&amp;",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[26] = "^",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[27] = "&amp;&amp;",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[28] = "||",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[29] = "..",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[30] = "?:",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[31] = "=",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[32] = "+=",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[33] = "-=",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[34] = "*=",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[35] = ",",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[36] = ";",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[37]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not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[38]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and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[39]="&lt;&gt;",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[40]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[41]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for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[42]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while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[43]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else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[44]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switch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",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[45] = "</w:t>
      </w:r>
      <w:proofErr w:type="spellStart"/>
      <w:r w:rsidRPr="00753E74">
        <w:rPr>
          <w:rFonts w:ascii="Courier New" w:hAnsi="Courier New" w:cs="Courier New"/>
          <w:color w:val="000000"/>
          <w:sz w:val="22"/>
          <w:szCs w:val="22"/>
        </w:rPr>
        <w:t>bless</w:t>
      </w:r>
      <w:proofErr w:type="spellEnd"/>
      <w:r w:rsidRPr="00753E74">
        <w:rPr>
          <w:rFonts w:ascii="Courier New" w:hAnsi="Courier New" w:cs="Courier New"/>
          <w:color w:val="000000"/>
          <w:sz w:val="22"/>
          <w:szCs w:val="22"/>
        </w:rPr>
        <w:t>" </w:t>
      </w:r>
      <w:r w:rsidRPr="00753E74">
        <w:rPr>
          <w:rFonts w:ascii="Courier New" w:hAnsi="Courier New" w:cs="Courier New"/>
          <w:color w:val="000000"/>
          <w:sz w:val="22"/>
          <w:szCs w:val="22"/>
        </w:rPr>
        <w:br/>
        <w:t>};</w:t>
      </w:r>
    </w:p>
    <w:p w14:paraId="354E7C20" w14:textId="5B75BFDF" w:rsidR="00753E74" w:rsidRDefault="00753E74" w:rsidP="00753E74">
      <w:pPr>
        <w:spacing w:after="0"/>
        <w:rPr>
          <w:rFonts w:ascii="Courier New" w:eastAsia="Calibri" w:hAnsi="Courier New" w:cs="Courier New"/>
          <w:lang w:val="en-US"/>
        </w:rPr>
      </w:pPr>
    </w:p>
    <w:p w14:paraId="4F4EA60D" w14:textId="17452AF9" w:rsidR="00337293" w:rsidRDefault="00337293" w:rsidP="00753E74">
      <w:pPr>
        <w:spacing w:after="0"/>
        <w:rPr>
          <w:rFonts w:ascii="Courier New" w:eastAsia="Calibri" w:hAnsi="Courier New" w:cs="Courier New"/>
          <w:lang w:val="en-US"/>
        </w:rPr>
      </w:pPr>
    </w:p>
    <w:p w14:paraId="538E5BA9" w14:textId="175F4DFF" w:rsidR="00337293" w:rsidRDefault="00337293" w:rsidP="00753E74">
      <w:pPr>
        <w:spacing w:after="0"/>
        <w:rPr>
          <w:rFonts w:ascii="Courier New" w:eastAsia="Calibri" w:hAnsi="Courier New" w:cs="Courier New"/>
          <w:lang w:val="en-US"/>
        </w:rPr>
      </w:pPr>
    </w:p>
    <w:p w14:paraId="3E3FDCD2" w14:textId="7E9965ED" w:rsidR="00337293" w:rsidRDefault="00337293" w:rsidP="00337293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После подсчета операторов и операндов получили следующие таблицы операторов и операндов.</w:t>
      </w:r>
    </w:p>
    <w:p w14:paraId="5DE8269D" w14:textId="44D542DE" w:rsidR="00337293" w:rsidRDefault="00D337C4" w:rsidP="00337293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Операнды</w:t>
      </w:r>
      <w:r w:rsidR="00337293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Ind w:w="958" w:type="dxa"/>
        <w:tblLook w:val="04A0" w:firstRow="1" w:lastRow="0" w:firstColumn="1" w:lastColumn="0" w:noHBand="0" w:noVBand="1"/>
      </w:tblPr>
      <w:tblGrid>
        <w:gridCol w:w="1160"/>
        <w:gridCol w:w="1125"/>
        <w:gridCol w:w="1196"/>
        <w:gridCol w:w="1125"/>
        <w:gridCol w:w="1430"/>
        <w:gridCol w:w="1430"/>
      </w:tblGrid>
      <w:tr w:rsidR="00D337C4" w14:paraId="2A84C665" w14:textId="0E89778E" w:rsidTr="00790ED6">
        <w:tc>
          <w:tcPr>
            <w:tcW w:w="1160" w:type="dxa"/>
          </w:tcPr>
          <w:p w14:paraId="0B547643" w14:textId="7DB1A242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25" w:type="dxa"/>
          </w:tcPr>
          <w:p w14:paraId="42499333" w14:textId="74EAB22A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196" w:type="dxa"/>
          </w:tcPr>
          <w:p w14:paraId="1BA0E179" w14:textId="5B155F80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25" w:type="dxa"/>
          </w:tcPr>
          <w:p w14:paraId="05F69F8D" w14:textId="23E415D6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430" w:type="dxa"/>
          </w:tcPr>
          <w:p w14:paraId="6153875D" w14:textId="5DFD93E1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30" w:type="dxa"/>
          </w:tcPr>
          <w:p w14:paraId="4ABC3516" w14:textId="1B874AE1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</w:t>
            </w:r>
          </w:p>
        </w:tc>
      </w:tr>
      <w:tr w:rsidR="00D337C4" w14:paraId="2939A7F3" w14:textId="314D772B" w:rsidTr="00790ED6">
        <w:tc>
          <w:tcPr>
            <w:tcW w:w="1160" w:type="dxa"/>
          </w:tcPr>
          <w:p w14:paraId="42BBE01E" w14:textId="0C547E0C" w:rsidR="00D337C4" w:rsidRPr="00337293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1125" w:type="dxa"/>
          </w:tcPr>
          <w:p w14:paraId="3C91A70E" w14:textId="305059E1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14:paraId="3AC29ADB" w14:textId="66F2EECE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25" w:type="dxa"/>
          </w:tcPr>
          <w:p w14:paraId="56BB8412" w14:textId="631E070E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0" w:type="dxa"/>
          </w:tcPr>
          <w:p w14:paraId="72C68F70" w14:textId="39BF9E04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="00D337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ey</w:t>
            </w:r>
          </w:p>
        </w:tc>
        <w:tc>
          <w:tcPr>
            <w:tcW w:w="1430" w:type="dxa"/>
          </w:tcPr>
          <w:p w14:paraId="03E16EDD" w14:textId="360BF693" w:rsidR="00D337C4" w:rsidRP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D337C4" w14:paraId="182A93CF" w14:textId="7A66B746" w:rsidTr="00790ED6">
        <w:tc>
          <w:tcPr>
            <w:tcW w:w="1160" w:type="dxa"/>
          </w:tcPr>
          <w:p w14:paraId="23ECE334" w14:textId="342DC7E3" w:rsidR="00D337C4" w:rsidRPr="00337293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shapes</w:t>
            </w:r>
          </w:p>
        </w:tc>
        <w:tc>
          <w:tcPr>
            <w:tcW w:w="1125" w:type="dxa"/>
          </w:tcPr>
          <w:p w14:paraId="51D51822" w14:textId="1594D2CD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96" w:type="dxa"/>
          </w:tcPr>
          <w:p w14:paraId="770BACCF" w14:textId="20DAD043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  <w:r w:rsidR="00D337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idth</w:t>
            </w:r>
          </w:p>
        </w:tc>
        <w:tc>
          <w:tcPr>
            <w:tcW w:w="1125" w:type="dxa"/>
          </w:tcPr>
          <w:p w14:paraId="15F186F3" w14:textId="12019861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0" w:type="dxa"/>
          </w:tcPr>
          <w:p w14:paraId="6DD2D498" w14:textId="5DA5B0E2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="00D337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430" w:type="dxa"/>
          </w:tcPr>
          <w:p w14:paraId="5191F1F6" w14:textId="03FF3701" w:rsidR="00D337C4" w:rsidRP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D337C4" w14:paraId="5CD62256" w14:textId="66FC5C2E" w:rsidTr="00790ED6">
        <w:tc>
          <w:tcPr>
            <w:tcW w:w="1160" w:type="dxa"/>
          </w:tcPr>
          <w:p w14:paraId="347529A4" w14:textId="260CE6E9" w:rsidR="00D337C4" w:rsidRPr="00337293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self</w:t>
            </w:r>
          </w:p>
        </w:tc>
        <w:tc>
          <w:tcPr>
            <w:tcW w:w="1125" w:type="dxa"/>
          </w:tcPr>
          <w:p w14:paraId="0DCB5053" w14:textId="69C7A7F1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96" w:type="dxa"/>
          </w:tcPr>
          <w:p w14:paraId="4BD5282A" w14:textId="1842ED38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</w:t>
            </w:r>
            <w:r w:rsidR="00D337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eight</w:t>
            </w:r>
          </w:p>
        </w:tc>
        <w:tc>
          <w:tcPr>
            <w:tcW w:w="1125" w:type="dxa"/>
          </w:tcPr>
          <w:p w14:paraId="4B72ACF2" w14:textId="623F711E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0" w:type="dxa"/>
          </w:tcPr>
          <w:p w14:paraId="0961AA04" w14:textId="5F3FD1DE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30" w:type="dxa"/>
          </w:tcPr>
          <w:p w14:paraId="7A694D8A" w14:textId="70EDCD6B" w:rsidR="00D337C4" w:rsidRP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D337C4" w14:paraId="4CAA7AB0" w14:textId="34D09880" w:rsidTr="00790ED6">
        <w:tc>
          <w:tcPr>
            <w:tcW w:w="1160" w:type="dxa"/>
          </w:tcPr>
          <w:p w14:paraId="1DF037AD" w14:textId="0EC2FBCA" w:rsidR="00D337C4" w:rsidRPr="00337293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color</w:t>
            </w:r>
          </w:p>
        </w:tc>
        <w:tc>
          <w:tcPr>
            <w:tcW w:w="1125" w:type="dxa"/>
          </w:tcPr>
          <w:p w14:paraId="2394BA0C" w14:textId="4E4C001C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196" w:type="dxa"/>
          </w:tcPr>
          <w:p w14:paraId="1BB21BCE" w14:textId="10B84ECF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="00D337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ndex</w:t>
            </w:r>
          </w:p>
        </w:tc>
        <w:tc>
          <w:tcPr>
            <w:tcW w:w="1125" w:type="dxa"/>
          </w:tcPr>
          <w:p w14:paraId="1AE15F37" w14:textId="36E3685C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0" w:type="dxa"/>
          </w:tcPr>
          <w:p w14:paraId="530E8F5B" w14:textId="2CB05E90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30" w:type="dxa"/>
          </w:tcPr>
          <w:p w14:paraId="41773999" w14:textId="6DEE7A94" w:rsidR="00D337C4" w:rsidRP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D337C4" w14:paraId="3F5E1AE7" w14:textId="15E966EB" w:rsidTr="00790ED6">
        <w:tc>
          <w:tcPr>
            <w:tcW w:w="1160" w:type="dxa"/>
          </w:tcPr>
          <w:p w14:paraId="433184BC" w14:textId="289E6481" w:rsidR="00D337C4" w:rsidRPr="00337293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game</w:t>
            </w:r>
          </w:p>
        </w:tc>
        <w:tc>
          <w:tcPr>
            <w:tcW w:w="1125" w:type="dxa"/>
          </w:tcPr>
          <w:p w14:paraId="5DBDEF1F" w14:textId="1033A3ED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96" w:type="dxa"/>
          </w:tcPr>
          <w:p w14:paraId="5A8B5565" w14:textId="56E0D374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figure</w:t>
            </w:r>
          </w:p>
        </w:tc>
        <w:tc>
          <w:tcPr>
            <w:tcW w:w="1125" w:type="dxa"/>
          </w:tcPr>
          <w:p w14:paraId="2E57FB6E" w14:textId="4D2770CE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0" w:type="dxa"/>
          </w:tcPr>
          <w:p w14:paraId="0055687B" w14:textId="7C0B6469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430" w:type="dxa"/>
          </w:tcPr>
          <w:p w14:paraId="361E1206" w14:textId="70E17194" w:rsidR="00D337C4" w:rsidRP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D337C4" w14:paraId="1E28974D" w14:textId="3AA6430D" w:rsidTr="00790ED6">
        <w:tc>
          <w:tcPr>
            <w:tcW w:w="1160" w:type="dxa"/>
          </w:tcPr>
          <w:p w14:paraId="183AD2E8" w14:textId="284559F5" w:rsidR="00D337C4" w:rsidRPr="00337293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figure</w:t>
            </w:r>
          </w:p>
        </w:tc>
        <w:tc>
          <w:tcPr>
            <w:tcW w:w="1125" w:type="dxa"/>
          </w:tcPr>
          <w:p w14:paraId="23B9D098" w14:textId="18E3ACE1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96" w:type="dxa"/>
          </w:tcPr>
          <w:p w14:paraId="2A84278B" w14:textId="6949074B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figure</w:t>
            </w:r>
          </w:p>
        </w:tc>
        <w:tc>
          <w:tcPr>
            <w:tcW w:w="1125" w:type="dxa"/>
          </w:tcPr>
          <w:p w14:paraId="2AEDCE8C" w14:textId="7D1F7170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0" w:type="dxa"/>
          </w:tcPr>
          <w:p w14:paraId="00199C8B" w14:textId="17DDAAA3" w:rsidR="00D337C4" w:rsidRP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nextFigure</w:t>
            </w:r>
            <w:proofErr w:type="spellEnd"/>
          </w:p>
        </w:tc>
        <w:tc>
          <w:tcPr>
            <w:tcW w:w="1430" w:type="dxa"/>
          </w:tcPr>
          <w:p w14:paraId="17671F85" w14:textId="13CF37AD" w:rsidR="00D337C4" w:rsidRP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D337C4" w14:paraId="1E70E8B9" w14:textId="6A30E3F7" w:rsidTr="00790ED6">
        <w:tc>
          <w:tcPr>
            <w:tcW w:w="1160" w:type="dxa"/>
          </w:tcPr>
          <w:p w14:paraId="16412749" w14:textId="0F464630" w:rsidR="00D337C4" w:rsidRPr="00337293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grep</w:t>
            </w:r>
          </w:p>
        </w:tc>
        <w:tc>
          <w:tcPr>
            <w:tcW w:w="1125" w:type="dxa"/>
          </w:tcPr>
          <w:p w14:paraId="5C8CEBD7" w14:textId="716BED6E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14:paraId="25408C85" w14:textId="37EF2CA0" w:rsidR="00D337C4" w:rsidRPr="00337293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scoresfd</w:t>
            </w:r>
            <w:proofErr w:type="spellEnd"/>
          </w:p>
        </w:tc>
        <w:tc>
          <w:tcPr>
            <w:tcW w:w="1125" w:type="dxa"/>
          </w:tcPr>
          <w:p w14:paraId="385B95FF" w14:textId="3A4FD764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0" w:type="dxa"/>
          </w:tcPr>
          <w:p w14:paraId="2C961CA6" w14:textId="240F62DF" w:rsidR="00D337C4" w:rsidRPr="00D337C4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30" w:type="dxa"/>
          </w:tcPr>
          <w:p w14:paraId="70A672D6" w14:textId="0F979389" w:rsidR="00D337C4" w:rsidRP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D337C4" w14:paraId="5EE74EEE" w14:textId="3C908277" w:rsidTr="00790ED6">
        <w:tc>
          <w:tcPr>
            <w:tcW w:w="1160" w:type="dxa"/>
          </w:tcPr>
          <w:p w14:paraId="6C9CB308" w14:textId="002240EA" w:rsidR="00D337C4" w:rsidRPr="00337293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answer</w:t>
            </w:r>
          </w:p>
        </w:tc>
        <w:tc>
          <w:tcPr>
            <w:tcW w:w="1125" w:type="dxa"/>
          </w:tcPr>
          <w:p w14:paraId="528D3217" w14:textId="54808FEB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</w:tcPr>
          <w:p w14:paraId="0DC783AF" w14:textId="1FEFE07C" w:rsidR="00D337C4" w:rsidRPr="00337293" w:rsidRDefault="00D47D8B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="00D337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core</w:t>
            </w:r>
          </w:p>
        </w:tc>
        <w:tc>
          <w:tcPr>
            <w:tcW w:w="1125" w:type="dxa"/>
          </w:tcPr>
          <w:p w14:paraId="3A13968F" w14:textId="2406DAFE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0" w:type="dxa"/>
          </w:tcPr>
          <w:p w14:paraId="1C83B874" w14:textId="77777777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0EE9D97D" w14:textId="77777777" w:rsidR="00D337C4" w:rsidRDefault="00D337C4" w:rsidP="00337293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29351AC" w14:textId="77777777" w:rsidR="00337293" w:rsidRDefault="00337293" w:rsidP="00337293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3A719925" w14:textId="57AC9DA4" w:rsidR="00337293" w:rsidRDefault="00372BE6" w:rsidP="00372BE6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Операторы: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72BE6" w14:paraId="38866122" w14:textId="77777777" w:rsidTr="00372BE6">
        <w:tc>
          <w:tcPr>
            <w:tcW w:w="1168" w:type="dxa"/>
          </w:tcPr>
          <w:p w14:paraId="14ACCD4F" w14:textId="04370FE7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68" w:type="dxa"/>
          </w:tcPr>
          <w:p w14:paraId="444D1B60" w14:textId="22B20EB0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168" w:type="dxa"/>
          </w:tcPr>
          <w:p w14:paraId="5D201D3F" w14:textId="16C13B0B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68" w:type="dxa"/>
          </w:tcPr>
          <w:p w14:paraId="340EDEE4" w14:textId="2DB51D84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168" w:type="dxa"/>
          </w:tcPr>
          <w:p w14:paraId="3989A4F9" w14:textId="0E02C015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68" w:type="dxa"/>
          </w:tcPr>
          <w:p w14:paraId="708ABD9E" w14:textId="183A2A32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168" w:type="dxa"/>
          </w:tcPr>
          <w:p w14:paraId="15995C73" w14:textId="1A8FAA1E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69" w:type="dxa"/>
          </w:tcPr>
          <w:p w14:paraId="377C599B" w14:textId="0A718075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</w:t>
            </w:r>
          </w:p>
        </w:tc>
      </w:tr>
      <w:tr w:rsidR="00372BE6" w14:paraId="7071C55C" w14:textId="77777777" w:rsidTr="00372BE6">
        <w:tc>
          <w:tcPr>
            <w:tcW w:w="1168" w:type="dxa"/>
          </w:tcPr>
          <w:p w14:paraId="16491651" w14:textId="60E2307A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68" w:type="dxa"/>
          </w:tcPr>
          <w:p w14:paraId="0CE9E76A" w14:textId="68FCE03A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45F73A6" w14:textId="0D12B562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**</w:t>
            </w:r>
          </w:p>
        </w:tc>
        <w:tc>
          <w:tcPr>
            <w:tcW w:w="1168" w:type="dxa"/>
          </w:tcPr>
          <w:p w14:paraId="5CE46C3D" w14:textId="31682C85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2193E32" w14:textId="1252ED6B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168" w:type="dxa"/>
          </w:tcPr>
          <w:p w14:paraId="5D73DC6E" w14:textId="374FDD2D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0DC40C0" w14:textId="17954394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&lt;=&gt;</w:t>
            </w:r>
          </w:p>
        </w:tc>
        <w:tc>
          <w:tcPr>
            <w:tcW w:w="1169" w:type="dxa"/>
          </w:tcPr>
          <w:p w14:paraId="5CACE8F4" w14:textId="7E38A293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2BE6" w14:paraId="6B44DBB2" w14:textId="77777777" w:rsidTr="00372BE6">
        <w:tc>
          <w:tcPr>
            <w:tcW w:w="1168" w:type="dxa"/>
          </w:tcPr>
          <w:p w14:paraId="57AD49C4" w14:textId="606A8FC3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8" w:type="dxa"/>
          </w:tcPr>
          <w:p w14:paraId="2DF3BB0C" w14:textId="6A559A29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168" w:type="dxa"/>
          </w:tcPr>
          <w:p w14:paraId="7A5B82D6" w14:textId="21C5356D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1168" w:type="dxa"/>
          </w:tcPr>
          <w:p w14:paraId="23B756E3" w14:textId="0480BED7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8" w:type="dxa"/>
          </w:tcPr>
          <w:p w14:paraId="4B8D01C7" w14:textId="1429DC89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1168" w:type="dxa"/>
          </w:tcPr>
          <w:p w14:paraId="7B8A1BC9" w14:textId="1E89182B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68" w:type="dxa"/>
          </w:tcPr>
          <w:p w14:paraId="7C58EED1" w14:textId="48F33C50" w:rsidR="00372BE6" w:rsidRPr="00372BE6" w:rsidRDefault="00D47D8B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="00372BE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169" w:type="dxa"/>
          </w:tcPr>
          <w:p w14:paraId="7ACED16A" w14:textId="5DC1DC95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2BE6" w14:paraId="722A2F54" w14:textId="77777777" w:rsidTr="00372BE6">
        <w:tc>
          <w:tcPr>
            <w:tcW w:w="1168" w:type="dxa"/>
          </w:tcPr>
          <w:p w14:paraId="4BAD362C" w14:textId="731A04B4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8" w:type="dxa"/>
          </w:tcPr>
          <w:p w14:paraId="4F040F39" w14:textId="5AD5F502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168" w:type="dxa"/>
          </w:tcPr>
          <w:p w14:paraId="69C8E45B" w14:textId="259F5700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1168" w:type="dxa"/>
          </w:tcPr>
          <w:p w14:paraId="5AED716A" w14:textId="5A25ED62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224E119" w14:textId="691CDF3C" w:rsidR="00372BE6" w:rsidRPr="00372BE6" w:rsidRDefault="00790ED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  <w:r w:rsidR="00372BE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1168" w:type="dxa"/>
          </w:tcPr>
          <w:p w14:paraId="3BDC6402" w14:textId="0C70DBE7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0F57819" w14:textId="780047CA" w:rsidR="00372BE6" w:rsidRPr="00372BE6" w:rsidRDefault="00D47D8B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="00372BE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9" w:type="dxa"/>
          </w:tcPr>
          <w:p w14:paraId="340D029E" w14:textId="13D567E7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372BE6" w14:paraId="24B72EC3" w14:textId="77777777" w:rsidTr="00372BE6">
        <w:tc>
          <w:tcPr>
            <w:tcW w:w="1168" w:type="dxa"/>
          </w:tcPr>
          <w:p w14:paraId="576691BD" w14:textId="48335790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168" w:type="dxa"/>
          </w:tcPr>
          <w:p w14:paraId="14F1F2FA" w14:textId="76E72646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168" w:type="dxa"/>
          </w:tcPr>
          <w:p w14:paraId="21032934" w14:textId="6B3516EE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1168" w:type="dxa"/>
          </w:tcPr>
          <w:p w14:paraId="11507534" w14:textId="7C10BA0A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6AD000A" w14:textId="6B9C963E" w:rsidR="00372BE6" w:rsidRPr="00372BE6" w:rsidRDefault="00790ED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</w:t>
            </w:r>
            <w:r w:rsidR="00372BE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1168" w:type="dxa"/>
          </w:tcPr>
          <w:p w14:paraId="45E769A8" w14:textId="60B0DBD2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9CD2CB1" w14:textId="12E87E33" w:rsidR="00372BE6" w:rsidRPr="00372BE6" w:rsidRDefault="00D47D8B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 w:rsidR="00372BE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mp</w:t>
            </w:r>
            <w:proofErr w:type="spellEnd"/>
          </w:p>
        </w:tc>
        <w:tc>
          <w:tcPr>
            <w:tcW w:w="1169" w:type="dxa"/>
          </w:tcPr>
          <w:p w14:paraId="2F387A43" w14:textId="7CFFBE30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2BE6" w14:paraId="3D855646" w14:textId="77777777" w:rsidTr="00372BE6">
        <w:tc>
          <w:tcPr>
            <w:tcW w:w="1168" w:type="dxa"/>
          </w:tcPr>
          <w:p w14:paraId="2289C130" w14:textId="15AC153C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1168" w:type="dxa"/>
          </w:tcPr>
          <w:p w14:paraId="19C519D1" w14:textId="4AACA446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168" w:type="dxa"/>
          </w:tcPr>
          <w:p w14:paraId="397C366D" w14:textId="796FFC5E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1168" w:type="dxa"/>
          </w:tcPr>
          <w:p w14:paraId="6D40C2B8" w14:textId="28BE11FD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87B05DA" w14:textId="431E62A1" w:rsidR="00372BE6" w:rsidRPr="00372BE6" w:rsidRDefault="00790ED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  <w:r w:rsidR="00372BE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14:paraId="529C6385" w14:textId="73F311D7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8" w:type="dxa"/>
          </w:tcPr>
          <w:p w14:paraId="54A2D1A9" w14:textId="08E7F583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169" w:type="dxa"/>
          </w:tcPr>
          <w:p w14:paraId="05523343" w14:textId="7A303D42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2BE6" w14:paraId="7361F547" w14:textId="77777777" w:rsidTr="00372BE6">
        <w:tc>
          <w:tcPr>
            <w:tcW w:w="1168" w:type="dxa"/>
          </w:tcPr>
          <w:p w14:paraId="3F4B9977" w14:textId="68FDE982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++</w:t>
            </w:r>
          </w:p>
        </w:tc>
        <w:tc>
          <w:tcPr>
            <w:tcW w:w="1168" w:type="dxa"/>
          </w:tcPr>
          <w:p w14:paraId="524B427F" w14:textId="5A5EFBC8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68" w:type="dxa"/>
          </w:tcPr>
          <w:p w14:paraId="2C42DAEE" w14:textId="5831A6D8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68" w:type="dxa"/>
          </w:tcPr>
          <w:p w14:paraId="1BD5994E" w14:textId="7F753F8C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1168" w:type="dxa"/>
          </w:tcPr>
          <w:p w14:paraId="6C670BB1" w14:textId="0C5D1CB6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==!</w:t>
            </w:r>
          </w:p>
        </w:tc>
        <w:tc>
          <w:tcPr>
            <w:tcW w:w="1168" w:type="dxa"/>
          </w:tcPr>
          <w:p w14:paraId="483874A5" w14:textId="5DD0D2B8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68" w:type="dxa"/>
          </w:tcPr>
          <w:p w14:paraId="38DFB4C9" w14:textId="45C256AA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1169" w:type="dxa"/>
          </w:tcPr>
          <w:p w14:paraId="79274A7F" w14:textId="27AAF6B4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2BE6" w14:paraId="30D5994A" w14:textId="77777777" w:rsidTr="00372BE6">
        <w:tc>
          <w:tcPr>
            <w:tcW w:w="1168" w:type="dxa"/>
          </w:tcPr>
          <w:p w14:paraId="100B8A79" w14:textId="006DD197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168" w:type="dxa"/>
          </w:tcPr>
          <w:p w14:paraId="25CC0A2B" w14:textId="08EE1A00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1FAECEAB" w14:textId="03DAA0B0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168" w:type="dxa"/>
          </w:tcPr>
          <w:p w14:paraId="103B2EB2" w14:textId="22FBF76D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168" w:type="dxa"/>
          </w:tcPr>
          <w:p w14:paraId="497B1B76" w14:textId="0A80BF34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168" w:type="dxa"/>
          </w:tcPr>
          <w:p w14:paraId="12D94B92" w14:textId="2F30CD16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534E161" w14:textId="12D6FC5A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1169" w:type="dxa"/>
          </w:tcPr>
          <w:p w14:paraId="48B708B3" w14:textId="64C71641" w:rsidR="00372BE6" w:rsidRP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2BE6" w14:paraId="5E6F2575" w14:textId="77777777" w:rsidTr="00372BE6">
        <w:tc>
          <w:tcPr>
            <w:tcW w:w="1168" w:type="dxa"/>
          </w:tcPr>
          <w:p w14:paraId="00C4ACB0" w14:textId="5492DA8F" w:rsidR="00372BE6" w:rsidRDefault="00372BE6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||</w:t>
            </w:r>
          </w:p>
        </w:tc>
        <w:tc>
          <w:tcPr>
            <w:tcW w:w="1168" w:type="dxa"/>
          </w:tcPr>
          <w:p w14:paraId="14217A70" w14:textId="59C61F6F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362CB64" w14:textId="4F529F0F" w:rsidR="00372BE6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168" w:type="dxa"/>
          </w:tcPr>
          <w:p w14:paraId="6021A337" w14:textId="172CA1CE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1168" w:type="dxa"/>
          </w:tcPr>
          <w:p w14:paraId="057F5C16" w14:textId="02115FD7" w:rsidR="00372BE6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*=</w:t>
            </w:r>
          </w:p>
        </w:tc>
        <w:tc>
          <w:tcPr>
            <w:tcW w:w="1168" w:type="dxa"/>
          </w:tcPr>
          <w:p w14:paraId="01FC6913" w14:textId="6F9674A6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B57B067" w14:textId="286259CA" w:rsidR="00372BE6" w:rsidRDefault="00D47D8B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="00233C2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ot</w:t>
            </w:r>
          </w:p>
        </w:tc>
        <w:tc>
          <w:tcPr>
            <w:tcW w:w="1169" w:type="dxa"/>
          </w:tcPr>
          <w:p w14:paraId="7E174997" w14:textId="2D6E5313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2BE6" w14:paraId="17A50D59" w14:textId="77777777" w:rsidTr="00372BE6">
        <w:tc>
          <w:tcPr>
            <w:tcW w:w="1168" w:type="dxa"/>
          </w:tcPr>
          <w:p w14:paraId="638893C8" w14:textId="3B03B901" w:rsidR="00372BE6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..</w:t>
            </w:r>
          </w:p>
        </w:tc>
        <w:tc>
          <w:tcPr>
            <w:tcW w:w="1168" w:type="dxa"/>
          </w:tcPr>
          <w:p w14:paraId="099A3D65" w14:textId="18DD27F1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D320815" w14:textId="37DEC673" w:rsidR="00372BE6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+=</w:t>
            </w:r>
          </w:p>
        </w:tc>
        <w:tc>
          <w:tcPr>
            <w:tcW w:w="1168" w:type="dxa"/>
          </w:tcPr>
          <w:p w14:paraId="036CF6E8" w14:textId="786FE99D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648DDB4" w14:textId="39E8A54F" w:rsidR="00372BE6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168" w:type="dxa"/>
          </w:tcPr>
          <w:p w14:paraId="346DF771" w14:textId="5107F902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168" w:type="dxa"/>
          </w:tcPr>
          <w:p w14:paraId="79BA749A" w14:textId="15B288F6" w:rsidR="00372BE6" w:rsidRDefault="00D47D8B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="00233C2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1169" w:type="dxa"/>
          </w:tcPr>
          <w:p w14:paraId="01182DE3" w14:textId="39B06A1F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72BE6" w14:paraId="34F0ABE8" w14:textId="77777777" w:rsidTr="00372BE6">
        <w:tc>
          <w:tcPr>
            <w:tcW w:w="1168" w:type="dxa"/>
          </w:tcPr>
          <w:p w14:paraId="60520158" w14:textId="789FC1D6" w:rsidR="00372BE6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?:</w:t>
            </w:r>
          </w:p>
        </w:tc>
        <w:tc>
          <w:tcPr>
            <w:tcW w:w="1168" w:type="dxa"/>
          </w:tcPr>
          <w:p w14:paraId="450A7B7D" w14:textId="23DC23B5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E30412D" w14:textId="67E381F1" w:rsidR="00372BE6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-=</w:t>
            </w:r>
          </w:p>
        </w:tc>
        <w:tc>
          <w:tcPr>
            <w:tcW w:w="1168" w:type="dxa"/>
          </w:tcPr>
          <w:p w14:paraId="5C414239" w14:textId="1DFCE746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E966D9B" w14:textId="2D1A8A89" w:rsidR="00372BE6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168" w:type="dxa"/>
          </w:tcPr>
          <w:p w14:paraId="7BF7B889" w14:textId="2E200533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181</w:t>
            </w:r>
          </w:p>
        </w:tc>
        <w:tc>
          <w:tcPr>
            <w:tcW w:w="1168" w:type="dxa"/>
          </w:tcPr>
          <w:p w14:paraId="696F48D1" w14:textId="15967266" w:rsidR="00372BE6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&lt;&gt;</w:t>
            </w:r>
          </w:p>
        </w:tc>
        <w:tc>
          <w:tcPr>
            <w:tcW w:w="1169" w:type="dxa"/>
          </w:tcPr>
          <w:p w14:paraId="6D496D3D" w14:textId="47D9A893" w:rsidR="00372BE6" w:rsidRP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3C27" w14:paraId="4199AB0F" w14:textId="77777777" w:rsidTr="00372BE6">
        <w:tc>
          <w:tcPr>
            <w:tcW w:w="1168" w:type="dxa"/>
          </w:tcPr>
          <w:p w14:paraId="0637D0AE" w14:textId="22532233" w:rsidR="00233C27" w:rsidRDefault="00D47D8B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="00233C2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14:paraId="264D52F1" w14:textId="0A93EB29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168" w:type="dxa"/>
          </w:tcPr>
          <w:p w14:paraId="7F73B612" w14:textId="71FB068E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1168" w:type="dxa"/>
          </w:tcPr>
          <w:p w14:paraId="151CDE88" w14:textId="566152B7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8" w:type="dxa"/>
          </w:tcPr>
          <w:p w14:paraId="0F91C2FA" w14:textId="41CD7F1E" w:rsidR="00233C27" w:rsidRDefault="00D47D8B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  <w:r w:rsidR="00233C2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hile</w:t>
            </w:r>
          </w:p>
        </w:tc>
        <w:tc>
          <w:tcPr>
            <w:tcW w:w="1168" w:type="dxa"/>
          </w:tcPr>
          <w:p w14:paraId="65F1B3CE" w14:textId="56BE8440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14:paraId="048BCE84" w14:textId="18E27EC8" w:rsidR="00233C27" w:rsidRDefault="00D47D8B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="00233C2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lse</w:t>
            </w:r>
          </w:p>
        </w:tc>
        <w:tc>
          <w:tcPr>
            <w:tcW w:w="1169" w:type="dxa"/>
          </w:tcPr>
          <w:p w14:paraId="027E47EB" w14:textId="154B2072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3C27" w14:paraId="3A92B7FE" w14:textId="77777777" w:rsidTr="00372BE6">
        <w:tc>
          <w:tcPr>
            <w:tcW w:w="1168" w:type="dxa"/>
          </w:tcPr>
          <w:p w14:paraId="2D8FB073" w14:textId="56546931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switch</w:t>
            </w:r>
          </w:p>
        </w:tc>
        <w:tc>
          <w:tcPr>
            <w:tcW w:w="1168" w:type="dxa"/>
          </w:tcPr>
          <w:p w14:paraId="7C70F0C8" w14:textId="7F547150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3D23407" w14:textId="6A5645EE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bless</w:t>
            </w:r>
          </w:p>
        </w:tc>
        <w:tc>
          <w:tcPr>
            <w:tcW w:w="1168" w:type="dxa"/>
          </w:tcPr>
          <w:p w14:paraId="02229E54" w14:textId="0AC5A3FD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520AF52" w14:textId="77777777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51F2961C" w14:textId="77777777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62759F48" w14:textId="77777777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556C6605" w14:textId="77777777" w:rsidR="00233C27" w:rsidRDefault="00233C27" w:rsidP="00372BE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428790B" w14:textId="5B30E34C" w:rsidR="00372BE6" w:rsidRDefault="00372BE6" w:rsidP="00372BE6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58FC723C" w14:textId="0E827757" w:rsidR="008453DD" w:rsidRDefault="00233C27" w:rsidP="008453DD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>Итого операторов</w:t>
      </w:r>
      <w:r w:rsidR="008453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453D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ƞ₁</w:t>
      </w:r>
      <w:r>
        <w:rPr>
          <w:rFonts w:ascii="Times New Roman" w:eastAsia="Calibri" w:hAnsi="Times New Roman" w:cs="Times New Roman"/>
          <w:sz w:val="28"/>
          <w:szCs w:val="28"/>
        </w:rPr>
        <w:t>: 46 шт.</w:t>
      </w:r>
    </w:p>
    <w:p w14:paraId="23C50924" w14:textId="7BE80130" w:rsidR="008453DD" w:rsidRDefault="008453DD" w:rsidP="000F316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Итого операндов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BY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: 23 шт.</w:t>
      </w:r>
    </w:p>
    <w:p w14:paraId="020E18F6" w14:textId="6C9FB6E9" w:rsidR="005E7D69" w:rsidRDefault="005E7D69" w:rsidP="000F316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метрикам Холстеда вычислим </w:t>
      </w:r>
      <w:r w:rsidR="001269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₁</w:t>
      </w:r>
      <w:proofErr w:type="gramStart"/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BY" w:eastAsia="ru-BY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BY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2693F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₂</w:t>
      </w:r>
      <w:r w:rsidRPr="000E0D6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BY" w:eastAsia="ru-BY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BY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151B6D6" w14:textId="6AA88CF7" w:rsidR="000F3165" w:rsidRDefault="0012693F" w:rsidP="000F316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N</w:t>
      </w:r>
      <w:r w:rsidR="005E7D6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₁</w:t>
      </w:r>
      <w:proofErr w:type="gramStart"/>
      <w:r w:rsidR="005E7D69" w:rsidRPr="000E0D6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BY" w:eastAsia="ru-BY"/>
        </w:rPr>
        <w:t>j</w:t>
      </w:r>
      <w:r w:rsidR="005E7D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BY"/>
        </w:rPr>
        <w:t xml:space="preserve"> </w:t>
      </w:r>
      <w:r w:rsidR="005E7D6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=</w:t>
      </w:r>
      <w:proofErr w:type="gramEnd"/>
      <w:r w:rsidR="005E7D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BY"/>
        </w:rPr>
        <w:t xml:space="preserve">    </w:t>
      </w:r>
      <w:r w:rsidR="00D47D8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48</w:t>
      </w:r>
      <w:r w:rsidR="005E7D6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+45+23+36+12+2+1+44+7+1+57+17+84+10+1+1+13+1+10+13+1</w:t>
      </w:r>
      <w:r w:rsidR="000F31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+</w:t>
      </w:r>
    </w:p>
    <w:p w14:paraId="44444FD8" w14:textId="11980DAF" w:rsidR="005E7D69" w:rsidRPr="005E7D69" w:rsidRDefault="005E7D69" w:rsidP="000F316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+</w:t>
      </w:r>
      <w:r w:rsidR="00D47D8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85+181+4+1+1+13+1+1+4+1=719</w:t>
      </w:r>
    </w:p>
    <w:p w14:paraId="40657203" w14:textId="78A2159F" w:rsidR="005E7D69" w:rsidRPr="0012693F" w:rsidRDefault="0012693F" w:rsidP="000F316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N</w:t>
      </w:r>
      <w:r w:rsidR="005E7D69" w:rsidRPr="000E0D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₂</w:t>
      </w:r>
      <w:r w:rsidR="005E7D69" w:rsidRPr="000E0D6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BY" w:eastAsia="ru-BY"/>
        </w:rPr>
        <w:t>i</w:t>
      </w:r>
      <w:r w:rsidR="005E7D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BY"/>
        </w:rPr>
        <w:t xml:space="preserve">   </w:t>
      </w:r>
      <w:proofErr w:type="gramStart"/>
      <w:r w:rsidR="005E7D6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= </w:t>
      </w:r>
      <w:r w:rsidR="00D47D8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2</w:t>
      </w:r>
      <w:proofErr w:type="gramEnd"/>
      <w:r w:rsidR="00D47D8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+8+12+46+17+60+2+5+2+6+5+1+8+8+6+8+6+9+2+9+9+9+2</w:t>
      </w:r>
      <w:r w:rsidR="00163C87" w:rsidRPr="001269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=242</w:t>
      </w:r>
    </w:p>
    <w:p w14:paraId="6DE1BA6C" w14:textId="247C6841" w:rsidR="0012693F" w:rsidRDefault="0012693F" w:rsidP="000F316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Словарь программы</w:t>
      </w:r>
      <w:r w:rsidR="000F3165" w:rsidRPr="008453DD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ƞ</w:t>
      </w:r>
      <w:r w:rsidR="000F3165" w:rsidRPr="008453DD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</w:rPr>
        <w:t xml:space="preserve"> 23+46=69</w:t>
      </w:r>
    </w:p>
    <w:p w14:paraId="6BF23414" w14:textId="4C92F3A3" w:rsidR="0012693F" w:rsidRDefault="0012693F" w:rsidP="000F316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Длина программы</w:t>
      </w:r>
      <w:r w:rsidR="000F3165" w:rsidRPr="008453DD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12693F">
        <w:rPr>
          <w:rFonts w:ascii="Times New Roman" w:eastAsia="Calibri" w:hAnsi="Times New Roman" w:cs="Times New Roman"/>
          <w:sz w:val="28"/>
          <w:szCs w:val="28"/>
        </w:rPr>
        <w:t xml:space="preserve"> = 719+242= 961</w:t>
      </w:r>
    </w:p>
    <w:p w14:paraId="61D7A480" w14:textId="486F6F31" w:rsidR="0012693F" w:rsidRDefault="000F3165" w:rsidP="00B726F3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Объем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программы: </w:t>
      </w:r>
      <w:r w:rsidRPr="008453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proofErr w:type="gramEnd"/>
      <w:r w:rsidRPr="008453D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916</w:t>
      </w:r>
      <w:r w:rsidRPr="008453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8453DD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8453DD">
        <w:rPr>
          <w:rFonts w:ascii="Times New Roman" w:eastAsia="Calibri" w:hAnsi="Times New Roman" w:cs="Times New Roman"/>
          <w:sz w:val="28"/>
          <w:szCs w:val="28"/>
        </w:rPr>
        <w:t>69=5595</w:t>
      </w:r>
    </w:p>
    <w:p w14:paraId="0E665900" w14:textId="75CD84A5" w:rsidR="000F3165" w:rsidRPr="0012693F" w:rsidRDefault="008453DD" w:rsidP="000F316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</w:t>
      </w:r>
    </w:p>
    <w:sectPr w:rsidR="000F3165" w:rsidRPr="00126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67670" w14:textId="77777777" w:rsidR="00366F75" w:rsidRDefault="00366F75" w:rsidP="00337293">
      <w:pPr>
        <w:spacing w:after="0" w:line="240" w:lineRule="auto"/>
      </w:pPr>
      <w:r>
        <w:separator/>
      </w:r>
    </w:p>
  </w:endnote>
  <w:endnote w:type="continuationSeparator" w:id="0">
    <w:p w14:paraId="38CB1AAF" w14:textId="77777777" w:rsidR="00366F75" w:rsidRDefault="00366F75" w:rsidP="0033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249A5" w14:textId="77777777" w:rsidR="00366F75" w:rsidRDefault="00366F75" w:rsidP="00337293">
      <w:pPr>
        <w:spacing w:after="0" w:line="240" w:lineRule="auto"/>
      </w:pPr>
      <w:r>
        <w:separator/>
      </w:r>
    </w:p>
  </w:footnote>
  <w:footnote w:type="continuationSeparator" w:id="0">
    <w:p w14:paraId="5BE802D8" w14:textId="77777777" w:rsidR="00366F75" w:rsidRDefault="00366F75" w:rsidP="00337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2DB"/>
    <w:multiLevelType w:val="multilevel"/>
    <w:tmpl w:val="2548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42C56"/>
    <w:multiLevelType w:val="multilevel"/>
    <w:tmpl w:val="22FC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B1F8C"/>
    <w:multiLevelType w:val="multilevel"/>
    <w:tmpl w:val="F812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17861"/>
    <w:multiLevelType w:val="hybridMultilevel"/>
    <w:tmpl w:val="D19E48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01B94"/>
    <w:multiLevelType w:val="multilevel"/>
    <w:tmpl w:val="884A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7F467A"/>
    <w:multiLevelType w:val="hybridMultilevel"/>
    <w:tmpl w:val="9D868E32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C12D0"/>
    <w:multiLevelType w:val="multilevel"/>
    <w:tmpl w:val="E2A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BA3239"/>
    <w:multiLevelType w:val="hybridMultilevel"/>
    <w:tmpl w:val="C23AA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DC"/>
    <w:rsid w:val="000E0D6A"/>
    <w:rsid w:val="000F3165"/>
    <w:rsid w:val="00120505"/>
    <w:rsid w:val="0012693F"/>
    <w:rsid w:val="00163C87"/>
    <w:rsid w:val="001D3365"/>
    <w:rsid w:val="00233C27"/>
    <w:rsid w:val="0029293B"/>
    <w:rsid w:val="0032165C"/>
    <w:rsid w:val="00337293"/>
    <w:rsid w:val="00347BA8"/>
    <w:rsid w:val="00366F75"/>
    <w:rsid w:val="00372BE6"/>
    <w:rsid w:val="003A09ED"/>
    <w:rsid w:val="004A3E3C"/>
    <w:rsid w:val="005E7D69"/>
    <w:rsid w:val="005F79B7"/>
    <w:rsid w:val="00676508"/>
    <w:rsid w:val="00746F26"/>
    <w:rsid w:val="00753E74"/>
    <w:rsid w:val="00790ED6"/>
    <w:rsid w:val="008453DD"/>
    <w:rsid w:val="009707FD"/>
    <w:rsid w:val="00972FF0"/>
    <w:rsid w:val="00A444DA"/>
    <w:rsid w:val="00AF3ADC"/>
    <w:rsid w:val="00B726F3"/>
    <w:rsid w:val="00C07D77"/>
    <w:rsid w:val="00D337C4"/>
    <w:rsid w:val="00D47D8B"/>
    <w:rsid w:val="00DB655A"/>
    <w:rsid w:val="00F1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8D6A3"/>
  <w15:chartTrackingRefBased/>
  <w15:docId w15:val="{707C48EC-4622-4EA6-956F-83A9584F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44DA"/>
    <w:pPr>
      <w:spacing w:after="200" w:line="27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2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33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A444D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Normal (Web)"/>
    <w:basedOn w:val="a"/>
    <w:uiPriority w:val="99"/>
    <w:semiHidden/>
    <w:unhideWhenUsed/>
    <w:rsid w:val="00F1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unhideWhenUsed/>
    <w:rsid w:val="00F1271B"/>
    <w:rPr>
      <w:color w:val="0000FF"/>
      <w:u w:val="single"/>
    </w:rPr>
  </w:style>
  <w:style w:type="character" w:customStyle="1" w:styleId="noprint">
    <w:name w:val="noprint"/>
    <w:basedOn w:val="a0"/>
    <w:rsid w:val="00F1271B"/>
  </w:style>
  <w:style w:type="character" w:customStyle="1" w:styleId="20">
    <w:name w:val="Заголовок 2 Знак"/>
    <w:basedOn w:val="a0"/>
    <w:link w:val="2"/>
    <w:uiPriority w:val="9"/>
    <w:rsid w:val="00F127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127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mw-headline">
    <w:name w:val="mw-headline"/>
    <w:basedOn w:val="a0"/>
    <w:rsid w:val="00F1271B"/>
  </w:style>
  <w:style w:type="character" w:styleId="HTML">
    <w:name w:val="HTML Code"/>
    <w:basedOn w:val="a0"/>
    <w:uiPriority w:val="99"/>
    <w:semiHidden/>
    <w:unhideWhenUsed/>
    <w:rsid w:val="001D3365"/>
    <w:rPr>
      <w:rFonts w:ascii="Courier New" w:eastAsia="Times New Roman" w:hAnsi="Courier New" w:cs="Courier New"/>
      <w:sz w:val="20"/>
      <w:szCs w:val="20"/>
    </w:rPr>
  </w:style>
  <w:style w:type="character" w:customStyle="1" w:styleId="mw-editsection">
    <w:name w:val="mw-editsection"/>
    <w:basedOn w:val="a0"/>
    <w:rsid w:val="001D3365"/>
  </w:style>
  <w:style w:type="character" w:customStyle="1" w:styleId="mw-editsection-bracket">
    <w:name w:val="mw-editsection-bracket"/>
    <w:basedOn w:val="a0"/>
    <w:rsid w:val="001D3365"/>
  </w:style>
  <w:style w:type="character" w:customStyle="1" w:styleId="mw-editsection-divider">
    <w:name w:val="mw-editsection-divider"/>
    <w:basedOn w:val="a0"/>
    <w:rsid w:val="001D3365"/>
  </w:style>
  <w:style w:type="character" w:styleId="HTML0">
    <w:name w:val="HTML Typewriter"/>
    <w:basedOn w:val="a0"/>
    <w:uiPriority w:val="99"/>
    <w:semiHidden/>
    <w:unhideWhenUsed/>
    <w:rsid w:val="001D3365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1D3365"/>
  </w:style>
  <w:style w:type="character" w:customStyle="1" w:styleId="iw">
    <w:name w:val="iw"/>
    <w:basedOn w:val="a0"/>
    <w:rsid w:val="001D3365"/>
  </w:style>
  <w:style w:type="character" w:customStyle="1" w:styleId="iwtooltip">
    <w:name w:val="iw__tooltip"/>
    <w:basedOn w:val="a0"/>
    <w:rsid w:val="001D3365"/>
  </w:style>
  <w:style w:type="paragraph" w:styleId="HTML1">
    <w:name w:val="HTML Preformatted"/>
    <w:basedOn w:val="a"/>
    <w:link w:val="HTML2"/>
    <w:uiPriority w:val="99"/>
    <w:semiHidden/>
    <w:unhideWhenUsed/>
    <w:rsid w:val="001D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D3365"/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ch">
    <w:name w:val="ch"/>
    <w:basedOn w:val="a0"/>
    <w:rsid w:val="001D3365"/>
  </w:style>
  <w:style w:type="character" w:customStyle="1" w:styleId="k">
    <w:name w:val="k"/>
    <w:basedOn w:val="a0"/>
    <w:rsid w:val="001D3365"/>
  </w:style>
  <w:style w:type="character" w:customStyle="1" w:styleId="s">
    <w:name w:val="s"/>
    <w:basedOn w:val="a0"/>
    <w:rsid w:val="001D3365"/>
  </w:style>
  <w:style w:type="character" w:customStyle="1" w:styleId="p">
    <w:name w:val="p"/>
    <w:basedOn w:val="a0"/>
    <w:rsid w:val="001D3365"/>
  </w:style>
  <w:style w:type="character" w:customStyle="1" w:styleId="nn">
    <w:name w:val="nn"/>
    <w:basedOn w:val="a0"/>
    <w:rsid w:val="001D3365"/>
  </w:style>
  <w:style w:type="character" w:customStyle="1" w:styleId="n">
    <w:name w:val="n"/>
    <w:basedOn w:val="a0"/>
    <w:rsid w:val="001D3365"/>
  </w:style>
  <w:style w:type="character" w:customStyle="1" w:styleId="o">
    <w:name w:val="o"/>
    <w:basedOn w:val="a0"/>
    <w:rsid w:val="001D3365"/>
  </w:style>
  <w:style w:type="character" w:customStyle="1" w:styleId="nv">
    <w:name w:val="nv"/>
    <w:basedOn w:val="a0"/>
    <w:rsid w:val="001D3365"/>
  </w:style>
  <w:style w:type="character" w:customStyle="1" w:styleId="mi">
    <w:name w:val="mi"/>
    <w:basedOn w:val="a0"/>
    <w:rsid w:val="001D3365"/>
  </w:style>
  <w:style w:type="character" w:customStyle="1" w:styleId="c1">
    <w:name w:val="c1"/>
    <w:basedOn w:val="a0"/>
    <w:rsid w:val="001D3365"/>
  </w:style>
  <w:style w:type="character" w:customStyle="1" w:styleId="40">
    <w:name w:val="Заголовок 4 Знак"/>
    <w:basedOn w:val="a0"/>
    <w:link w:val="4"/>
    <w:uiPriority w:val="9"/>
    <w:rsid w:val="001D3365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customStyle="1" w:styleId="msonormal0">
    <w:name w:val="msonormal"/>
    <w:basedOn w:val="a"/>
    <w:rsid w:val="001D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FollowedHyperlink"/>
    <w:basedOn w:val="a0"/>
    <w:uiPriority w:val="99"/>
    <w:semiHidden/>
    <w:unhideWhenUsed/>
    <w:rsid w:val="001D3365"/>
    <w:rPr>
      <w:color w:val="800080"/>
      <w:u w:val="single"/>
    </w:rPr>
  </w:style>
  <w:style w:type="character" w:customStyle="1" w:styleId="mf">
    <w:name w:val="mf"/>
    <w:basedOn w:val="a0"/>
    <w:rsid w:val="001D3365"/>
  </w:style>
  <w:style w:type="character" w:customStyle="1" w:styleId="sx">
    <w:name w:val="sx"/>
    <w:basedOn w:val="a0"/>
    <w:rsid w:val="001D3365"/>
  </w:style>
  <w:style w:type="character" w:customStyle="1" w:styleId="sb">
    <w:name w:val="sb"/>
    <w:basedOn w:val="a0"/>
    <w:rsid w:val="001D3365"/>
  </w:style>
  <w:style w:type="character" w:customStyle="1" w:styleId="nb">
    <w:name w:val="nb"/>
    <w:basedOn w:val="a0"/>
    <w:rsid w:val="001D3365"/>
  </w:style>
  <w:style w:type="character" w:customStyle="1" w:styleId="nf">
    <w:name w:val="nf"/>
    <w:basedOn w:val="a0"/>
    <w:rsid w:val="001D3365"/>
  </w:style>
  <w:style w:type="character" w:customStyle="1" w:styleId="bp">
    <w:name w:val="bp"/>
    <w:basedOn w:val="a0"/>
    <w:rsid w:val="001D3365"/>
  </w:style>
  <w:style w:type="character" w:customStyle="1" w:styleId="sr">
    <w:name w:val="sr"/>
    <w:basedOn w:val="a0"/>
    <w:rsid w:val="001D3365"/>
  </w:style>
  <w:style w:type="character" w:customStyle="1" w:styleId="ow">
    <w:name w:val="ow"/>
    <w:basedOn w:val="a0"/>
    <w:rsid w:val="001D3365"/>
  </w:style>
  <w:style w:type="character" w:customStyle="1" w:styleId="vg">
    <w:name w:val="vg"/>
    <w:basedOn w:val="a0"/>
    <w:rsid w:val="001D3365"/>
  </w:style>
  <w:style w:type="character" w:customStyle="1" w:styleId="err">
    <w:name w:val="err"/>
    <w:basedOn w:val="a0"/>
    <w:rsid w:val="001D3365"/>
  </w:style>
  <w:style w:type="paragraph" w:styleId="a6">
    <w:name w:val="List Paragraph"/>
    <w:basedOn w:val="a"/>
    <w:uiPriority w:val="34"/>
    <w:qFormat/>
    <w:rsid w:val="00347BA8"/>
    <w:pPr>
      <w:ind w:left="720"/>
      <w:contextualSpacing/>
    </w:pPr>
  </w:style>
  <w:style w:type="paragraph" w:customStyle="1" w:styleId="im-mess">
    <w:name w:val="im-mess"/>
    <w:basedOn w:val="a"/>
    <w:rsid w:val="0075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7">
    <w:name w:val="header"/>
    <w:basedOn w:val="a"/>
    <w:link w:val="a8"/>
    <w:uiPriority w:val="99"/>
    <w:unhideWhenUsed/>
    <w:rsid w:val="00337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7293"/>
    <w:rPr>
      <w:lang w:val="ru-RU"/>
    </w:rPr>
  </w:style>
  <w:style w:type="paragraph" w:styleId="a9">
    <w:name w:val="footer"/>
    <w:basedOn w:val="a"/>
    <w:link w:val="aa"/>
    <w:uiPriority w:val="99"/>
    <w:unhideWhenUsed/>
    <w:rsid w:val="00337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7293"/>
    <w:rPr>
      <w:lang w:val="ru-RU"/>
    </w:rPr>
  </w:style>
  <w:style w:type="table" w:styleId="ab">
    <w:name w:val="Table Grid"/>
    <w:basedOn w:val="a1"/>
    <w:uiPriority w:val="39"/>
    <w:rsid w:val="0033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692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Углнец</dc:creator>
  <cp:keywords/>
  <dc:description/>
  <cp:lastModifiedBy>Тоня Углнец</cp:lastModifiedBy>
  <cp:revision>19</cp:revision>
  <dcterms:created xsi:type="dcterms:W3CDTF">2018-10-15T16:55:00Z</dcterms:created>
  <dcterms:modified xsi:type="dcterms:W3CDTF">2018-10-16T16:36:00Z</dcterms:modified>
</cp:coreProperties>
</file>