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805" w:rsidRPr="00F562D4" w:rsidRDefault="00F562D4" w:rsidP="00D24805">
      <w:pPr>
        <w:spacing w:after="0" w:line="276" w:lineRule="auto"/>
        <w:ind w:firstLine="709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F562D4">
        <w:rPr>
          <w:rFonts w:ascii="Times New Roman" w:hAnsi="Times New Roman" w:cs="Times New Roman"/>
          <w:b/>
          <w:sz w:val="32"/>
          <w:szCs w:val="32"/>
        </w:rPr>
        <w:t xml:space="preserve">СПО </w:t>
      </w:r>
      <w:r>
        <w:rPr>
          <w:rFonts w:ascii="Times New Roman" w:hAnsi="Times New Roman" w:cs="Times New Roman"/>
          <w:b/>
          <w:sz w:val="32"/>
          <w:szCs w:val="32"/>
        </w:rPr>
        <w:t>Часть 1</w:t>
      </w:r>
    </w:p>
    <w:p w:rsidR="00D24805" w:rsidRPr="00F5789C" w:rsidRDefault="00D24805" w:rsidP="00D24805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1. Основные типы операционных систем. Системы последовательной пакетной обработки.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2. Кэширование.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3. Функции ОС по управлению ресурсами.  .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4. Семафоры.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 xml:space="preserve">5. Мультипрограммные системы пакетной обработки. Системы разделения времени. 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 xml:space="preserve">6. Тупиковые ситуации и подходы к их разрешению. 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7. Управление процессами.</w:t>
      </w:r>
      <w:proofErr w:type="gramStart"/>
      <w:r w:rsidRPr="00F562D4">
        <w:rPr>
          <w:rFonts w:ascii="Times New Roman" w:hAnsi="Times New Roman" w:cs="Times New Roman"/>
          <w:sz w:val="32"/>
          <w:szCs w:val="32"/>
        </w:rPr>
        <w:t xml:space="preserve">  .</w:t>
      </w:r>
      <w:proofErr w:type="gramEnd"/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8. Понятие критической секции.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9. Управление памятью</w:t>
      </w:r>
      <w:proofErr w:type="gramStart"/>
      <w:r w:rsidRPr="00F562D4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10.  Планирование и диспетчеризация потоков, вытесняющие и не вытесняющие алгоритмы планирования.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11. Дескриптор процесса (потока), состояния потока. Планирование и диспетчеризация потоков.</w:t>
      </w:r>
    </w:p>
    <w:p w:rsidR="00D24805" w:rsidRPr="00F562D4" w:rsidRDefault="006E2789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12.</w:t>
      </w:r>
      <w:r w:rsidR="00D24805" w:rsidRPr="00F562D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D24805" w:rsidRPr="00F562D4">
        <w:rPr>
          <w:rFonts w:ascii="Times New Roman" w:hAnsi="Times New Roman" w:cs="Times New Roman"/>
          <w:sz w:val="32"/>
          <w:szCs w:val="32"/>
        </w:rPr>
        <w:t>Однопрограммная</w:t>
      </w:r>
      <w:proofErr w:type="gramEnd"/>
      <w:r w:rsidR="00D24805" w:rsidRPr="00F562D4">
        <w:rPr>
          <w:rFonts w:ascii="Times New Roman" w:hAnsi="Times New Roman" w:cs="Times New Roman"/>
          <w:sz w:val="32"/>
          <w:szCs w:val="32"/>
        </w:rPr>
        <w:t xml:space="preserve"> (однозадачная) ОС.</w:t>
      </w:r>
    </w:p>
    <w:p w:rsidR="00D24805" w:rsidRPr="00F562D4" w:rsidRDefault="006E2789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13. </w:t>
      </w:r>
      <w:r w:rsidR="00D24805" w:rsidRPr="00F562D4">
        <w:rPr>
          <w:rFonts w:ascii="Times New Roman" w:hAnsi="Times New Roman" w:cs="Times New Roman"/>
          <w:sz w:val="32"/>
          <w:szCs w:val="32"/>
        </w:rPr>
        <w:t>Алгоритмы планирования, основанные на квантовании. Вытесняющие и не вытесняющие алгоритмы планирования.</w:t>
      </w:r>
    </w:p>
    <w:p w:rsidR="00D24805" w:rsidRPr="00F562D4" w:rsidRDefault="006E2789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14. </w:t>
      </w:r>
      <w:r w:rsidR="00D24805" w:rsidRPr="00F562D4">
        <w:rPr>
          <w:rFonts w:ascii="Times New Roman" w:hAnsi="Times New Roman" w:cs="Times New Roman"/>
          <w:sz w:val="32"/>
          <w:szCs w:val="32"/>
        </w:rPr>
        <w:t>Создание процессов и потоков.</w:t>
      </w:r>
    </w:p>
    <w:p w:rsidR="00D24805" w:rsidRPr="00F562D4" w:rsidRDefault="006E2789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15. </w:t>
      </w:r>
      <w:r w:rsidR="00D24805" w:rsidRPr="00F562D4">
        <w:rPr>
          <w:rFonts w:ascii="Times New Roman" w:hAnsi="Times New Roman" w:cs="Times New Roman"/>
          <w:sz w:val="32"/>
          <w:szCs w:val="32"/>
        </w:rPr>
        <w:t>Смешанные алгоритмы планирования. Планирование в системах реального времени.</w:t>
      </w:r>
    </w:p>
    <w:p w:rsidR="00D24805" w:rsidRPr="00F562D4" w:rsidRDefault="006E2789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16. </w:t>
      </w:r>
      <w:r w:rsidR="00D24805" w:rsidRPr="00F562D4">
        <w:rPr>
          <w:rFonts w:ascii="Times New Roman" w:hAnsi="Times New Roman" w:cs="Times New Roman"/>
          <w:sz w:val="32"/>
          <w:szCs w:val="32"/>
        </w:rPr>
        <w:t xml:space="preserve">Поколения ОС. </w:t>
      </w:r>
    </w:p>
    <w:p w:rsidR="00D24805" w:rsidRPr="00F562D4" w:rsidRDefault="006E2789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17. </w:t>
      </w:r>
      <w:r w:rsidR="00D24805" w:rsidRPr="00F562D4">
        <w:rPr>
          <w:rFonts w:ascii="Times New Roman" w:hAnsi="Times New Roman" w:cs="Times New Roman"/>
          <w:sz w:val="32"/>
          <w:szCs w:val="32"/>
        </w:rPr>
        <w:t>Средства синхронизации потоков одного процесса: системы прерываний, блокирующие переменные и семафоры.</w:t>
      </w:r>
    </w:p>
    <w:p w:rsidR="00D24805" w:rsidRPr="00F562D4" w:rsidRDefault="006E2789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18. </w:t>
      </w:r>
      <w:r w:rsidR="00D24805" w:rsidRPr="00F562D4">
        <w:rPr>
          <w:rFonts w:ascii="Times New Roman" w:hAnsi="Times New Roman" w:cs="Times New Roman"/>
          <w:sz w:val="32"/>
          <w:szCs w:val="32"/>
        </w:rPr>
        <w:t xml:space="preserve">Основные типы операционных систем. </w:t>
      </w:r>
    </w:p>
    <w:p w:rsidR="00D24805" w:rsidRPr="00F562D4" w:rsidRDefault="006E2789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19. </w:t>
      </w:r>
      <w:r w:rsidR="00D24805" w:rsidRPr="00F562D4">
        <w:rPr>
          <w:rFonts w:ascii="Times New Roman" w:hAnsi="Times New Roman" w:cs="Times New Roman"/>
          <w:sz w:val="32"/>
          <w:szCs w:val="32"/>
        </w:rPr>
        <w:t>Необходимость синхронизации и гонки.</w:t>
      </w:r>
    </w:p>
    <w:p w:rsidR="00D24805" w:rsidRPr="00F562D4" w:rsidRDefault="006E2789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20.</w:t>
      </w:r>
      <w:r w:rsidR="00D24805" w:rsidRPr="00F562D4">
        <w:rPr>
          <w:rFonts w:ascii="Times New Roman" w:hAnsi="Times New Roman" w:cs="Times New Roman"/>
          <w:sz w:val="32"/>
          <w:szCs w:val="32"/>
        </w:rPr>
        <w:t xml:space="preserve"> Определение ОС, состав и функции операционной системы.</w:t>
      </w:r>
    </w:p>
    <w:p w:rsidR="00D24805" w:rsidRPr="00F562D4" w:rsidRDefault="006E2789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21.</w:t>
      </w:r>
      <w:r w:rsidR="00D24805" w:rsidRPr="00F562D4">
        <w:rPr>
          <w:rFonts w:ascii="Times New Roman" w:hAnsi="Times New Roman" w:cs="Times New Roman"/>
          <w:sz w:val="32"/>
          <w:szCs w:val="32"/>
        </w:rPr>
        <w:t xml:space="preserve"> Функции ОС по управлению памятью. .</w:t>
      </w:r>
    </w:p>
    <w:p w:rsidR="00D24805" w:rsidRPr="00F562D4" w:rsidRDefault="006E2789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22. </w:t>
      </w:r>
      <w:r w:rsidR="00D24805" w:rsidRPr="00F562D4">
        <w:rPr>
          <w:rFonts w:ascii="Times New Roman" w:hAnsi="Times New Roman" w:cs="Times New Roman"/>
          <w:sz w:val="32"/>
          <w:szCs w:val="32"/>
        </w:rPr>
        <w:t xml:space="preserve">Эволюция операционных систем (ОС). </w:t>
      </w:r>
    </w:p>
    <w:p w:rsidR="00D24805" w:rsidRPr="00F562D4" w:rsidRDefault="006E2789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23. </w:t>
      </w:r>
      <w:bookmarkStart w:id="0" w:name="_GoBack"/>
      <w:bookmarkEnd w:id="0"/>
      <w:r w:rsidR="00D24805" w:rsidRPr="00F562D4">
        <w:rPr>
          <w:rFonts w:ascii="Times New Roman" w:hAnsi="Times New Roman" w:cs="Times New Roman"/>
          <w:sz w:val="32"/>
          <w:szCs w:val="32"/>
        </w:rPr>
        <w:t>Распределение памяти фиксированными и динамическими разделами.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lastRenderedPageBreak/>
        <w:t>24.  Основные идеи построения ЭВМ разных поколений.2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25.  Виртуальное адресное пространство.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26.  Алгоритмы планирования, основанные на квантовании.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 xml:space="preserve">27.  Понятие виртуальной памяти.   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 xml:space="preserve">28.  Планирование и диспетчеризация потоков, вытесняющие и не вытесняющие алгоритмы планирования. 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29.  Страничное распределение памяти.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30.  Смешанные алгоритмы планирования.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31.  Сегментное распределение памяти.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 xml:space="preserve">32.  Средства синхронизации потоков одного процесса. 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33.  Иерархия запоминающих устройств.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34.  Тупиковые ситуации и подходы к их разрешению: понятие тупика, условия возникновения тупиков, подходы к разрешению проблемы тупиков.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35.  Сегментно-страничное распределение</w:t>
      </w:r>
      <w:proofErr w:type="gramStart"/>
      <w:r w:rsidRPr="00F562D4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F562D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562D4">
        <w:rPr>
          <w:rFonts w:ascii="Times New Roman" w:hAnsi="Times New Roman" w:cs="Times New Roman"/>
          <w:sz w:val="32"/>
          <w:szCs w:val="32"/>
        </w:rPr>
        <w:t>п</w:t>
      </w:r>
      <w:proofErr w:type="gramEnd"/>
      <w:r w:rsidRPr="00F562D4">
        <w:rPr>
          <w:rFonts w:ascii="Times New Roman" w:hAnsi="Times New Roman" w:cs="Times New Roman"/>
          <w:sz w:val="32"/>
          <w:szCs w:val="32"/>
        </w:rPr>
        <w:t>амяти.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 xml:space="preserve">36.  Системы прерываний, блокирующие переменные. 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37.  Кэш-память, принцип действия кэш-памяти.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38.  Физическая организация файловой системы.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39.  Физическая организация файловой системы: диски, разделы, секторы, кластеры</w:t>
      </w:r>
      <w:proofErr w:type="gramStart"/>
      <w:r w:rsidRPr="00F562D4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F562D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562D4">
        <w:rPr>
          <w:rFonts w:ascii="Times New Roman" w:hAnsi="Times New Roman" w:cs="Times New Roman"/>
          <w:sz w:val="32"/>
          <w:szCs w:val="32"/>
        </w:rPr>
        <w:t>ф</w:t>
      </w:r>
      <w:proofErr w:type="gramEnd"/>
      <w:r w:rsidRPr="00F562D4">
        <w:rPr>
          <w:rFonts w:ascii="Times New Roman" w:hAnsi="Times New Roman" w:cs="Times New Roman"/>
          <w:sz w:val="32"/>
          <w:szCs w:val="32"/>
        </w:rPr>
        <w:t>изическая организация и адресация файла (физическая организация FAT).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 xml:space="preserve">40.  Распределение памяти фиксированными и динамическими разделами. 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41.  Понятие файла, проецируемого в память.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 xml:space="preserve">42.  Функции ОС по управлению ресурсами. 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43.  Физическая организация файловой системы: диски, разделы, секторы, кластеры</w:t>
      </w:r>
      <w:proofErr w:type="gramStart"/>
      <w:r w:rsidRPr="00F562D4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F562D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562D4">
        <w:rPr>
          <w:rFonts w:ascii="Times New Roman" w:hAnsi="Times New Roman" w:cs="Times New Roman"/>
          <w:sz w:val="32"/>
          <w:szCs w:val="32"/>
        </w:rPr>
        <w:t>ф</w:t>
      </w:r>
      <w:proofErr w:type="gramEnd"/>
      <w:r w:rsidRPr="00F562D4">
        <w:rPr>
          <w:rFonts w:ascii="Times New Roman" w:hAnsi="Times New Roman" w:cs="Times New Roman"/>
          <w:sz w:val="32"/>
          <w:szCs w:val="32"/>
        </w:rPr>
        <w:t>изическая организация и адресация файла (физическая организация NTFS).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44.  Алгоритмы планирования на основе приоритетов.</w:t>
      </w:r>
    </w:p>
    <w:p w:rsidR="00D24805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45.  Эволюция операционных систем.</w:t>
      </w:r>
    </w:p>
    <w:p w:rsidR="003A441B" w:rsidRPr="00F562D4" w:rsidRDefault="00D24805" w:rsidP="006E2789">
      <w:pPr>
        <w:spacing w:after="0" w:line="276" w:lineRule="auto"/>
        <w:ind w:firstLine="709"/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F562D4">
        <w:rPr>
          <w:rFonts w:ascii="Times New Roman" w:hAnsi="Times New Roman" w:cs="Times New Roman"/>
          <w:sz w:val="32"/>
          <w:szCs w:val="32"/>
        </w:rPr>
        <w:t>46.  Сегментно-страничное распределение памяти.</w:t>
      </w:r>
    </w:p>
    <w:sectPr w:rsidR="003A441B" w:rsidRPr="00F56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947"/>
    <w:rsid w:val="000E3AE7"/>
    <w:rsid w:val="002F4947"/>
    <w:rsid w:val="00662DBB"/>
    <w:rsid w:val="006E2789"/>
    <w:rsid w:val="007C5590"/>
    <w:rsid w:val="00985742"/>
    <w:rsid w:val="00BB6313"/>
    <w:rsid w:val="00D24805"/>
    <w:rsid w:val="00E5008D"/>
    <w:rsid w:val="00F23BEF"/>
    <w:rsid w:val="00F562D4"/>
    <w:rsid w:val="00F5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exact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/>
      <w:ind w:firstLine="0"/>
    </w:pPr>
  </w:style>
  <w:style w:type="paragraph" w:styleId="1">
    <w:name w:val="heading 1"/>
    <w:basedOn w:val="a"/>
    <w:next w:val="a"/>
    <w:link w:val="10"/>
    <w:qFormat/>
    <w:rsid w:val="00F23BEF"/>
    <w:pPr>
      <w:keepNext/>
      <w:spacing w:after="0" w:line="240" w:lineRule="auto"/>
      <w:ind w:firstLine="709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3BEF"/>
    <w:pPr>
      <w:keepNext/>
      <w:keepLines/>
      <w:spacing w:after="0" w:line="240" w:lineRule="auto"/>
      <w:ind w:firstLine="709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23BEF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C5590"/>
    <w:pPr>
      <w:contextualSpacing/>
      <w:jc w:val="left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F23BEF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E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27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exact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/>
      <w:ind w:firstLine="0"/>
    </w:pPr>
  </w:style>
  <w:style w:type="paragraph" w:styleId="1">
    <w:name w:val="heading 1"/>
    <w:basedOn w:val="a"/>
    <w:next w:val="a"/>
    <w:link w:val="10"/>
    <w:qFormat/>
    <w:rsid w:val="00F23BEF"/>
    <w:pPr>
      <w:keepNext/>
      <w:spacing w:after="0" w:line="240" w:lineRule="auto"/>
      <w:ind w:firstLine="709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3BEF"/>
    <w:pPr>
      <w:keepNext/>
      <w:keepLines/>
      <w:spacing w:after="0" w:line="240" w:lineRule="auto"/>
      <w:ind w:firstLine="709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23BEF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C5590"/>
    <w:pPr>
      <w:contextualSpacing/>
      <w:jc w:val="left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F23BEF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E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2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MARYJANE</dc:creator>
  <cp:keywords/>
  <dc:description/>
  <cp:lastModifiedBy>MARYJANE</cp:lastModifiedBy>
  <cp:revision>3</cp:revision>
  <cp:lastPrinted>2018-09-16T16:44:00Z</cp:lastPrinted>
  <dcterms:created xsi:type="dcterms:W3CDTF">2018-09-10T13:30:00Z</dcterms:created>
  <dcterms:modified xsi:type="dcterms:W3CDTF">2018-09-16T16:45:00Z</dcterms:modified>
</cp:coreProperties>
</file>