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926A" w14:textId="3D562EE7" w:rsidR="00084AE9" w:rsidRDefault="00084AE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5230E8" w14:textId="77777777" w:rsidR="00F54F69" w:rsidRPr="009427EC" w:rsidRDefault="00F54F6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8DAEB" w14:textId="2E8F6000" w:rsidR="00084AE9" w:rsidRPr="009427EC" w:rsidRDefault="00084AE9" w:rsidP="00084AE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B9DC613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EC4B80B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39ECCC22" w14:textId="77777777" w:rsidR="007D3A3D" w:rsidRDefault="007D3A3D" w:rsidP="007D3A3D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4356BDE" w14:textId="1A61EDCF" w:rsidR="00284C2C" w:rsidRPr="00E95B26" w:rsidRDefault="00284C2C" w:rsidP="007D3A3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6077F206" w14:textId="77777777" w:rsidR="00284C2C" w:rsidRPr="003F69C8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CA9DE" w14:textId="77777777" w:rsidR="00284C2C" w:rsidRPr="00E95B26" w:rsidRDefault="00284C2C" w:rsidP="007D3A3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535D93BF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F9E805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6D54B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1710C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0A81D2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3326D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250F9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91DF8" w14:textId="77777777" w:rsidR="00284C2C" w:rsidRPr="00E95B26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42FFB82B" w14:textId="62B303F5" w:rsidR="00284C2C" w:rsidRPr="0075579B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5579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17437944" w14:textId="465F2B17" w:rsidR="00284C2C" w:rsidRPr="009427EC" w:rsidRDefault="00284C2C" w:rsidP="00F54F69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7E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F69" w:rsidRPr="00134C90">
        <w:rPr>
          <w:rFonts w:ascii="Times New Roman" w:eastAsia="Times New Roman" w:hAnsi="Times New Roman" w:cs="Times New Roman"/>
          <w:sz w:val="28"/>
          <w:szCs w:val="28"/>
        </w:rPr>
        <w:t>Ветвления и</w:t>
      </w:r>
      <w:r w:rsidR="00F54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4F69" w:rsidRPr="00134C90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9427E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8FF2CF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 интернет</w:t>
      </w:r>
      <w:r w:rsidRPr="00AB299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E95B2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629F27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07E99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58ED9" w14:textId="4C04EEF1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4F685E" w14:textId="2563CFAB" w:rsidR="00F54F69" w:rsidRDefault="00F54F69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228DCB" w14:textId="77777777" w:rsidR="00F54F69" w:rsidRDefault="00F54F69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5D774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72E98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35290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333E1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7"/>
        <w:gridCol w:w="4707"/>
      </w:tblGrid>
      <w:tr w:rsidR="00284C2C" w:rsidRPr="00E95B26" w14:paraId="38B5D0AD" w14:textId="77777777" w:rsidTr="00887D24">
        <w:tc>
          <w:tcPr>
            <w:tcW w:w="4784" w:type="dxa"/>
          </w:tcPr>
          <w:p w14:paraId="18DA2937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</w:tcPr>
          <w:p w14:paraId="046BDACE" w14:textId="77777777" w:rsidR="00284C2C" w:rsidRPr="00E95B26" w:rsidRDefault="00284C2C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284C2C" w:rsidRPr="00E95B26" w14:paraId="2138429F" w14:textId="77777777" w:rsidTr="00887D24">
        <w:tc>
          <w:tcPr>
            <w:tcW w:w="4784" w:type="dxa"/>
          </w:tcPr>
          <w:p w14:paraId="32134D66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82060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14:paraId="298CFFA6" w14:textId="77777777" w:rsidR="00284C2C" w:rsidRPr="00E95B26" w:rsidRDefault="00284C2C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 Л.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</w:p>
        </w:tc>
      </w:tr>
      <w:tr w:rsidR="00284C2C" w:rsidRPr="00E95B26" w14:paraId="77040D8A" w14:textId="77777777" w:rsidTr="00887D24">
        <w:tc>
          <w:tcPr>
            <w:tcW w:w="4784" w:type="dxa"/>
          </w:tcPr>
          <w:p w14:paraId="066093E6" w14:textId="77777777" w:rsidR="00284C2C" w:rsidRPr="00E132BC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Шведов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</w:t>
            </w:r>
          </w:p>
        </w:tc>
        <w:tc>
          <w:tcPr>
            <w:tcW w:w="4786" w:type="dxa"/>
          </w:tcPr>
          <w:p w14:paraId="421692A1" w14:textId="77777777" w:rsidR="00284C2C" w:rsidRPr="00E95B26" w:rsidRDefault="00284C2C" w:rsidP="00887D24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4C2C" w:rsidRPr="00E95B26" w14:paraId="638C5A20" w14:textId="77777777" w:rsidTr="00887D24">
        <w:trPr>
          <w:trHeight w:val="322"/>
        </w:trPr>
        <w:tc>
          <w:tcPr>
            <w:tcW w:w="4784" w:type="dxa"/>
          </w:tcPr>
          <w:p w14:paraId="71886C47" w14:textId="77777777" w:rsidR="00284C2C" w:rsidRPr="00E95B26" w:rsidRDefault="00284C2C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9AED775" w14:textId="77777777" w:rsidR="00284C2C" w:rsidRPr="00E95B26" w:rsidRDefault="00284C2C" w:rsidP="00887D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A6A676D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E865A" w14:textId="77777777" w:rsidR="00284C2C" w:rsidRDefault="00284C2C" w:rsidP="00284C2C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B452F04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29A443" w14:textId="77777777" w:rsidR="00284C2C" w:rsidRDefault="00284C2C" w:rsidP="00284C2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C04C64" w14:textId="508F8943" w:rsidR="00284C2C" w:rsidRDefault="00284C2C" w:rsidP="00284C2C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5B26">
        <w:rPr>
          <w:rFonts w:ascii="Times New Roman" w:eastAsia="Times New Roman" w:hAnsi="Times New Roman" w:cs="Times New Roman"/>
          <w:sz w:val="28"/>
          <w:szCs w:val="28"/>
        </w:rPr>
        <w:t>Минск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sdt>
      <w:sdtPr>
        <w:rPr>
          <w:rFonts w:asciiTheme="minorHAnsi" w:eastAsiaTheme="minorEastAsia" w:hAnsiTheme="minorHAnsi"/>
          <w:sz w:val="22"/>
        </w:rPr>
        <w:id w:val="-972595198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12FDD3B5" w14:textId="6FCF82E1" w:rsidR="00D91F2E" w:rsidRDefault="00D91F2E" w:rsidP="0075579B">
          <w:pPr>
            <w:pStyle w:val="Heading1"/>
          </w:pPr>
          <w:r w:rsidRPr="000C0B69">
            <w:t>СОДЕРЖАНИЕ</w:t>
          </w:r>
        </w:p>
        <w:p w14:paraId="06DCD4F2" w14:textId="77777777" w:rsidR="00391E59" w:rsidRPr="00391E59" w:rsidRDefault="00391E59" w:rsidP="00DE4355">
          <w:pPr>
            <w:spacing w:after="0" w:line="276" w:lineRule="auto"/>
          </w:pPr>
        </w:p>
        <w:p w14:paraId="792ADC03" w14:textId="21478BFC" w:rsidR="000C0B69" w:rsidRPr="000C0B69" w:rsidRDefault="00776E9A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C0B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0B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0B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60556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_Toc84260556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4BCF" w14:textId="3C674178" w:rsidR="000C0B69" w:rsidRPr="000C0B69" w:rsidRDefault="00885E58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7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_Toc84260557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4339E" w14:textId="27FD3759" w:rsidR="000C0B69" w:rsidRPr="000C0B69" w:rsidRDefault="00885E58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8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0C0B69" w:rsidRPr="000C0B6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еоритическая часть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_Toc84260558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D1223" w14:textId="2E86B900" w:rsidR="000C0B69" w:rsidRPr="000C0B69" w:rsidRDefault="00885E58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59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Х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од работы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_Toc84260559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D851C" w14:textId="5721E698" w:rsidR="000C0B69" w:rsidRPr="000C0B69" w:rsidRDefault="00885E58" w:rsidP="00D508F1">
          <w:pPr>
            <w:pStyle w:val="TOC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60560" w:history="1">
            <w:r w:rsidR="000C0B69" w:rsidRP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0C0B6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акл</w:t>
            </w:r>
            <w:r w:rsidR="00FD305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ючение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_Toc84260560 \h </w:instrTex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7E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0B69" w:rsidRPr="000C0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BE795" w14:textId="1B084616" w:rsidR="001571F0" w:rsidRPr="000C0B69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C0B6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1571F0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C3237" w:rsidRPr="001571F0" w:rsidSect="005F0EA4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p w14:paraId="4377AD36" w14:textId="7BA2CC3D" w:rsidR="0097714C" w:rsidRPr="009A0A3C" w:rsidRDefault="00D91F2E" w:rsidP="0075579B">
      <w:pPr>
        <w:pStyle w:val="Heading1"/>
        <w:numPr>
          <w:ilvl w:val="0"/>
          <w:numId w:val="0"/>
        </w:numPr>
        <w:jc w:val="center"/>
      </w:pPr>
      <w:bookmarkStart w:id="0" w:name="_Toc84260556"/>
      <w:r w:rsidRPr="00A01698">
        <w:lastRenderedPageBreak/>
        <w:t>ВВЕДЕНИЕ</w:t>
      </w:r>
      <w:bookmarkEnd w:id="0"/>
    </w:p>
    <w:p w14:paraId="67CC3953" w14:textId="77777777" w:rsidR="00D91F2E" w:rsidRPr="00D326C0" w:rsidRDefault="00D91F2E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3734B7" w14:textId="05617326" w:rsidR="00DD47BC" w:rsidRDefault="009E2585" w:rsidP="00F220F7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220F7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7C1CA1" w:rsidRPr="00F220F7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программирования, который наиболее распространён в сфере веб-разработки.</w:t>
      </w:r>
      <w:r w:rsidR="00436C88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</w:t>
      </w:r>
      <w:r w:rsidR="00436C88" w:rsidRPr="00F220F7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436C88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работает на удаленном сервере, поэтому он и называется серверный язык программирования.</w:t>
      </w:r>
      <w:r w:rsidR="009A47A4" w:rsidRPr="00F220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96569C2" w14:textId="767C3C25" w:rsidR="005A23E2" w:rsidRDefault="005A23E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Любой скрипт </w:t>
      </w:r>
      <w:r w:rsidRPr="005A23E2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</w:t>
      </w:r>
      <w:r w:rsidRPr="00BD43B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5A23E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оператором.</w:t>
      </w:r>
      <w:r w:rsidRPr="005A23E2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71C51F1" w14:textId="5189491F" w:rsidR="00480B02" w:rsidRDefault="00480B0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а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тор ветвл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ния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— оператор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или</w:t>
      </w: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конструкция языка программирования, обеспечивающая выполнение определённой команды (набора команд) только при условии истинности некоторого логического выражения, либо выполнение одной из нескольких команд в зависимости от значения некоторого выражения.</w:t>
      </w:r>
    </w:p>
    <w:p w14:paraId="1AC6F99D" w14:textId="27C1E16E" w:rsidR="00480B02" w:rsidRPr="00480B02" w:rsidRDefault="00480B0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480B0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 ветвления применяется в случаях, когда выполнение или невыполнение некоторого набора команд должно зависеть от выполнения или невыполнения некоторого условия.</w:t>
      </w:r>
    </w:p>
    <w:p w14:paraId="15111811" w14:textId="49175482" w:rsidR="002D6C46" w:rsidRPr="00F220F7" w:rsidRDefault="002D6C46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2D6C46" w:rsidRPr="00F220F7" w:rsidSect="005F0EA4">
          <w:headerReference w:type="default" r:id="rId11"/>
          <w:footerReference w:type="default" r:id="rId1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F220F7">
        <w:rPr>
          <w:rFonts w:ascii="Times New Roman" w:hAnsi="Times New Roman" w:cs="Times New Roman"/>
          <w:sz w:val="28"/>
          <w:szCs w:val="28"/>
        </w:rPr>
        <w:t xml:space="preserve">Данная лабораторная работа ставит своей целью дать понимание </w:t>
      </w:r>
      <w:r w:rsidR="001C21FA">
        <w:rPr>
          <w:rFonts w:ascii="Times New Roman" w:hAnsi="Times New Roman" w:cs="Times New Roman"/>
          <w:sz w:val="28"/>
          <w:szCs w:val="28"/>
        </w:rPr>
        <w:t xml:space="preserve">работы операторов ветвления, таких как </w:t>
      </w:r>
      <w:r w:rsidR="001C21FA" w:rsidRPr="001C21FA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1C21FA">
        <w:rPr>
          <w:rFonts w:ascii="Times New Roman" w:hAnsi="Times New Roman" w:cs="Times New Roman"/>
          <w:sz w:val="28"/>
          <w:szCs w:val="28"/>
        </w:rPr>
        <w:t xml:space="preserve"> или</w:t>
      </w:r>
      <w:r w:rsidR="001C21FA" w:rsidRPr="001C21FA">
        <w:rPr>
          <w:rFonts w:ascii="Times New Roman" w:hAnsi="Times New Roman" w:cs="Times New Roman"/>
          <w:sz w:val="28"/>
          <w:szCs w:val="28"/>
        </w:rPr>
        <w:t xml:space="preserve"> </w:t>
      </w:r>
      <w:r w:rsidR="001C21FA" w:rsidRPr="001C21FA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1C21FA" w:rsidRPr="001C21FA">
        <w:rPr>
          <w:rFonts w:ascii="Times New Roman" w:hAnsi="Times New Roman" w:cs="Times New Roman"/>
          <w:sz w:val="28"/>
          <w:szCs w:val="28"/>
        </w:rPr>
        <w:t xml:space="preserve">, </w:t>
      </w:r>
      <w:r w:rsidR="001C21FA">
        <w:rPr>
          <w:rFonts w:ascii="Times New Roman" w:hAnsi="Times New Roman" w:cs="Times New Roman"/>
          <w:sz w:val="28"/>
          <w:szCs w:val="28"/>
        </w:rPr>
        <w:t>и функций</w:t>
      </w:r>
      <w:r w:rsidRPr="00F220F7">
        <w:rPr>
          <w:rFonts w:ascii="Times New Roman" w:hAnsi="Times New Roman" w:cs="Times New Roman"/>
          <w:sz w:val="28"/>
          <w:szCs w:val="28"/>
        </w:rPr>
        <w:t xml:space="preserve"> с помощью технологии</w:t>
      </w:r>
      <w:r w:rsidR="00D561E0" w:rsidRPr="00F220F7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D561E0" w:rsidRPr="00F220F7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113908" w:rsidRPr="00F220F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0E7CCF1" w14:textId="40D19922" w:rsidR="00EC0081" w:rsidRPr="0075579B" w:rsidRDefault="000C1316" w:rsidP="0075579B">
      <w:pPr>
        <w:pStyle w:val="Heading1"/>
        <w:numPr>
          <w:ilvl w:val="0"/>
          <w:numId w:val="39"/>
        </w:numPr>
      </w:pPr>
      <w:bookmarkStart w:id="1" w:name="_Toc84260557"/>
      <w:r w:rsidRPr="0075579B">
        <w:lastRenderedPageBreak/>
        <w:t>ПОСТАНОВКА ЗАДАЧИ</w:t>
      </w:r>
      <w:bookmarkEnd w:id="1"/>
    </w:p>
    <w:p w14:paraId="79685655" w14:textId="3292181E" w:rsidR="0084014B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C9CCC17" w14:textId="2CD7C250" w:rsidR="004914D8" w:rsidRPr="00C444EB" w:rsidRDefault="00C444EB" w:rsidP="00C444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1CC">
        <w:rPr>
          <w:rFonts w:ascii="Times New Roman" w:hAnsi="Times New Roman" w:cs="Times New Roman"/>
          <w:sz w:val="28"/>
          <w:szCs w:val="28"/>
        </w:rPr>
        <w:t xml:space="preserve">Изучить семантику, синтаксис и возможности языка </w:t>
      </w:r>
      <w:r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Изучение 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операторов ветвления в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A02CF4" w:rsidRPr="00A02CF4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работа с оператором </w:t>
      </w:r>
      <w:r w:rsidR="001635DF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if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использование оператор</w:t>
      </w:r>
      <w:r w:rsidR="001635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а </w:t>
      </w:r>
      <w:r w:rsidR="001635DF" w:rsidRPr="001635DF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switch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7C5B0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Реализация функций в языке </w:t>
      </w:r>
      <w:r w:rsidR="007C5B09" w:rsidRPr="007C5B09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7C5B0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.</w:t>
      </w:r>
      <w:r w:rsidR="00A02CF4" w:rsidRPr="00A02CF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4391215D" w14:textId="694DFBD5" w:rsidR="00813335" w:rsidRDefault="00813335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7271A" w14:textId="4CC80D55" w:rsidR="00FB4298" w:rsidRDefault="0075579B" w:rsidP="0075579B">
      <w:pPr>
        <w:pStyle w:val="Heading1"/>
      </w:pPr>
      <w:bookmarkStart w:id="2" w:name="_Toc84260558"/>
      <w:r w:rsidRPr="0075579B">
        <w:lastRenderedPageBreak/>
        <w:t>ТЕОРЕТИЧЕСКАЯ</w:t>
      </w:r>
      <w:r w:rsidRPr="00314B0A">
        <w:t xml:space="preserve"> ЧАСТЬ</w:t>
      </w:r>
      <w:r w:rsidRPr="00314B0A">
        <w:rPr>
          <w:rFonts w:cs="Times New Roman"/>
          <w:szCs w:val="28"/>
        </w:rPr>
        <w:tab/>
      </w:r>
      <w:bookmarkEnd w:id="2"/>
    </w:p>
    <w:p w14:paraId="2A4D4921" w14:textId="77777777" w:rsidR="0075579B" w:rsidRPr="0075579B" w:rsidRDefault="0075579B" w:rsidP="0075579B"/>
    <w:p w14:paraId="6E99E407" w14:textId="77777777" w:rsidR="00963702" w:rsidRDefault="003F1DBD" w:rsidP="0096370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1DB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3F1DBD">
        <w:rPr>
          <w:rFonts w:ascii="Times New Roman" w:hAnsi="Times New Roman" w:cs="Times New Roman"/>
          <w:sz w:val="28"/>
          <w:szCs w:val="28"/>
        </w:rPr>
        <w:t xml:space="preserve"> это некоторое законченное предложение на языке программирования. </w:t>
      </w:r>
      <w:r w:rsidR="005856F0" w:rsidRPr="005856F0">
        <w:rPr>
          <w:rFonts w:ascii="Times New Roman" w:hAnsi="Times New Roman" w:cs="Times New Roman"/>
          <w:sz w:val="28"/>
          <w:szCs w:val="28"/>
        </w:rPr>
        <w:t>Любое выражение, после</w:t>
      </w:r>
      <w:r w:rsid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>которого поставлен символ «;», воспринимается интерпретатором, как отдельный оператор. Таким</w:t>
      </w:r>
      <w:r w:rsidR="005856F0">
        <w:rPr>
          <w:rFonts w:ascii="Times New Roman" w:hAnsi="Times New Roman" w:cs="Times New Roman"/>
          <w:sz w:val="28"/>
          <w:szCs w:val="28"/>
        </w:rPr>
        <w:t xml:space="preserve"> </w:t>
      </w:r>
      <w:r w:rsidR="005856F0" w:rsidRPr="005856F0">
        <w:rPr>
          <w:rFonts w:ascii="Times New Roman" w:hAnsi="Times New Roman" w:cs="Times New Roman"/>
          <w:sz w:val="28"/>
          <w:szCs w:val="28"/>
        </w:rPr>
        <w:t>образом, оператор состоит из одного или целого набора выражений, соединенных операциями.</w:t>
      </w:r>
    </w:p>
    <w:p w14:paraId="65C49197" w14:textId="1F4D2BE6" w:rsidR="00EB4E7E" w:rsidRPr="00963702" w:rsidRDefault="00D06B7D" w:rsidP="0096370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63702">
        <w:rPr>
          <w:rFonts w:ascii="Times New Roman" w:hAnsi="Times New Roman" w:cs="Times New Roman"/>
          <w:sz w:val="28"/>
          <w:szCs w:val="28"/>
        </w:rPr>
        <w:t xml:space="preserve">Условный оператор, или оператор ветвления, позволяет пропустить или выполнить некоторый блок кода в зависимости от результата вычисления указанного выражения </w:t>
      </w:r>
      <w:r w:rsidRPr="00963702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3702">
        <w:rPr>
          <w:rFonts w:ascii="Times New Roman" w:hAnsi="Times New Roman" w:cs="Times New Roman"/>
          <w:sz w:val="28"/>
          <w:szCs w:val="28"/>
        </w:rPr>
        <w:t xml:space="preserve"> условия. </w:t>
      </w:r>
      <w:r w:rsidR="00902120" w:rsidRPr="00963702">
        <w:rPr>
          <w:rFonts w:ascii="Times New Roman" w:hAnsi="Times New Roman" w:cs="Times New Roman"/>
          <w:sz w:val="28"/>
          <w:szCs w:val="28"/>
        </w:rPr>
        <w:t xml:space="preserve">Синтаксис условного оператора: </w:t>
      </w:r>
      <w:r w:rsidR="007F72DF" w:rsidRPr="009637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02120" w:rsidRPr="0096370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902120" w:rsidRPr="00963702">
        <w:rPr>
          <w:rFonts w:ascii="Times New Roman" w:hAnsi="Times New Roman" w:cs="Times New Roman"/>
          <w:sz w:val="28"/>
          <w:szCs w:val="28"/>
        </w:rPr>
        <w:t xml:space="preserve"> (условие) 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902120" w:rsidRPr="00963702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02120" w:rsidRPr="0096370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902120" w:rsidRPr="00963702">
        <w:rPr>
          <w:rFonts w:ascii="Times New Roman" w:hAnsi="Times New Roman" w:cs="Times New Roman"/>
          <w:sz w:val="28"/>
          <w:szCs w:val="28"/>
        </w:rPr>
        <w:t xml:space="preserve"> 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902120" w:rsidRPr="00963702">
        <w:rPr>
          <w:rFonts w:ascii="Times New Roman" w:hAnsi="Times New Roman" w:cs="Times New Roman"/>
          <w:sz w:val="28"/>
          <w:szCs w:val="28"/>
        </w:rPr>
        <w:t>2</w:t>
      </w:r>
      <w:r w:rsidR="007F72DF" w:rsidRPr="00963702">
        <w:rPr>
          <w:rFonts w:ascii="Times New Roman" w:hAnsi="Times New Roman" w:cs="Times New Roman"/>
          <w:sz w:val="28"/>
          <w:szCs w:val="28"/>
        </w:rPr>
        <w:t>»</w:t>
      </w:r>
      <w:r w:rsidR="00902120" w:rsidRPr="00963702">
        <w:rPr>
          <w:rFonts w:ascii="Times New Roman" w:hAnsi="Times New Roman" w:cs="Times New Roman"/>
          <w:sz w:val="28"/>
          <w:szCs w:val="28"/>
        </w:rPr>
        <w:t>.</w:t>
      </w:r>
      <w:r w:rsidR="00630793" w:rsidRPr="00963702">
        <w:rPr>
          <w:rFonts w:ascii="Times New Roman" w:hAnsi="Times New Roman" w:cs="Times New Roman"/>
          <w:sz w:val="28"/>
          <w:szCs w:val="28"/>
        </w:rPr>
        <w:t xml:space="preserve"> Условие может быть любым выражением. Если оно истинно, то выполняется оператор «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выражение_1</w:t>
      </w:r>
      <w:r w:rsidR="00630793" w:rsidRPr="00963702">
        <w:rPr>
          <w:rFonts w:ascii="Times New Roman" w:hAnsi="Times New Roman" w:cs="Times New Roman"/>
          <w:sz w:val="28"/>
          <w:szCs w:val="28"/>
        </w:rPr>
        <w:t>». В противном случае выполняется оператор «</w:t>
      </w:r>
      <w:r w:rsidR="00DF3953" w:rsidRPr="00963702">
        <w:rPr>
          <w:rFonts w:ascii="Times New Roman" w:hAnsi="Times New Roman" w:cs="Times New Roman"/>
          <w:sz w:val="28"/>
          <w:szCs w:val="28"/>
        </w:rPr>
        <w:t>выражение_</w:t>
      </w:r>
      <w:r w:rsidR="00630793" w:rsidRPr="00963702">
        <w:rPr>
          <w:rFonts w:ascii="Times New Roman" w:hAnsi="Times New Roman" w:cs="Times New Roman"/>
          <w:sz w:val="28"/>
          <w:szCs w:val="28"/>
        </w:rPr>
        <w:t>2».</w:t>
      </w:r>
    </w:p>
    <w:p w14:paraId="6908BE9B" w14:textId="1EE7A6FF" w:rsidR="009B7B0B" w:rsidRDefault="009B7B0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B0B"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gramStart"/>
      <w:r w:rsidRPr="009B7B0B">
        <w:rPr>
          <w:rFonts w:ascii="Times New Roman" w:hAnsi="Times New Roman" w:cs="Times New Roman"/>
          <w:sz w:val="28"/>
          <w:szCs w:val="28"/>
        </w:rPr>
        <w:t>теле</w:t>
      </w:r>
      <w:r w:rsidR="00963702" w:rsidRPr="00963702">
        <w:rPr>
          <w:rFonts w:ascii="Times New Roman" w:hAnsi="Times New Roman" w:cs="Times New Roman"/>
          <w:sz w:val="28"/>
          <w:szCs w:val="28"/>
        </w:rPr>
        <w:t xml:space="preserve"> </w:t>
      </w:r>
      <w:r w:rsidR="00963702">
        <w:rPr>
          <w:rFonts w:ascii="Times New Roman" w:hAnsi="Times New Roman" w:cs="Times New Roman"/>
          <w:sz w:val="28"/>
          <w:szCs w:val="28"/>
        </w:rPr>
        <w:t>о</w:t>
      </w:r>
      <w:r w:rsidRPr="009B7B0B">
        <w:rPr>
          <w:rFonts w:ascii="Times New Roman" w:hAnsi="Times New Roman" w:cs="Times New Roman"/>
          <w:sz w:val="28"/>
          <w:szCs w:val="28"/>
        </w:rPr>
        <w:t>ператора</w:t>
      </w:r>
      <w:proofErr w:type="gramEnd"/>
      <w:r w:rsidRPr="009B7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 xml:space="preserve"> используется всего одна инструкция, то заключать ее в фигурные скобки можно, но не обязательно. Однако, если нужно выполнить в теле оператора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 xml:space="preserve"> не одну инструкцию, а несколько, тогда эти несколько инструкций необходимо заключить в фигурные скобки.</w:t>
      </w:r>
    </w:p>
    <w:p w14:paraId="1B875A57" w14:textId="34EF77A7" w:rsidR="009B7B0B" w:rsidRDefault="009B7B0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7B0B">
        <w:rPr>
          <w:rFonts w:ascii="Times New Roman" w:hAnsi="Times New Roman" w:cs="Times New Roman"/>
          <w:sz w:val="28"/>
          <w:szCs w:val="28"/>
        </w:rPr>
        <w:t xml:space="preserve">роверка дополнительных условий возможна при помощи оператора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7B0B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9B7B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E9F" w:rsidRPr="00723E9F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 xml:space="preserve"> должна располагаться после оператора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 xml:space="preserve"> и перед оператором </w:t>
      </w:r>
      <w:proofErr w:type="spellStart"/>
      <w:r w:rsidR="00723E9F" w:rsidRPr="00723E9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723E9F" w:rsidRPr="00723E9F">
        <w:rPr>
          <w:rFonts w:ascii="Times New Roman" w:hAnsi="Times New Roman" w:cs="Times New Roman"/>
          <w:sz w:val="28"/>
          <w:szCs w:val="28"/>
        </w:rPr>
        <w:t>.</w:t>
      </w:r>
      <w:r w:rsidR="002B7E6F">
        <w:rPr>
          <w:rFonts w:ascii="Times New Roman" w:hAnsi="Times New Roman" w:cs="Times New Roman"/>
          <w:sz w:val="28"/>
          <w:szCs w:val="28"/>
        </w:rPr>
        <w:t xml:space="preserve"> В одном выражении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2B7E6F">
        <w:rPr>
          <w:rFonts w:ascii="Times New Roman" w:hAnsi="Times New Roman" w:cs="Times New Roman"/>
          <w:sz w:val="28"/>
          <w:szCs w:val="28"/>
        </w:rPr>
        <w:t xml:space="preserve"> допустимо несколько операторов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7E6F" w:rsidRPr="002B7E6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2B7E6F" w:rsidRPr="002B7E6F">
        <w:rPr>
          <w:rFonts w:ascii="Times New Roman" w:hAnsi="Times New Roman" w:cs="Times New Roman"/>
          <w:sz w:val="28"/>
          <w:szCs w:val="28"/>
        </w:rPr>
        <w:t xml:space="preserve">. Выражение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выполнится, если предшествующее выражение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и предшествующие выражения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</w:t>
      </w:r>
      <w:r w:rsidR="002B7E6F">
        <w:rPr>
          <w:rFonts w:ascii="Times New Roman" w:hAnsi="Times New Roman" w:cs="Times New Roman"/>
          <w:sz w:val="28"/>
          <w:szCs w:val="28"/>
        </w:rPr>
        <w:t>в результате будут эквивалентны</w:t>
      </w:r>
      <w:r w:rsidR="002B7E6F" w:rsidRP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, а текущий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2B7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="002B7E6F" w:rsidRPr="002B7E6F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="002B7E6F" w:rsidRPr="002B7E6F">
        <w:rPr>
          <w:rFonts w:ascii="Times New Roman" w:hAnsi="Times New Roman" w:cs="Times New Roman"/>
          <w:sz w:val="28"/>
          <w:szCs w:val="28"/>
        </w:rPr>
        <w:t>.</w:t>
      </w:r>
    </w:p>
    <w:p w14:paraId="7A1F5CA0" w14:textId="0B72334A" w:rsidR="00697D5E" w:rsidRDefault="00697D5E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7CB">
        <w:rPr>
          <w:rFonts w:ascii="Times New Roman" w:hAnsi="Times New Roman" w:cs="Times New Roman"/>
          <w:i/>
          <w:iCs/>
          <w:sz w:val="28"/>
          <w:szCs w:val="28"/>
        </w:rPr>
        <w:t>РНР</w:t>
      </w:r>
      <w:r w:rsidRPr="00697D5E">
        <w:rPr>
          <w:rFonts w:ascii="Times New Roman" w:hAnsi="Times New Roman" w:cs="Times New Roman"/>
          <w:sz w:val="28"/>
          <w:szCs w:val="28"/>
        </w:rPr>
        <w:t xml:space="preserve"> предоставляет также возможность альтернативного синтаксиса условного оператора </w:t>
      </w:r>
      <w:r w:rsidR="00474E0F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697D5E">
        <w:rPr>
          <w:rFonts w:ascii="Times New Roman" w:hAnsi="Times New Roman" w:cs="Times New Roman"/>
          <w:sz w:val="28"/>
          <w:szCs w:val="28"/>
        </w:rPr>
        <w:t xml:space="preserve">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D5E">
        <w:rPr>
          <w:rFonts w:ascii="Times New Roman" w:hAnsi="Times New Roman" w:cs="Times New Roman"/>
          <w:sz w:val="28"/>
          <w:szCs w:val="28"/>
        </w:rPr>
        <w:t xml:space="preserve">фигурных скобок, а с применением оператора </w:t>
      </w:r>
      <w:proofErr w:type="spellStart"/>
      <w:r w:rsidRPr="00930686">
        <w:rPr>
          <w:rFonts w:ascii="Times New Roman" w:hAnsi="Times New Roman" w:cs="Times New Roman"/>
          <w:i/>
          <w:iCs/>
          <w:sz w:val="28"/>
          <w:szCs w:val="28"/>
        </w:rPr>
        <w:t>endif</w:t>
      </w:r>
      <w:proofErr w:type="spellEnd"/>
      <w:r w:rsidRPr="00697D5E">
        <w:rPr>
          <w:rFonts w:ascii="Times New Roman" w:hAnsi="Times New Roman" w:cs="Times New Roman"/>
          <w:sz w:val="28"/>
          <w:szCs w:val="28"/>
        </w:rPr>
        <w:t>.</w:t>
      </w:r>
    </w:p>
    <w:p w14:paraId="769BA13F" w14:textId="64A22D42" w:rsidR="00561B6B" w:rsidRDefault="00297E37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7E37">
        <w:rPr>
          <w:rFonts w:ascii="Times New Roman" w:hAnsi="Times New Roman" w:cs="Times New Roman"/>
          <w:sz w:val="28"/>
          <w:szCs w:val="28"/>
        </w:rPr>
        <w:t>Тернарный оператор работает почти так</w:t>
      </w:r>
      <w:r w:rsidR="00474E0F">
        <w:rPr>
          <w:rFonts w:ascii="Times New Roman" w:hAnsi="Times New Roman" w:cs="Times New Roman"/>
          <w:sz w:val="28"/>
          <w:szCs w:val="28"/>
        </w:rPr>
        <w:t xml:space="preserve"> </w:t>
      </w:r>
      <w:r w:rsidRPr="00297E37">
        <w:rPr>
          <w:rFonts w:ascii="Times New Roman" w:hAnsi="Times New Roman" w:cs="Times New Roman"/>
          <w:sz w:val="28"/>
          <w:szCs w:val="28"/>
        </w:rPr>
        <w:t>же</w:t>
      </w:r>
      <w:r w:rsidR="00474E0F">
        <w:rPr>
          <w:rFonts w:ascii="Times New Roman" w:hAnsi="Times New Roman" w:cs="Times New Roman"/>
          <w:sz w:val="28"/>
          <w:szCs w:val="28"/>
        </w:rPr>
        <w:t>,</w:t>
      </w:r>
      <w:r w:rsidRPr="00297E37">
        <w:rPr>
          <w:rFonts w:ascii="Times New Roman" w:hAnsi="Times New Roman" w:cs="Times New Roman"/>
          <w:sz w:val="28"/>
          <w:szCs w:val="28"/>
        </w:rPr>
        <w:t xml:space="preserve"> как и оператор </w:t>
      </w:r>
      <w:proofErr w:type="spellStart"/>
      <w:r w:rsidRPr="00297E37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297E37">
        <w:rPr>
          <w:rFonts w:ascii="Times New Roman" w:hAnsi="Times New Roman" w:cs="Times New Roman"/>
          <w:sz w:val="28"/>
          <w:szCs w:val="28"/>
        </w:rPr>
        <w:t xml:space="preserve">, но при использовании тернарного оператора, вместо ключевых слов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BB602B" w:rsidRPr="00BB602B">
        <w:rPr>
          <w:rFonts w:ascii="Times New Roman" w:hAnsi="Times New Roman" w:cs="Times New Roman"/>
          <w:sz w:val="28"/>
          <w:szCs w:val="28"/>
        </w:rPr>
        <w:t>символ</w:t>
      </w:r>
      <w:r w:rsidR="00BB602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602B" w:rsidRPr="00BB6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97E3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7E3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97E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74E0F">
        <w:rPr>
          <w:rFonts w:ascii="Times New Roman" w:hAnsi="Times New Roman" w:cs="Times New Roman"/>
          <w:sz w:val="28"/>
          <w:szCs w:val="28"/>
        </w:rPr>
        <w:t xml:space="preserve"> </w:t>
      </w:r>
      <w:r w:rsidR="00474E0F" w:rsidRPr="00474E0F">
        <w:rPr>
          <w:rFonts w:ascii="Times New Roman" w:hAnsi="Times New Roman" w:cs="Times New Roman"/>
          <w:sz w:val="28"/>
          <w:szCs w:val="28"/>
        </w:rPr>
        <w:t xml:space="preserve">Тернарный оператор </w:t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BD43BD">
        <w:rPr>
          <w:rFonts w:ascii="Times New Roman" w:hAnsi="Times New Roman" w:cs="Times New Roman"/>
          <w:sz w:val="28"/>
          <w:szCs w:val="28"/>
        </w:rPr>
        <w:softHyphen/>
      </w:r>
      <w:r w:rsidR="00474E0F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7F63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638A" w:rsidRPr="007F638A">
        <w:rPr>
          <w:rFonts w:ascii="Times New Roman" w:hAnsi="Times New Roman" w:cs="Times New Roman"/>
          <w:sz w:val="28"/>
          <w:szCs w:val="28"/>
        </w:rPr>
        <w:t>единственны</w:t>
      </w:r>
      <w:r w:rsidR="007F638A">
        <w:rPr>
          <w:rFonts w:ascii="Times New Roman" w:hAnsi="Times New Roman" w:cs="Times New Roman"/>
          <w:sz w:val="28"/>
          <w:szCs w:val="28"/>
        </w:rPr>
        <w:t>й</w:t>
      </w:r>
      <w:r w:rsidR="007F638A" w:rsidRPr="007F638A">
        <w:rPr>
          <w:rFonts w:ascii="Times New Roman" w:hAnsi="Times New Roman" w:cs="Times New Roman"/>
          <w:sz w:val="28"/>
          <w:szCs w:val="28"/>
        </w:rPr>
        <w:t xml:space="preserve"> оператор в </w:t>
      </w:r>
      <w:r w:rsidR="007F638A" w:rsidRPr="007F638A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="007F638A" w:rsidRPr="007F638A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r w:rsidR="007F638A">
        <w:rPr>
          <w:rFonts w:ascii="Times New Roman" w:hAnsi="Times New Roman" w:cs="Times New Roman"/>
          <w:sz w:val="28"/>
          <w:szCs w:val="28"/>
        </w:rPr>
        <w:t>три операнда.</w:t>
      </w:r>
      <w:r w:rsidR="00DF3953" w:rsidRPr="00DF3953">
        <w:rPr>
          <w:rFonts w:ascii="Times New Roman" w:hAnsi="Times New Roman" w:cs="Times New Roman"/>
          <w:sz w:val="28"/>
          <w:szCs w:val="28"/>
        </w:rPr>
        <w:t xml:space="preserve"> С помощью тернарного оператора можно записать </w:t>
      </w:r>
      <w:r w:rsidR="00DF3953">
        <w:rPr>
          <w:rFonts w:ascii="Times New Roman" w:hAnsi="Times New Roman" w:cs="Times New Roman"/>
          <w:sz w:val="28"/>
          <w:szCs w:val="28"/>
        </w:rPr>
        <w:t>условие</w:t>
      </w:r>
      <w:r w:rsidR="00DF3953" w:rsidRPr="00DF3953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DF3953">
        <w:rPr>
          <w:rFonts w:ascii="Times New Roman" w:hAnsi="Times New Roman" w:cs="Times New Roman"/>
          <w:sz w:val="28"/>
          <w:szCs w:val="28"/>
        </w:rPr>
        <w:t xml:space="preserve">: </w:t>
      </w:r>
      <w:r w:rsidR="007F72D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47D13">
        <w:rPr>
          <w:rFonts w:ascii="Times New Roman" w:hAnsi="Times New Roman" w:cs="Times New Roman"/>
          <w:sz w:val="28"/>
          <w:szCs w:val="28"/>
        </w:rPr>
        <w:t>условие</w:t>
      </w:r>
      <w:r w:rsidR="007F72DF">
        <w:rPr>
          <w:rFonts w:ascii="Times New Roman" w:hAnsi="Times New Roman" w:cs="Times New Roman"/>
          <w:sz w:val="28"/>
          <w:szCs w:val="28"/>
        </w:rPr>
        <w:t xml:space="preserve"> </w:t>
      </w:r>
      <w:r w:rsidR="00547D13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547D13">
        <w:rPr>
          <w:rFonts w:ascii="Times New Roman" w:hAnsi="Times New Roman" w:cs="Times New Roman"/>
          <w:sz w:val="28"/>
          <w:szCs w:val="28"/>
        </w:rPr>
        <w:t xml:space="preserve"> выражение_1 : выражение_2</w:t>
      </w:r>
      <w:r w:rsidR="007F72DF">
        <w:rPr>
          <w:rFonts w:ascii="Times New Roman" w:hAnsi="Times New Roman" w:cs="Times New Roman"/>
          <w:sz w:val="28"/>
          <w:szCs w:val="28"/>
        </w:rPr>
        <w:t>»</w:t>
      </w:r>
      <w:r w:rsidR="00547D13">
        <w:rPr>
          <w:rFonts w:ascii="Times New Roman" w:hAnsi="Times New Roman" w:cs="Times New Roman"/>
          <w:sz w:val="28"/>
          <w:szCs w:val="28"/>
        </w:rPr>
        <w:t>.</w:t>
      </w:r>
      <w:r w:rsidR="00561B6B">
        <w:rPr>
          <w:rFonts w:ascii="Times New Roman" w:hAnsi="Times New Roman" w:cs="Times New Roman"/>
          <w:sz w:val="28"/>
          <w:szCs w:val="28"/>
        </w:rPr>
        <w:t xml:space="preserve"> </w:t>
      </w:r>
      <w:r w:rsidR="00561B6B" w:rsidRPr="00561B6B">
        <w:rPr>
          <w:rFonts w:ascii="Times New Roman" w:hAnsi="Times New Roman" w:cs="Times New Roman"/>
          <w:sz w:val="28"/>
          <w:szCs w:val="28"/>
        </w:rPr>
        <w:t>Если условие выполняется</w:t>
      </w:r>
      <w:r w:rsidR="00561B6B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561B6B" w:rsidRPr="00561B6B">
        <w:rPr>
          <w:rFonts w:ascii="Times New Roman" w:hAnsi="Times New Roman" w:cs="Times New Roman"/>
          <w:sz w:val="28"/>
          <w:szCs w:val="28"/>
        </w:rPr>
        <w:t xml:space="preserve">, то </w:t>
      </w:r>
      <w:r w:rsidR="00561B6B">
        <w:rPr>
          <w:rFonts w:ascii="Times New Roman" w:hAnsi="Times New Roman" w:cs="Times New Roman"/>
          <w:sz w:val="28"/>
          <w:szCs w:val="28"/>
        </w:rPr>
        <w:t xml:space="preserve">результатом вычислений будет </w:t>
      </w:r>
      <w:r w:rsidR="008819C2">
        <w:rPr>
          <w:rFonts w:ascii="Times New Roman" w:hAnsi="Times New Roman" w:cs="Times New Roman"/>
          <w:sz w:val="28"/>
          <w:szCs w:val="28"/>
        </w:rPr>
        <w:t>«</w:t>
      </w:r>
      <w:r w:rsidR="00561B6B">
        <w:rPr>
          <w:rFonts w:ascii="Times New Roman" w:hAnsi="Times New Roman" w:cs="Times New Roman"/>
          <w:sz w:val="28"/>
          <w:szCs w:val="28"/>
        </w:rPr>
        <w:t>выражение_1</w:t>
      </w:r>
      <w:r w:rsidR="008819C2">
        <w:rPr>
          <w:rFonts w:ascii="Times New Roman" w:hAnsi="Times New Roman" w:cs="Times New Roman"/>
          <w:sz w:val="28"/>
          <w:szCs w:val="28"/>
        </w:rPr>
        <w:t>»</w:t>
      </w:r>
      <w:r w:rsidR="00561B6B">
        <w:rPr>
          <w:rFonts w:ascii="Times New Roman" w:hAnsi="Times New Roman" w:cs="Times New Roman"/>
          <w:sz w:val="28"/>
          <w:szCs w:val="28"/>
        </w:rPr>
        <w:t xml:space="preserve">, в противном случае результатом будет </w:t>
      </w:r>
      <w:r w:rsidR="008819C2">
        <w:rPr>
          <w:rFonts w:ascii="Times New Roman" w:hAnsi="Times New Roman" w:cs="Times New Roman"/>
          <w:sz w:val="28"/>
          <w:szCs w:val="28"/>
        </w:rPr>
        <w:t>«</w:t>
      </w:r>
      <w:r w:rsidR="00561B6B">
        <w:rPr>
          <w:rFonts w:ascii="Times New Roman" w:hAnsi="Times New Roman" w:cs="Times New Roman"/>
          <w:sz w:val="28"/>
          <w:szCs w:val="28"/>
        </w:rPr>
        <w:t>выражение_2</w:t>
      </w:r>
      <w:r w:rsidR="008819C2">
        <w:rPr>
          <w:rFonts w:ascii="Times New Roman" w:hAnsi="Times New Roman" w:cs="Times New Roman"/>
          <w:sz w:val="28"/>
          <w:szCs w:val="28"/>
        </w:rPr>
        <w:t>»</w:t>
      </w:r>
      <w:r w:rsidR="00561B6B" w:rsidRPr="00561B6B">
        <w:rPr>
          <w:rFonts w:ascii="Times New Roman" w:hAnsi="Times New Roman" w:cs="Times New Roman"/>
          <w:sz w:val="28"/>
          <w:szCs w:val="28"/>
        </w:rPr>
        <w:t>.</w:t>
      </w:r>
    </w:p>
    <w:p w14:paraId="2DDBA9CC" w14:textId="15560F2D" w:rsidR="007360F0" w:rsidRDefault="00245241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524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подобен серии операторов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с одинаковым условием. Оператор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сравнивает значение условного выражения с несколькими значениями. Как правило, в качестве выражения используется переменная, в </w:t>
      </w:r>
      <w:r w:rsidRPr="00245241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от значения которой должен быть исполнен тот или иной блок кода. Для сравнения в </w:t>
      </w:r>
      <w:proofErr w:type="spellStart"/>
      <w:r w:rsidRPr="00245241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245241">
        <w:rPr>
          <w:rFonts w:ascii="Times New Roman" w:hAnsi="Times New Roman" w:cs="Times New Roman"/>
          <w:sz w:val="28"/>
          <w:szCs w:val="28"/>
        </w:rPr>
        <w:t xml:space="preserve"> используется оператор равенства </w:t>
      </w:r>
      <w:r w:rsidR="007F72DF">
        <w:rPr>
          <w:rFonts w:ascii="Times New Roman" w:hAnsi="Times New Roman" w:cs="Times New Roman"/>
          <w:sz w:val="28"/>
          <w:szCs w:val="28"/>
        </w:rPr>
        <w:t>«</w:t>
      </w:r>
      <w:r w:rsidRPr="00245241">
        <w:rPr>
          <w:rFonts w:ascii="Times New Roman" w:hAnsi="Times New Roman" w:cs="Times New Roman"/>
          <w:sz w:val="28"/>
          <w:szCs w:val="28"/>
        </w:rPr>
        <w:t>==</w:t>
      </w:r>
      <w:r w:rsidR="007F72DF">
        <w:rPr>
          <w:rFonts w:ascii="Times New Roman" w:hAnsi="Times New Roman" w:cs="Times New Roman"/>
          <w:sz w:val="28"/>
          <w:szCs w:val="28"/>
        </w:rPr>
        <w:t>»</w:t>
      </w:r>
      <w:r w:rsidRPr="00245241">
        <w:rPr>
          <w:rFonts w:ascii="Times New Roman" w:hAnsi="Times New Roman" w:cs="Times New Roman"/>
          <w:sz w:val="28"/>
          <w:szCs w:val="28"/>
        </w:rPr>
        <w:t>.</w:t>
      </w:r>
    </w:p>
    <w:p w14:paraId="79F177E1" w14:textId="57AB9412" w:rsidR="00630793" w:rsidRDefault="003A2E85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3A2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 xml:space="preserve"> передает управление тому из помеченных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 xml:space="preserve"> операторов,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>которого значение константного выражения совпадает со значением переключающего выражения.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>Если значение переключающего выражения не совпадает ни с одним из константных выражений,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 xml:space="preserve">выполняется переход к оператору, помеченному меткой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>. В каждом переключателе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E85">
        <w:rPr>
          <w:rFonts w:ascii="Times New Roman" w:hAnsi="Times New Roman" w:cs="Times New Roman"/>
          <w:sz w:val="28"/>
          <w:szCs w:val="28"/>
        </w:rPr>
        <w:t xml:space="preserve">не более одной метки </w:t>
      </w:r>
      <w:proofErr w:type="spellStart"/>
      <w:r w:rsidRPr="003A2E85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3A2E85">
        <w:rPr>
          <w:rFonts w:ascii="Times New Roman" w:hAnsi="Times New Roman" w:cs="Times New Roman"/>
          <w:sz w:val="28"/>
          <w:szCs w:val="28"/>
        </w:rPr>
        <w:t>, однако она может отсутствовать вообще.</w:t>
      </w:r>
    </w:p>
    <w:p w14:paraId="6C5C5E2A" w14:textId="2388E157" w:rsidR="00C8755E" w:rsidRDefault="00C8755E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8755E">
        <w:rPr>
          <w:rFonts w:ascii="Times New Roman" w:hAnsi="Times New Roman" w:cs="Times New Roman"/>
          <w:sz w:val="28"/>
          <w:szCs w:val="28"/>
        </w:rPr>
        <w:t xml:space="preserve">а ключевым словом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 каждый раз следует значение, после которого должно обязательно стоять двоеточие. Тип значения, указанного после оператора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должен совпадать с типом значения, возвращаемого условием. Перед началом исполнения тела оператора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переменная, указанная в скобках, должна быть инициализирована каким-нибудь значением, поскольку это значение будет сравниваться со значениями, указанными после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. Инструкции, расположенные после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 xml:space="preserve">, будут исполняться до тех пор, пока не встретится оператор </w:t>
      </w:r>
      <w:proofErr w:type="spellStart"/>
      <w:r w:rsidRPr="00C8755E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C8755E">
        <w:rPr>
          <w:rFonts w:ascii="Times New Roman" w:hAnsi="Times New Roman" w:cs="Times New Roman"/>
          <w:sz w:val="28"/>
          <w:szCs w:val="28"/>
        </w:rPr>
        <w:t>.</w:t>
      </w:r>
    </w:p>
    <w:p w14:paraId="55398CD0" w14:textId="11507492" w:rsidR="0092449B" w:rsidRDefault="0092449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449B">
        <w:rPr>
          <w:rFonts w:ascii="Times New Roman" w:hAnsi="Times New Roman" w:cs="Times New Roman"/>
          <w:sz w:val="28"/>
          <w:szCs w:val="28"/>
        </w:rPr>
        <w:t xml:space="preserve">Если должен быть выполнен только один блок кода, соответствующий определенному значению, то в конце этого блока следует вставить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. Интерпретатор </w:t>
      </w:r>
      <w:r w:rsidRPr="0092449B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92449B">
        <w:rPr>
          <w:rFonts w:ascii="Times New Roman" w:hAnsi="Times New Roman" w:cs="Times New Roman"/>
          <w:sz w:val="28"/>
          <w:szCs w:val="28"/>
        </w:rPr>
        <w:t xml:space="preserve">, встретив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завершает работу оператора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и переходит к исполнению инструкции, расположенной после закрывающей фигурной скобки оператора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>.</w:t>
      </w:r>
    </w:p>
    <w:p w14:paraId="5694C327" w14:textId="0A60EB79" w:rsidR="0092449B" w:rsidRDefault="0092449B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449B">
        <w:rPr>
          <w:rFonts w:ascii="Times New Roman" w:hAnsi="Times New Roman" w:cs="Times New Roman"/>
          <w:sz w:val="28"/>
          <w:szCs w:val="28"/>
        </w:rPr>
        <w:t xml:space="preserve">Если значение условного выражения не совпало ни с одним из предложенных значений в секциях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case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позволяет выполнить некоторые действия по умолчанию. Для этого используется ключевое слово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обычно указывается в конце тела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, после всех меток. Это обычное место для него, но на самом деле, оператор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default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 xml:space="preserve"> может быть расположен в любом месте внутри конструкции </w:t>
      </w:r>
      <w:proofErr w:type="spellStart"/>
      <w:r w:rsidRPr="0092449B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Pr="0092449B">
        <w:rPr>
          <w:rFonts w:ascii="Times New Roman" w:hAnsi="Times New Roman" w:cs="Times New Roman"/>
          <w:sz w:val="28"/>
          <w:szCs w:val="28"/>
        </w:rPr>
        <w:t>.</w:t>
      </w:r>
    </w:p>
    <w:p w14:paraId="4336285F" w14:textId="514E4ABF" w:rsidR="00A62BA8" w:rsidRDefault="00A62BA8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2BA8">
        <w:rPr>
          <w:rFonts w:ascii="Times New Roman" w:hAnsi="Times New Roman" w:cs="Times New Roman"/>
          <w:sz w:val="28"/>
          <w:szCs w:val="28"/>
        </w:rPr>
        <w:t>Функция – это блок кода, к которому можно обращаться из разных частей скрипта. Функции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иметь входные и выходные параметры. Входные параметры могут использоваться в операциях,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которые содержит функция. Выходные параметры устанавливаются функцией, а их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BA8">
        <w:rPr>
          <w:rFonts w:ascii="Times New Roman" w:hAnsi="Times New Roman" w:cs="Times New Roman"/>
          <w:sz w:val="28"/>
          <w:szCs w:val="28"/>
        </w:rPr>
        <w:t>используются после выполнения функции.</w:t>
      </w:r>
    </w:p>
    <w:p w14:paraId="1C1EB83C" w14:textId="61E70DA6" w:rsidR="00B54C04" w:rsidRPr="005D52A9" w:rsidRDefault="000E3FE7" w:rsidP="005D52A9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E3FE7">
        <w:rPr>
          <w:rFonts w:ascii="Times New Roman" w:hAnsi="Times New Roman" w:cs="Times New Roman"/>
          <w:sz w:val="28"/>
          <w:szCs w:val="28"/>
        </w:rPr>
        <w:t xml:space="preserve">Внутри функции можно использовать любой корректный </w:t>
      </w:r>
      <w:r w:rsidRPr="000E3FE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0E3FE7">
        <w:rPr>
          <w:rFonts w:ascii="Times New Roman" w:hAnsi="Times New Roman" w:cs="Times New Roman"/>
          <w:sz w:val="28"/>
          <w:szCs w:val="28"/>
        </w:rPr>
        <w:t>-код, в том числе другие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3F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FE7">
        <w:rPr>
          <w:rFonts w:ascii="Times New Roman" w:hAnsi="Times New Roman" w:cs="Times New Roman"/>
          <w:sz w:val="28"/>
          <w:szCs w:val="28"/>
        </w:rPr>
        <w:t xml:space="preserve">Имена функций следуют тем же правилам, что и другие метки в </w:t>
      </w:r>
      <w:r w:rsidRPr="000E3FE7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0E3FE7">
        <w:rPr>
          <w:rFonts w:ascii="Times New Roman" w:hAnsi="Times New Roman" w:cs="Times New Roman"/>
          <w:sz w:val="28"/>
          <w:szCs w:val="28"/>
        </w:rPr>
        <w:t>. Корректное имя функции начинается с буквы или знака подчёркивания, за которым следует любое количество букв, цифр или знаков подчёркивания.</w:t>
      </w:r>
    </w:p>
    <w:p w14:paraId="335E13DD" w14:textId="0F3E7314" w:rsidR="00CC4D74" w:rsidRDefault="000C1316" w:rsidP="0075579B">
      <w:pPr>
        <w:pStyle w:val="Heading1"/>
      </w:pPr>
      <w:bookmarkStart w:id="3" w:name="_Toc84260559"/>
      <w:r>
        <w:lastRenderedPageBreak/>
        <w:t>ХОД РАБОТЫ</w:t>
      </w:r>
      <w:bookmarkEnd w:id="3"/>
    </w:p>
    <w:p w14:paraId="0C1D81B9" w14:textId="20493B2A" w:rsidR="00CC4D74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0FD693" w14:textId="16CCD15E" w:rsidR="00B04395" w:rsidRDefault="005B23F6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практическую реализацию </w:t>
      </w:r>
      <w:r w:rsidR="00D416ED">
        <w:rPr>
          <w:rFonts w:ascii="Times New Roman" w:hAnsi="Times New Roman" w:cs="Times New Roman"/>
          <w:sz w:val="28"/>
          <w:szCs w:val="28"/>
        </w:rPr>
        <w:t>операторов</w:t>
      </w:r>
      <w:r>
        <w:rPr>
          <w:rFonts w:ascii="Times New Roman" w:hAnsi="Times New Roman" w:cs="Times New Roman"/>
          <w:sz w:val="28"/>
          <w:szCs w:val="28"/>
        </w:rPr>
        <w:t>, приведенн</w:t>
      </w:r>
      <w:r w:rsidR="00D416E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 цели данной работы. </w:t>
      </w:r>
      <w:r w:rsidR="00FB5C4D" w:rsidRPr="00FB5C4D">
        <w:rPr>
          <w:rFonts w:ascii="Times New Roman" w:hAnsi="Times New Roman" w:cs="Times New Roman"/>
          <w:sz w:val="28"/>
          <w:szCs w:val="28"/>
        </w:rPr>
        <w:t xml:space="preserve">Работа выполняется с помощью редактора кода </w:t>
      </w:r>
      <w:r w:rsidR="00FB14DE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FB5C4D" w:rsidRPr="00FB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3BD">
        <w:rPr>
          <w:rFonts w:ascii="Times New Roman" w:hAnsi="Times New Roman" w:cs="Times New Roman"/>
          <w:i/>
          <w:iCs/>
          <w:sz w:val="28"/>
          <w:szCs w:val="28"/>
          <w:lang w:val="en-US"/>
        </w:rPr>
        <w:t>VSCode</w:t>
      </w:r>
      <w:proofErr w:type="spellEnd"/>
      <w:r w:rsidR="00FB5C4D" w:rsidRPr="00FB5C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BC6F6" w14:textId="151DE129" w:rsidR="005B23F6" w:rsidRDefault="00B04395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395">
        <w:rPr>
          <w:rFonts w:ascii="Times New Roman" w:hAnsi="Times New Roman" w:cs="Times New Roman"/>
          <w:sz w:val="28"/>
          <w:szCs w:val="28"/>
        </w:rPr>
        <w:t xml:space="preserve">Объявите две целочисленные переменные </w:t>
      </w:r>
      <w:r w:rsidRPr="00B04395">
        <w:rPr>
          <w:rFonts w:ascii="Times New Roman" w:hAnsi="Times New Roman" w:cs="Times New Roman"/>
          <w:i/>
          <w:iCs/>
          <w:sz w:val="28"/>
          <w:szCs w:val="28"/>
        </w:rPr>
        <w:t>$a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 </w:t>
      </w:r>
      <w:r w:rsidRPr="00B04395">
        <w:rPr>
          <w:rFonts w:ascii="Times New Roman" w:hAnsi="Times New Roman" w:cs="Times New Roman"/>
          <w:i/>
          <w:iCs/>
          <w:sz w:val="28"/>
          <w:szCs w:val="28"/>
        </w:rPr>
        <w:t>$b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 зада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B04395">
        <w:rPr>
          <w:rFonts w:ascii="Times New Roman" w:hAnsi="Times New Roman" w:cs="Times New Roman"/>
          <w:sz w:val="28"/>
          <w:szCs w:val="28"/>
        </w:rPr>
        <w:t xml:space="preserve"> им произвольные начальные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встроенной функции </w:t>
      </w:r>
      <w:r w:rsidR="00472A69">
        <w:rPr>
          <w:rFonts w:ascii="Times New Roman" w:hAnsi="Times New Roman" w:cs="Times New Roman"/>
          <w:sz w:val="28"/>
          <w:szCs w:val="28"/>
        </w:rPr>
        <w:t>выбора рандомного числа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C5A">
        <w:rPr>
          <w:rFonts w:ascii="Times New Roman" w:hAnsi="Times New Roman" w:cs="Times New Roman"/>
          <w:sz w:val="28"/>
          <w:szCs w:val="28"/>
        </w:rPr>
        <w:t xml:space="preserve"> В зависимости от знаков переменных производятся разные операции. Если оба числа положительные, то выводится их разность, оба отрицательные </w:t>
      </w:r>
      <w:r w:rsidR="00163C5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163C5A">
        <w:rPr>
          <w:rFonts w:ascii="Times New Roman" w:hAnsi="Times New Roman" w:cs="Times New Roman"/>
          <w:color w:val="000000"/>
          <w:sz w:val="28"/>
          <w:szCs w:val="28"/>
        </w:rPr>
        <w:t xml:space="preserve"> произведение, для чисел разных знаков </w:t>
      </w:r>
      <w:r w:rsidR="00163C5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163C5A">
        <w:rPr>
          <w:rFonts w:ascii="Times New Roman" w:hAnsi="Times New Roman" w:cs="Times New Roman"/>
          <w:color w:val="000000"/>
          <w:sz w:val="28"/>
          <w:szCs w:val="28"/>
        </w:rPr>
        <w:t xml:space="preserve"> сумма.</w:t>
      </w:r>
      <w:r w:rsidR="00163C5A">
        <w:rPr>
          <w:rFonts w:ascii="Times New Roman" w:hAnsi="Times New Roman" w:cs="Times New Roman"/>
          <w:sz w:val="28"/>
          <w:szCs w:val="28"/>
        </w:rPr>
        <w:t xml:space="preserve"> </w:t>
      </w:r>
      <w:r w:rsidR="00AD7D8A">
        <w:rPr>
          <w:rFonts w:ascii="Times New Roman" w:hAnsi="Times New Roman" w:cs="Times New Roman"/>
          <w:sz w:val="28"/>
          <w:szCs w:val="28"/>
        </w:rPr>
        <w:t xml:space="preserve">Фрагмент кода: </w:t>
      </w:r>
    </w:p>
    <w:p w14:paraId="21E24F24" w14:textId="77777777" w:rsidR="00AD7D8A" w:rsidRDefault="00AD7D8A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5516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1 &lt;/b&gt; &lt;br&gt;";</w:t>
      </w:r>
    </w:p>
    <w:p w14:paraId="6EA0B60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2674340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$a = random_int(-100, 100);</w:t>
      </w:r>
    </w:p>
    <w:p w14:paraId="52FD231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random_int(-100, 100);</w:t>
      </w:r>
    </w:p>
    <w:p w14:paraId="54384A2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0E818C5E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if ($a &gt;= 0 &amp; $b &gt;= 0) {</w:t>
      </w:r>
    </w:p>
    <w:p w14:paraId="1AF2AF9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6B470B9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- $b . '&lt;br/&gt;';</w:t>
      </w:r>
    </w:p>
    <w:p w14:paraId="1F94BAF6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 elseif ($a &lt; 0 &amp; $b &lt; 0) {</w:t>
      </w:r>
    </w:p>
    <w:p w14:paraId="27D522D8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36A68A2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* $b . '&lt;br/&gt;';</w:t>
      </w:r>
    </w:p>
    <w:p w14:paraId="2E0E6078" w14:textId="6B942DAF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} </w:t>
      </w:r>
      <w:r w:rsidR="00125BFF" w:rsidRPr="00125B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else </w:t>
      </w:r>
      <w:r w:rsidRPr="00125BFF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7897A9D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"a = $a" . "\t" . "b = $b" . '&lt;br/&gt;';</w:t>
      </w:r>
    </w:p>
    <w:p w14:paraId="6D5AA90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echo "$a - $b = " . $a + $b . '&lt;br/&gt;';</w:t>
      </w:r>
    </w:p>
    <w:p w14:paraId="4A13D70C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4F0480E" w14:textId="36539EBD" w:rsidR="005B23F6" w:rsidRDefault="00BD43BD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FD7F05" w14:textId="601187CD" w:rsidR="00125BFF" w:rsidRDefault="00125BFF" w:rsidP="00125BF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приведен результат работы скрипта.</w:t>
      </w:r>
    </w:p>
    <w:p w14:paraId="1B93A362" w14:textId="77777777" w:rsidR="00125BFF" w:rsidRPr="00E8674B" w:rsidRDefault="00125BFF" w:rsidP="00125BF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6CA0CA" w14:textId="0F428326" w:rsidR="005B23F6" w:rsidRDefault="00BD43BD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4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DFF5B" wp14:editId="327A1F46">
            <wp:extent cx="2244437" cy="1278082"/>
            <wp:effectExtent l="12700" t="12700" r="16510" b="177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6274" cy="12848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2C3D" w14:textId="77777777" w:rsidR="005B23F6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AFCF0" w14:textId="081E3FDA" w:rsidR="005B23F6" w:rsidRPr="005F3F4D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8D3DFC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54458B">
        <w:rPr>
          <w:rFonts w:ascii="Times New Roman" w:hAnsi="Times New Roman" w:cs="Times New Roman"/>
          <w:sz w:val="28"/>
          <w:szCs w:val="28"/>
        </w:rPr>
        <w:t>переменных и результата операций, указанных в условии</w:t>
      </w:r>
    </w:p>
    <w:p w14:paraId="777661D2" w14:textId="77777777" w:rsidR="005B23F6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939EF1" w14:textId="29B3682D" w:rsidR="005B23F6" w:rsidRDefault="006B398D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Присвоим переменной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значение от </w:t>
      </w:r>
      <w:r w:rsidR="00B41AE0">
        <w:rPr>
          <w:rFonts w:ascii="Times New Roman" w:hAnsi="Times New Roman" w:cs="Times New Roman"/>
          <w:color w:val="000000"/>
          <w:sz w:val="28"/>
          <w:szCs w:val="27"/>
        </w:rPr>
        <w:t>нуля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до </w:t>
      </w:r>
      <w:r w:rsidR="00B41AE0">
        <w:rPr>
          <w:rFonts w:ascii="Times New Roman" w:hAnsi="Times New Roman" w:cs="Times New Roman"/>
          <w:color w:val="000000"/>
          <w:sz w:val="28"/>
          <w:szCs w:val="27"/>
        </w:rPr>
        <w:t>пятнадцати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и, используя оператор</w:t>
      </w:r>
      <w:r w:rsidRPr="006B398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switch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выведем значения от 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r w:rsidRPr="006B398D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до </w:t>
      </w:r>
      <w:r w:rsidR="00B41AE0">
        <w:rPr>
          <w:rFonts w:ascii="Times New Roman" w:hAnsi="Times New Roman" w:cs="Times New Roman"/>
          <w:color w:val="000000"/>
          <w:sz w:val="28"/>
          <w:szCs w:val="27"/>
        </w:rPr>
        <w:t>пятнадцати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 xml:space="preserve">Фрагмент кода: </w:t>
      </w:r>
    </w:p>
    <w:p w14:paraId="3BF44751" w14:textId="2560CFC2" w:rsidR="00C944A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404F4B2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$a = random_int(0, 15);</w:t>
      </w:r>
    </w:p>
    <w:p w14:paraId="6D2C16CB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 = ' . $a . '&lt;br/&gt;';</w:t>
      </w:r>
    </w:p>
    <w:p w14:paraId="4F736A8C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switch ($a) {</w:t>
      </w:r>
    </w:p>
    <w:p w14:paraId="19CB5FFE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0:</w:t>
      </w:r>
    </w:p>
    <w:p w14:paraId="4E2610DC" w14:textId="09EFAD43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"0";</w:t>
      </w:r>
    </w:p>
    <w:p w14:paraId="25619E3E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1:</w:t>
      </w:r>
    </w:p>
    <w:p w14:paraId="0479151F" w14:textId="4AD6A1D4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"1";</w:t>
      </w:r>
    </w:p>
    <w:p w14:paraId="342C02E1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2:</w:t>
      </w:r>
    </w:p>
    <w:p w14:paraId="564DA1EE" w14:textId="270B2E9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"2";</w:t>
      </w:r>
    </w:p>
    <w:p w14:paraId="7B49FD07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3:</w:t>
      </w:r>
    </w:p>
    <w:p w14:paraId="31AAD7A4" w14:textId="730711E5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"3";</w:t>
      </w:r>
    </w:p>
    <w:p w14:paraId="021F6E6C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4:</w:t>
      </w:r>
    </w:p>
    <w:p w14:paraId="2DB11FD4" w14:textId="7146837C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"4";</w:t>
      </w:r>
    </w:p>
    <w:p w14:paraId="7F1EDE52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5:</w:t>
      </w:r>
    </w:p>
    <w:p w14:paraId="6E81AEBF" w14:textId="392F31A5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"5";</w:t>
      </w:r>
    </w:p>
    <w:p w14:paraId="0019B67F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6:</w:t>
      </w:r>
    </w:p>
    <w:p w14:paraId="075112D0" w14:textId="62905BAF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"6";</w:t>
      </w:r>
    </w:p>
    <w:p w14:paraId="4C4B6930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7:</w:t>
      </w:r>
    </w:p>
    <w:p w14:paraId="56993B81" w14:textId="571A331F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"7";</w:t>
      </w:r>
    </w:p>
    <w:p w14:paraId="4F8CB933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8:</w:t>
      </w:r>
    </w:p>
    <w:p w14:paraId="5FE81113" w14:textId="23281158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"8";</w:t>
      </w:r>
    </w:p>
    <w:p w14:paraId="64E3EA87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9:</w:t>
      </w:r>
    </w:p>
    <w:p w14:paraId="754C0F4E" w14:textId="532E11B8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"9";</w:t>
      </w:r>
    </w:p>
    <w:p w14:paraId="01F42783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10:</w:t>
      </w:r>
    </w:p>
    <w:p w14:paraId="274B426F" w14:textId="296A94E4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"10";</w:t>
      </w:r>
    </w:p>
    <w:p w14:paraId="0D406F0C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11:</w:t>
      </w:r>
    </w:p>
    <w:p w14:paraId="63E30A3C" w14:textId="78DEA885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"11";</w:t>
      </w:r>
    </w:p>
    <w:p w14:paraId="180C974F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12:</w:t>
      </w:r>
    </w:p>
    <w:p w14:paraId="71F6318E" w14:textId="10F3F14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"12";</w:t>
      </w:r>
    </w:p>
    <w:p w14:paraId="0CD80415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13:</w:t>
      </w:r>
    </w:p>
    <w:p w14:paraId="5835C3DB" w14:textId="797BE71D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"13";</w:t>
      </w:r>
    </w:p>
    <w:p w14:paraId="21A79655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case 14:</w:t>
      </w:r>
    </w:p>
    <w:p w14:paraId="353EF254" w14:textId="4651660D" w:rsid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"14";</w:t>
      </w:r>
    </w:p>
    <w:p w14:paraId="0B51E8DB" w14:textId="00ED3262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case 1</w:t>
      </w:r>
      <w:r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5</w:t>
      </w: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:</w:t>
      </w:r>
    </w:p>
    <w:p w14:paraId="4AE343E0" w14:textId="64212A2B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lastRenderedPageBreak/>
        <w:t xml:space="preserve">        echo "1</w:t>
      </w:r>
      <w:r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5</w:t>
      </w: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";</w:t>
      </w:r>
    </w:p>
    <w:p w14:paraId="0BAFCD88" w14:textId="44EE8D11" w:rsidR="00125BFF" w:rsidRPr="00125BFF" w:rsidRDefault="00125BFF" w:rsidP="00125BFF">
      <w:pPr>
        <w:spacing w:after="0" w:line="276" w:lineRule="auto"/>
        <w:ind w:firstLine="708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default:</w:t>
      </w:r>
    </w:p>
    <w:p w14:paraId="726C961F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"15";</w:t>
      </w:r>
    </w:p>
    <w:p w14:paraId="21453B86" w14:textId="62B061FC" w:rsidR="005B23F6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59854DC2" w14:textId="77777777" w:rsidR="00125BFF" w:rsidRDefault="00125BFF" w:rsidP="00125BFF">
      <w:pPr>
        <w:spacing w:after="0" w:line="276" w:lineRule="auto"/>
        <w:ind w:firstLine="0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657C2167" w14:textId="318F1780" w:rsidR="00125BFF" w:rsidRDefault="00125BFF" w:rsidP="00125BFF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 рисунке 3.2 приведён результат.</w:t>
      </w:r>
    </w:p>
    <w:p w14:paraId="601570A3" w14:textId="77777777" w:rsidR="00125BFF" w:rsidRPr="00125BFF" w:rsidRDefault="00125BFF" w:rsidP="00125BFF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5174" w14:textId="0869DE74" w:rsidR="005B23F6" w:rsidRPr="00023FB9" w:rsidRDefault="00BD43BD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43BD">
        <w:rPr>
          <w:noProof/>
        </w:rPr>
        <w:drawing>
          <wp:inline distT="0" distB="0" distL="0" distR="0" wp14:anchorId="7CEF3756" wp14:editId="361082E3">
            <wp:extent cx="2549605" cy="1101090"/>
            <wp:effectExtent l="12700" t="12700" r="15875" b="16510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 with medium confidence"/>
                    <pic:cNvPicPr/>
                  </pic:nvPicPr>
                  <pic:blipFill rotWithShape="1">
                    <a:blip r:embed="rId14"/>
                    <a:srcRect l="4041"/>
                    <a:stretch/>
                  </pic:blipFill>
                  <pic:spPr bwMode="auto">
                    <a:xfrm>
                      <a:off x="0" y="0"/>
                      <a:ext cx="2569361" cy="110962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6BDD0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0F666C" w14:textId="545E4CD0" w:rsidR="005B23F6" w:rsidRPr="006B398D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023F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98D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6B398D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ывод </w:t>
      </w:r>
      <w:r w:rsidR="006B398D">
        <w:rPr>
          <w:rFonts w:ascii="Times New Roman" w:hAnsi="Times New Roman" w:cs="Times New Roman"/>
          <w:sz w:val="28"/>
          <w:szCs w:val="28"/>
        </w:rPr>
        <w:t xml:space="preserve">значений используя оператор </w:t>
      </w:r>
      <w:r w:rsidR="006B398D" w:rsidRPr="006B398D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</w:p>
    <w:p w14:paraId="5D44D93C" w14:textId="77777777" w:rsidR="00397EB4" w:rsidRDefault="00397EB4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D922C4" w14:textId="2AA01F75" w:rsidR="005B23F6" w:rsidRDefault="00D7560B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3 необходимо реализовать четыре арифметические операции (сумма, разность, произведение и деление) в виде функций. Функция должна содержать два входных параметра и оператор </w:t>
      </w:r>
      <w:r w:rsidRPr="00D7560B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 w:rsidRPr="00D756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3F6" w:rsidRPr="00E0001C">
        <w:rPr>
          <w:rFonts w:ascii="Times New Roman" w:hAnsi="Times New Roman" w:cs="Times New Roman"/>
          <w:sz w:val="28"/>
          <w:szCs w:val="28"/>
        </w:rPr>
        <w:t xml:space="preserve">Выведем </w:t>
      </w:r>
      <w:r>
        <w:rPr>
          <w:rFonts w:ascii="Times New Roman" w:hAnsi="Times New Roman" w:cs="Times New Roman"/>
          <w:sz w:val="28"/>
          <w:szCs w:val="28"/>
        </w:rPr>
        <w:t>результаты арифметических операций</w:t>
      </w:r>
      <w:r w:rsidR="005B23F6">
        <w:rPr>
          <w:rFonts w:ascii="Times New Roman" w:hAnsi="Times New Roman" w:cs="Times New Roman"/>
          <w:sz w:val="28"/>
          <w:szCs w:val="28"/>
        </w:rPr>
        <w:t>.</w:t>
      </w:r>
      <w:r w:rsidR="00C944AE">
        <w:rPr>
          <w:rFonts w:ascii="Times New Roman" w:hAnsi="Times New Roman" w:cs="Times New Roman"/>
          <w:sz w:val="28"/>
          <w:szCs w:val="28"/>
        </w:rPr>
        <w:t xml:space="preserve"> Фрагмент кода для задания 3:</w:t>
      </w:r>
    </w:p>
    <w:p w14:paraId="5792453B" w14:textId="2176CF50" w:rsidR="00C944A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9BC25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3 &lt;/b&gt; &lt;br&gt;";</w:t>
      </w:r>
    </w:p>
    <w:p w14:paraId="1A93D2D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40CAEF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$a = random_int(-100, 100);</w:t>
      </w:r>
    </w:p>
    <w:p w14:paraId="65A1154A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random_int(-100, 100);</w:t>
      </w:r>
    </w:p>
    <w:p w14:paraId="6FBAB6BC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690137FD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Plus($x, $y)</w:t>
      </w:r>
    </w:p>
    <w:p w14:paraId="6ECDE21D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6B68606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+ $y);</w:t>
      </w:r>
    </w:p>
    <w:p w14:paraId="0A3194E0" w14:textId="0B9BA8E3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B29134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Minus($x, $y)</w:t>
      </w:r>
    </w:p>
    <w:p w14:paraId="61D4F2E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4176F0D7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- $y);</w:t>
      </w:r>
    </w:p>
    <w:p w14:paraId="70F92EF6" w14:textId="5FADEB7F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228B92D3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function Mult($x, $y)</w:t>
      </w:r>
    </w:p>
    <w:p w14:paraId="5F8C5B14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{</w:t>
      </w:r>
    </w:p>
    <w:p w14:paraId="268EF17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return ($x * $y);</w:t>
      </w:r>
    </w:p>
    <w:p w14:paraId="28EB6D68" w14:textId="3413CD5A" w:rsidR="00BD43BD" w:rsidRPr="00BD43BD" w:rsidRDefault="00BD43BD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67D08A0A" w14:textId="4EB8DAF1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function </w:t>
      </w:r>
      <w:proofErr w:type="spellStart"/>
      <w:r w:rsidR="00125BFF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AF097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proofErr w:type="spellEnd"/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>($x, $y)</w:t>
      </w:r>
    </w:p>
    <w:p w14:paraId="464C9DA4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lastRenderedPageBreak/>
        <w:t>{</w:t>
      </w:r>
    </w:p>
    <w:p w14:paraId="044867A9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if ($y != 0) {</w:t>
      </w:r>
    </w:p>
    <w:p w14:paraId="68BD7205" w14:textId="4E78C781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    </w:t>
      </w:r>
      <w:r w:rsidRPr="001A2A1C">
        <w:rPr>
          <w:rFonts w:ascii="Times New Roman" w:hAnsi="Times New Roman" w:cs="Times New Roman"/>
          <w:i/>
          <w:iCs/>
          <w:sz w:val="28"/>
          <w:szCs w:val="28"/>
          <w:lang w:val="en-BY"/>
        </w:rPr>
        <w:t>return $x</w:t>
      </w:r>
      <w:r w:rsidR="001A2A1C" w:rsidRPr="001A2A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% </w:t>
      </w:r>
      <w:r w:rsidRPr="001A2A1C">
        <w:rPr>
          <w:rFonts w:ascii="Times New Roman" w:hAnsi="Times New Roman" w:cs="Times New Roman"/>
          <w:i/>
          <w:iCs/>
          <w:sz w:val="28"/>
          <w:szCs w:val="28"/>
          <w:lang w:val="en-BY"/>
        </w:rPr>
        <w:t>$y;</w:t>
      </w:r>
    </w:p>
    <w:p w14:paraId="46CC096D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} else {</w:t>
      </w:r>
    </w:p>
    <w:p w14:paraId="1C926BBF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    return "Devided by 0!!!";</w:t>
      </w:r>
    </w:p>
    <w:p w14:paraId="383C4D5D" w14:textId="77777777" w:rsidR="003C4399" w:rsidRPr="003C4399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   }</w:t>
      </w:r>
    </w:p>
    <w:p w14:paraId="2473DBF5" w14:textId="487AB50D" w:rsidR="00BD43BD" w:rsidRPr="00BD43BD" w:rsidRDefault="003C4399" w:rsidP="003C4399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3C4399">
        <w:rPr>
          <w:rFonts w:ascii="Times New Roman" w:hAnsi="Times New Roman" w:cs="Times New Roman"/>
          <w:i/>
          <w:iCs/>
          <w:sz w:val="28"/>
          <w:szCs w:val="28"/>
          <w:lang w:val="en-BY"/>
        </w:rPr>
        <w:t>}</w:t>
      </w:r>
    </w:p>
    <w:p w14:paraId="0BCA03E6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+ ' . $b . ' = ' . Plus($a, $b) . '&lt;br/&gt;';</w:t>
      </w:r>
    </w:p>
    <w:p w14:paraId="6004436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- ' . $b . ' = ' . Minus($a, $b) . '&lt;br/&gt;';</w:t>
      </w:r>
    </w:p>
    <w:p w14:paraId="1E99BC41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 . ' * ' . $b . ' = ' . Mult($a, $b) . '&lt;br/&gt;';</w:t>
      </w:r>
    </w:p>
    <w:p w14:paraId="0AD7BF31" w14:textId="6CECAD14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echo $a . </w:t>
      </w:r>
      <w:r w:rsidRPr="00B41AE0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' </w:t>
      </w:r>
      <w:r w:rsidR="00B41AE0" w:rsidRPr="00B41AE0">
        <w:rPr>
          <w:rFonts w:ascii="Times New Roman" w:hAnsi="Times New Roman" w:cs="Times New Roman"/>
          <w:i/>
          <w:iCs/>
          <w:sz w:val="28"/>
          <w:szCs w:val="28"/>
          <w:lang w:val="en-US"/>
        </w:rPr>
        <w:t>%</w:t>
      </w:r>
      <w:r w:rsidRPr="00B41AE0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' .</w:t>
      </w: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 $b . ' = ' . </w:t>
      </w:r>
      <w:proofErr w:type="spellStart"/>
      <w:proofErr w:type="gramStart"/>
      <w:r w:rsidR="00125BFF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AF097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proofErr w:type="spellEnd"/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(</w:t>
      </w:r>
      <w:proofErr w:type="gramEnd"/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$a, $b) . '&lt;br/&gt;';</w:t>
      </w:r>
    </w:p>
    <w:p w14:paraId="11CE6969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6AE93DF" w14:textId="77777777" w:rsidR="00BD43BD" w:rsidRPr="00BD43BD" w:rsidRDefault="00BD43BD" w:rsidP="00BD43BD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BD43BD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'&lt;br&gt;';</w:t>
      </w:r>
    </w:p>
    <w:p w14:paraId="2F177167" w14:textId="5BE38B7E" w:rsidR="005B23F6" w:rsidRDefault="005B23F6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432C784B" w14:textId="73CE369F" w:rsidR="00125BFF" w:rsidRDefault="00125BFF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BY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3.3 отображён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126AEC" w14:textId="77777777" w:rsidR="00125BFF" w:rsidRPr="00125BFF" w:rsidRDefault="00125BFF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638BD" w14:textId="422C8949" w:rsidR="005B23F6" w:rsidRDefault="00AF097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F09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B7C54" wp14:editId="595354E5">
            <wp:extent cx="1346200" cy="13716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B669A" w14:textId="77777777" w:rsidR="005B23F6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749D133" w14:textId="629CAEA2" w:rsidR="005B23F6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139DE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7560B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60B">
        <w:rPr>
          <w:rFonts w:ascii="Times New Roman" w:hAnsi="Times New Roman" w:cs="Times New Roman"/>
          <w:sz w:val="28"/>
          <w:szCs w:val="28"/>
        </w:rPr>
        <w:t xml:space="preserve">Вывод результата </w:t>
      </w:r>
      <w:r w:rsidR="00D7560B" w:rsidRPr="00125BFF">
        <w:rPr>
          <w:rFonts w:ascii="Times New Roman" w:hAnsi="Times New Roman" w:cs="Times New Roman"/>
          <w:sz w:val="28"/>
          <w:szCs w:val="28"/>
        </w:rPr>
        <w:t>арифметических операций</w:t>
      </w:r>
    </w:p>
    <w:p w14:paraId="2FE460F5" w14:textId="77777777" w:rsidR="00125BFF" w:rsidRPr="00125BFF" w:rsidRDefault="00125BFF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EB4EF8" w14:textId="37043BA6" w:rsidR="005B23F6" w:rsidRPr="00A01698" w:rsidRDefault="00967B70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125BFF">
        <w:rPr>
          <w:rFonts w:ascii="Times New Roman" w:hAnsi="Times New Roman" w:cs="Times New Roman"/>
          <w:color w:val="000000"/>
          <w:sz w:val="28"/>
          <w:szCs w:val="27"/>
        </w:rPr>
        <w:t xml:space="preserve">Далее реализуем функцию </w:t>
      </w:r>
      <w:proofErr w:type="spellStart"/>
      <w:r w:rsidRPr="00125BFF">
        <w:rPr>
          <w:rFonts w:ascii="Times New Roman" w:hAnsi="Times New Roman" w:cs="Times New Roman"/>
          <w:i/>
          <w:iCs/>
          <w:color w:val="000000"/>
          <w:sz w:val="28"/>
          <w:szCs w:val="27"/>
        </w:rPr>
        <w:t>mathOperation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параметрами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arg</w:t>
      </w:r>
      <w:proofErr w:type="spellEnd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1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arg</w:t>
      </w:r>
      <w:proofErr w:type="spellEnd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2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где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$arg1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$arg2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значения аргументов, </w:t>
      </w:r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строка с названием операции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>В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 xml:space="preserve">зависимости от переданного значения операции 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>требуется выполнять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 xml:space="preserve"> одну из арифметических операций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>, указанных в задании</w:t>
      </w:r>
      <w:r w:rsidR="00AA43C7" w:rsidRPr="00B41AE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AA43C7">
        <w:rPr>
          <w:rFonts w:ascii="Times New Roman" w:hAnsi="Times New Roman" w:cs="Times New Roman"/>
          <w:color w:val="000000"/>
          <w:sz w:val="28"/>
          <w:szCs w:val="27"/>
        </w:rPr>
        <w:t xml:space="preserve"> Выбор функции для переданной операции реализован с помочью оператора </w:t>
      </w:r>
      <w:r w:rsidR="00AA43C7" w:rsidRPr="00AA43C7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switch</w:t>
      </w:r>
      <w:r w:rsidR="00AA43C7" w:rsidRPr="00AA43C7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806AD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Параметр </w:t>
      </w:r>
      <w:r w:rsidR="00C928D5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$</w:t>
      </w:r>
      <w:proofErr w:type="spellStart"/>
      <w:r w:rsidR="00C928D5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operation</w:t>
      </w:r>
      <w:proofErr w:type="spellEnd"/>
      <w:r w:rsidR="00C928D5" w:rsidRPr="00967B7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передается из </w:t>
      </w:r>
      <w:r w:rsidR="00C928D5"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HTML</w:t>
      </w:r>
      <w:r w:rsidR="00C928D5" w:rsidRPr="00C928D5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C928D5" w:rsidRPr="00C928D5">
        <w:rPr>
          <w:rFonts w:ascii="Times New Roman" w:hAnsi="Times New Roman" w:cs="Times New Roman"/>
          <w:color w:val="000000"/>
          <w:sz w:val="28"/>
          <w:szCs w:val="27"/>
        </w:rPr>
        <w:t>формы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>Фрагмент</w:t>
      </w:r>
      <w:r w:rsidR="00C944AE" w:rsidRPr="00A0169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C944AE">
        <w:rPr>
          <w:rFonts w:ascii="Times New Roman" w:hAnsi="Times New Roman" w:cs="Times New Roman"/>
          <w:color w:val="000000"/>
          <w:sz w:val="28"/>
          <w:szCs w:val="27"/>
        </w:rPr>
        <w:t>кода</w:t>
      </w:r>
      <w:r w:rsidR="00C944AE" w:rsidRPr="00A01698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: </w:t>
      </w:r>
    </w:p>
    <w:p w14:paraId="153C31CE" w14:textId="414F7B69" w:rsidR="00C944AE" w:rsidRPr="00C928D5" w:rsidRDefault="00C944AE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</w:p>
    <w:p w14:paraId="53B96F92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// task 4</w:t>
      </w:r>
    </w:p>
    <w:p w14:paraId="0BFA0B09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mathOperation($arg1, $arg2, $operation)</w:t>
      </w:r>
    </w:p>
    <w:p w14:paraId="12860754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3AD3D7B0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switch ($operation) {</w:t>
      </w:r>
    </w:p>
    <w:p w14:paraId="6C06614A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'plus':</w:t>
      </w:r>
    </w:p>
    <w:p w14:paraId="4BCF325E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lastRenderedPageBreak/>
        <w:t xml:space="preserve">            return Plus($arg1, $arg2);</w:t>
      </w:r>
    </w:p>
    <w:p w14:paraId="66CC1BEF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'minus':</w:t>
      </w:r>
    </w:p>
    <w:p w14:paraId="3F588D3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Minus($arg1, $arg2);</w:t>
      </w:r>
    </w:p>
    <w:p w14:paraId="432E7EAD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'mult':</w:t>
      </w:r>
    </w:p>
    <w:p w14:paraId="69BE8AD0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Mult($arg1, $arg2);</w:t>
      </w:r>
    </w:p>
    <w:p w14:paraId="4DE030D8" w14:textId="06AB5DF8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case </w:t>
      </w:r>
      <w:r w:rsidR="001A2A1C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mod</w:t>
      </w: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:</w:t>
      </w:r>
    </w:p>
    <w:p w14:paraId="2CBE9BCC" w14:textId="24B42100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</w:t>
      </w:r>
      <w:proofErr w:type="spellStart"/>
      <w:r w:rsidR="00B41AE0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Mod</w:t>
      </w:r>
      <w:r w:rsidR="00AF0976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u</w:t>
      </w:r>
      <w:proofErr w:type="spellEnd"/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($arg1, $arg2);</w:t>
      </w:r>
    </w:p>
    <w:p w14:paraId="276BA5F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default:</w:t>
      </w:r>
    </w:p>
    <w:p w14:paraId="67CAF229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echo "unknown";</w:t>
      </w:r>
    </w:p>
    <w:p w14:paraId="6FB8EB47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    return ("error");</w:t>
      </w:r>
    </w:p>
    <w:p w14:paraId="24270193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0DB34E2B" w14:textId="3F4BC25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32CA8EBB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$operation = $_POST['operation'];</w:t>
      </w:r>
    </w:p>
    <w:p w14:paraId="1FD25DDF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 = ' . $a . '&lt;br/&gt;';</w:t>
      </w:r>
    </w:p>
    <w:p w14:paraId="646807DB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'b = ' . $b . '&lt;br/&gt;';</w:t>
      </w:r>
    </w:p>
    <w:p w14:paraId="06024038" w14:textId="77777777" w:rsidR="00C928D5" w:rsidRPr="00C928D5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'operation = ' . $operation . '&lt;br/&gt;';</w:t>
      </w:r>
    </w:p>
    <w:p w14:paraId="1F4157D6" w14:textId="475B3CBB" w:rsidR="005B23F6" w:rsidRDefault="00C928D5" w:rsidP="00C928D5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 answer = ' . mathOperation($a, $b, $operation);</w:t>
      </w:r>
    </w:p>
    <w:p w14:paraId="692D2606" w14:textId="0418943E" w:rsidR="001A2A1C" w:rsidRDefault="001A2A1C" w:rsidP="001A2A1C">
      <w:pPr>
        <w:spacing w:after="0" w:line="276" w:lineRule="auto"/>
        <w:ind w:firstLine="0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DFBBCC1" w14:textId="7578EA86" w:rsidR="001A2A1C" w:rsidRDefault="001A2A1C" w:rsidP="001A2A1C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Результат работы функции показан на рисунке 3.4.</w:t>
      </w:r>
    </w:p>
    <w:p w14:paraId="3ACA177B" w14:textId="77777777" w:rsidR="001A2A1C" w:rsidRPr="00C928D5" w:rsidRDefault="001A2A1C" w:rsidP="001A2A1C">
      <w:pPr>
        <w:spacing w:after="0" w:line="276" w:lineRule="auto"/>
        <w:ind w:firstLine="708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28D37B1E" w14:textId="45CCBB05" w:rsidR="005B23F6" w:rsidRDefault="00C928D5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2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F81D6" wp14:editId="6354C3E3">
            <wp:extent cx="1277850" cy="1098152"/>
            <wp:effectExtent l="12700" t="12700" r="1778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89" cy="111992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70796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F2A69F6" w14:textId="75F3ACD0" w:rsidR="005B23F6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806AD0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AD0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proofErr w:type="spellStart"/>
      <w:r w:rsidR="00806AD0" w:rsidRPr="00967B70">
        <w:rPr>
          <w:rFonts w:ascii="Times New Roman" w:hAnsi="Times New Roman" w:cs="Times New Roman"/>
          <w:i/>
          <w:iCs/>
          <w:color w:val="000000"/>
          <w:sz w:val="28"/>
          <w:szCs w:val="27"/>
        </w:rPr>
        <w:t>mathOperation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98D51" w14:textId="77777777" w:rsidR="001A2A1C" w:rsidRPr="00963702" w:rsidRDefault="001A2A1C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2FDC23" w14:textId="53F0AFB2" w:rsidR="005B23F6" w:rsidRDefault="00BB309C" w:rsidP="001A2A1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BB309C">
        <w:rPr>
          <w:rFonts w:ascii="Times New Roman" w:hAnsi="Times New Roman" w:cs="Times New Roman"/>
          <w:color w:val="000000"/>
          <w:sz w:val="28"/>
          <w:szCs w:val="27"/>
        </w:rPr>
        <w:t>С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огласно заданию</w:t>
      </w:r>
      <w:r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реализована</w:t>
      </w:r>
      <w:r w:rsidR="00C928D5"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функци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я</w:t>
      </w:r>
      <w:r w:rsidR="00C928D5" w:rsidRPr="00BB309C">
        <w:rPr>
          <w:rFonts w:ascii="Times New Roman" w:hAnsi="Times New Roman" w:cs="Times New Roman"/>
          <w:color w:val="000000"/>
          <w:sz w:val="28"/>
          <w:szCs w:val="27"/>
        </w:rPr>
        <w:t xml:space="preserve"> возведения числа в степень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 xml:space="preserve"> с </w:t>
      </w:r>
      <w:r w:rsidRPr="00BB309C">
        <w:rPr>
          <w:rFonts w:ascii="Times New Roman" w:hAnsi="Times New Roman" w:cs="Times New Roman"/>
          <w:color w:val="000000"/>
          <w:sz w:val="28"/>
          <w:szCs w:val="27"/>
        </w:rPr>
        <w:t>помощью рекурсии</w:t>
      </w:r>
      <w:r w:rsidR="00C928D5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556FE6">
        <w:rPr>
          <w:rFonts w:ascii="Times New Roman" w:hAnsi="Times New Roman" w:cs="Times New Roman"/>
          <w:color w:val="000000"/>
          <w:sz w:val="28"/>
          <w:szCs w:val="27"/>
        </w:rPr>
        <w:t xml:space="preserve"> Фрагмент кода: </w:t>
      </w:r>
    </w:p>
    <w:p w14:paraId="3208421F" w14:textId="77777777" w:rsidR="00556FE6" w:rsidRDefault="00556FE6" w:rsidP="005B23F6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454499BA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"&lt;b&gt; task 5 &lt;/b&gt; &lt;br&gt;";</w:t>
      </w:r>
    </w:p>
    <w:p w14:paraId="73CA3EBF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0D61ED9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power($val, $pow)</w:t>
      </w:r>
    </w:p>
    <w:p w14:paraId="216A2F3E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01A33126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if ($pow == 0) {</w:t>
      </w:r>
    </w:p>
    <w:p w14:paraId="6CA1273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1;</w:t>
      </w:r>
    </w:p>
    <w:p w14:paraId="7D6958F7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}</w:t>
      </w:r>
    </w:p>
    <w:p w14:paraId="4D87032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lastRenderedPageBreak/>
        <w:t xml:space="preserve">  if ($pow &lt; 0) {</w:t>
      </w:r>
    </w:p>
    <w:p w14:paraId="4F8FC528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power(1 / $val, -$pow);</w:t>
      </w:r>
    </w:p>
    <w:p w14:paraId="598B63E6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}</w:t>
      </w:r>
    </w:p>
    <w:p w14:paraId="53845CA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return $val * power($val, $pow - 1);</w:t>
      </w:r>
    </w:p>
    <w:p w14:paraId="17E23973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5CC2A3A7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20D2452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$val = random_int(-10, 10);</w:t>
      </w:r>
    </w:p>
    <w:p w14:paraId="3D3731C9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$pow = random_int(-10, 10);</w:t>
      </w:r>
    </w:p>
    <w:p w14:paraId="097DB74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36EBD3D0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'val = ' . $val . '&lt;br/&gt;';</w:t>
      </w:r>
    </w:p>
    <w:p w14:paraId="1029A9EF" w14:textId="77777777" w:rsidR="00C928D5" w:rsidRPr="00C928D5" w:rsidRDefault="00C928D5" w:rsidP="00C928D5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'pow = ' . $pow . '&lt;br/&gt;';</w:t>
      </w:r>
    </w:p>
    <w:p w14:paraId="69CF4A1D" w14:textId="73251C5E" w:rsidR="00EA7E8A" w:rsidRPr="00C928D5" w:rsidRDefault="00C928D5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C928D5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echo 'answer = ' . power($val, $pow);</w:t>
      </w:r>
    </w:p>
    <w:p w14:paraId="0C1CCF0F" w14:textId="539119E0" w:rsidR="005B23F6" w:rsidRDefault="005B23F6" w:rsidP="00C928D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009A9AE5" w14:textId="75C01422" w:rsidR="001A2A1C" w:rsidRDefault="001A2A1C" w:rsidP="001A2A1C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Вывод на экран результата </w:t>
      </w:r>
      <w:r w:rsidRPr="00F05943">
        <w:rPr>
          <w:rFonts w:ascii="Times New Roman" w:hAnsi="Times New Roman" w:cs="Times New Roman"/>
          <w:color w:val="000000"/>
          <w:sz w:val="28"/>
          <w:szCs w:val="27"/>
        </w:rPr>
        <w:t>представлен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на рисунке 3.5</w:t>
      </w:r>
    </w:p>
    <w:p w14:paraId="64D14852" w14:textId="77777777" w:rsidR="001A2A1C" w:rsidRPr="00C928D5" w:rsidRDefault="001A2A1C" w:rsidP="00C928D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48402999" w14:textId="1F17E092" w:rsidR="005B23F6" w:rsidRPr="00023FB9" w:rsidRDefault="00C928D5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28D5">
        <w:rPr>
          <w:noProof/>
        </w:rPr>
        <w:drawing>
          <wp:inline distT="0" distB="0" distL="0" distR="0" wp14:anchorId="5EC81B10" wp14:editId="2986A2A3">
            <wp:extent cx="1848908" cy="1260620"/>
            <wp:effectExtent l="12700" t="12700" r="1841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4153" cy="12710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73C3">
        <w:rPr>
          <w:noProof/>
        </w:rPr>
        <w:t xml:space="preserve"> </w:t>
      </w:r>
    </w:p>
    <w:p w14:paraId="6088A06E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017B2A" w14:textId="2D1A222E" w:rsidR="005B23F6" w:rsidRPr="001724AA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 w:rsidR="001724AA" w:rsidRPr="008A01FB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DB627D">
        <w:rPr>
          <w:rFonts w:ascii="Times New Roman" w:hAnsi="Times New Roman" w:cs="Times New Roman"/>
          <w:sz w:val="28"/>
          <w:szCs w:val="28"/>
        </w:rPr>
        <w:t xml:space="preserve">возведения в степень </w:t>
      </w:r>
    </w:p>
    <w:p w14:paraId="2473BF74" w14:textId="77777777" w:rsidR="00142B18" w:rsidRPr="00F05943" w:rsidRDefault="00142B18" w:rsidP="00C928D5">
      <w:pPr>
        <w:spacing w:after="0" w:line="276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14:paraId="2C44CBB4" w14:textId="14713319" w:rsidR="005B23F6" w:rsidRDefault="00EA7E8A" w:rsidP="001A2A1C">
      <w:pPr>
        <w:pStyle w:val="NormalWeb"/>
        <w:spacing w:before="0" w:beforeAutospacing="0" w:after="0" w:line="276" w:lineRule="auto"/>
        <w:jc w:val="both"/>
        <w:rPr>
          <w:color w:val="000000"/>
          <w:sz w:val="28"/>
          <w:szCs w:val="27"/>
        </w:rPr>
      </w:pPr>
      <w:r w:rsidRPr="00BB309C">
        <w:rPr>
          <w:color w:val="000000"/>
          <w:sz w:val="28"/>
          <w:szCs w:val="27"/>
        </w:rPr>
        <w:t>С</w:t>
      </w:r>
      <w:r>
        <w:rPr>
          <w:color w:val="000000"/>
          <w:sz w:val="28"/>
          <w:szCs w:val="27"/>
        </w:rPr>
        <w:t>огласно заданию</w:t>
      </w:r>
      <w:r w:rsidRPr="00BB309C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6 была р</w:t>
      </w:r>
      <w:r w:rsidR="00FD51CD">
        <w:rPr>
          <w:color w:val="000000"/>
          <w:sz w:val="28"/>
          <w:szCs w:val="27"/>
        </w:rPr>
        <w:t>еализована</w:t>
      </w:r>
      <w:r w:rsidR="000F45D7" w:rsidRPr="000F45D7">
        <w:rPr>
          <w:color w:val="000000"/>
          <w:sz w:val="28"/>
          <w:szCs w:val="27"/>
        </w:rPr>
        <w:t xml:space="preserve"> функци</w:t>
      </w:r>
      <w:r w:rsidR="00FD51CD">
        <w:rPr>
          <w:color w:val="000000"/>
          <w:sz w:val="28"/>
          <w:szCs w:val="27"/>
        </w:rPr>
        <w:t>я</w:t>
      </w:r>
      <w:r w:rsidR="000F45D7" w:rsidRPr="000F45D7">
        <w:rPr>
          <w:color w:val="000000"/>
          <w:sz w:val="28"/>
          <w:szCs w:val="27"/>
        </w:rPr>
        <w:t xml:space="preserve">, которая вычисляет текущее время </w:t>
      </w:r>
      <w:r w:rsidR="000F45D7" w:rsidRPr="001A2A1C">
        <w:rPr>
          <w:color w:val="000000"/>
          <w:sz w:val="28"/>
          <w:szCs w:val="27"/>
        </w:rPr>
        <w:t>и возвращает его в формате с правильными склонениями</w:t>
      </w:r>
      <w:r w:rsidR="005B23F6" w:rsidRPr="001A2A1C">
        <w:rPr>
          <w:color w:val="000000"/>
          <w:sz w:val="28"/>
          <w:szCs w:val="27"/>
        </w:rPr>
        <w:t>.</w:t>
      </w:r>
      <w:r w:rsidR="001A2A1C" w:rsidRPr="001A2A1C">
        <w:rPr>
          <w:color w:val="000000"/>
          <w:sz w:val="28"/>
          <w:szCs w:val="27"/>
        </w:rPr>
        <w:t xml:space="preserve"> </w:t>
      </w:r>
      <w:r w:rsidR="00FD51CD" w:rsidRPr="001A2A1C">
        <w:rPr>
          <w:color w:val="000000"/>
          <w:sz w:val="28"/>
          <w:szCs w:val="27"/>
        </w:rPr>
        <w:t>Текущее</w:t>
      </w:r>
      <w:r w:rsidR="00FD51CD">
        <w:rPr>
          <w:color w:val="000000"/>
          <w:sz w:val="28"/>
          <w:szCs w:val="27"/>
        </w:rPr>
        <w:t xml:space="preserve"> время в языке </w:t>
      </w:r>
      <w:r w:rsidR="00FD51CD" w:rsidRPr="00FD51CD">
        <w:rPr>
          <w:i/>
          <w:iCs/>
          <w:color w:val="000000"/>
          <w:sz w:val="28"/>
          <w:szCs w:val="27"/>
          <w:lang w:val="en-US"/>
        </w:rPr>
        <w:t>PHP</w:t>
      </w:r>
      <w:r w:rsidR="00FD51CD">
        <w:rPr>
          <w:color w:val="000000"/>
          <w:sz w:val="28"/>
          <w:szCs w:val="27"/>
        </w:rPr>
        <w:t xml:space="preserve"> можно узнать с помощью встроенной функции </w:t>
      </w:r>
      <w:r w:rsidR="00FD51CD" w:rsidRPr="00FD51CD">
        <w:rPr>
          <w:i/>
          <w:iCs/>
          <w:color w:val="000000"/>
          <w:sz w:val="28"/>
          <w:szCs w:val="27"/>
          <w:lang w:val="en-US"/>
        </w:rPr>
        <w:t>date</w:t>
      </w:r>
      <w:r w:rsidR="00FD51CD" w:rsidRPr="00FD51CD">
        <w:rPr>
          <w:color w:val="000000"/>
          <w:sz w:val="28"/>
          <w:szCs w:val="27"/>
        </w:rPr>
        <w:t xml:space="preserve">. </w:t>
      </w:r>
      <w:r w:rsidR="00142B18">
        <w:rPr>
          <w:color w:val="000000"/>
          <w:sz w:val="28"/>
          <w:szCs w:val="27"/>
        </w:rPr>
        <w:t xml:space="preserve">Фрагмент кода: </w:t>
      </w:r>
    </w:p>
    <w:p w14:paraId="71BE41D3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$hours = date("H");</w:t>
      </w:r>
    </w:p>
    <w:p w14:paraId="2AF02946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$minutes = date("i");</w:t>
      </w:r>
    </w:p>
    <w:p w14:paraId="5A6C3260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03D585D0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function timeTask($hours, $minutes)</w:t>
      </w:r>
    </w:p>
    <w:p w14:paraId="317B367C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5EE5F62E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$HourSymbolsCount = $hours % 10;</w:t>
      </w:r>
    </w:p>
    <w:p w14:paraId="37223953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if ($HourSymbolsCount == 0 | $HourSymbolsCount &gt;= 5 | in_array($hours % 100, range(11, 19))) {</w:t>
      </w:r>
    </w:p>
    <w:p w14:paraId="36FDED3C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часов ';</w:t>
      </w:r>
    </w:p>
    <w:p w14:paraId="4682E69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lastRenderedPageBreak/>
        <w:t xml:space="preserve">    } elseif (in_array($HourSymbolsCount, range(2, 4))) {</w:t>
      </w:r>
    </w:p>
    <w:p w14:paraId="26D5403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часа ';</w:t>
      </w:r>
    </w:p>
    <w:p w14:paraId="5E0D6681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($HourSymbolsCount == 1) {</w:t>
      </w:r>
    </w:p>
    <w:p w14:paraId="43224B9D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$hours . ' час ';</w:t>
      </w:r>
    </w:p>
    <w:p w14:paraId="15BB9D54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598F6A71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6DF36377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$MinuteSymbolsCount = $minutes % 10;</w:t>
      </w:r>
    </w:p>
    <w:p w14:paraId="2D3BB415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if ($MinuteSymbolsCount == 0 | $MinuteSymbolsCount &gt;= 5 | in_array($minutes % 100, range(11, 19))) {</w:t>
      </w:r>
    </w:p>
    <w:p w14:paraId="66785A2D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 ';</w:t>
      </w:r>
    </w:p>
    <w:p w14:paraId="3228544E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elseif ($MinuteSymbolsCount == 1) {</w:t>
      </w:r>
    </w:p>
    <w:p w14:paraId="5036F3A6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минута ';</w:t>
      </w:r>
    </w:p>
    <w:p w14:paraId="672E13CC" w14:textId="4C6D95D6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 else</w:t>
      </w:r>
      <w:r w:rsidR="00D71D4C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 xml:space="preserve"> </w:t>
      </w: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{</w:t>
      </w:r>
    </w:p>
    <w:p w14:paraId="6DBA79E9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    echo $minutes . ' минуты ';</w:t>
      </w:r>
    </w:p>
    <w:p w14:paraId="25E3C2B4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}</w:t>
      </w:r>
    </w:p>
    <w:p w14:paraId="2DB12BF7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 xml:space="preserve">    return (1);</w:t>
      </w:r>
    </w:p>
    <w:p w14:paraId="00F05B88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}</w:t>
      </w:r>
    </w:p>
    <w:p w14:paraId="1FF417BF" w14:textId="77777777" w:rsidR="00EA7E8A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</w:p>
    <w:p w14:paraId="137C640F" w14:textId="12119C89" w:rsidR="002D14EC" w:rsidRPr="00EA7E8A" w:rsidRDefault="00EA7E8A" w:rsidP="00EA7E8A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</w:pPr>
      <w:r w:rsidRPr="00EA7E8A">
        <w:rPr>
          <w:rFonts w:ascii="Times New Roman" w:hAnsi="Times New Roman" w:cs="Times New Roman"/>
          <w:i/>
          <w:iCs/>
          <w:color w:val="000000"/>
          <w:sz w:val="28"/>
          <w:szCs w:val="27"/>
          <w:lang w:val="en-BY"/>
        </w:rPr>
        <w:t>timeTask($hours, $minutes);</w:t>
      </w:r>
    </w:p>
    <w:p w14:paraId="66477DD9" w14:textId="55C20B51" w:rsidR="005B23F6" w:rsidRDefault="005B23F6" w:rsidP="005B23F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1038F5F9" w14:textId="00721374" w:rsidR="001A2A1C" w:rsidRDefault="001A2A1C" w:rsidP="005B23F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Вывод результата на экран </w:t>
      </w:r>
      <w:r w:rsidRPr="00F05943">
        <w:rPr>
          <w:color w:val="000000"/>
          <w:sz w:val="28"/>
          <w:szCs w:val="27"/>
        </w:rPr>
        <w:t>представлен</w:t>
      </w:r>
      <w:r>
        <w:rPr>
          <w:color w:val="000000"/>
          <w:sz w:val="28"/>
          <w:szCs w:val="27"/>
        </w:rPr>
        <w:t xml:space="preserve"> на рисунке 3.6.</w:t>
      </w:r>
    </w:p>
    <w:p w14:paraId="3360F7F9" w14:textId="77777777" w:rsidR="001A2A1C" w:rsidRDefault="001A2A1C" w:rsidP="005B23F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5FB3D648" w14:textId="06B19F2D" w:rsidR="005B23F6" w:rsidRPr="00023FB9" w:rsidRDefault="00EA7E8A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7E8A">
        <w:rPr>
          <w:noProof/>
        </w:rPr>
        <w:drawing>
          <wp:inline distT="0" distB="0" distL="0" distR="0" wp14:anchorId="50924524" wp14:editId="0B52FECB">
            <wp:extent cx="2266880" cy="561109"/>
            <wp:effectExtent l="12700" t="12700" r="6985" b="10795"/>
            <wp:docPr id="16" name="Picture 16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6777" cy="56850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069F1" w14:textId="77777777" w:rsidR="005B23F6" w:rsidRPr="00023FB9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749314" w14:textId="0A19E97E" w:rsidR="005B23F6" w:rsidRDefault="005B23F6" w:rsidP="0096370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EA7E8A" w:rsidRPr="001A2A1C">
        <w:rPr>
          <w:rFonts w:ascii="Times New Roman" w:hAnsi="Times New Roman" w:cs="Times New Roman"/>
          <w:sz w:val="28"/>
          <w:szCs w:val="28"/>
        </w:rPr>
        <w:t>6</w:t>
      </w:r>
      <w:r w:rsidRPr="001A2A1C">
        <w:rPr>
          <w:rFonts w:ascii="Times New Roman" w:hAnsi="Times New Roman" w:cs="Times New Roman"/>
          <w:sz w:val="28"/>
          <w:szCs w:val="28"/>
        </w:rPr>
        <w:t xml:space="preserve"> </w:t>
      </w:r>
      <w:r w:rsidR="001E610E" w:rsidRPr="001A2A1C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1A2A1C">
        <w:rPr>
          <w:rFonts w:ascii="Times New Roman" w:hAnsi="Times New Roman" w:cs="Times New Roman"/>
          <w:sz w:val="28"/>
          <w:szCs w:val="28"/>
        </w:rPr>
        <w:t xml:space="preserve"> </w:t>
      </w:r>
      <w:r w:rsidR="00AB7923" w:rsidRPr="001A2A1C">
        <w:rPr>
          <w:rFonts w:ascii="Times New Roman" w:hAnsi="Times New Roman" w:cs="Times New Roman"/>
          <w:sz w:val="28"/>
          <w:szCs w:val="28"/>
        </w:rPr>
        <w:t>Вывод текущего</w:t>
      </w:r>
      <w:r w:rsidR="00AB7923">
        <w:rPr>
          <w:rFonts w:ascii="Times New Roman" w:hAnsi="Times New Roman" w:cs="Times New Roman"/>
          <w:sz w:val="28"/>
          <w:szCs w:val="28"/>
        </w:rPr>
        <w:t xml:space="preserve"> времени в правильном склонении</w:t>
      </w:r>
    </w:p>
    <w:p w14:paraId="28EA473F" w14:textId="277C6E3B" w:rsidR="00887CB2" w:rsidRPr="00336787" w:rsidRDefault="00887CB2" w:rsidP="00D508F1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887CB2" w:rsidRPr="00336787" w:rsidSect="005F0EA4">
          <w:headerReference w:type="default" r:id="rId19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43B4540A" w14:textId="6E892065" w:rsidR="00887CB2" w:rsidRPr="000C1316" w:rsidRDefault="00CF2182" w:rsidP="00B41AE0">
      <w:pPr>
        <w:pStyle w:val="Heading1"/>
        <w:numPr>
          <w:ilvl w:val="0"/>
          <w:numId w:val="0"/>
        </w:numPr>
        <w:jc w:val="center"/>
      </w:pPr>
      <w:bookmarkStart w:id="4" w:name="_Toc84260560"/>
      <w:r w:rsidRPr="000C1316">
        <w:lastRenderedPageBreak/>
        <w:t>ЗАКЛЮЧЕНИЕ</w:t>
      </w:r>
      <w:bookmarkEnd w:id="4"/>
    </w:p>
    <w:p w14:paraId="5BE6B004" w14:textId="0FBBC904" w:rsidR="00FE4D85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C01FE" w14:textId="47912EB5" w:rsidR="00ED5C24" w:rsidRPr="00DD73FE" w:rsidRDefault="008E6B9A" w:rsidP="00C956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мною была изучены </w:t>
      </w:r>
      <w:r w:rsidR="00C956F6">
        <w:rPr>
          <w:rFonts w:ascii="Times New Roman" w:hAnsi="Times New Roman" w:cs="Times New Roman"/>
          <w:color w:val="000000"/>
          <w:sz w:val="28"/>
          <w:szCs w:val="28"/>
        </w:rPr>
        <w:t>операторы ветвления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языке</w:t>
      </w:r>
      <w:r w:rsidRPr="008A0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C570D">
        <w:rPr>
          <w:rFonts w:ascii="Times New Roman" w:hAnsi="Times New Roman" w:cs="Times New Roman"/>
          <w:i/>
          <w:color w:val="000000"/>
          <w:sz w:val="28"/>
          <w:szCs w:val="28"/>
        </w:rPr>
        <w:t>РНР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. Были рассмотрены особенности работы с условным оператором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if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и с оператором выбора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switch</w:t>
      </w:r>
      <w:r w:rsidR="00C956F6" w:rsidRPr="00C956F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Также, был</w:t>
      </w:r>
      <w:r w:rsidR="003348F5">
        <w:rPr>
          <w:rFonts w:ascii="Times New Roman" w:eastAsia="Times New Roman" w:hAnsi="Times New Roman" w:cs="Times New Roman"/>
          <w:sz w:val="28"/>
          <w:szCs w:val="28"/>
        </w:rPr>
        <w:t xml:space="preserve"> изучен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и применен на практике принцип </w:t>
      </w:r>
      <w:r w:rsidR="005D7C87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функций</w:t>
      </w:r>
      <w:r w:rsidR="005D7C87">
        <w:rPr>
          <w:rFonts w:ascii="Times New Roman" w:eastAsia="Times New Roman" w:hAnsi="Times New Roman" w:cs="Times New Roman"/>
          <w:sz w:val="28"/>
          <w:szCs w:val="28"/>
        </w:rPr>
        <w:t>, вызова функций и передачи параметров в функции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 xml:space="preserve"> в языке </w:t>
      </w:r>
      <w:r w:rsidR="00C956F6" w:rsidRPr="00C956F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PHP</w:t>
      </w:r>
      <w:r w:rsidR="00C95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8B2FBC" w14:textId="65668490" w:rsidR="00D91F2E" w:rsidRPr="00B54C04" w:rsidRDefault="00D91F2E" w:rsidP="00D508F1">
      <w:pPr>
        <w:pStyle w:val="a"/>
        <w:numPr>
          <w:ilvl w:val="0"/>
          <w:numId w:val="0"/>
        </w:numPr>
        <w:spacing w:line="276" w:lineRule="auto"/>
        <w:rPr>
          <w:b/>
        </w:rPr>
      </w:pPr>
    </w:p>
    <w:sectPr w:rsidR="00D91F2E" w:rsidRPr="00B54C04" w:rsidSect="005F0EA4">
      <w:headerReference w:type="default" r:id="rId20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4F6B" w14:textId="77777777" w:rsidR="00885E58" w:rsidRDefault="00885E58" w:rsidP="000C3237">
      <w:pPr>
        <w:spacing w:after="0" w:line="240" w:lineRule="auto"/>
      </w:pPr>
      <w:r>
        <w:separator/>
      </w:r>
    </w:p>
  </w:endnote>
  <w:endnote w:type="continuationSeparator" w:id="0">
    <w:p w14:paraId="27FF3075" w14:textId="77777777" w:rsidR="00885E58" w:rsidRDefault="00885E58" w:rsidP="000C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B036" w14:textId="42DB6A84" w:rsidR="00405652" w:rsidRPr="00067F01" w:rsidRDefault="00405652">
    <w:pPr>
      <w:pStyle w:val="Footer"/>
      <w:jc w:val="right"/>
      <w:rPr>
        <w:rFonts w:ascii="Times New Roman" w:hAnsi="Times New Roman" w:cs="Times New Roman"/>
        <w:sz w:val="28"/>
        <w:szCs w:val="28"/>
      </w:rPr>
    </w:pPr>
  </w:p>
  <w:p w14:paraId="4CAC72CE" w14:textId="77777777" w:rsidR="00405652" w:rsidRDefault="00405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32006"/>
      <w:docPartObj>
        <w:docPartGallery w:val="Page Numbers (Bottom of Page)"/>
        <w:docPartUnique/>
      </w:docPartObj>
    </w:sdtPr>
    <w:sdtEndPr/>
    <w:sdtContent>
      <w:p w14:paraId="52D5E9FF" w14:textId="5C01F181" w:rsidR="00405652" w:rsidRDefault="004056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8BCB860" w14:textId="0696660E" w:rsidR="00405652" w:rsidRPr="009A2EB2" w:rsidRDefault="00405652" w:rsidP="00D91F2E">
    <w:pPr>
      <w:pStyle w:val="Footer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369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92FC" w14:textId="093E0E97" w:rsidR="00405652" w:rsidRPr="00D91F2E" w:rsidRDefault="00405652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3FDA0F9D" w14:textId="1CBAB69A" w:rsidR="00405652" w:rsidRDefault="00405652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A2E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2E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77D7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9A2E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61A99595" w14:textId="2B95D719" w:rsidR="00405652" w:rsidRPr="009A2EB2" w:rsidRDefault="00885E58" w:rsidP="009A2EB2">
        <w:pPr>
          <w:pStyle w:val="Footer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5E8A" w14:textId="77777777" w:rsidR="00885E58" w:rsidRDefault="00885E58" w:rsidP="000C3237">
      <w:pPr>
        <w:spacing w:after="0" w:line="240" w:lineRule="auto"/>
      </w:pPr>
      <w:r>
        <w:separator/>
      </w:r>
    </w:p>
  </w:footnote>
  <w:footnote w:type="continuationSeparator" w:id="0">
    <w:p w14:paraId="226B9EC5" w14:textId="77777777" w:rsidR="00885E58" w:rsidRDefault="00885E58" w:rsidP="000C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61F2" w14:textId="043E4573" w:rsidR="00405652" w:rsidRPr="00A73049" w:rsidRDefault="00405652" w:rsidP="00A73049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9B0"/>
    <w:multiLevelType w:val="hybridMultilevel"/>
    <w:tmpl w:val="44946C0C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636E1A"/>
    <w:multiLevelType w:val="hybridMultilevel"/>
    <w:tmpl w:val="5E0C65CE"/>
    <w:lvl w:ilvl="0" w:tplc="E084D5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A9E42E8"/>
    <w:multiLevelType w:val="multilevel"/>
    <w:tmpl w:val="82068674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284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5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F9D0B82"/>
    <w:multiLevelType w:val="hybridMultilevel"/>
    <w:tmpl w:val="EE806BAA"/>
    <w:lvl w:ilvl="0" w:tplc="6ABC3B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B33B32"/>
    <w:multiLevelType w:val="hybridMultilevel"/>
    <w:tmpl w:val="6B5049CE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0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16DC7"/>
    <w:multiLevelType w:val="hybridMultilevel"/>
    <w:tmpl w:val="971C9FE2"/>
    <w:lvl w:ilvl="0" w:tplc="32484C74">
      <w:start w:val="1"/>
      <w:numFmt w:val="decimal"/>
      <w:pStyle w:val="Heading1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DE1F73"/>
    <w:multiLevelType w:val="hybridMultilevel"/>
    <w:tmpl w:val="56487476"/>
    <w:lvl w:ilvl="0" w:tplc="6ABC3B94">
      <w:start w:val="2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B619A"/>
    <w:multiLevelType w:val="hybridMultilevel"/>
    <w:tmpl w:val="A9B03840"/>
    <w:lvl w:ilvl="0" w:tplc="430EE3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3A2856"/>
    <w:multiLevelType w:val="hybridMultilevel"/>
    <w:tmpl w:val="35883192"/>
    <w:lvl w:ilvl="0" w:tplc="6ABC3B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5" w15:restartNumberingAfterBreak="0">
    <w:nsid w:val="765868C5"/>
    <w:multiLevelType w:val="hybridMultilevel"/>
    <w:tmpl w:val="20C6B9EA"/>
    <w:lvl w:ilvl="0" w:tplc="6ABC3B9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8460BF"/>
    <w:multiLevelType w:val="multilevel"/>
    <w:tmpl w:val="674655E6"/>
    <w:numStyleLink w:val="1"/>
  </w:abstractNum>
  <w:abstractNum w:abstractNumId="37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3"/>
  </w:num>
  <w:num w:numId="4">
    <w:abstractNumId w:val="32"/>
  </w:num>
  <w:num w:numId="5">
    <w:abstractNumId w:val="21"/>
  </w:num>
  <w:num w:numId="6">
    <w:abstractNumId w:val="37"/>
  </w:num>
  <w:num w:numId="7">
    <w:abstractNumId w:val="11"/>
  </w:num>
  <w:num w:numId="8">
    <w:abstractNumId w:val="26"/>
  </w:num>
  <w:num w:numId="9">
    <w:abstractNumId w:val="24"/>
  </w:num>
  <w:num w:numId="10">
    <w:abstractNumId w:val="9"/>
  </w:num>
  <w:num w:numId="11">
    <w:abstractNumId w:val="18"/>
  </w:num>
  <w:num w:numId="12">
    <w:abstractNumId w:val="10"/>
  </w:num>
  <w:num w:numId="13">
    <w:abstractNumId w:val="19"/>
  </w:num>
  <w:num w:numId="14">
    <w:abstractNumId w:val="36"/>
  </w:num>
  <w:num w:numId="15">
    <w:abstractNumId w:val="27"/>
  </w:num>
  <w:num w:numId="16">
    <w:abstractNumId w:val="5"/>
  </w:num>
  <w:num w:numId="17">
    <w:abstractNumId w:val="3"/>
  </w:num>
  <w:num w:numId="18">
    <w:abstractNumId w:val="20"/>
  </w:num>
  <w:num w:numId="19">
    <w:abstractNumId w:val="34"/>
  </w:num>
  <w:num w:numId="20">
    <w:abstractNumId w:val="25"/>
  </w:num>
  <w:num w:numId="21">
    <w:abstractNumId w:val="23"/>
  </w:num>
  <w:num w:numId="22">
    <w:abstractNumId w:val="30"/>
  </w:num>
  <w:num w:numId="23">
    <w:abstractNumId w:val="14"/>
  </w:num>
  <w:num w:numId="24">
    <w:abstractNumId w:val="4"/>
  </w:num>
  <w:num w:numId="25">
    <w:abstractNumId w:val="1"/>
  </w:num>
  <w:num w:numId="26">
    <w:abstractNumId w:val="29"/>
  </w:num>
  <w:num w:numId="27">
    <w:abstractNumId w:val="12"/>
  </w:num>
  <w:num w:numId="28">
    <w:abstractNumId w:val="31"/>
  </w:num>
  <w:num w:numId="29">
    <w:abstractNumId w:val="7"/>
  </w:num>
  <w:num w:numId="30">
    <w:abstractNumId w:val="2"/>
  </w:num>
  <w:num w:numId="31">
    <w:abstractNumId w:val="0"/>
  </w:num>
  <w:num w:numId="32">
    <w:abstractNumId w:val="35"/>
  </w:num>
  <w:num w:numId="33">
    <w:abstractNumId w:val="15"/>
  </w:num>
  <w:num w:numId="34">
    <w:abstractNumId w:val="8"/>
  </w:num>
  <w:num w:numId="35">
    <w:abstractNumId w:val="6"/>
  </w:num>
  <w:num w:numId="36">
    <w:abstractNumId w:val="28"/>
  </w:num>
  <w:num w:numId="37">
    <w:abstractNumId w:val="22"/>
  </w:num>
  <w:num w:numId="38">
    <w:abstractNumId w:val="13"/>
  </w:num>
  <w:num w:numId="3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C"/>
    <w:rsid w:val="00000BDA"/>
    <w:rsid w:val="00007D2C"/>
    <w:rsid w:val="000259DE"/>
    <w:rsid w:val="00026121"/>
    <w:rsid w:val="00035938"/>
    <w:rsid w:val="0005345D"/>
    <w:rsid w:val="00055FD9"/>
    <w:rsid w:val="000667FA"/>
    <w:rsid w:val="000671C3"/>
    <w:rsid w:val="00067F01"/>
    <w:rsid w:val="00077562"/>
    <w:rsid w:val="000847D6"/>
    <w:rsid w:val="00084AE9"/>
    <w:rsid w:val="00086D43"/>
    <w:rsid w:val="00090118"/>
    <w:rsid w:val="000A0966"/>
    <w:rsid w:val="000A3461"/>
    <w:rsid w:val="000A3DDC"/>
    <w:rsid w:val="000B7C73"/>
    <w:rsid w:val="000C0B69"/>
    <w:rsid w:val="000C1316"/>
    <w:rsid w:val="000C3237"/>
    <w:rsid w:val="000C6857"/>
    <w:rsid w:val="000D0E83"/>
    <w:rsid w:val="000D3DA8"/>
    <w:rsid w:val="000D4449"/>
    <w:rsid w:val="000E3FE7"/>
    <w:rsid w:val="000E4B25"/>
    <w:rsid w:val="000F45D7"/>
    <w:rsid w:val="000F5091"/>
    <w:rsid w:val="000F55D5"/>
    <w:rsid w:val="001008E5"/>
    <w:rsid w:val="00103674"/>
    <w:rsid w:val="00105210"/>
    <w:rsid w:val="00110475"/>
    <w:rsid w:val="00112DC8"/>
    <w:rsid w:val="00113908"/>
    <w:rsid w:val="0011410E"/>
    <w:rsid w:val="00115C49"/>
    <w:rsid w:val="00117C1E"/>
    <w:rsid w:val="001223BA"/>
    <w:rsid w:val="00125BFF"/>
    <w:rsid w:val="00126261"/>
    <w:rsid w:val="00130087"/>
    <w:rsid w:val="0013115E"/>
    <w:rsid w:val="00133BC9"/>
    <w:rsid w:val="00134C90"/>
    <w:rsid w:val="00136F06"/>
    <w:rsid w:val="00142B18"/>
    <w:rsid w:val="00142C00"/>
    <w:rsid w:val="001433D2"/>
    <w:rsid w:val="00143646"/>
    <w:rsid w:val="001507BC"/>
    <w:rsid w:val="001571F0"/>
    <w:rsid w:val="001635DF"/>
    <w:rsid w:val="00163C5A"/>
    <w:rsid w:val="001724AA"/>
    <w:rsid w:val="001857E8"/>
    <w:rsid w:val="00190AD8"/>
    <w:rsid w:val="001932B2"/>
    <w:rsid w:val="001A0D52"/>
    <w:rsid w:val="001A2A1C"/>
    <w:rsid w:val="001A3A67"/>
    <w:rsid w:val="001A7855"/>
    <w:rsid w:val="001B2F42"/>
    <w:rsid w:val="001B391B"/>
    <w:rsid w:val="001B62F7"/>
    <w:rsid w:val="001C21FA"/>
    <w:rsid w:val="001D13D3"/>
    <w:rsid w:val="001D30C8"/>
    <w:rsid w:val="001D4EB1"/>
    <w:rsid w:val="001D6CFA"/>
    <w:rsid w:val="001E2516"/>
    <w:rsid w:val="001E4061"/>
    <w:rsid w:val="001E610E"/>
    <w:rsid w:val="001F2B5F"/>
    <w:rsid w:val="002027D4"/>
    <w:rsid w:val="0020487E"/>
    <w:rsid w:val="00236EFA"/>
    <w:rsid w:val="00241AD4"/>
    <w:rsid w:val="00242E59"/>
    <w:rsid w:val="00245241"/>
    <w:rsid w:val="00253ABF"/>
    <w:rsid w:val="00256052"/>
    <w:rsid w:val="00256A62"/>
    <w:rsid w:val="00257729"/>
    <w:rsid w:val="00267DF3"/>
    <w:rsid w:val="002724F1"/>
    <w:rsid w:val="00274568"/>
    <w:rsid w:val="00282FAF"/>
    <w:rsid w:val="00283CD3"/>
    <w:rsid w:val="00284C2C"/>
    <w:rsid w:val="00285EE5"/>
    <w:rsid w:val="002975D3"/>
    <w:rsid w:val="00297E37"/>
    <w:rsid w:val="002A1E82"/>
    <w:rsid w:val="002A2F06"/>
    <w:rsid w:val="002B082E"/>
    <w:rsid w:val="002B30E7"/>
    <w:rsid w:val="002B7E6F"/>
    <w:rsid w:val="002C2F50"/>
    <w:rsid w:val="002C49FB"/>
    <w:rsid w:val="002D14EC"/>
    <w:rsid w:val="002D2BDD"/>
    <w:rsid w:val="002D2CB5"/>
    <w:rsid w:val="002D6C46"/>
    <w:rsid w:val="002E05E9"/>
    <w:rsid w:val="002F1ABA"/>
    <w:rsid w:val="002F6DC1"/>
    <w:rsid w:val="002F734C"/>
    <w:rsid w:val="00311279"/>
    <w:rsid w:val="00314B0A"/>
    <w:rsid w:val="00314DC5"/>
    <w:rsid w:val="0031798D"/>
    <w:rsid w:val="003220C0"/>
    <w:rsid w:val="0032652E"/>
    <w:rsid w:val="00326B5F"/>
    <w:rsid w:val="00331668"/>
    <w:rsid w:val="00333C50"/>
    <w:rsid w:val="00333D85"/>
    <w:rsid w:val="0033479B"/>
    <w:rsid w:val="003348F5"/>
    <w:rsid w:val="00336787"/>
    <w:rsid w:val="00342A1D"/>
    <w:rsid w:val="0034331E"/>
    <w:rsid w:val="00347748"/>
    <w:rsid w:val="0036125C"/>
    <w:rsid w:val="003640C7"/>
    <w:rsid w:val="00365FDA"/>
    <w:rsid w:val="00367154"/>
    <w:rsid w:val="003723DB"/>
    <w:rsid w:val="003732D7"/>
    <w:rsid w:val="00374AB9"/>
    <w:rsid w:val="00374FDB"/>
    <w:rsid w:val="00376504"/>
    <w:rsid w:val="003775C3"/>
    <w:rsid w:val="003866E6"/>
    <w:rsid w:val="00387E47"/>
    <w:rsid w:val="00391E59"/>
    <w:rsid w:val="00396274"/>
    <w:rsid w:val="0039731B"/>
    <w:rsid w:val="00397EB4"/>
    <w:rsid w:val="003A1919"/>
    <w:rsid w:val="003A2E85"/>
    <w:rsid w:val="003C42C0"/>
    <w:rsid w:val="003C4399"/>
    <w:rsid w:val="003C75C4"/>
    <w:rsid w:val="003C7A77"/>
    <w:rsid w:val="003D2C6A"/>
    <w:rsid w:val="003E5450"/>
    <w:rsid w:val="003E5826"/>
    <w:rsid w:val="003F1DBD"/>
    <w:rsid w:val="003F27A1"/>
    <w:rsid w:val="004015E1"/>
    <w:rsid w:val="0040176D"/>
    <w:rsid w:val="00402A0B"/>
    <w:rsid w:val="00403D3B"/>
    <w:rsid w:val="00405652"/>
    <w:rsid w:val="00433FE6"/>
    <w:rsid w:val="00436C88"/>
    <w:rsid w:val="004372D0"/>
    <w:rsid w:val="00443631"/>
    <w:rsid w:val="00445002"/>
    <w:rsid w:val="00447028"/>
    <w:rsid w:val="004542AC"/>
    <w:rsid w:val="0046073D"/>
    <w:rsid w:val="00470F03"/>
    <w:rsid w:val="00472A69"/>
    <w:rsid w:val="00474E0F"/>
    <w:rsid w:val="00476CE6"/>
    <w:rsid w:val="00480B02"/>
    <w:rsid w:val="0048197F"/>
    <w:rsid w:val="004823A4"/>
    <w:rsid w:val="004873C3"/>
    <w:rsid w:val="0049137F"/>
    <w:rsid w:val="004914D8"/>
    <w:rsid w:val="0049335F"/>
    <w:rsid w:val="00494C3F"/>
    <w:rsid w:val="004B252C"/>
    <w:rsid w:val="004B2CF8"/>
    <w:rsid w:val="004B50E2"/>
    <w:rsid w:val="004B61D5"/>
    <w:rsid w:val="004C6FD7"/>
    <w:rsid w:val="004D2E04"/>
    <w:rsid w:val="004D3B29"/>
    <w:rsid w:val="004D446B"/>
    <w:rsid w:val="004D72B4"/>
    <w:rsid w:val="004E7750"/>
    <w:rsid w:val="004F32D7"/>
    <w:rsid w:val="004F3359"/>
    <w:rsid w:val="00506207"/>
    <w:rsid w:val="005118D0"/>
    <w:rsid w:val="00520644"/>
    <w:rsid w:val="005266A1"/>
    <w:rsid w:val="00526DAE"/>
    <w:rsid w:val="00527DA8"/>
    <w:rsid w:val="0054458B"/>
    <w:rsid w:val="00547198"/>
    <w:rsid w:val="0054752D"/>
    <w:rsid w:val="00547D13"/>
    <w:rsid w:val="00547FEC"/>
    <w:rsid w:val="0055119A"/>
    <w:rsid w:val="00556FE6"/>
    <w:rsid w:val="00561B6B"/>
    <w:rsid w:val="00567E36"/>
    <w:rsid w:val="0057173F"/>
    <w:rsid w:val="005856F0"/>
    <w:rsid w:val="00593114"/>
    <w:rsid w:val="005942E5"/>
    <w:rsid w:val="005A23E2"/>
    <w:rsid w:val="005A7F5B"/>
    <w:rsid w:val="005B1BDA"/>
    <w:rsid w:val="005B23F6"/>
    <w:rsid w:val="005B25E9"/>
    <w:rsid w:val="005B2B05"/>
    <w:rsid w:val="005B35E7"/>
    <w:rsid w:val="005B395A"/>
    <w:rsid w:val="005B7C41"/>
    <w:rsid w:val="005B7DF4"/>
    <w:rsid w:val="005C1ECD"/>
    <w:rsid w:val="005C2AD9"/>
    <w:rsid w:val="005C3BA9"/>
    <w:rsid w:val="005C4DC9"/>
    <w:rsid w:val="005D331C"/>
    <w:rsid w:val="005D52A9"/>
    <w:rsid w:val="005D5E6D"/>
    <w:rsid w:val="005D7C87"/>
    <w:rsid w:val="005E5EFE"/>
    <w:rsid w:val="005F0395"/>
    <w:rsid w:val="005F0EA4"/>
    <w:rsid w:val="005F124D"/>
    <w:rsid w:val="005F13DF"/>
    <w:rsid w:val="005F1CAA"/>
    <w:rsid w:val="005F5156"/>
    <w:rsid w:val="00605115"/>
    <w:rsid w:val="006105F5"/>
    <w:rsid w:val="006124A7"/>
    <w:rsid w:val="00630793"/>
    <w:rsid w:val="00637201"/>
    <w:rsid w:val="00640E64"/>
    <w:rsid w:val="006410B9"/>
    <w:rsid w:val="00645AF2"/>
    <w:rsid w:val="00652E34"/>
    <w:rsid w:val="006567FB"/>
    <w:rsid w:val="00660DB7"/>
    <w:rsid w:val="00667AF7"/>
    <w:rsid w:val="0067008A"/>
    <w:rsid w:val="00672336"/>
    <w:rsid w:val="00672D34"/>
    <w:rsid w:val="0067659E"/>
    <w:rsid w:val="00676C0B"/>
    <w:rsid w:val="00692D34"/>
    <w:rsid w:val="0069704A"/>
    <w:rsid w:val="00697D5E"/>
    <w:rsid w:val="006A2515"/>
    <w:rsid w:val="006B3157"/>
    <w:rsid w:val="006B398D"/>
    <w:rsid w:val="006B703F"/>
    <w:rsid w:val="006C2476"/>
    <w:rsid w:val="006C6B69"/>
    <w:rsid w:val="006D743F"/>
    <w:rsid w:val="006E15B6"/>
    <w:rsid w:val="006E4533"/>
    <w:rsid w:val="006E4A4C"/>
    <w:rsid w:val="006F5C2D"/>
    <w:rsid w:val="006F6EEA"/>
    <w:rsid w:val="006F7573"/>
    <w:rsid w:val="007106BA"/>
    <w:rsid w:val="00714B78"/>
    <w:rsid w:val="0071728D"/>
    <w:rsid w:val="00720CE7"/>
    <w:rsid w:val="00721B9D"/>
    <w:rsid w:val="00722001"/>
    <w:rsid w:val="00723E9F"/>
    <w:rsid w:val="00726008"/>
    <w:rsid w:val="007360F0"/>
    <w:rsid w:val="00745E10"/>
    <w:rsid w:val="00747EA8"/>
    <w:rsid w:val="007556C7"/>
    <w:rsid w:val="0075579B"/>
    <w:rsid w:val="00756159"/>
    <w:rsid w:val="00756626"/>
    <w:rsid w:val="00760AFF"/>
    <w:rsid w:val="00765A2A"/>
    <w:rsid w:val="00771E04"/>
    <w:rsid w:val="00774582"/>
    <w:rsid w:val="00775259"/>
    <w:rsid w:val="00776E9A"/>
    <w:rsid w:val="00777C35"/>
    <w:rsid w:val="007806A7"/>
    <w:rsid w:val="00784FD0"/>
    <w:rsid w:val="00790A3F"/>
    <w:rsid w:val="007935E0"/>
    <w:rsid w:val="00793FF8"/>
    <w:rsid w:val="007957CB"/>
    <w:rsid w:val="007A0E4B"/>
    <w:rsid w:val="007A467D"/>
    <w:rsid w:val="007A7A1D"/>
    <w:rsid w:val="007A7B55"/>
    <w:rsid w:val="007A7C17"/>
    <w:rsid w:val="007B37D7"/>
    <w:rsid w:val="007B38FD"/>
    <w:rsid w:val="007B3D24"/>
    <w:rsid w:val="007B6477"/>
    <w:rsid w:val="007B7085"/>
    <w:rsid w:val="007C1CA1"/>
    <w:rsid w:val="007C3071"/>
    <w:rsid w:val="007C3E6E"/>
    <w:rsid w:val="007C5B09"/>
    <w:rsid w:val="007C5F8E"/>
    <w:rsid w:val="007C6A1D"/>
    <w:rsid w:val="007D2CFF"/>
    <w:rsid w:val="007D3A3D"/>
    <w:rsid w:val="007D5B70"/>
    <w:rsid w:val="007D5FA5"/>
    <w:rsid w:val="007D616F"/>
    <w:rsid w:val="007E436F"/>
    <w:rsid w:val="007E7F4B"/>
    <w:rsid w:val="007F638A"/>
    <w:rsid w:val="007F6FD5"/>
    <w:rsid w:val="007F72DF"/>
    <w:rsid w:val="007F7F7E"/>
    <w:rsid w:val="0080242E"/>
    <w:rsid w:val="00806AD0"/>
    <w:rsid w:val="00813335"/>
    <w:rsid w:val="008223F8"/>
    <w:rsid w:val="00822FB2"/>
    <w:rsid w:val="00823DAE"/>
    <w:rsid w:val="00824844"/>
    <w:rsid w:val="00825CFD"/>
    <w:rsid w:val="00826A27"/>
    <w:rsid w:val="0083108B"/>
    <w:rsid w:val="00834A68"/>
    <w:rsid w:val="00837883"/>
    <w:rsid w:val="0084014B"/>
    <w:rsid w:val="00844244"/>
    <w:rsid w:val="008602F6"/>
    <w:rsid w:val="00860AF1"/>
    <w:rsid w:val="00863B39"/>
    <w:rsid w:val="00863BA9"/>
    <w:rsid w:val="00865D0E"/>
    <w:rsid w:val="00865D76"/>
    <w:rsid w:val="008770EB"/>
    <w:rsid w:val="008819C2"/>
    <w:rsid w:val="00882708"/>
    <w:rsid w:val="00885E58"/>
    <w:rsid w:val="00887CB2"/>
    <w:rsid w:val="00891556"/>
    <w:rsid w:val="0089192C"/>
    <w:rsid w:val="00893F88"/>
    <w:rsid w:val="00895C7B"/>
    <w:rsid w:val="008960F7"/>
    <w:rsid w:val="008969FA"/>
    <w:rsid w:val="008A0D18"/>
    <w:rsid w:val="008A58B0"/>
    <w:rsid w:val="008A596C"/>
    <w:rsid w:val="008B153E"/>
    <w:rsid w:val="008D3DFC"/>
    <w:rsid w:val="008D423C"/>
    <w:rsid w:val="008D46D2"/>
    <w:rsid w:val="008D478A"/>
    <w:rsid w:val="008D7F4C"/>
    <w:rsid w:val="008E16D1"/>
    <w:rsid w:val="008E6B9A"/>
    <w:rsid w:val="0090039B"/>
    <w:rsid w:val="009012FB"/>
    <w:rsid w:val="00902120"/>
    <w:rsid w:val="00903DCB"/>
    <w:rsid w:val="00904194"/>
    <w:rsid w:val="009045D3"/>
    <w:rsid w:val="009054DF"/>
    <w:rsid w:val="00907522"/>
    <w:rsid w:val="009111C3"/>
    <w:rsid w:val="0092449B"/>
    <w:rsid w:val="00930686"/>
    <w:rsid w:val="009309B2"/>
    <w:rsid w:val="00931444"/>
    <w:rsid w:val="00931B1A"/>
    <w:rsid w:val="0094090E"/>
    <w:rsid w:val="009422BE"/>
    <w:rsid w:val="009427EC"/>
    <w:rsid w:val="00943A6A"/>
    <w:rsid w:val="00951FEB"/>
    <w:rsid w:val="00956633"/>
    <w:rsid w:val="0096191D"/>
    <w:rsid w:val="00963702"/>
    <w:rsid w:val="00966D58"/>
    <w:rsid w:val="00967643"/>
    <w:rsid w:val="00967B70"/>
    <w:rsid w:val="0097714C"/>
    <w:rsid w:val="00983462"/>
    <w:rsid w:val="009907E6"/>
    <w:rsid w:val="009A06FF"/>
    <w:rsid w:val="009A0A3C"/>
    <w:rsid w:val="009A249F"/>
    <w:rsid w:val="009A2EB2"/>
    <w:rsid w:val="009A47A4"/>
    <w:rsid w:val="009A778E"/>
    <w:rsid w:val="009B342B"/>
    <w:rsid w:val="009B7B0B"/>
    <w:rsid w:val="009C260B"/>
    <w:rsid w:val="009C3FEA"/>
    <w:rsid w:val="009C527E"/>
    <w:rsid w:val="009D097F"/>
    <w:rsid w:val="009D0A8D"/>
    <w:rsid w:val="009D6B4C"/>
    <w:rsid w:val="009E1C60"/>
    <w:rsid w:val="009E2585"/>
    <w:rsid w:val="009E2E64"/>
    <w:rsid w:val="009E31EE"/>
    <w:rsid w:val="009F0C0E"/>
    <w:rsid w:val="00A01698"/>
    <w:rsid w:val="00A02785"/>
    <w:rsid w:val="00A02CF4"/>
    <w:rsid w:val="00A04647"/>
    <w:rsid w:val="00A14064"/>
    <w:rsid w:val="00A14DAF"/>
    <w:rsid w:val="00A246C5"/>
    <w:rsid w:val="00A25614"/>
    <w:rsid w:val="00A334D9"/>
    <w:rsid w:val="00A511BA"/>
    <w:rsid w:val="00A538BC"/>
    <w:rsid w:val="00A5494A"/>
    <w:rsid w:val="00A54ADC"/>
    <w:rsid w:val="00A57441"/>
    <w:rsid w:val="00A6150A"/>
    <w:rsid w:val="00A62BA8"/>
    <w:rsid w:val="00A73049"/>
    <w:rsid w:val="00A73812"/>
    <w:rsid w:val="00A80568"/>
    <w:rsid w:val="00A81679"/>
    <w:rsid w:val="00A83633"/>
    <w:rsid w:val="00A845C3"/>
    <w:rsid w:val="00A84DCC"/>
    <w:rsid w:val="00A85B81"/>
    <w:rsid w:val="00A87442"/>
    <w:rsid w:val="00A9133F"/>
    <w:rsid w:val="00A9425F"/>
    <w:rsid w:val="00A9525C"/>
    <w:rsid w:val="00A959C2"/>
    <w:rsid w:val="00AA43C7"/>
    <w:rsid w:val="00AA6348"/>
    <w:rsid w:val="00AB1633"/>
    <w:rsid w:val="00AB6870"/>
    <w:rsid w:val="00AB6CF9"/>
    <w:rsid w:val="00AB743A"/>
    <w:rsid w:val="00AB7923"/>
    <w:rsid w:val="00AD267F"/>
    <w:rsid w:val="00AD26BD"/>
    <w:rsid w:val="00AD7D8A"/>
    <w:rsid w:val="00AF0976"/>
    <w:rsid w:val="00AF1698"/>
    <w:rsid w:val="00AF1A43"/>
    <w:rsid w:val="00AF29B7"/>
    <w:rsid w:val="00AF5F92"/>
    <w:rsid w:val="00B017FA"/>
    <w:rsid w:val="00B04395"/>
    <w:rsid w:val="00B05CAD"/>
    <w:rsid w:val="00B1199E"/>
    <w:rsid w:val="00B21D6E"/>
    <w:rsid w:val="00B252FF"/>
    <w:rsid w:val="00B2751F"/>
    <w:rsid w:val="00B27A78"/>
    <w:rsid w:val="00B31F91"/>
    <w:rsid w:val="00B35660"/>
    <w:rsid w:val="00B41AE0"/>
    <w:rsid w:val="00B51959"/>
    <w:rsid w:val="00B52914"/>
    <w:rsid w:val="00B538A1"/>
    <w:rsid w:val="00B54C04"/>
    <w:rsid w:val="00B54EA3"/>
    <w:rsid w:val="00B574D6"/>
    <w:rsid w:val="00B678B6"/>
    <w:rsid w:val="00B67A6A"/>
    <w:rsid w:val="00B742B4"/>
    <w:rsid w:val="00B7526D"/>
    <w:rsid w:val="00B77D9F"/>
    <w:rsid w:val="00B90FCE"/>
    <w:rsid w:val="00B95455"/>
    <w:rsid w:val="00BA5A77"/>
    <w:rsid w:val="00BA730A"/>
    <w:rsid w:val="00BB309C"/>
    <w:rsid w:val="00BB4A7F"/>
    <w:rsid w:val="00BB531A"/>
    <w:rsid w:val="00BB602B"/>
    <w:rsid w:val="00BC4323"/>
    <w:rsid w:val="00BD43BD"/>
    <w:rsid w:val="00BE01EE"/>
    <w:rsid w:val="00BE0E00"/>
    <w:rsid w:val="00BE7DBD"/>
    <w:rsid w:val="00BF30A9"/>
    <w:rsid w:val="00BF6445"/>
    <w:rsid w:val="00C00781"/>
    <w:rsid w:val="00C02E29"/>
    <w:rsid w:val="00C04366"/>
    <w:rsid w:val="00C10A03"/>
    <w:rsid w:val="00C1216D"/>
    <w:rsid w:val="00C14A80"/>
    <w:rsid w:val="00C14BDF"/>
    <w:rsid w:val="00C15BD5"/>
    <w:rsid w:val="00C2578C"/>
    <w:rsid w:val="00C32932"/>
    <w:rsid w:val="00C40338"/>
    <w:rsid w:val="00C444EB"/>
    <w:rsid w:val="00C51CE9"/>
    <w:rsid w:val="00C54F32"/>
    <w:rsid w:val="00C560F2"/>
    <w:rsid w:val="00C61AB1"/>
    <w:rsid w:val="00C628D1"/>
    <w:rsid w:val="00C71D5D"/>
    <w:rsid w:val="00C81712"/>
    <w:rsid w:val="00C8755E"/>
    <w:rsid w:val="00C878B0"/>
    <w:rsid w:val="00C91379"/>
    <w:rsid w:val="00C928D5"/>
    <w:rsid w:val="00C93F46"/>
    <w:rsid w:val="00C9441E"/>
    <w:rsid w:val="00C944AE"/>
    <w:rsid w:val="00C956F6"/>
    <w:rsid w:val="00CA52C3"/>
    <w:rsid w:val="00CB22EB"/>
    <w:rsid w:val="00CB58A9"/>
    <w:rsid w:val="00CB717A"/>
    <w:rsid w:val="00CB7AED"/>
    <w:rsid w:val="00CC176B"/>
    <w:rsid w:val="00CC2803"/>
    <w:rsid w:val="00CC318F"/>
    <w:rsid w:val="00CC4D74"/>
    <w:rsid w:val="00CC77D7"/>
    <w:rsid w:val="00CC7EED"/>
    <w:rsid w:val="00CC7FBA"/>
    <w:rsid w:val="00CD0E36"/>
    <w:rsid w:val="00CD0FD3"/>
    <w:rsid w:val="00CD39F8"/>
    <w:rsid w:val="00CD483E"/>
    <w:rsid w:val="00CE1B10"/>
    <w:rsid w:val="00CF0A74"/>
    <w:rsid w:val="00CF1259"/>
    <w:rsid w:val="00CF2182"/>
    <w:rsid w:val="00CF40D6"/>
    <w:rsid w:val="00CF4FD1"/>
    <w:rsid w:val="00CF65DD"/>
    <w:rsid w:val="00D06B7D"/>
    <w:rsid w:val="00D07446"/>
    <w:rsid w:val="00D103DA"/>
    <w:rsid w:val="00D14E07"/>
    <w:rsid w:val="00D151E6"/>
    <w:rsid w:val="00D21056"/>
    <w:rsid w:val="00D2242D"/>
    <w:rsid w:val="00D248D5"/>
    <w:rsid w:val="00D257C6"/>
    <w:rsid w:val="00D25A87"/>
    <w:rsid w:val="00D326C0"/>
    <w:rsid w:val="00D34B5D"/>
    <w:rsid w:val="00D416ED"/>
    <w:rsid w:val="00D47DE9"/>
    <w:rsid w:val="00D508F1"/>
    <w:rsid w:val="00D55C19"/>
    <w:rsid w:val="00D561E0"/>
    <w:rsid w:val="00D61D21"/>
    <w:rsid w:val="00D62A45"/>
    <w:rsid w:val="00D67710"/>
    <w:rsid w:val="00D71D4C"/>
    <w:rsid w:val="00D7560B"/>
    <w:rsid w:val="00D76C84"/>
    <w:rsid w:val="00D77E84"/>
    <w:rsid w:val="00D8701D"/>
    <w:rsid w:val="00D8706C"/>
    <w:rsid w:val="00D8723C"/>
    <w:rsid w:val="00D8741B"/>
    <w:rsid w:val="00D91009"/>
    <w:rsid w:val="00D914C5"/>
    <w:rsid w:val="00D91F2E"/>
    <w:rsid w:val="00D92FFA"/>
    <w:rsid w:val="00D93C84"/>
    <w:rsid w:val="00DA4F3E"/>
    <w:rsid w:val="00DA72F5"/>
    <w:rsid w:val="00DA7F7B"/>
    <w:rsid w:val="00DB2B07"/>
    <w:rsid w:val="00DB627D"/>
    <w:rsid w:val="00DC639D"/>
    <w:rsid w:val="00DD47BC"/>
    <w:rsid w:val="00DD51A5"/>
    <w:rsid w:val="00DD7314"/>
    <w:rsid w:val="00DD73FE"/>
    <w:rsid w:val="00DD77A9"/>
    <w:rsid w:val="00DE28D5"/>
    <w:rsid w:val="00DE295F"/>
    <w:rsid w:val="00DE4355"/>
    <w:rsid w:val="00DF3953"/>
    <w:rsid w:val="00E03979"/>
    <w:rsid w:val="00E06F36"/>
    <w:rsid w:val="00E07186"/>
    <w:rsid w:val="00E2441F"/>
    <w:rsid w:val="00E3397E"/>
    <w:rsid w:val="00E353C4"/>
    <w:rsid w:val="00E36B7C"/>
    <w:rsid w:val="00E4335A"/>
    <w:rsid w:val="00E43FB8"/>
    <w:rsid w:val="00E46540"/>
    <w:rsid w:val="00E47FD5"/>
    <w:rsid w:val="00E55E09"/>
    <w:rsid w:val="00E625EB"/>
    <w:rsid w:val="00E628D9"/>
    <w:rsid w:val="00E766EB"/>
    <w:rsid w:val="00E831B4"/>
    <w:rsid w:val="00E857EE"/>
    <w:rsid w:val="00E86874"/>
    <w:rsid w:val="00E87983"/>
    <w:rsid w:val="00E92ABE"/>
    <w:rsid w:val="00E964B2"/>
    <w:rsid w:val="00E967F5"/>
    <w:rsid w:val="00EA50E5"/>
    <w:rsid w:val="00EA7C72"/>
    <w:rsid w:val="00EA7E8A"/>
    <w:rsid w:val="00EB0F14"/>
    <w:rsid w:val="00EB4E7E"/>
    <w:rsid w:val="00EC004C"/>
    <w:rsid w:val="00EC0081"/>
    <w:rsid w:val="00EC0FD4"/>
    <w:rsid w:val="00EC11C9"/>
    <w:rsid w:val="00EC46B6"/>
    <w:rsid w:val="00ED2475"/>
    <w:rsid w:val="00ED4E41"/>
    <w:rsid w:val="00ED5C24"/>
    <w:rsid w:val="00EE57CD"/>
    <w:rsid w:val="00EE5EDE"/>
    <w:rsid w:val="00EF2776"/>
    <w:rsid w:val="00F03735"/>
    <w:rsid w:val="00F03929"/>
    <w:rsid w:val="00F03B79"/>
    <w:rsid w:val="00F05F2C"/>
    <w:rsid w:val="00F13D59"/>
    <w:rsid w:val="00F1409D"/>
    <w:rsid w:val="00F17899"/>
    <w:rsid w:val="00F220F7"/>
    <w:rsid w:val="00F42D0B"/>
    <w:rsid w:val="00F45682"/>
    <w:rsid w:val="00F516AC"/>
    <w:rsid w:val="00F52337"/>
    <w:rsid w:val="00F541A5"/>
    <w:rsid w:val="00F54F69"/>
    <w:rsid w:val="00F6077D"/>
    <w:rsid w:val="00F624CA"/>
    <w:rsid w:val="00F64FA0"/>
    <w:rsid w:val="00F76755"/>
    <w:rsid w:val="00F817A4"/>
    <w:rsid w:val="00F87070"/>
    <w:rsid w:val="00F97AA0"/>
    <w:rsid w:val="00FA120F"/>
    <w:rsid w:val="00FB1263"/>
    <w:rsid w:val="00FB14DE"/>
    <w:rsid w:val="00FB4298"/>
    <w:rsid w:val="00FB5C4D"/>
    <w:rsid w:val="00FB677B"/>
    <w:rsid w:val="00FC5D78"/>
    <w:rsid w:val="00FD04D1"/>
    <w:rsid w:val="00FD305B"/>
    <w:rsid w:val="00FD51CD"/>
    <w:rsid w:val="00FE48F8"/>
    <w:rsid w:val="00FE4D85"/>
    <w:rsid w:val="00FE7B7F"/>
    <w:rsid w:val="00FF3361"/>
    <w:rsid w:val="00FF64CF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AA"/>
  </w:style>
  <w:style w:type="paragraph" w:styleId="Heading1">
    <w:name w:val="heading 1"/>
    <w:basedOn w:val="Normal"/>
    <w:next w:val="Normal"/>
    <w:link w:val="Heading1Char"/>
    <w:uiPriority w:val="9"/>
    <w:qFormat/>
    <w:rsid w:val="0075579B"/>
    <w:pPr>
      <w:keepNext/>
      <w:keepLines/>
      <w:numPr>
        <w:numId w:val="3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B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unhideWhenUsed/>
    <w:qFormat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5B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237"/>
    <w:rPr>
      <w:rFonts w:ascii="Times New Roman" w:eastAsiaTheme="majorEastAsia" w:hAnsi="Times New Roman" w:cstheme="majorBidi"/>
      <w:b/>
      <w:sz w:val="28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72F5"/>
    <w:pPr>
      <w:outlineLvl w:val="9"/>
    </w:pPr>
  </w:style>
  <w:style w:type="paragraph" w:styleId="ListParagraph">
    <w:name w:val="List Paragraph"/>
    <w:basedOn w:val="Normal"/>
    <w:uiPriority w:val="34"/>
    <w:qFormat/>
    <w:rsid w:val="00DA72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B69"/>
    <w:pPr>
      <w:tabs>
        <w:tab w:val="right" w:leader="dot" w:pos="9345"/>
      </w:tabs>
      <w:spacing w:after="100" w:line="276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Header">
    <w:name w:val="header"/>
    <w:basedOn w:val="Normal"/>
    <w:link w:val="Head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37"/>
  </w:style>
  <w:style w:type="paragraph" w:styleId="Footer">
    <w:name w:val="footer"/>
    <w:basedOn w:val="Normal"/>
    <w:link w:val="Foot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37"/>
  </w:style>
  <w:style w:type="character" w:styleId="PlaceholderText">
    <w:name w:val="Placeholder Text"/>
    <w:basedOn w:val="DefaultParagraphFont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Normal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Обычный текст"/>
    <w:basedOn w:val="Normal"/>
    <w:link w:val="a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1">
    <w:name w:val="Обычный текст Знак"/>
    <w:link w:val="a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FB5C4D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C4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6E84-A52C-4F29-B21B-240CA4A1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1915</Words>
  <Characters>10919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Andrei Shvedau</cp:lastModifiedBy>
  <cp:revision>16</cp:revision>
  <cp:lastPrinted>2022-02-07T15:08:00Z</cp:lastPrinted>
  <dcterms:created xsi:type="dcterms:W3CDTF">2022-02-10T20:12:00Z</dcterms:created>
  <dcterms:modified xsi:type="dcterms:W3CDTF">2022-03-03T13:40:00Z</dcterms:modified>
</cp:coreProperties>
</file>