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0ED" w:rsidRPr="00286AA6" w:rsidRDefault="004D20ED" w:rsidP="004D20ED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AA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4D20ED" w:rsidRPr="00286AA6" w:rsidRDefault="004D20ED" w:rsidP="004D20ED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«Белорусский государственный университет информатики </w:t>
      </w:r>
      <w:r w:rsidRPr="00286AA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радиоэлектроники»</w:t>
      </w:r>
    </w:p>
    <w:p w:rsidR="004D20ED" w:rsidRPr="00286AA6" w:rsidRDefault="004D20ED" w:rsidP="004D20ED">
      <w:pPr>
        <w:spacing w:after="0" w:line="204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</w:p>
    <w:p w:rsidR="004D20ED" w:rsidRPr="00286AA6" w:rsidRDefault="004D20ED" w:rsidP="004D20ED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286AA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Факультет информационных технологий и управления</w:t>
      </w:r>
    </w:p>
    <w:p w:rsidR="004D20ED" w:rsidRPr="00286AA6" w:rsidRDefault="004D20ED" w:rsidP="004D20ED">
      <w:pPr>
        <w:spacing w:after="0" w:line="240" w:lineRule="auto"/>
        <w:ind w:right="143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4D20ED" w:rsidRPr="00286AA6" w:rsidRDefault="004D20ED" w:rsidP="004D20ED">
      <w:pPr>
        <w:spacing w:after="0" w:line="240" w:lineRule="auto"/>
        <w:ind w:left="5670" w:right="143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286AA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УТВЕРЖДАЮ</w:t>
      </w:r>
    </w:p>
    <w:p w:rsidR="004D20ED" w:rsidRPr="00286AA6" w:rsidRDefault="004D20ED" w:rsidP="004D20ED">
      <w:pPr>
        <w:spacing w:after="0" w:line="240" w:lineRule="auto"/>
        <w:ind w:left="5670" w:right="1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AA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Заведующий кафедрой</w:t>
      </w:r>
    </w:p>
    <w:p w:rsidR="004D20ED" w:rsidRPr="00286AA6" w:rsidRDefault="004D20ED" w:rsidP="004D20ED">
      <w:pPr>
        <w:spacing w:after="0" w:line="240" w:lineRule="auto"/>
        <w:ind w:left="5670" w:right="143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 w:eastAsia="ru-RU"/>
        </w:rPr>
        <w:t>––––––––––––––––––––––––</w:t>
      </w:r>
    </w:p>
    <w:p w:rsidR="004D20ED" w:rsidRPr="00286AA6" w:rsidRDefault="004D20ED" w:rsidP="004D20ED">
      <w:pPr>
        <w:spacing w:after="0" w:line="240" w:lineRule="auto"/>
        <w:ind w:left="5670" w:right="143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     </w:t>
      </w:r>
      <w:r w:rsidRPr="00286AA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(подпись)</w:t>
      </w:r>
    </w:p>
    <w:p w:rsidR="004D20ED" w:rsidRPr="00286AA6" w:rsidRDefault="004D20ED" w:rsidP="004D20ED">
      <w:pPr>
        <w:spacing w:after="0" w:line="240" w:lineRule="auto"/>
        <w:ind w:left="5670" w:right="143"/>
        <w:rPr>
          <w:rFonts w:ascii="Lucida Console" w:eastAsia="Times New Roman" w:hAnsi="Lucida Console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>–––––––––––––––––––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2019</w:t>
      </w:r>
      <w:r w:rsidRPr="00286AA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г.</w:t>
      </w:r>
    </w:p>
    <w:p w:rsidR="004D20ED" w:rsidRPr="00286AA6" w:rsidRDefault="004D20ED" w:rsidP="004D20ED">
      <w:pPr>
        <w:spacing w:after="0" w:line="240" w:lineRule="auto"/>
        <w:ind w:right="143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4D20ED" w:rsidRPr="00286AA6" w:rsidRDefault="004D20ED" w:rsidP="004D20ED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286AA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ЗАДАНИЕ</w:t>
      </w:r>
    </w:p>
    <w:p w:rsidR="004D20ED" w:rsidRPr="00286AA6" w:rsidRDefault="004D20ED" w:rsidP="004D20ED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286AA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по курсовому проектированию</w:t>
      </w:r>
    </w:p>
    <w:p w:rsidR="004D20ED" w:rsidRPr="00286AA6" w:rsidRDefault="004D20ED" w:rsidP="004D20ED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4D20ED" w:rsidRPr="00286AA6" w:rsidRDefault="004D20ED" w:rsidP="004D20ED">
      <w:pPr>
        <w:spacing w:after="120" w:line="336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286AA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Студенту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highlight w:val="yellow"/>
          <w:u w:val="single"/>
          <w:lang w:val="be-BY" w:eastAsia="ru-RU"/>
        </w:rPr>
        <w:t>Успенскому Эдуарду Алексеевичу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val="be-BY" w:eastAsia="ru-RU"/>
        </w:rPr>
        <w:t>–––––––––––––––––––</w:t>
      </w:r>
    </w:p>
    <w:p w:rsidR="004D20ED" w:rsidRPr="00286AA6" w:rsidRDefault="004D20ED" w:rsidP="004D20ED">
      <w:pPr>
        <w:spacing w:after="0" w:line="336" w:lineRule="auto"/>
        <w:ind w:right="29"/>
        <w:rPr>
          <w:rFonts w:ascii="Times New Roman" w:eastAsia="Times New Roman" w:hAnsi="Times New Roman" w:cs="Times New Roman"/>
          <w:i/>
          <w:sz w:val="28"/>
          <w:szCs w:val="28"/>
          <w:lang w:val="be-BY" w:eastAsia="ru-RU"/>
        </w:rPr>
      </w:pPr>
      <w:r w:rsidRPr="00286AA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1. Тема проекта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> </w:t>
      </w:r>
      <w:r w:rsidRPr="00B357E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Система поддержки составления расписания занятий</w:t>
      </w:r>
      <w:r w:rsidRPr="00286AA6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  <w:t>–––––––––––––––––––––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  <w:t xml:space="preserve">         </w:t>
      </w:r>
      <w:r w:rsidRPr="00286AA6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  <w:t>––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  <w:t> ––––</w:t>
      </w:r>
    </w:p>
    <w:p w:rsidR="004D20ED" w:rsidRDefault="004D20ED" w:rsidP="004D20ED">
      <w:pPr>
        <w:spacing w:after="0" w:line="276" w:lineRule="auto"/>
        <w:contextualSpacing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</w:pPr>
      <w:r w:rsidRPr="00286AA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2. </w:t>
      </w:r>
      <w:r w:rsidRPr="00286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сдачи студентом законченного </w:t>
      </w:r>
      <w:r w:rsidRPr="00286AA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проекта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>–    ––</w:t>
      </w:r>
      <w:r w:rsidRPr="00286AA6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>–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20 мая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201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9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  <w:t>––––</w:t>
      </w:r>
    </w:p>
    <w:p w:rsidR="004D20ED" w:rsidRPr="007B5220" w:rsidRDefault="000112B8" w:rsidP="004D20ED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3. </w:t>
      </w:r>
      <w:r w:rsidR="004D20ED" w:rsidRPr="00286AA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к проекту</w:t>
      </w:r>
      <w:r w:rsidR="004D20ED" w:rsidRPr="00286AA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="004D20ED" w:rsidRPr="007B5220">
        <w:rPr>
          <w:rFonts w:ascii="Times New Roman" w:hAnsi="Times New Roman" w:cs="Times New Roman"/>
          <w:sz w:val="28"/>
          <w:szCs w:val="28"/>
          <w:u w:val="single"/>
        </w:rPr>
        <w:t>Система обеспечивает составление расписания некоторого учебного заведения, внесение в него изменений, выдачу полного расписания и дополнительной информации (например, по итоговому расписанию составляется расписание указанной группы или указанного преподавателя на заданный день или неделю).</w:t>
      </w:r>
    </w:p>
    <w:p w:rsidR="004D20ED" w:rsidRPr="007B5220" w:rsidRDefault="004D20ED" w:rsidP="000112B8">
      <w:pPr>
        <w:spacing w:after="0" w:line="276" w:lineRule="auto"/>
        <w:ind w:firstLine="284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7B5220">
        <w:rPr>
          <w:rFonts w:ascii="Times New Roman" w:hAnsi="Times New Roman" w:cs="Times New Roman"/>
          <w:sz w:val="28"/>
          <w:szCs w:val="28"/>
          <w:u w:val="single"/>
        </w:rPr>
        <w:t>В расписании фиксируются время и место проведения занятия, предмет и преподаватель, проводящий занятие, а также номер группы, для которой это занятие проводится. Некоторые занятия проводятся для нескольких групп: потока или всего курса.</w:t>
      </w:r>
    </w:p>
    <w:p w:rsidR="004D20ED" w:rsidRPr="007B5220" w:rsidRDefault="004D20ED" w:rsidP="000112B8">
      <w:pPr>
        <w:spacing w:after="0" w:line="276" w:lineRule="auto"/>
        <w:ind w:firstLine="284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7B5220">
        <w:rPr>
          <w:rFonts w:ascii="Times New Roman" w:hAnsi="Times New Roman" w:cs="Times New Roman"/>
          <w:sz w:val="28"/>
          <w:szCs w:val="28"/>
          <w:u w:val="single"/>
        </w:rPr>
        <w:t>Расписание не должно содержать коллизий (например, разные занятия не должны пересекаться друг с другом по месту и времени их проведения, один преподаватель не может вести одновременно два разных занятия, в одно и то же время, у одной и той же группы не допускается одновременно два различных занятия и т. д.).</w:t>
      </w:r>
    </w:p>
    <w:p w:rsidR="004D20ED" w:rsidRPr="007B5220" w:rsidRDefault="004D20ED" w:rsidP="000112B8">
      <w:pPr>
        <w:spacing w:after="0" w:line="276" w:lineRule="auto"/>
        <w:ind w:firstLine="284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7B5220">
        <w:rPr>
          <w:rFonts w:ascii="Times New Roman" w:hAnsi="Times New Roman" w:cs="Times New Roman"/>
          <w:sz w:val="28"/>
          <w:szCs w:val="28"/>
          <w:u w:val="single"/>
        </w:rPr>
        <w:t>Система по требованию пользователя должна осуществлять поиск свободных аудиторий на заданную дату и время.</w:t>
      </w:r>
      <w:bookmarkStart w:id="0" w:name="_GoBack"/>
      <w:bookmarkEnd w:id="0"/>
    </w:p>
    <w:p w:rsidR="004D20ED" w:rsidRPr="00286AA6" w:rsidRDefault="004D20ED" w:rsidP="000112B8">
      <w:pPr>
        <w:spacing w:after="0" w:line="276" w:lineRule="auto"/>
        <w:ind w:firstLine="284"/>
        <w:contextualSpacing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7B5220">
        <w:rPr>
          <w:rFonts w:ascii="Times New Roman" w:hAnsi="Times New Roman" w:cs="Times New Roman"/>
          <w:sz w:val="28"/>
          <w:szCs w:val="28"/>
          <w:u w:val="single"/>
        </w:rPr>
        <w:t>При работе над этим вариантом задания необходимо разработать схему базы о расписании, курсах, преподавателях.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–––––––––––––––––––––––––––––</w:t>
      </w:r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ind w:right="29"/>
        <w:jc w:val="left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ind w:right="29"/>
        <w:jc w:val="left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ind w:right="29"/>
        <w:jc w:val="left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</w:p>
    <w:p w:rsidR="004D20ED" w:rsidRPr="006C7469" w:rsidRDefault="004D20ED" w:rsidP="004D20ED">
      <w:pPr>
        <w:autoSpaceDE w:val="0"/>
        <w:autoSpaceDN w:val="0"/>
        <w:adjustRightInd w:val="0"/>
        <w:spacing w:after="0" w:line="240" w:lineRule="auto"/>
        <w:ind w:right="29"/>
        <w:jc w:val="left"/>
        <w:rPr>
          <w:rFonts w:ascii="Fixedsys" w:eastAsia="Times New Roman" w:hAnsi="Fixedsys" w:cs="Fixedsys"/>
          <w:sz w:val="28"/>
          <w:szCs w:val="28"/>
          <w:u w:val="single"/>
          <w:lang w:eastAsia="ru-RU"/>
        </w:rPr>
      </w:pPr>
      <w:r w:rsidRPr="006C7469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lastRenderedPageBreak/>
        <w:t xml:space="preserve">4. </w:t>
      </w:r>
      <w:r w:rsidRPr="006C74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расчетно-пояснительной записки (перечень вопросов, которые подлежат разработке):</w:t>
      </w:r>
      <w:r w:rsidRPr="006C74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4D20ED" w:rsidRPr="006C7469" w:rsidRDefault="004D20ED" w:rsidP="004D20ED">
      <w:pPr>
        <w:tabs>
          <w:tab w:val="left" w:pos="9006"/>
        </w:tabs>
        <w:spacing w:after="0" w:line="336" w:lineRule="auto"/>
        <w:ind w:right="29"/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</w:pP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>Введение</w:t>
      </w: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ab/>
      </w: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ab/>
      </w:r>
    </w:p>
    <w:p w:rsidR="004D20ED" w:rsidRPr="006C7469" w:rsidRDefault="004D20ED" w:rsidP="004D20ED">
      <w:pPr>
        <w:pStyle w:val="a3"/>
        <w:numPr>
          <w:ilvl w:val="0"/>
          <w:numId w:val="1"/>
        </w:numPr>
        <w:tabs>
          <w:tab w:val="left" w:pos="9006"/>
        </w:tabs>
        <w:spacing w:after="0" w:line="336" w:lineRule="auto"/>
        <w:ind w:left="284" w:right="29" w:hanging="284"/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</w:pP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>Анализ технического задания н акурсовое проектирование</w:t>
      </w: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ab/>
      </w: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ab/>
      </w:r>
    </w:p>
    <w:p w:rsidR="004D20ED" w:rsidRPr="006C7469" w:rsidRDefault="004D20ED" w:rsidP="004D20ED">
      <w:pPr>
        <w:pStyle w:val="a3"/>
        <w:numPr>
          <w:ilvl w:val="0"/>
          <w:numId w:val="1"/>
        </w:numPr>
        <w:tabs>
          <w:tab w:val="left" w:pos="9006"/>
        </w:tabs>
        <w:spacing w:after="0" w:line="336" w:lineRule="auto"/>
        <w:ind w:left="284" w:right="29" w:hanging="284"/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</w:pP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 xml:space="preserve">Проектирование </w:t>
      </w: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системы поддержки составления расписания занятий</w:t>
      </w:r>
    </w:p>
    <w:p w:rsidR="004D20ED" w:rsidRPr="006C7469" w:rsidRDefault="004D20ED" w:rsidP="004D20ED">
      <w:pPr>
        <w:pStyle w:val="a3"/>
        <w:numPr>
          <w:ilvl w:val="0"/>
          <w:numId w:val="1"/>
        </w:numPr>
        <w:tabs>
          <w:tab w:val="left" w:pos="9006"/>
        </w:tabs>
        <w:spacing w:after="0" w:line="336" w:lineRule="auto"/>
        <w:ind w:left="284" w:right="29" w:hanging="284"/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</w:pP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 xml:space="preserve"> Программная реализация </w:t>
      </w: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системы поддержки составления расписания занятий</w:t>
      </w: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ab/>
      </w: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ab/>
        <w:t xml:space="preserve"> </w:t>
      </w:r>
    </w:p>
    <w:p w:rsidR="004D20ED" w:rsidRPr="006C7469" w:rsidRDefault="004D20ED" w:rsidP="004D20ED">
      <w:pPr>
        <w:tabs>
          <w:tab w:val="left" w:pos="9006"/>
        </w:tabs>
        <w:spacing w:after="0" w:line="336" w:lineRule="auto"/>
        <w:ind w:left="284" w:right="29" w:hanging="284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Заключение</w:t>
      </w: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:rsidR="004D20ED" w:rsidRPr="006C7469" w:rsidRDefault="004D20ED" w:rsidP="004D20ED">
      <w:pPr>
        <w:tabs>
          <w:tab w:val="left" w:pos="9006"/>
        </w:tabs>
        <w:spacing w:after="0" w:line="336" w:lineRule="auto"/>
        <w:ind w:left="284" w:right="29" w:hanging="284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Список использованных источников</w:t>
      </w: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:rsidR="004D20ED" w:rsidRPr="006C7469" w:rsidRDefault="004D20ED" w:rsidP="004D20ED">
      <w:pPr>
        <w:tabs>
          <w:tab w:val="left" w:pos="9006"/>
        </w:tabs>
        <w:spacing w:after="0" w:line="336" w:lineRule="auto"/>
        <w:ind w:left="284" w:right="29" w:hanging="284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Приложения</w:t>
      </w: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  <w:t xml:space="preserve"> </w:t>
      </w:r>
    </w:p>
    <w:p w:rsidR="004D20ED" w:rsidRPr="006C7469" w:rsidRDefault="004D20ED" w:rsidP="004D20ED">
      <w:pPr>
        <w:tabs>
          <w:tab w:val="left" w:pos="9006"/>
        </w:tabs>
        <w:spacing w:after="0" w:line="336" w:lineRule="auto"/>
        <w:ind w:left="284" w:right="29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Ведомость курсового проекта</w:t>
      </w: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ab/>
      </w:r>
      <w:r w:rsidRPr="006C7469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ab/>
      </w:r>
    </w:p>
    <w:p w:rsidR="004D20ED" w:rsidRPr="006C7469" w:rsidRDefault="004D20ED" w:rsidP="004D20ED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</w:pPr>
      <w:r w:rsidRPr="006C7469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5. Перечень графического материала (</w:t>
      </w:r>
      <w:r w:rsidRPr="006C7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C746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6C7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точным</w:t>
      </w:r>
      <w:r w:rsidRPr="006C746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6C7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обозначением</w:t>
      </w:r>
      <w:r w:rsidRPr="006C746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6C7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обязательных</w:t>
      </w:r>
      <w:r w:rsidRPr="006C746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6C7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чертежей</w:t>
      </w:r>
      <w:r w:rsidRPr="006C746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6C7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6C746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6C7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графиков</w:t>
      </w:r>
      <w:r w:rsidRPr="006C7469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)</w:t>
      </w:r>
    </w:p>
    <w:p w:rsidR="004D20ED" w:rsidRPr="006C7469" w:rsidRDefault="004D20ED" w:rsidP="004D20ED">
      <w:pPr>
        <w:spacing w:after="0" w:line="316" w:lineRule="auto"/>
        <w:ind w:right="29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1. Диаграмма вариантов использования (</w:t>
      </w:r>
      <w:proofErr w:type="gramStart"/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ПЛ</w:t>
      </w:r>
      <w:proofErr w:type="gramEnd"/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 формат А2)</w:t>
      </w:r>
      <w:r w:rsidRPr="006C7469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–––––––––––––––––</w:t>
      </w:r>
    </w:p>
    <w:p w:rsidR="004D20ED" w:rsidRPr="006C7469" w:rsidRDefault="004D20ED" w:rsidP="004D20ED">
      <w:pPr>
        <w:spacing w:after="0" w:line="316" w:lineRule="auto"/>
        <w:ind w:right="29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2. Диаграмма классов (</w:t>
      </w:r>
      <w:proofErr w:type="gramStart"/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ПЛ</w:t>
      </w:r>
      <w:proofErr w:type="gramEnd"/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 формат А2)</w:t>
      </w:r>
      <w:r w:rsidRPr="006C7469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   –––––––––––––––––––––––––––– </w:t>
      </w:r>
    </w:p>
    <w:p w:rsidR="004D20ED" w:rsidRPr="006C7469" w:rsidRDefault="004D20ED" w:rsidP="004D20ED">
      <w:pPr>
        <w:spacing w:after="0" w:line="316" w:lineRule="auto"/>
        <w:ind w:right="29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3. Диаграмма активности (ПД, формат А</w:t>
      </w:r>
      <w:proofErr w:type="gramStart"/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2</w:t>
      </w:r>
      <w:proofErr w:type="gramEnd"/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)</w:t>
      </w:r>
      <w:r w:rsidRPr="006C7469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––––––––––––––––––––––––––––</w:t>
      </w:r>
    </w:p>
    <w:p w:rsidR="004D20ED" w:rsidRPr="006C7469" w:rsidRDefault="004D20ED" w:rsidP="004D20ED">
      <w:pPr>
        <w:spacing w:after="0" w:line="316" w:lineRule="auto"/>
        <w:ind w:right="29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4. Диаграмма размещения (ПД, формат А</w:t>
      </w:r>
      <w:proofErr w:type="gramStart"/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2</w:t>
      </w:r>
      <w:proofErr w:type="gramEnd"/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)</w:t>
      </w:r>
      <w:r w:rsidRPr="006C7469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––––––––––––––––––––––––––––</w:t>
      </w:r>
    </w:p>
    <w:p w:rsidR="004D20ED" w:rsidRPr="00286AA6" w:rsidRDefault="004D20ED" w:rsidP="004D20ED">
      <w:pPr>
        <w:spacing w:after="0" w:line="316" w:lineRule="auto"/>
        <w:ind w:right="29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</w:pPr>
      <w:r w:rsidRPr="006C7469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6. Консультант по проекту (</w:t>
      </w:r>
      <w:r w:rsidRPr="006C7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C746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6C7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обозначением</w:t>
      </w:r>
      <w:r w:rsidRPr="006C746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6C7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разделов</w:t>
      </w:r>
      <w:r w:rsidRPr="006C746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6C7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проекта) </w:t>
      </w:r>
      <w:r w:rsidRPr="006C746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Т. С. Боброва</w:t>
      </w:r>
      <w:r w:rsidRPr="006C7469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  <w:t>––––––––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  <w:t xml:space="preserve">    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  <w:t>––––––––––––––––––––––––––––––––––––––––––––––––––––– –</w:t>
      </w:r>
    </w:p>
    <w:p w:rsidR="004D20ED" w:rsidRPr="00286AA6" w:rsidRDefault="004D20ED" w:rsidP="004D20ED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</w:pPr>
      <w:r w:rsidRPr="00286AA6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7. Дата выдачи задания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>––––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 xml:space="preserve"> –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17 февраля  2019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г.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  <w:t>––––––––––––––––––––––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  <w:t> –</w:t>
      </w:r>
    </w:p>
    <w:p w:rsidR="004D20ED" w:rsidRPr="00286AA6" w:rsidRDefault="004D20ED" w:rsidP="004D20ED">
      <w:pPr>
        <w:spacing w:before="120" w:after="0" w:line="288" w:lineRule="auto"/>
        <w:ind w:right="28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  <w:r w:rsidRPr="00286AA6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8. Календарный график работы над проектом на весь период проектирования (</w:t>
      </w:r>
      <w:r w:rsidRPr="00286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86AA6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обозначением</w:t>
      </w:r>
      <w:r w:rsidRPr="00286AA6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сроков</w:t>
      </w:r>
      <w:r w:rsidRPr="00286AA6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286AA6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86AA6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трудоемкости</w:t>
      </w:r>
      <w:r w:rsidRPr="00286AA6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отдельных</w:t>
      </w:r>
      <w:r w:rsidRPr="00286AA6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этапов</w:t>
      </w:r>
      <w:r w:rsidRPr="00286AA6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): </w:t>
      </w:r>
    </w:p>
    <w:p w:rsidR="004D20ED" w:rsidRPr="00286AA6" w:rsidRDefault="004D20ED" w:rsidP="004D20ED">
      <w:pPr>
        <w:spacing w:after="0" w:line="316" w:lineRule="auto"/>
        <w:ind w:right="28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раздел 1 к 15.03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–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15 %; 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 w:eastAsia="ru-RU"/>
        </w:rPr>
        <w:t>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 w:eastAsia="ru-RU"/>
        </w:rPr>
        <w:t>––––––––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    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––––––––––––––––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  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</w:t>
      </w:r>
    </w:p>
    <w:p w:rsidR="004D20ED" w:rsidRPr="00286AA6" w:rsidRDefault="004D20ED" w:rsidP="004D20ED">
      <w:pPr>
        <w:spacing w:after="0" w:line="316" w:lineRule="auto"/>
        <w:ind w:right="28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раздел 2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к 15.04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–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50 %;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 w:eastAsia="ru-RU"/>
        </w:rPr>
        <w:t>–––––––––––––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––––––––––––––––––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 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 ––––</w:t>
      </w:r>
    </w:p>
    <w:p w:rsidR="004D20ED" w:rsidRPr="00286AA6" w:rsidRDefault="004D20ED" w:rsidP="004D20ED">
      <w:pPr>
        <w:spacing w:after="0" w:line="316" w:lineRule="auto"/>
        <w:ind w:right="28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раздел 3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к 15.05 –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1</w:t>
      </w:r>
      <w:r w:rsidRPr="002F4E0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5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 %;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 w:eastAsia="ru-RU"/>
        </w:rPr>
        <w:t>––––––––––––––––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 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–––––––––––––––––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 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 </w:t>
      </w:r>
    </w:p>
    <w:p w:rsidR="004D20ED" w:rsidRPr="00286AA6" w:rsidRDefault="004D20ED" w:rsidP="004D20ED">
      <w:pPr>
        <w:spacing w:after="0" w:line="316" w:lineRule="auto"/>
        <w:ind w:right="28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</w:pP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оформление пояснительной записки и графического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br/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материала к 20. 05 – 2</w:t>
      </w:r>
      <w:r w:rsidRPr="002F4E0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 %</w:t>
      </w:r>
    </w:p>
    <w:p w:rsidR="004D20ED" w:rsidRPr="00286AA6" w:rsidRDefault="004D20ED" w:rsidP="004D20ED">
      <w:pPr>
        <w:spacing w:after="0" w:line="316" w:lineRule="auto"/>
        <w:ind w:right="28"/>
        <w:rPr>
          <w:rFonts w:ascii="Times New Roman" w:eastAsia="Times New Roman" w:hAnsi="Times New Roman" w:cs="Times New Roman"/>
          <w:spacing w:val="-6"/>
          <w:lang w:val="be-BY" w:eastAsia="ru-RU"/>
        </w:rPr>
      </w:pPr>
      <w:r w:rsidRPr="00286AA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  <w:lang w:eastAsia="ru-RU"/>
        </w:rPr>
        <w:t xml:space="preserve">Защита курсового проекта с </w:t>
      </w:r>
      <w:r w:rsidRPr="00286AA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 w:color="000000"/>
          <w:lang w:eastAsia="ru-RU"/>
        </w:rPr>
        <w:t>2</w:t>
      </w:r>
      <w:r w:rsidRPr="002F4E0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 w:color="000000"/>
          <w:lang w:eastAsia="ru-RU"/>
        </w:rPr>
        <w:t>3</w:t>
      </w:r>
      <w:r w:rsidRPr="00286AA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 w:color="000000"/>
          <w:lang w:eastAsia="ru-RU"/>
        </w:rPr>
        <w:t>.05</w:t>
      </w:r>
      <w:r w:rsidRPr="00286AA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  <w:lang w:eastAsia="ru-RU"/>
        </w:rPr>
        <w:t xml:space="preserve"> по </w:t>
      </w:r>
      <w:r w:rsidRPr="00286AA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 w:color="000000"/>
          <w:lang w:eastAsia="ru-RU"/>
        </w:rPr>
        <w:t>05.06.201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 w:color="000000"/>
          <w:lang w:eastAsia="ru-RU"/>
        </w:rPr>
        <w:t>9</w:t>
      </w:r>
      <w:r w:rsidRPr="00286AA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  <w:lang w:eastAsia="ru-RU"/>
        </w:rPr>
        <w:t>г.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––––––––––––––––––––––</w:t>
      </w:r>
    </w:p>
    <w:p w:rsidR="004D20ED" w:rsidRPr="00286AA6" w:rsidRDefault="004D20ED" w:rsidP="004D20ED">
      <w:pPr>
        <w:spacing w:before="120" w:after="0" w:line="316" w:lineRule="auto"/>
        <w:ind w:left="2829" w:right="28" w:firstLine="709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</w:p>
    <w:p w:rsidR="004D20ED" w:rsidRPr="00286AA6" w:rsidRDefault="004D20ED" w:rsidP="004D20ED">
      <w:pPr>
        <w:spacing w:before="120" w:after="0" w:line="316" w:lineRule="auto"/>
        <w:ind w:left="2829" w:right="28" w:firstLine="709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286AA6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Руководитель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– ––––––––––      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Т. С. Боброва </w:t>
      </w:r>
    </w:p>
    <w:p w:rsidR="004D20ED" w:rsidRPr="00286AA6" w:rsidRDefault="004D20ED" w:rsidP="004D20ED">
      <w:pPr>
        <w:spacing w:after="0" w:line="180" w:lineRule="auto"/>
        <w:ind w:right="29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  <w:r>
        <w:rPr>
          <w:rFonts w:ascii="Times New Roman" w:eastAsia="Times New Roman" w:hAnsi="Times New Roman" w:cs="Times New Roman"/>
          <w:spacing w:val="-6"/>
          <w:sz w:val="24"/>
          <w:lang w:val="be-BY" w:eastAsia="ru-RU"/>
        </w:rPr>
        <w:t xml:space="preserve">                                                   </w:t>
      </w:r>
      <w:r w:rsidRPr="00286AA6"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  <w:t>(подпись)</w:t>
      </w:r>
    </w:p>
    <w:p w:rsidR="004D20ED" w:rsidRPr="00286AA6" w:rsidRDefault="004D20ED" w:rsidP="004D20ED">
      <w:pPr>
        <w:spacing w:after="0" w:line="316" w:lineRule="auto"/>
        <w:ind w:right="29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4D20ED" w:rsidRPr="00286AA6" w:rsidRDefault="004D20ED" w:rsidP="004D20ED">
      <w:pPr>
        <w:spacing w:after="0" w:line="316" w:lineRule="auto"/>
        <w:ind w:right="29"/>
        <w:rPr>
          <w:rFonts w:ascii="Times New Roman" w:eastAsia="Times New Roman" w:hAnsi="Times New Roman" w:cs="Times New Roman"/>
          <w:spacing w:val="-6"/>
          <w:lang w:eastAsia="ru-RU"/>
        </w:rPr>
      </w:pPr>
      <w:r w:rsidRPr="00286A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–––––––____________––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</w:t>
      </w:r>
      <w:r w:rsidRPr="00286AA6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</w:t>
      </w:r>
      <w:r w:rsidRPr="00286AA6">
        <w:rPr>
          <w:rFonts w:ascii="Times New Roman" w:eastAsia="Times New Roman" w:hAnsi="Times New Roman" w:cs="Times New Roman"/>
          <w:i/>
          <w:sz w:val="28"/>
          <w:szCs w:val="28"/>
          <w:highlight w:val="yellow"/>
          <w:u w:val="single"/>
          <w:lang w:eastAsia="ru-RU"/>
        </w:rPr>
        <w:t>Э. А. Успенский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 </w:t>
      </w:r>
    </w:p>
    <w:p w:rsidR="00FA34A5" w:rsidRDefault="00FA34A5"/>
    <w:sectPr w:rsidR="00FA3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12C61"/>
    <w:multiLevelType w:val="hybridMultilevel"/>
    <w:tmpl w:val="9BC45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5D"/>
    <w:rsid w:val="000112B8"/>
    <w:rsid w:val="0036285D"/>
    <w:rsid w:val="004D20ED"/>
    <w:rsid w:val="00FA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0ED"/>
    <w:pPr>
      <w:spacing w:line="36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0ED"/>
    <w:pPr>
      <w:spacing w:line="36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2803</Characters>
  <Application>Microsoft Office Word</Application>
  <DocSecurity>0</DocSecurity>
  <Lines>23</Lines>
  <Paragraphs>6</Paragraphs>
  <ScaleCrop>false</ScaleCrop>
  <Company>*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MARYJANE</dc:creator>
  <cp:keywords/>
  <dc:description/>
  <cp:lastModifiedBy>MARYJANE</cp:lastModifiedBy>
  <cp:revision>3</cp:revision>
  <dcterms:created xsi:type="dcterms:W3CDTF">2019-01-27T16:11:00Z</dcterms:created>
  <dcterms:modified xsi:type="dcterms:W3CDTF">2019-01-31T17:31:00Z</dcterms:modified>
</cp:coreProperties>
</file>