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647AF" w14:textId="77777777" w:rsidR="0069658E" w:rsidRDefault="0069658E" w:rsidP="0069658E">
      <w:pPr>
        <w:spacing w:line="0" w:lineRule="atLeast"/>
        <w:ind w:left="6760" w:firstLine="440"/>
        <w:rPr>
          <w:rFonts w:ascii="Arial" w:eastAsia="Arial" w:hAnsi="Arial"/>
        </w:rPr>
      </w:pPr>
      <w:r>
        <w:rPr>
          <w:rFonts w:ascii="Arial" w:eastAsia="Arial" w:hAnsi="Arial"/>
        </w:rPr>
        <w:t>10 de julio de 2020</w:t>
      </w:r>
    </w:p>
    <w:p w14:paraId="45BAFAFB" w14:textId="7F1E7A2F" w:rsidR="008028D1" w:rsidRDefault="008028D1" w:rsidP="00A040B6">
      <w:pPr>
        <w:spacing w:after="0"/>
        <w:jc w:val="right"/>
        <w:rPr>
          <w:rFonts w:ascii="Baskerville Old Face" w:hAnsi="Baskerville Old Face"/>
        </w:rPr>
      </w:pPr>
    </w:p>
    <w:p w14:paraId="098053D6" w14:textId="285048AF" w:rsidR="000D75EC" w:rsidRDefault="007626D7" w:rsidP="000D75EC">
      <w:pPr>
        <w:spacing w:after="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RELACION DE </w:t>
      </w:r>
      <w:r w:rsidR="000D75EC">
        <w:rPr>
          <w:rFonts w:ascii="Baskerville Old Face" w:hAnsi="Baskerville Old Face"/>
          <w:sz w:val="24"/>
        </w:rPr>
        <w:t>INTERESADOS</w:t>
      </w:r>
    </w:p>
    <w:p w14:paraId="2B011E45" w14:textId="77777777" w:rsidR="007626D7" w:rsidRDefault="007626D7" w:rsidP="000D75EC">
      <w:pPr>
        <w:spacing w:after="0"/>
        <w:rPr>
          <w:rFonts w:ascii="Baskerville Old Face" w:hAnsi="Baskerville Old Face"/>
          <w:sz w:val="24"/>
        </w:rPr>
      </w:pPr>
    </w:p>
    <w:p w14:paraId="3E5DF163" w14:textId="77777777" w:rsidR="000D75EC" w:rsidRDefault="000D75EC" w:rsidP="000D75EC">
      <w:pPr>
        <w:spacing w:after="0"/>
        <w:rPr>
          <w:rFonts w:ascii="Baskerville Old Face" w:hAnsi="Baskerville Old Face"/>
          <w:sz w:val="24"/>
        </w:rPr>
      </w:pPr>
    </w:p>
    <w:tbl>
      <w:tblPr>
        <w:tblStyle w:val="Tablanormal3"/>
        <w:tblW w:w="8840" w:type="dxa"/>
        <w:tblLook w:val="04A0" w:firstRow="1" w:lastRow="0" w:firstColumn="1" w:lastColumn="0" w:noHBand="0" w:noVBand="1"/>
      </w:tblPr>
      <w:tblGrid>
        <w:gridCol w:w="3100"/>
        <w:gridCol w:w="3330"/>
        <w:gridCol w:w="1620"/>
        <w:gridCol w:w="1171"/>
      </w:tblGrid>
      <w:tr w:rsidR="008E7084" w:rsidRPr="008E7084" w14:paraId="094EF1C7" w14:textId="77777777" w:rsidTr="0076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DC4460A" w14:textId="77777777" w:rsidR="008E7084" w:rsidRPr="008E7084" w:rsidRDefault="008E7084" w:rsidP="007626D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3180" w:type="dxa"/>
            <w:tcBorders>
              <w:top w:val="single" w:sz="4" w:space="0" w:color="auto"/>
            </w:tcBorders>
            <w:noWrap/>
            <w:hideMark/>
          </w:tcPr>
          <w:p w14:paraId="5DBFA740" w14:textId="77777777" w:rsidR="008E7084" w:rsidRPr="008E7084" w:rsidRDefault="008E7084" w:rsidP="00762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Correo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14:paraId="1C80363E" w14:textId="77777777" w:rsidR="008E7084" w:rsidRPr="008E7084" w:rsidRDefault="008E7084" w:rsidP="00762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Carrera</w:t>
            </w:r>
          </w:p>
        </w:tc>
        <w:tc>
          <w:tcPr>
            <w:tcW w:w="9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DADA2E4" w14:textId="77777777" w:rsidR="008E7084" w:rsidRPr="008E7084" w:rsidRDefault="008E7084" w:rsidP="00762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Semestre</w:t>
            </w:r>
          </w:p>
        </w:tc>
      </w:tr>
      <w:tr w:rsidR="008E7084" w:rsidRPr="008E7084" w14:paraId="553E0131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349E16F7" w14:textId="5E7DFF05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Leslie Trejo Zamudio</w:t>
            </w:r>
          </w:p>
        </w:tc>
        <w:tc>
          <w:tcPr>
            <w:tcW w:w="3180" w:type="dxa"/>
            <w:noWrap/>
            <w:hideMark/>
          </w:tcPr>
          <w:p w14:paraId="2FE3D9FF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lesli_coeur10@hotmail.com</w:t>
            </w:r>
          </w:p>
        </w:tc>
        <w:tc>
          <w:tcPr>
            <w:tcW w:w="1620" w:type="dxa"/>
            <w:noWrap/>
            <w:hideMark/>
          </w:tcPr>
          <w:p w14:paraId="532EE46D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48FE0CCD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8E7084" w:rsidRPr="008E7084" w14:paraId="51BE317D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46C0A425" w14:textId="6F8BD632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Adolfo </w:t>
            </w:r>
            <w:proofErr w:type="spellStart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Gonzalez</w:t>
            </w:r>
            <w:proofErr w:type="spellEnd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 </w:t>
            </w:r>
            <w:proofErr w:type="spellStart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Sanchez</w:t>
            </w:r>
            <w:proofErr w:type="spellEnd"/>
          </w:p>
        </w:tc>
        <w:tc>
          <w:tcPr>
            <w:tcW w:w="3180" w:type="dxa"/>
            <w:noWrap/>
            <w:hideMark/>
          </w:tcPr>
          <w:p w14:paraId="6765F622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  <w:t>adolfo_gons27@outlook.com</w:t>
            </w:r>
          </w:p>
        </w:tc>
        <w:tc>
          <w:tcPr>
            <w:tcW w:w="1620" w:type="dxa"/>
            <w:noWrap/>
            <w:hideMark/>
          </w:tcPr>
          <w:p w14:paraId="4DA05642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1B1A0F00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8E7084" w:rsidRPr="008E7084" w14:paraId="624B9732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087D74FC" w14:textId="7471DD47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Eric Rodrigo Diaz Romero</w:t>
            </w:r>
          </w:p>
        </w:tc>
        <w:tc>
          <w:tcPr>
            <w:tcW w:w="3180" w:type="dxa"/>
            <w:noWrap/>
            <w:hideMark/>
          </w:tcPr>
          <w:p w14:paraId="4FFDA297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eric.diaz.r@hotmail.com</w:t>
            </w:r>
          </w:p>
        </w:tc>
        <w:tc>
          <w:tcPr>
            <w:tcW w:w="1620" w:type="dxa"/>
            <w:noWrap/>
            <w:hideMark/>
          </w:tcPr>
          <w:p w14:paraId="505359CA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28A8798B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8E7084" w:rsidRPr="008E7084" w14:paraId="7312FCDA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08F440DE" w14:textId="52ED0297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Alan Atzin </w:t>
            </w:r>
            <w:proofErr w:type="spellStart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Gutierrez</w:t>
            </w:r>
            <w:proofErr w:type="spellEnd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 Oviedo</w:t>
            </w:r>
          </w:p>
        </w:tc>
        <w:tc>
          <w:tcPr>
            <w:tcW w:w="3180" w:type="dxa"/>
            <w:noWrap/>
            <w:hideMark/>
          </w:tcPr>
          <w:p w14:paraId="1D69471D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alan.gtz.od@gmail.com</w:t>
            </w:r>
          </w:p>
        </w:tc>
        <w:tc>
          <w:tcPr>
            <w:tcW w:w="1620" w:type="dxa"/>
            <w:noWrap/>
            <w:hideMark/>
          </w:tcPr>
          <w:p w14:paraId="6AD9DB6E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42C3F822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E7084" w:rsidRPr="008E7084" w14:paraId="68ABDB05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3A7B227E" w14:textId="51E7E91E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Rosillo Ruiz David Alejandro</w:t>
            </w:r>
          </w:p>
        </w:tc>
        <w:tc>
          <w:tcPr>
            <w:tcW w:w="3180" w:type="dxa"/>
            <w:noWrap/>
            <w:hideMark/>
          </w:tcPr>
          <w:p w14:paraId="20E719D0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david01luz@gmail.com</w:t>
            </w:r>
          </w:p>
        </w:tc>
        <w:tc>
          <w:tcPr>
            <w:tcW w:w="1620" w:type="dxa"/>
            <w:noWrap/>
            <w:hideMark/>
          </w:tcPr>
          <w:p w14:paraId="5CD5F277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16C39806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E7084" w:rsidRPr="008E7084" w14:paraId="7485F8B5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23FE3B8A" w14:textId="60DD6A9D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Ramírez </w:t>
            </w:r>
            <w:proofErr w:type="spellStart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Ramírez</w:t>
            </w:r>
            <w:proofErr w:type="spellEnd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 Edgar Andrés</w:t>
            </w:r>
          </w:p>
        </w:tc>
        <w:tc>
          <w:tcPr>
            <w:tcW w:w="3180" w:type="dxa"/>
            <w:noWrap/>
            <w:hideMark/>
          </w:tcPr>
          <w:p w14:paraId="6B3EE61C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edgar_ramirezr@hotmail.com </w:t>
            </w:r>
          </w:p>
        </w:tc>
        <w:tc>
          <w:tcPr>
            <w:tcW w:w="1620" w:type="dxa"/>
            <w:noWrap/>
            <w:hideMark/>
          </w:tcPr>
          <w:p w14:paraId="670EBD3A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3B7E3A0E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E7084" w:rsidRPr="008E7084" w14:paraId="195246DF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52A33ED9" w14:textId="7CF56C8C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De La Cruz Briones José María</w:t>
            </w:r>
          </w:p>
        </w:tc>
        <w:tc>
          <w:tcPr>
            <w:tcW w:w="3180" w:type="dxa"/>
            <w:noWrap/>
            <w:hideMark/>
          </w:tcPr>
          <w:p w14:paraId="5BAEF7DA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josemaria.dlcb@gmail.com</w:t>
            </w:r>
          </w:p>
        </w:tc>
        <w:tc>
          <w:tcPr>
            <w:tcW w:w="1620" w:type="dxa"/>
            <w:noWrap/>
            <w:hideMark/>
          </w:tcPr>
          <w:p w14:paraId="62674B0C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2FB6F7EF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8E7084" w:rsidRPr="008E7084" w14:paraId="58AB80D7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04759196" w14:textId="61652603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Jiménez Casso Rubén Daniel</w:t>
            </w:r>
          </w:p>
        </w:tc>
        <w:tc>
          <w:tcPr>
            <w:tcW w:w="3180" w:type="dxa"/>
            <w:noWrap/>
            <w:hideMark/>
          </w:tcPr>
          <w:p w14:paraId="2D5EE04A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ru.dany27@gmail.com</w:t>
            </w:r>
          </w:p>
        </w:tc>
        <w:tc>
          <w:tcPr>
            <w:tcW w:w="1620" w:type="dxa"/>
            <w:noWrap/>
            <w:hideMark/>
          </w:tcPr>
          <w:p w14:paraId="2BCF4496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4986EFD4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8E7084" w:rsidRPr="008E7084" w14:paraId="696F7609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467A965D" w14:textId="68FC602A" w:rsidR="008E7084" w:rsidRPr="008E7084" w:rsidRDefault="007626D7" w:rsidP="008E7084">
            <w:pPr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aps w:val="0"/>
                <w:color w:val="000000"/>
                <w:sz w:val="24"/>
                <w:szCs w:val="24"/>
                <w:lang w:eastAsia="es-MX"/>
              </w:rPr>
              <w:t xml:space="preserve">Callejas Ortega Carlos </w:t>
            </w:r>
          </w:p>
        </w:tc>
        <w:tc>
          <w:tcPr>
            <w:tcW w:w="3180" w:type="dxa"/>
            <w:noWrap/>
            <w:hideMark/>
          </w:tcPr>
          <w:p w14:paraId="67E75AF4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 xml:space="preserve">raikaz88@hotmail.com  </w:t>
            </w:r>
          </w:p>
        </w:tc>
        <w:tc>
          <w:tcPr>
            <w:tcW w:w="1620" w:type="dxa"/>
            <w:noWrap/>
            <w:hideMark/>
          </w:tcPr>
          <w:p w14:paraId="3199356F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5DA3A14A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8E7084" w:rsidRPr="008E7084" w14:paraId="3F2D680A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74103585" w14:textId="7D5DD8C4" w:rsidR="008E7084" w:rsidRPr="007626D7" w:rsidRDefault="007626D7" w:rsidP="007626D7">
            <w:r w:rsidRPr="007626D7">
              <w:rPr>
                <w:caps w:val="0"/>
              </w:rPr>
              <w:t>Marco Tulio Carmona Bellido</w:t>
            </w:r>
          </w:p>
        </w:tc>
        <w:tc>
          <w:tcPr>
            <w:tcW w:w="3180" w:type="dxa"/>
            <w:noWrap/>
            <w:hideMark/>
          </w:tcPr>
          <w:p w14:paraId="2CE231FE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tulio.carmona@gmail.com</w:t>
            </w:r>
          </w:p>
        </w:tc>
        <w:tc>
          <w:tcPr>
            <w:tcW w:w="1620" w:type="dxa"/>
            <w:noWrap/>
            <w:hideMark/>
          </w:tcPr>
          <w:p w14:paraId="7CA4AEB8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54CFB3B1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8E7084" w:rsidRPr="008E7084" w14:paraId="55660436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4BFD2033" w14:textId="47E92E82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López García Emilio Julián</w:t>
            </w:r>
          </w:p>
        </w:tc>
        <w:tc>
          <w:tcPr>
            <w:tcW w:w="3180" w:type="dxa"/>
            <w:noWrap/>
            <w:hideMark/>
          </w:tcPr>
          <w:p w14:paraId="48C912D4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emilio.lopezg13@gmail.com</w:t>
            </w:r>
          </w:p>
        </w:tc>
        <w:tc>
          <w:tcPr>
            <w:tcW w:w="1620" w:type="dxa"/>
            <w:noWrap/>
            <w:hideMark/>
          </w:tcPr>
          <w:p w14:paraId="64E421BC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1EEF1785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8E7084" w:rsidRPr="008E7084" w14:paraId="2EF1F0AD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45BC5C9D" w14:textId="312F8015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Braulio César Nava Zamora</w:t>
            </w:r>
          </w:p>
        </w:tc>
        <w:tc>
          <w:tcPr>
            <w:tcW w:w="3180" w:type="dxa"/>
            <w:noWrap/>
            <w:hideMark/>
          </w:tcPr>
          <w:p w14:paraId="6639DA6F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cesar_nava_z@hotmail.com</w:t>
            </w:r>
          </w:p>
        </w:tc>
        <w:tc>
          <w:tcPr>
            <w:tcW w:w="1620" w:type="dxa"/>
            <w:noWrap/>
            <w:hideMark/>
          </w:tcPr>
          <w:p w14:paraId="547DC7A3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Bionica</w:t>
            </w:r>
            <w:proofErr w:type="spellEnd"/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7860A6F5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8E7084" w:rsidRPr="008E7084" w14:paraId="1770EE15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12AAF770" w14:textId="7DB3E5DC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Camargo Flores Marco Antonio</w:t>
            </w:r>
          </w:p>
        </w:tc>
        <w:tc>
          <w:tcPr>
            <w:tcW w:w="3180" w:type="dxa"/>
            <w:noWrap/>
            <w:hideMark/>
          </w:tcPr>
          <w:p w14:paraId="43E34E51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marcocamargo1207@outlook.com</w:t>
            </w:r>
          </w:p>
        </w:tc>
        <w:tc>
          <w:tcPr>
            <w:tcW w:w="1620" w:type="dxa"/>
            <w:noWrap/>
            <w:hideMark/>
          </w:tcPr>
          <w:p w14:paraId="02404FF9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ISISA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7848AF10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8E7084" w:rsidRPr="008E7084" w14:paraId="75198BA5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626A4A02" w14:textId="2A7A273C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Paula Rosalía Flores Arce</w:t>
            </w:r>
          </w:p>
        </w:tc>
        <w:tc>
          <w:tcPr>
            <w:tcW w:w="3180" w:type="dxa"/>
            <w:noWrap/>
            <w:hideMark/>
          </w:tcPr>
          <w:p w14:paraId="22A61947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babybatch.2014@hotmail.com</w:t>
            </w:r>
          </w:p>
        </w:tc>
        <w:tc>
          <w:tcPr>
            <w:tcW w:w="1620" w:type="dxa"/>
            <w:noWrap/>
            <w:hideMark/>
          </w:tcPr>
          <w:p w14:paraId="59247782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Bionica</w:t>
            </w:r>
            <w:proofErr w:type="spellEnd"/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67099156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8E7084" w:rsidRPr="008E7084" w14:paraId="06E4B6D5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700F3F5C" w14:textId="4DD52560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Pavón Lira Enrique </w:t>
            </w:r>
          </w:p>
        </w:tc>
        <w:tc>
          <w:tcPr>
            <w:tcW w:w="3180" w:type="dxa"/>
            <w:noWrap/>
            <w:hideMark/>
          </w:tcPr>
          <w:p w14:paraId="13FEA788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enriqueplira96@gmail.com</w:t>
            </w:r>
          </w:p>
        </w:tc>
        <w:tc>
          <w:tcPr>
            <w:tcW w:w="1620" w:type="dxa"/>
            <w:noWrap/>
            <w:hideMark/>
          </w:tcPr>
          <w:p w14:paraId="2B6DD0AB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2EEAF5CE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8E7084" w:rsidRPr="008E7084" w14:paraId="18DEF7B9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0F46B870" w14:textId="1249DB09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Eduardo Joaquín Durán</w:t>
            </w:r>
          </w:p>
        </w:tc>
        <w:tc>
          <w:tcPr>
            <w:tcW w:w="3180" w:type="dxa"/>
            <w:noWrap/>
            <w:hideMark/>
          </w:tcPr>
          <w:p w14:paraId="271E56DD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lalito9j.d@gmail.com</w:t>
            </w:r>
          </w:p>
        </w:tc>
        <w:tc>
          <w:tcPr>
            <w:tcW w:w="1620" w:type="dxa"/>
            <w:noWrap/>
            <w:hideMark/>
          </w:tcPr>
          <w:p w14:paraId="51F71C46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Mecatrónica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100487EB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8E7084" w:rsidRPr="008E7084" w14:paraId="64CB738F" w14:textId="77777777" w:rsidTr="0076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</w:tcBorders>
            <w:noWrap/>
            <w:hideMark/>
          </w:tcPr>
          <w:p w14:paraId="3CD23445" w14:textId="4DEE3217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Barranco </w:t>
            </w:r>
            <w:proofErr w:type="spellStart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Alavez</w:t>
            </w:r>
            <w:proofErr w:type="spellEnd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 </w:t>
            </w:r>
            <w:proofErr w:type="spellStart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Nohemi</w:t>
            </w:r>
            <w:proofErr w:type="spellEnd"/>
          </w:p>
        </w:tc>
        <w:tc>
          <w:tcPr>
            <w:tcW w:w="3180" w:type="dxa"/>
            <w:noWrap/>
            <w:hideMark/>
          </w:tcPr>
          <w:p w14:paraId="672C2084" w14:textId="77777777" w:rsidR="008E7084" w:rsidRPr="008E7084" w:rsidRDefault="008E7084" w:rsidP="008E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nohemib2702@gmail.com</w:t>
            </w:r>
          </w:p>
        </w:tc>
        <w:tc>
          <w:tcPr>
            <w:tcW w:w="1620" w:type="dxa"/>
            <w:noWrap/>
            <w:hideMark/>
          </w:tcPr>
          <w:p w14:paraId="22E865E9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Bionica</w:t>
            </w:r>
            <w:proofErr w:type="spellEnd"/>
          </w:p>
        </w:tc>
        <w:tc>
          <w:tcPr>
            <w:tcW w:w="940" w:type="dxa"/>
            <w:tcBorders>
              <w:right w:val="single" w:sz="4" w:space="0" w:color="auto"/>
            </w:tcBorders>
            <w:noWrap/>
            <w:hideMark/>
          </w:tcPr>
          <w:p w14:paraId="489A5C15" w14:textId="77777777" w:rsidR="008E7084" w:rsidRPr="008E7084" w:rsidRDefault="008E7084" w:rsidP="00762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8E7084" w:rsidRPr="008E7084" w14:paraId="0D9536E3" w14:textId="77777777" w:rsidTr="007626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C1D1E4C" w14:textId="3670543B" w:rsidR="008E7084" w:rsidRPr="008E7084" w:rsidRDefault="007626D7" w:rsidP="008E708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>Moises</w:t>
            </w:r>
            <w:proofErr w:type="spellEnd"/>
            <w:r w:rsidRPr="008E7084">
              <w:rPr>
                <w:rFonts w:ascii="Calibri" w:eastAsia="Times New Roman" w:hAnsi="Calibri" w:cs="Calibri"/>
                <w:caps w:val="0"/>
                <w:color w:val="000000"/>
                <w:lang w:eastAsia="es-MX"/>
              </w:rPr>
              <w:t xml:space="preserve"> Omar León Pineda </w:t>
            </w:r>
          </w:p>
        </w:tc>
        <w:tc>
          <w:tcPr>
            <w:tcW w:w="3180" w:type="dxa"/>
            <w:tcBorders>
              <w:bottom w:val="single" w:sz="4" w:space="0" w:color="auto"/>
            </w:tcBorders>
            <w:noWrap/>
            <w:hideMark/>
          </w:tcPr>
          <w:p w14:paraId="34203249" w14:textId="77777777" w:rsidR="008E7084" w:rsidRPr="008E7084" w:rsidRDefault="008E7084" w:rsidP="008E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mleonp1401@alumno.ipn.mx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14:paraId="5235EAEB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E7084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s-MX"/>
              </w:rPr>
              <w:t>Bionica</w:t>
            </w:r>
            <w:proofErr w:type="spellEnd"/>
          </w:p>
        </w:tc>
        <w:tc>
          <w:tcPr>
            <w:tcW w:w="9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820F63" w14:textId="77777777" w:rsidR="008E7084" w:rsidRPr="008E7084" w:rsidRDefault="008E7084" w:rsidP="00762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708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</w:tbl>
    <w:p w14:paraId="112E9108" w14:textId="427E9854" w:rsidR="00121C1A" w:rsidRDefault="00121C1A" w:rsidP="008E7084">
      <w:pPr>
        <w:rPr>
          <w:rFonts w:ascii="Baskerville Old Face" w:hAnsi="Baskerville Old Face"/>
          <w:sz w:val="24"/>
        </w:rPr>
      </w:pPr>
    </w:p>
    <w:p w14:paraId="0DA69FBE" w14:textId="4C4AEB9A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713D59E5" w14:textId="59AE960F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19BF9EA2" w14:textId="77777777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40D2D4D4" w14:textId="733BA5ED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525957ED" w14:textId="488F0F6A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38C20D19" w14:textId="77777777" w:rsidR="003D3492" w:rsidRDefault="003D3492">
      <w:pPr>
        <w:rPr>
          <w:rFonts w:ascii="Baskerville Old Face" w:hAnsi="Baskerville Old Face"/>
          <w:sz w:val="24"/>
        </w:rPr>
      </w:pPr>
    </w:p>
    <w:sectPr w:rsidR="003D3492" w:rsidSect="00AD0CD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239" w:right="1183" w:bottom="1417" w:left="1701" w:header="708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3B720" w14:textId="77777777" w:rsidR="00C92EC1" w:rsidRDefault="00C92EC1">
      <w:pPr>
        <w:spacing w:after="0" w:line="240" w:lineRule="auto"/>
      </w:pPr>
      <w:r>
        <w:separator/>
      </w:r>
    </w:p>
  </w:endnote>
  <w:endnote w:type="continuationSeparator" w:id="0">
    <w:p w14:paraId="34575352" w14:textId="77777777" w:rsidR="00C92EC1" w:rsidRDefault="00C9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97DF5" w14:textId="77777777" w:rsidR="00121C1A" w:rsidRDefault="00121C1A" w:rsidP="00AD0CDB">
    <w:pPr>
      <w:jc w:val="center"/>
      <w:rPr>
        <w:rFonts w:ascii="AvantGarde Bk BT" w:hAnsi="AvantGarde Bk BT"/>
        <w:sz w:val="16"/>
        <w:szCs w:val="16"/>
      </w:rPr>
    </w:pPr>
  </w:p>
  <w:p w14:paraId="5682241A" w14:textId="77777777" w:rsidR="00121C1A" w:rsidRDefault="00121C1A" w:rsidP="00AD0CDB">
    <w:pPr>
      <w:jc w:val="center"/>
      <w:rPr>
        <w:rFonts w:ascii="AvantGarde Bk BT" w:hAnsi="AvantGarde Bk BT"/>
        <w:sz w:val="16"/>
        <w:szCs w:val="16"/>
      </w:rPr>
    </w:pPr>
    <w:r>
      <w:rPr>
        <w:rFonts w:ascii="AvantGarde Bk BT" w:hAnsi="AvantGarde Bk BT"/>
        <w:noProof/>
        <w:sz w:val="16"/>
        <w:szCs w:val="16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4E82" wp14:editId="5CCEC43D">
              <wp:simplePos x="0" y="0"/>
              <wp:positionH relativeFrom="column">
                <wp:posOffset>-613410</wp:posOffset>
              </wp:positionH>
              <wp:positionV relativeFrom="paragraph">
                <wp:posOffset>182880</wp:posOffset>
              </wp:positionV>
              <wp:extent cx="6743700" cy="0"/>
              <wp:effectExtent l="5715" t="11430" r="13335" b="762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1B5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8.3pt;margin-top:14.4pt;width:53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"/>
          </w:pict>
        </mc:Fallback>
      </mc:AlternateContent>
    </w:r>
  </w:p>
  <w:p w14:paraId="59AFDC46" w14:textId="77777777" w:rsidR="00121C1A" w:rsidRPr="003A79B5" w:rsidRDefault="00121C1A" w:rsidP="00952FD4">
    <w:pPr>
      <w:jc w:val="center"/>
      <w:rPr>
        <w:rFonts w:ascii="Arial" w:hAnsi="Arial" w:cs="Arial"/>
        <w:sz w:val="16"/>
        <w:szCs w:val="16"/>
      </w:rPr>
    </w:pPr>
    <w:r w:rsidRPr="003A79B5">
      <w:rPr>
        <w:rFonts w:ascii="Arial" w:hAnsi="Arial" w:cs="Arial"/>
        <w:sz w:val="16"/>
        <w:szCs w:val="16"/>
      </w:rPr>
      <w:t>Av. Instituto Politécnico Nacional # 2580 Col. Barrio La Laguna Ticomán, Delega</w:t>
    </w:r>
    <w:r>
      <w:rPr>
        <w:rFonts w:ascii="Arial" w:hAnsi="Arial" w:cs="Arial"/>
        <w:sz w:val="16"/>
        <w:szCs w:val="16"/>
      </w:rPr>
      <w:t>ción. GAM, C.P. 07340 CDMX, México</w:t>
    </w:r>
    <w:r w:rsidRPr="003A79B5">
      <w:rPr>
        <w:rFonts w:ascii="Arial" w:hAnsi="Arial" w:cs="Arial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E0003" w14:textId="77777777" w:rsidR="00C92EC1" w:rsidRDefault="00C92EC1">
      <w:pPr>
        <w:spacing w:after="0" w:line="240" w:lineRule="auto"/>
      </w:pPr>
      <w:r>
        <w:separator/>
      </w:r>
    </w:p>
  </w:footnote>
  <w:footnote w:type="continuationSeparator" w:id="0">
    <w:p w14:paraId="230F9280" w14:textId="77777777" w:rsidR="00C92EC1" w:rsidRDefault="00C92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47E8" w14:textId="77777777" w:rsidR="00121C1A" w:rsidRDefault="00C92EC1">
    <w:pPr>
      <w:pStyle w:val="Encabezado"/>
    </w:pPr>
    <w:r>
      <w:rPr>
        <w:noProof/>
        <w:lang w:eastAsia="es-MX"/>
      </w:rPr>
      <w:pict w14:anchorId="18D98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495547" o:spid="_x0000_s2050" type="#_x0000_t75" style="position:absolute;margin-left:0;margin-top:0;width:467.75pt;height:286.9pt;z-index:-251652096;mso-position-horizontal:center;mso-position-horizontal-relative:margin;mso-position-vertical:center;mso-position-vertical-relative:margin" o:allowincell="f">
          <v:imagedata r:id="rId1" o:title="AR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19E00" w14:textId="77777777" w:rsidR="00121C1A" w:rsidRPr="009C25FC" w:rsidRDefault="00C92EC1" w:rsidP="00AD0CDB">
    <w:pPr>
      <w:pStyle w:val="Encabezado"/>
    </w:pPr>
    <w:r>
      <w:rPr>
        <w:noProof/>
        <w:lang w:eastAsia="es-MX"/>
      </w:rPr>
      <w:pict w14:anchorId="6C510C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495548" o:spid="_x0000_s2051" type="#_x0000_t75" style="position:absolute;margin-left:0;margin-top:0;width:467.75pt;height:286.9pt;z-index:-251651072;mso-position-horizontal:center;mso-position-horizontal-relative:margin;mso-position-vertical:center;mso-position-vertical-relative:margin" o:allowincell="f">
          <v:imagedata r:id="rId1" o:title="AR - copia"/>
          <w10:wrap anchorx="margin" anchory="margin"/>
        </v:shape>
      </w:pict>
    </w:r>
    <w:r w:rsidR="00121C1A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C69182A" wp14:editId="66D0F512">
          <wp:simplePos x="0" y="0"/>
          <wp:positionH relativeFrom="column">
            <wp:posOffset>5179060</wp:posOffset>
          </wp:positionH>
          <wp:positionV relativeFrom="paragraph">
            <wp:posOffset>-116205</wp:posOffset>
          </wp:positionV>
          <wp:extent cx="796290" cy="742950"/>
          <wp:effectExtent l="0" t="0" r="3810" b="0"/>
          <wp:wrapNone/>
          <wp:docPr id="17" name="Imagen 142" descr="log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2" descr="logupiita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C1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6B071" wp14:editId="0DBBD764">
              <wp:simplePos x="0" y="0"/>
              <wp:positionH relativeFrom="column">
                <wp:posOffset>387350</wp:posOffset>
              </wp:positionH>
              <wp:positionV relativeFrom="paragraph">
                <wp:posOffset>-55880</wp:posOffset>
              </wp:positionV>
              <wp:extent cx="4720590" cy="883285"/>
              <wp:effectExtent l="0" t="1270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1455A" w14:textId="77777777" w:rsidR="00121C1A" w:rsidRDefault="00121C1A" w:rsidP="00AD0CDB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ES"/>
                            </w:rPr>
                          </w:pPr>
                          <w:r w:rsidRPr="009C25FC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es-ES"/>
                            </w:rPr>
                            <w:t>INSTITUTO POLITÉCNICO NACIONAL</w:t>
                          </w: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  <w:lang w:val="es-ES"/>
                            </w:rPr>
                            <w:t xml:space="preserve">      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  <w:lang w:val="es-ES"/>
                            </w:rPr>
                            <w:t xml:space="preserve">                         </w:t>
                          </w:r>
                          <w:r w:rsidRPr="009C25FC"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ES"/>
                            </w:rPr>
                            <w:t>UNIDAD PROFESIONAL INTERDISCIPLINARIA EN INGENIERÍA Y TECNOLOGÍAS AVANZADAS</w:t>
                          </w:r>
                        </w:p>
                        <w:p w14:paraId="294E88F5" w14:textId="77777777" w:rsidR="00121C1A" w:rsidRPr="003A79B5" w:rsidRDefault="00121C1A" w:rsidP="00AD0CDB">
                          <w:pPr>
                            <w:jc w:val="center"/>
                            <w:rPr>
                              <w:rFonts w:ascii="BankGothic Md BT" w:hAnsi="BankGothic Md BT" w:cs="Arial"/>
                              <w:b/>
                              <w:lang w:val="es-ES"/>
                            </w:rPr>
                          </w:pPr>
                          <w:r>
                            <w:rPr>
                              <w:rFonts w:ascii="BankGothic Md BT" w:hAnsi="BankGothic Md BT" w:cs="Arial"/>
                              <w:b/>
                              <w:lang w:val="es-ES"/>
                            </w:rPr>
                            <w:t>ASOCIACIÓN DE ROBÓTICA</w:t>
                          </w:r>
                          <w:r w:rsidRPr="003A79B5">
                            <w:rPr>
                              <w:rFonts w:ascii="BankGothic Md BT" w:hAnsi="BankGothic Md BT" w:cs="Arial"/>
                              <w:b/>
                              <w:lang w:val="es-ES"/>
                            </w:rPr>
                            <w:t>-UPIITA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956B07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30.5pt;margin-top:-4.4pt;width:371.7pt;height:69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" filled="f" stroked="f">
              <v:textbox style="mso-fit-shape-to-text:t">
                <w:txbxContent>
                  <w:p w14:paraId="7B81455A" w14:textId="77777777" w:rsidR="00121C1A" w:rsidRDefault="00121C1A" w:rsidP="00AD0CDB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ES"/>
                      </w:rPr>
                    </w:pPr>
                    <w:r w:rsidRPr="009C25FC">
                      <w:rPr>
                        <w:rFonts w:ascii="Times New Roman" w:hAnsi="Times New Roman"/>
                        <w:b/>
                        <w:sz w:val="28"/>
                        <w:szCs w:val="28"/>
                        <w:lang w:val="es-ES"/>
                      </w:rPr>
                      <w:t>INSTITUTO POLITÉCNICO NACIONAL</w:t>
                    </w:r>
                    <w:r>
                      <w:rPr>
                        <w:rFonts w:ascii="Times New Roman" w:hAnsi="Times New Roman"/>
                        <w:sz w:val="32"/>
                        <w:szCs w:val="32"/>
                        <w:lang w:val="es-ES"/>
                      </w:rPr>
                      <w:t xml:space="preserve">      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  <w:lang w:val="es-ES"/>
                      </w:rPr>
                      <w:t xml:space="preserve">                         </w:t>
                    </w:r>
                    <w:r w:rsidRPr="009C25FC">
                      <w:rPr>
                        <w:rFonts w:ascii="Times New Roman" w:hAnsi="Times New Roman"/>
                        <w:sz w:val="16"/>
                        <w:szCs w:val="16"/>
                        <w:lang w:val="es-ES"/>
                      </w:rPr>
                      <w:t>UNIDAD PROFESIONAL INTERDISCIPLINARIA EN INGENIERÍA Y TECNOLOGÍAS AVANZADAS</w:t>
                    </w:r>
                  </w:p>
                  <w:p w14:paraId="294E88F5" w14:textId="77777777" w:rsidR="00121C1A" w:rsidRPr="003A79B5" w:rsidRDefault="00121C1A" w:rsidP="00AD0CDB">
                    <w:pPr>
                      <w:jc w:val="center"/>
                      <w:rPr>
                        <w:rFonts w:ascii="BankGothic Md BT" w:hAnsi="BankGothic Md BT" w:cs="Arial"/>
                        <w:b/>
                        <w:lang w:val="es-ES"/>
                      </w:rPr>
                    </w:pPr>
                    <w:r>
                      <w:rPr>
                        <w:rFonts w:ascii="BankGothic Md BT" w:hAnsi="BankGothic Md BT" w:cs="Arial"/>
                        <w:b/>
                        <w:lang w:val="es-ES"/>
                      </w:rPr>
                      <w:t>ASOCIACIÓN DE ROBÓTICA</w:t>
                    </w:r>
                    <w:r w:rsidRPr="003A79B5">
                      <w:rPr>
                        <w:rFonts w:ascii="BankGothic Md BT" w:hAnsi="BankGothic Md BT" w:cs="Arial"/>
                        <w:b/>
                        <w:lang w:val="es-ES"/>
                      </w:rPr>
                      <w:t>-UPIITA</w:t>
                    </w:r>
                  </w:p>
                </w:txbxContent>
              </v:textbox>
            </v:shape>
          </w:pict>
        </mc:Fallback>
      </mc:AlternateContent>
    </w:r>
    <w:r w:rsidR="00121C1A"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7A42C003" wp14:editId="6DCD2521">
          <wp:simplePos x="0" y="0"/>
          <wp:positionH relativeFrom="column">
            <wp:posOffset>-295910</wp:posOffset>
          </wp:positionH>
          <wp:positionV relativeFrom="paragraph">
            <wp:posOffset>-120015</wp:posOffset>
          </wp:positionV>
          <wp:extent cx="554990" cy="796925"/>
          <wp:effectExtent l="0" t="0" r="0" b="3175"/>
          <wp:wrapNone/>
          <wp:docPr id="16" name="Imagen 139" descr="IP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9" descr="IPN2"/>
                  <pic:cNvPicPr>
                    <a:picLocks noChangeAspect="1" noChangeArrowheads="1"/>
                  </pic:cNvPicPr>
                </pic:nvPicPr>
                <pic:blipFill>
                  <a:blip r:embed="rId3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F912" w14:textId="77777777" w:rsidR="00121C1A" w:rsidRDefault="00C92EC1">
    <w:pPr>
      <w:pStyle w:val="Encabezado"/>
    </w:pPr>
    <w:r>
      <w:rPr>
        <w:noProof/>
        <w:lang w:eastAsia="es-MX"/>
      </w:rPr>
      <w:pict w14:anchorId="034B51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495546" o:spid="_x0000_s2049" type="#_x0000_t75" style="position:absolute;margin-left:0;margin-top:0;width:467.75pt;height:286.9pt;z-index:-251653120;mso-position-horizontal:center;mso-position-horizontal-relative:margin;mso-position-vertical:center;mso-position-vertical-relative:margin" o:allowincell="f">
          <v:imagedata r:id="rId1" o:title="AR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3299"/>
    <w:multiLevelType w:val="hybridMultilevel"/>
    <w:tmpl w:val="C7D4C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76165"/>
    <w:multiLevelType w:val="hybridMultilevel"/>
    <w:tmpl w:val="509E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E8"/>
    <w:rsid w:val="0000036F"/>
    <w:rsid w:val="00083716"/>
    <w:rsid w:val="000C3575"/>
    <w:rsid w:val="000C446A"/>
    <w:rsid w:val="000D75EC"/>
    <w:rsid w:val="000E3ED3"/>
    <w:rsid w:val="000E5EA2"/>
    <w:rsid w:val="00111AE5"/>
    <w:rsid w:val="00116949"/>
    <w:rsid w:val="00121C1A"/>
    <w:rsid w:val="001378A2"/>
    <w:rsid w:val="001E33EE"/>
    <w:rsid w:val="002536FF"/>
    <w:rsid w:val="002634B8"/>
    <w:rsid w:val="002A1CC0"/>
    <w:rsid w:val="002A24F8"/>
    <w:rsid w:val="002B5689"/>
    <w:rsid w:val="003012C5"/>
    <w:rsid w:val="00316CE9"/>
    <w:rsid w:val="00323A52"/>
    <w:rsid w:val="003417C3"/>
    <w:rsid w:val="00352021"/>
    <w:rsid w:val="003974A8"/>
    <w:rsid w:val="003D3492"/>
    <w:rsid w:val="00422813"/>
    <w:rsid w:val="00444F75"/>
    <w:rsid w:val="004867E8"/>
    <w:rsid w:val="004B06B5"/>
    <w:rsid w:val="004E48F4"/>
    <w:rsid w:val="0051377F"/>
    <w:rsid w:val="00527868"/>
    <w:rsid w:val="00537C32"/>
    <w:rsid w:val="00543523"/>
    <w:rsid w:val="00562552"/>
    <w:rsid w:val="005E72E0"/>
    <w:rsid w:val="00644DEE"/>
    <w:rsid w:val="0069658E"/>
    <w:rsid w:val="006B49E6"/>
    <w:rsid w:val="006F3BB5"/>
    <w:rsid w:val="006F430F"/>
    <w:rsid w:val="00732685"/>
    <w:rsid w:val="007626D7"/>
    <w:rsid w:val="00784F35"/>
    <w:rsid w:val="007A0379"/>
    <w:rsid w:val="007B4D5F"/>
    <w:rsid w:val="007C2F86"/>
    <w:rsid w:val="007E6B1D"/>
    <w:rsid w:val="008028D1"/>
    <w:rsid w:val="008C1AD2"/>
    <w:rsid w:val="008E7084"/>
    <w:rsid w:val="00903933"/>
    <w:rsid w:val="009169F2"/>
    <w:rsid w:val="00925784"/>
    <w:rsid w:val="009275B3"/>
    <w:rsid w:val="00952FD4"/>
    <w:rsid w:val="00976E15"/>
    <w:rsid w:val="00A040B6"/>
    <w:rsid w:val="00A170E7"/>
    <w:rsid w:val="00A27552"/>
    <w:rsid w:val="00A532AF"/>
    <w:rsid w:val="00A5379F"/>
    <w:rsid w:val="00AD0CDB"/>
    <w:rsid w:val="00AF7F0D"/>
    <w:rsid w:val="00B217D8"/>
    <w:rsid w:val="00B50EFE"/>
    <w:rsid w:val="00B9252A"/>
    <w:rsid w:val="00BC354C"/>
    <w:rsid w:val="00BE6E8A"/>
    <w:rsid w:val="00C016AC"/>
    <w:rsid w:val="00C07BE3"/>
    <w:rsid w:val="00C13E09"/>
    <w:rsid w:val="00C65045"/>
    <w:rsid w:val="00C92EC1"/>
    <w:rsid w:val="00CB5392"/>
    <w:rsid w:val="00CD54DF"/>
    <w:rsid w:val="00D04C2A"/>
    <w:rsid w:val="00D23AFE"/>
    <w:rsid w:val="00D32C0E"/>
    <w:rsid w:val="00E164C9"/>
    <w:rsid w:val="00E211CA"/>
    <w:rsid w:val="00E31D11"/>
    <w:rsid w:val="00E51FD8"/>
    <w:rsid w:val="00E55471"/>
    <w:rsid w:val="00E57E49"/>
    <w:rsid w:val="00EC6701"/>
    <w:rsid w:val="00EC6D63"/>
    <w:rsid w:val="00F1442C"/>
    <w:rsid w:val="00F44C0E"/>
    <w:rsid w:val="00F576AE"/>
    <w:rsid w:val="00F62231"/>
    <w:rsid w:val="00F64912"/>
    <w:rsid w:val="00F96913"/>
    <w:rsid w:val="00F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5A595D"/>
  <w15:docId w15:val="{2E8A9663-DF5C-4894-887B-C14C8854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85"/>
  </w:style>
  <w:style w:type="paragraph" w:styleId="Ttulo1">
    <w:name w:val="heading 1"/>
    <w:basedOn w:val="Normal"/>
    <w:next w:val="Normal"/>
    <w:link w:val="Ttulo1Car"/>
    <w:uiPriority w:val="9"/>
    <w:qFormat/>
    <w:rsid w:val="007326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6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6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6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6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6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6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7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7E8"/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locked/>
    <w:rsid w:val="004867E8"/>
  </w:style>
  <w:style w:type="paragraph" w:styleId="Sinespaciado">
    <w:name w:val="No Spacing"/>
    <w:link w:val="SinespaciadoCar"/>
    <w:uiPriority w:val="1"/>
    <w:qFormat/>
    <w:rsid w:val="00732685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732685"/>
    <w:rPr>
      <w:i/>
      <w:iCs/>
    </w:rPr>
  </w:style>
  <w:style w:type="paragraph" w:customStyle="1" w:styleId="Estilopredeterminado">
    <w:name w:val="Estilo predeterminado"/>
    <w:rsid w:val="004867E8"/>
    <w:pPr>
      <w:suppressAutoHyphens/>
    </w:pPr>
    <w:rPr>
      <w:rFonts w:ascii="Times New Roman" w:eastAsia="Calibri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16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4C9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976E15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44D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7C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uficommentbody">
    <w:name w:val="uficommentbody"/>
    <w:basedOn w:val="Fuentedeprrafopredeter"/>
    <w:rsid w:val="00B217D8"/>
  </w:style>
  <w:style w:type="paragraph" w:styleId="Prrafodelista">
    <w:name w:val="List Paragraph"/>
    <w:basedOn w:val="Normal"/>
    <w:uiPriority w:val="34"/>
    <w:qFormat/>
    <w:rsid w:val="00952F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268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6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68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68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68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68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68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68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68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2685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73268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3268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6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68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32685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73268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2685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68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68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3268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3268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3268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32685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3268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2685"/>
    <w:pPr>
      <w:outlineLvl w:val="9"/>
    </w:pPr>
  </w:style>
  <w:style w:type="table" w:styleId="Tablanormal5">
    <w:name w:val="Plain Table 5"/>
    <w:basedOn w:val="Tablanormal"/>
    <w:uiPriority w:val="45"/>
    <w:rsid w:val="002536FF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7626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Aaroncito</dc:creator>
  <cp:lastModifiedBy>lesli Trejo</cp:lastModifiedBy>
  <cp:revision>3</cp:revision>
  <dcterms:created xsi:type="dcterms:W3CDTF">2020-07-11T04:03:00Z</dcterms:created>
  <dcterms:modified xsi:type="dcterms:W3CDTF">2020-07-11T04:25:00Z</dcterms:modified>
</cp:coreProperties>
</file>