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647AF" w14:textId="77777777" w:rsidR="0069658E" w:rsidRDefault="0069658E" w:rsidP="0069658E">
      <w:pPr>
        <w:spacing w:line="0" w:lineRule="atLeast"/>
        <w:ind w:left="6760" w:firstLine="440"/>
        <w:rPr>
          <w:rFonts w:ascii="Arial" w:eastAsia="Arial" w:hAnsi="Arial"/>
        </w:rPr>
      </w:pPr>
      <w:r>
        <w:rPr>
          <w:rFonts w:ascii="Arial" w:eastAsia="Arial" w:hAnsi="Arial"/>
        </w:rPr>
        <w:t>10 de julio de 2020</w:t>
      </w:r>
    </w:p>
    <w:p w14:paraId="45BAFAFB" w14:textId="7F1E7A2F" w:rsidR="008028D1" w:rsidRDefault="008028D1" w:rsidP="00A040B6">
      <w:pPr>
        <w:spacing w:after="0"/>
        <w:jc w:val="right"/>
        <w:rPr>
          <w:rFonts w:ascii="Baskerville Old Face" w:hAnsi="Baskerville Old Face"/>
        </w:rPr>
      </w:pPr>
    </w:p>
    <w:p w14:paraId="4F424D17" w14:textId="70771990" w:rsidR="002A1CC0" w:rsidRPr="002A1CC0" w:rsidRDefault="002A1CC0" w:rsidP="002A1C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A1CC0">
        <w:rPr>
          <w:rFonts w:ascii="Arial" w:hAnsi="Arial" w:cs="Arial"/>
          <w:b/>
          <w:bCs/>
          <w:sz w:val="24"/>
          <w:szCs w:val="24"/>
        </w:rPr>
        <w:t>Lo visto en la reunión a las 12 pm de hoy:</w:t>
      </w:r>
    </w:p>
    <w:p w14:paraId="247D8AC6" w14:textId="75E2F546" w:rsidR="0069658E" w:rsidRPr="00F62231" w:rsidRDefault="0069658E" w:rsidP="00F622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>Leslie y Adolfo</w:t>
      </w:r>
      <w:r w:rsidR="002A1CC0">
        <w:rPr>
          <w:rFonts w:ascii="Arial" w:hAnsi="Arial" w:cs="Arial"/>
          <w:sz w:val="24"/>
          <w:szCs w:val="24"/>
        </w:rPr>
        <w:t>,</w:t>
      </w:r>
      <w:r w:rsidRPr="00F62231">
        <w:rPr>
          <w:rFonts w:ascii="Arial" w:hAnsi="Arial" w:cs="Arial"/>
          <w:sz w:val="24"/>
          <w:szCs w:val="24"/>
        </w:rPr>
        <w:t xml:space="preserve"> terminaron el script para la secuencia</w:t>
      </w:r>
      <w:r w:rsidR="002A1CC0">
        <w:rPr>
          <w:rFonts w:ascii="Arial" w:hAnsi="Arial" w:cs="Arial"/>
          <w:sz w:val="24"/>
          <w:szCs w:val="24"/>
        </w:rPr>
        <w:t xml:space="preserve"> de vuelo</w:t>
      </w:r>
      <w:r w:rsidRPr="00F62231">
        <w:rPr>
          <w:rFonts w:ascii="Arial" w:hAnsi="Arial" w:cs="Arial"/>
          <w:sz w:val="24"/>
          <w:szCs w:val="24"/>
        </w:rPr>
        <w:t>, ya probado físicamente en el dron, con resultados positivos</w:t>
      </w:r>
    </w:p>
    <w:p w14:paraId="63BC0DBC" w14:textId="13366E2D" w:rsidR="0069658E" w:rsidRPr="00F62231" w:rsidRDefault="0069658E" w:rsidP="00F622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 xml:space="preserve">Nos reunimos a la misma hora, para aprovechar y explicar al equipo como se hizo la rutina de vuelo, así como el funcionamiento del </w:t>
      </w:r>
      <w:proofErr w:type="spellStart"/>
      <w:r w:rsidR="002A1CC0">
        <w:rPr>
          <w:rFonts w:ascii="Arial" w:hAnsi="Arial" w:cs="Arial"/>
          <w:sz w:val="24"/>
          <w:szCs w:val="24"/>
        </w:rPr>
        <w:t>codigo</w:t>
      </w:r>
      <w:proofErr w:type="spellEnd"/>
    </w:p>
    <w:p w14:paraId="45BA9DFE" w14:textId="0FDCE40F" w:rsidR="0069658E" w:rsidRPr="00F62231" w:rsidRDefault="0069658E" w:rsidP="00F622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>Se enviará por WhatsApp, uno de los videos de prueba de la secuencia de vuelo</w:t>
      </w:r>
    </w:p>
    <w:p w14:paraId="1D567DD2" w14:textId="0C9819F4" w:rsidR="00F62231" w:rsidRDefault="0069658E" w:rsidP="00F622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 xml:space="preserve">Durante la reunión, determinamos que David, Edgar y Alan, lo 3 miembros del equipo </w:t>
      </w:r>
      <w:r w:rsidR="00F62231" w:rsidRPr="00F62231">
        <w:rPr>
          <w:rFonts w:ascii="Arial" w:hAnsi="Arial" w:cs="Arial"/>
          <w:sz w:val="24"/>
          <w:szCs w:val="24"/>
        </w:rPr>
        <w:t xml:space="preserve">que podría decirse son </w:t>
      </w:r>
      <w:proofErr w:type="spellStart"/>
      <w:r w:rsidR="00F62231" w:rsidRPr="00F62231">
        <w:rPr>
          <w:rFonts w:ascii="Arial" w:hAnsi="Arial" w:cs="Arial"/>
          <w:sz w:val="24"/>
          <w:szCs w:val="24"/>
        </w:rPr>
        <w:t>mas</w:t>
      </w:r>
      <w:proofErr w:type="spellEnd"/>
      <w:r w:rsidR="00F62231" w:rsidRPr="00F62231">
        <w:rPr>
          <w:rFonts w:ascii="Arial" w:hAnsi="Arial" w:cs="Arial"/>
          <w:sz w:val="24"/>
          <w:szCs w:val="24"/>
        </w:rPr>
        <w:t xml:space="preserve"> nuevos ya que van en tercer semestre, se actualizaran con respecto a </w:t>
      </w:r>
      <w:proofErr w:type="spellStart"/>
      <w:r w:rsidR="00F62231" w:rsidRPr="00F62231">
        <w:rPr>
          <w:rFonts w:ascii="Arial" w:hAnsi="Arial" w:cs="Arial"/>
          <w:sz w:val="24"/>
          <w:szCs w:val="24"/>
        </w:rPr>
        <w:t>como</w:t>
      </w:r>
      <w:proofErr w:type="spellEnd"/>
      <w:r w:rsidR="00F62231" w:rsidRPr="00F62231">
        <w:rPr>
          <w:rFonts w:ascii="Arial" w:hAnsi="Arial" w:cs="Arial"/>
          <w:sz w:val="24"/>
          <w:szCs w:val="24"/>
        </w:rPr>
        <w:t xml:space="preserve"> utilizar Ubuntu, ROS y el lenguaje Python, en las siguientes semanas asesorados por los otros miembros del equipo</w:t>
      </w:r>
    </w:p>
    <w:p w14:paraId="47AA5C1C" w14:textId="6FD2A55B" w:rsidR="002A1CC0" w:rsidRPr="002A1CC0" w:rsidRDefault="002A1CC0" w:rsidP="002A1CC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A1CC0">
        <w:rPr>
          <w:rFonts w:ascii="Arial" w:hAnsi="Arial" w:cs="Arial"/>
          <w:b/>
          <w:bCs/>
          <w:sz w:val="24"/>
          <w:szCs w:val="24"/>
        </w:rPr>
        <w:t>Lo que trabajaremos esta semana que viene:</w:t>
      </w:r>
    </w:p>
    <w:p w14:paraId="2B1ECF97" w14:textId="674D6C62" w:rsidR="00F62231" w:rsidRDefault="00F62231" w:rsidP="003F54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1CC0">
        <w:rPr>
          <w:rFonts w:ascii="Arial" w:hAnsi="Arial" w:cs="Arial"/>
          <w:sz w:val="24"/>
          <w:szCs w:val="24"/>
        </w:rPr>
        <w:t xml:space="preserve">Eric, encontró dos cursos en línea que parecen ser buenos para aprender lo necesario de </w:t>
      </w:r>
      <w:proofErr w:type="spellStart"/>
      <w:r w:rsidRPr="002A1CC0">
        <w:rPr>
          <w:rFonts w:ascii="Arial" w:hAnsi="Arial" w:cs="Arial"/>
          <w:sz w:val="24"/>
          <w:szCs w:val="24"/>
        </w:rPr>
        <w:t>Pytorch</w:t>
      </w:r>
      <w:proofErr w:type="spellEnd"/>
      <w:r w:rsidRPr="002A1CC0">
        <w:rPr>
          <w:rFonts w:ascii="Arial" w:hAnsi="Arial" w:cs="Arial"/>
          <w:sz w:val="24"/>
          <w:szCs w:val="24"/>
        </w:rPr>
        <w:t>. Se acordó que el curso lo compraremos entre Eric, Chema, Leslie, Daniel y Adolfo</w:t>
      </w:r>
      <w:r w:rsidR="002A1CC0" w:rsidRPr="002A1CC0">
        <w:rPr>
          <w:rFonts w:ascii="Arial" w:hAnsi="Arial" w:cs="Arial"/>
          <w:sz w:val="24"/>
          <w:szCs w:val="24"/>
        </w:rPr>
        <w:t>, para reducir el gasto.</w:t>
      </w:r>
    </w:p>
    <w:p w14:paraId="2043E07E" w14:textId="77777777" w:rsidR="002A1CC0" w:rsidRPr="002A1CC0" w:rsidRDefault="002A1CC0" w:rsidP="002A1CC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901540" w14:textId="079D6C51" w:rsidR="002A1CC0" w:rsidRDefault="00F62231" w:rsidP="002A1C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 xml:space="preserve">Queda pendiente, mandarle el temario de los cursos al Profesor Erick para ver si nos puede guiar en </w:t>
      </w:r>
      <w:proofErr w:type="spellStart"/>
      <w:r w:rsidRPr="00F62231">
        <w:rPr>
          <w:rFonts w:ascii="Arial" w:hAnsi="Arial" w:cs="Arial"/>
          <w:sz w:val="24"/>
          <w:szCs w:val="24"/>
        </w:rPr>
        <w:t>cual</w:t>
      </w:r>
      <w:proofErr w:type="spellEnd"/>
      <w:r w:rsidRPr="00F62231">
        <w:rPr>
          <w:rFonts w:ascii="Arial" w:hAnsi="Arial" w:cs="Arial"/>
          <w:sz w:val="24"/>
          <w:szCs w:val="24"/>
        </w:rPr>
        <w:t xml:space="preserve"> es el adecuado</w:t>
      </w:r>
    </w:p>
    <w:p w14:paraId="68D94A66" w14:textId="77777777" w:rsidR="002A1CC0" w:rsidRPr="002A1CC0" w:rsidRDefault="002A1CC0" w:rsidP="002A1CC0">
      <w:pPr>
        <w:pStyle w:val="Prrafodelista"/>
        <w:rPr>
          <w:rFonts w:ascii="Arial" w:hAnsi="Arial" w:cs="Arial"/>
          <w:sz w:val="24"/>
          <w:szCs w:val="24"/>
        </w:rPr>
      </w:pPr>
    </w:p>
    <w:p w14:paraId="3D510929" w14:textId="77777777" w:rsidR="002A1CC0" w:rsidRPr="002A1CC0" w:rsidRDefault="002A1CC0" w:rsidP="002A1CC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5A69A74" w14:textId="649E11B9" w:rsidR="00F62231" w:rsidRPr="00F62231" w:rsidRDefault="00F62231" w:rsidP="00F622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2231">
        <w:rPr>
          <w:rFonts w:ascii="Arial" w:hAnsi="Arial" w:cs="Arial"/>
          <w:sz w:val="24"/>
          <w:szCs w:val="24"/>
        </w:rPr>
        <w:t>Queda como tarea, realizar un script donde el dron detecte un color y mande a llamar la rutina de vuelo</w:t>
      </w:r>
    </w:p>
    <w:p w14:paraId="1F1ADFD1" w14:textId="65092732" w:rsidR="00F62231" w:rsidRDefault="00F62231" w:rsidP="00F62231">
      <w:pPr>
        <w:jc w:val="both"/>
        <w:rPr>
          <w:rFonts w:ascii="Arial" w:hAnsi="Arial" w:cs="Arial"/>
          <w:sz w:val="24"/>
          <w:szCs w:val="24"/>
        </w:rPr>
      </w:pPr>
    </w:p>
    <w:p w14:paraId="43FD5EA9" w14:textId="09A0B5EA" w:rsidR="002A24F8" w:rsidRPr="002A1CC0" w:rsidRDefault="00F62231" w:rsidP="00725DDE">
      <w:pPr>
        <w:pStyle w:val="Prrafodelista"/>
        <w:numPr>
          <w:ilvl w:val="0"/>
          <w:numId w:val="2"/>
        </w:numPr>
        <w:spacing w:after="0"/>
        <w:jc w:val="both"/>
        <w:rPr>
          <w:rFonts w:ascii="Baskerville Old Face" w:hAnsi="Baskerville Old Face"/>
          <w:sz w:val="24"/>
          <w:szCs w:val="24"/>
        </w:rPr>
      </w:pPr>
      <w:r w:rsidRPr="002A1CC0">
        <w:rPr>
          <w:rFonts w:ascii="Arial" w:hAnsi="Arial" w:cs="Arial"/>
          <w:sz w:val="24"/>
          <w:szCs w:val="24"/>
        </w:rPr>
        <w:t>Queda como tarea, hacer pruebas para guardar Ros Bags</w:t>
      </w:r>
    </w:p>
    <w:p w14:paraId="6A254CCA" w14:textId="4444744D" w:rsidR="00952FD4" w:rsidRDefault="00952FD4" w:rsidP="00732685">
      <w:pPr>
        <w:jc w:val="center"/>
        <w:rPr>
          <w:rFonts w:ascii="Baskerville Old Face" w:hAnsi="Baskerville Old Face"/>
          <w:sz w:val="24"/>
        </w:rPr>
      </w:pPr>
    </w:p>
    <w:p w14:paraId="112E9108" w14:textId="427E9854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0DA69FBE" w14:textId="4C4AEB9A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713D59E5" w14:textId="59AE960F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19BF9EA2" w14:textId="77777777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40D2D4D4" w14:textId="733BA5ED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525957ED" w14:textId="488F0F6A" w:rsidR="00121C1A" w:rsidRDefault="00121C1A" w:rsidP="00732685">
      <w:pPr>
        <w:jc w:val="center"/>
        <w:rPr>
          <w:rFonts w:ascii="Baskerville Old Face" w:hAnsi="Baskerville Old Face"/>
          <w:sz w:val="24"/>
        </w:rPr>
      </w:pPr>
    </w:p>
    <w:p w14:paraId="38C20D19" w14:textId="77777777" w:rsidR="003D3492" w:rsidRDefault="003D3492">
      <w:pPr>
        <w:rPr>
          <w:rFonts w:ascii="Baskerville Old Face" w:hAnsi="Baskerville Old Face"/>
          <w:sz w:val="24"/>
        </w:rPr>
      </w:pPr>
    </w:p>
    <w:sectPr w:rsidR="003D3492" w:rsidSect="00AD0CD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39" w:right="1183" w:bottom="1417" w:left="1701" w:header="70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5161" w14:textId="77777777" w:rsidR="006758D0" w:rsidRDefault="006758D0">
      <w:pPr>
        <w:spacing w:after="0" w:line="240" w:lineRule="auto"/>
      </w:pPr>
      <w:r>
        <w:separator/>
      </w:r>
    </w:p>
  </w:endnote>
  <w:endnote w:type="continuationSeparator" w:id="0">
    <w:p w14:paraId="1278C5BB" w14:textId="77777777" w:rsidR="006758D0" w:rsidRDefault="0067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7DF5" w14:textId="77777777" w:rsidR="00121C1A" w:rsidRDefault="00121C1A" w:rsidP="00AD0CDB">
    <w:pPr>
      <w:jc w:val="center"/>
      <w:rPr>
        <w:rFonts w:ascii="AvantGarde Bk BT" w:hAnsi="AvantGarde Bk BT"/>
        <w:sz w:val="16"/>
        <w:szCs w:val="16"/>
      </w:rPr>
    </w:pPr>
  </w:p>
  <w:p w14:paraId="5682241A" w14:textId="77777777" w:rsidR="00121C1A" w:rsidRDefault="00121C1A" w:rsidP="00AD0CDB">
    <w:pPr>
      <w:jc w:val="center"/>
      <w:rPr>
        <w:rFonts w:ascii="AvantGarde Bk BT" w:hAnsi="AvantGarde Bk BT"/>
        <w:sz w:val="16"/>
        <w:szCs w:val="16"/>
      </w:rPr>
    </w:pPr>
    <w:r>
      <w:rPr>
        <w:rFonts w:ascii="AvantGarde Bk BT" w:hAnsi="AvantGarde Bk BT"/>
        <w:noProof/>
        <w:sz w:val="16"/>
        <w:szCs w:val="16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4E82" wp14:editId="5CCEC43D">
              <wp:simplePos x="0" y="0"/>
              <wp:positionH relativeFrom="column">
                <wp:posOffset>-613410</wp:posOffset>
              </wp:positionH>
              <wp:positionV relativeFrom="paragraph">
                <wp:posOffset>182880</wp:posOffset>
              </wp:positionV>
              <wp:extent cx="6743700" cy="0"/>
              <wp:effectExtent l="5715" t="11430" r="13335" b="762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1B5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8.3pt;margin-top:14.4pt;width:53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"/>
          </w:pict>
        </mc:Fallback>
      </mc:AlternateContent>
    </w:r>
  </w:p>
  <w:p w14:paraId="59AFDC46" w14:textId="77777777" w:rsidR="00121C1A" w:rsidRPr="003A79B5" w:rsidRDefault="00121C1A" w:rsidP="00952FD4">
    <w:pPr>
      <w:jc w:val="center"/>
      <w:rPr>
        <w:rFonts w:ascii="Arial" w:hAnsi="Arial" w:cs="Arial"/>
        <w:sz w:val="16"/>
        <w:szCs w:val="16"/>
      </w:rPr>
    </w:pPr>
    <w:r w:rsidRPr="003A79B5">
      <w:rPr>
        <w:rFonts w:ascii="Arial" w:hAnsi="Arial" w:cs="Arial"/>
        <w:sz w:val="16"/>
        <w:szCs w:val="16"/>
      </w:rPr>
      <w:t>Av. Instituto Politécnico Nacional # 2580 Col. Barrio La Laguna Ticomán, Delega</w:t>
    </w:r>
    <w:r>
      <w:rPr>
        <w:rFonts w:ascii="Arial" w:hAnsi="Arial" w:cs="Arial"/>
        <w:sz w:val="16"/>
        <w:szCs w:val="16"/>
      </w:rPr>
      <w:t>ción. GAM, C.P. 07340 CDMX, México</w:t>
    </w:r>
    <w:r w:rsidRPr="003A79B5">
      <w:rPr>
        <w:rFonts w:ascii="Arial" w:hAnsi="Arial" w:cs="Arial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BCC7E" w14:textId="77777777" w:rsidR="006758D0" w:rsidRDefault="006758D0">
      <w:pPr>
        <w:spacing w:after="0" w:line="240" w:lineRule="auto"/>
      </w:pPr>
      <w:r>
        <w:separator/>
      </w:r>
    </w:p>
  </w:footnote>
  <w:footnote w:type="continuationSeparator" w:id="0">
    <w:p w14:paraId="7B46168D" w14:textId="77777777" w:rsidR="006758D0" w:rsidRDefault="0067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47E8" w14:textId="77777777" w:rsidR="00121C1A" w:rsidRDefault="006758D0">
    <w:pPr>
      <w:pStyle w:val="Encabezado"/>
    </w:pPr>
    <w:r>
      <w:rPr>
        <w:noProof/>
        <w:lang w:eastAsia="es-MX"/>
      </w:rPr>
      <w:pict w14:anchorId="18D98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7" o:spid="_x0000_s2050" type="#_x0000_t75" style="position:absolute;margin-left:0;margin-top:0;width:467.75pt;height:286.9pt;z-index:-251652096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19E00" w14:textId="77777777" w:rsidR="00121C1A" w:rsidRPr="009C25FC" w:rsidRDefault="006758D0" w:rsidP="00AD0CDB">
    <w:pPr>
      <w:pStyle w:val="Encabezado"/>
    </w:pPr>
    <w:r>
      <w:rPr>
        <w:noProof/>
        <w:lang w:eastAsia="es-MX"/>
      </w:rPr>
      <w:pict w14:anchorId="6C510C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8" o:spid="_x0000_s2051" type="#_x0000_t75" style="position:absolute;margin-left:0;margin-top:0;width:467.75pt;height:286.9pt;z-index:-251651072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  <w:r w:rsidR="00121C1A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C69182A" wp14:editId="66D0F512">
          <wp:simplePos x="0" y="0"/>
          <wp:positionH relativeFrom="column">
            <wp:posOffset>5179060</wp:posOffset>
          </wp:positionH>
          <wp:positionV relativeFrom="paragraph">
            <wp:posOffset>-116205</wp:posOffset>
          </wp:positionV>
          <wp:extent cx="796290" cy="742950"/>
          <wp:effectExtent l="0" t="0" r="3810" b="0"/>
          <wp:wrapNone/>
          <wp:docPr id="17" name="Imagen 142" descr="log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2" descr="logupiita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C1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6B071" wp14:editId="0DBBD764">
              <wp:simplePos x="0" y="0"/>
              <wp:positionH relativeFrom="column">
                <wp:posOffset>387350</wp:posOffset>
              </wp:positionH>
              <wp:positionV relativeFrom="paragraph">
                <wp:posOffset>-55880</wp:posOffset>
              </wp:positionV>
              <wp:extent cx="4720590" cy="883285"/>
              <wp:effectExtent l="0" t="127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1455A" w14:textId="77777777" w:rsidR="00121C1A" w:rsidRDefault="00121C1A" w:rsidP="00AD0CDB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ES"/>
                            </w:rPr>
                          </w:pPr>
                          <w:r w:rsidRPr="009C25FC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es-ES"/>
                            </w:rPr>
                            <w:t>INSTITUTO POLITÉCNICO NACIONAL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es-ES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  <w:lang w:val="es-ES"/>
                            </w:rPr>
                            <w:t xml:space="preserve">                         </w:t>
                          </w:r>
                          <w:r w:rsidRPr="009C25FC"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ES"/>
                            </w:rPr>
                            <w:t>UNIDAD PROFESIONAL INTERDISCIPLINARIA EN INGENIERÍA Y TECNOLOGÍAS AVANZADAS</w:t>
                          </w:r>
                        </w:p>
                        <w:p w14:paraId="294E88F5" w14:textId="77777777" w:rsidR="00121C1A" w:rsidRPr="003A79B5" w:rsidRDefault="00121C1A" w:rsidP="00AD0CDB">
                          <w:pPr>
                            <w:jc w:val="center"/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</w:pPr>
                          <w:r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  <w:t>ASOCIACIÓN DE ROBÓTICA</w:t>
                          </w:r>
                          <w:r w:rsidRPr="003A79B5">
                            <w:rPr>
                              <w:rFonts w:ascii="BankGothic Md BT" w:hAnsi="BankGothic Md BT" w:cs="Arial"/>
                              <w:b/>
                              <w:lang w:val="es-ES"/>
                            </w:rPr>
                            <w:t>-UPIITA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56B07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30.5pt;margin-top:-4.4pt;width:371.7pt;height:69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" filled="f" stroked="f">
              <v:textbox style="mso-fit-shape-to-text:t">
                <w:txbxContent>
                  <w:p w14:paraId="7B81455A" w14:textId="77777777" w:rsidR="00121C1A" w:rsidRDefault="00121C1A" w:rsidP="00AD0CD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ES"/>
                      </w:rPr>
                    </w:pPr>
                    <w:r w:rsidRPr="009C25FC">
                      <w:rPr>
                        <w:rFonts w:ascii="Times New Roman" w:hAnsi="Times New Roman"/>
                        <w:b/>
                        <w:sz w:val="28"/>
                        <w:szCs w:val="28"/>
                        <w:lang w:val="es-ES"/>
                      </w:rPr>
                      <w:t>INSTITUTO POLITÉCNICO NACIONAL</w:t>
                    </w:r>
                    <w:r>
                      <w:rPr>
                        <w:rFonts w:ascii="Times New Roman" w:hAnsi="Times New Roman"/>
                        <w:sz w:val="32"/>
                        <w:szCs w:val="32"/>
                        <w:lang w:val="es-ES"/>
                      </w:rPr>
                      <w:t xml:space="preserve">     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  <w:lang w:val="es-ES"/>
                      </w:rPr>
                      <w:t xml:space="preserve">                         </w:t>
                    </w:r>
                    <w:r w:rsidRPr="009C25FC">
                      <w:rPr>
                        <w:rFonts w:ascii="Times New Roman" w:hAnsi="Times New Roman"/>
                        <w:sz w:val="16"/>
                        <w:szCs w:val="16"/>
                        <w:lang w:val="es-ES"/>
                      </w:rPr>
                      <w:t>UNIDAD PROFESIONAL INTERDISCIPLINARIA EN INGENIERÍA Y TECNOLOGÍAS AVANZADAS</w:t>
                    </w:r>
                  </w:p>
                  <w:p w14:paraId="294E88F5" w14:textId="77777777" w:rsidR="00121C1A" w:rsidRPr="003A79B5" w:rsidRDefault="00121C1A" w:rsidP="00AD0CDB">
                    <w:pPr>
                      <w:jc w:val="center"/>
                      <w:rPr>
                        <w:rFonts w:ascii="BankGothic Md BT" w:hAnsi="BankGothic Md BT" w:cs="Arial"/>
                        <w:b/>
                        <w:lang w:val="es-ES"/>
                      </w:rPr>
                    </w:pPr>
                    <w:r>
                      <w:rPr>
                        <w:rFonts w:ascii="BankGothic Md BT" w:hAnsi="BankGothic Md BT" w:cs="Arial"/>
                        <w:b/>
                        <w:lang w:val="es-ES"/>
                      </w:rPr>
                      <w:t>ASOCIACIÓN DE ROBÓTICA</w:t>
                    </w:r>
                    <w:r w:rsidRPr="003A79B5">
                      <w:rPr>
                        <w:rFonts w:ascii="BankGothic Md BT" w:hAnsi="BankGothic Md BT" w:cs="Arial"/>
                        <w:b/>
                        <w:lang w:val="es-ES"/>
                      </w:rPr>
                      <w:t>-UPIITA</w:t>
                    </w:r>
                  </w:p>
                </w:txbxContent>
              </v:textbox>
            </v:shape>
          </w:pict>
        </mc:Fallback>
      </mc:AlternateContent>
    </w:r>
    <w:r w:rsidR="00121C1A"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7A42C003" wp14:editId="6DCD2521">
          <wp:simplePos x="0" y="0"/>
          <wp:positionH relativeFrom="column">
            <wp:posOffset>-295910</wp:posOffset>
          </wp:positionH>
          <wp:positionV relativeFrom="paragraph">
            <wp:posOffset>-120015</wp:posOffset>
          </wp:positionV>
          <wp:extent cx="554990" cy="796925"/>
          <wp:effectExtent l="0" t="0" r="0" b="3175"/>
          <wp:wrapNone/>
          <wp:docPr id="16" name="Imagen 139" descr="IP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9" descr="IPN2"/>
                  <pic:cNvPicPr>
                    <a:picLocks noChangeAspect="1" noChangeArrowheads="1"/>
                  </pic:cNvPicPr>
                </pic:nvPicPr>
                <pic:blipFill>
                  <a:blip r:embed="rId3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F912" w14:textId="77777777" w:rsidR="00121C1A" w:rsidRDefault="006758D0">
    <w:pPr>
      <w:pStyle w:val="Encabezado"/>
    </w:pPr>
    <w:r>
      <w:rPr>
        <w:noProof/>
        <w:lang w:eastAsia="es-MX"/>
      </w:rPr>
      <w:pict w14:anchorId="034B51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8495546" o:spid="_x0000_s2049" type="#_x0000_t75" style="position:absolute;margin-left:0;margin-top:0;width:467.75pt;height:286.9pt;z-index:-251653120;mso-position-horizontal:center;mso-position-horizontal-relative:margin;mso-position-vertical:center;mso-position-vertical-relative:margin" o:allowincell="f">
          <v:imagedata r:id="rId1" o:title="AR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3299"/>
    <w:multiLevelType w:val="hybridMultilevel"/>
    <w:tmpl w:val="C7D4C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6165"/>
    <w:multiLevelType w:val="hybridMultilevel"/>
    <w:tmpl w:val="509E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E8"/>
    <w:rsid w:val="0000036F"/>
    <w:rsid w:val="00083716"/>
    <w:rsid w:val="000C3575"/>
    <w:rsid w:val="000C446A"/>
    <w:rsid w:val="000E3ED3"/>
    <w:rsid w:val="000E5EA2"/>
    <w:rsid w:val="00111AE5"/>
    <w:rsid w:val="00116949"/>
    <w:rsid w:val="00121C1A"/>
    <w:rsid w:val="001378A2"/>
    <w:rsid w:val="001E33EE"/>
    <w:rsid w:val="002536FF"/>
    <w:rsid w:val="002634B8"/>
    <w:rsid w:val="002A1CC0"/>
    <w:rsid w:val="002A24F8"/>
    <w:rsid w:val="002B5689"/>
    <w:rsid w:val="003012C5"/>
    <w:rsid w:val="00316CE9"/>
    <w:rsid w:val="00323A52"/>
    <w:rsid w:val="003417C3"/>
    <w:rsid w:val="00352021"/>
    <w:rsid w:val="003974A8"/>
    <w:rsid w:val="003D3492"/>
    <w:rsid w:val="00422813"/>
    <w:rsid w:val="00444F75"/>
    <w:rsid w:val="004867E8"/>
    <w:rsid w:val="004B06B5"/>
    <w:rsid w:val="004E48F4"/>
    <w:rsid w:val="0051377F"/>
    <w:rsid w:val="00527868"/>
    <w:rsid w:val="00537C32"/>
    <w:rsid w:val="00543523"/>
    <w:rsid w:val="00562552"/>
    <w:rsid w:val="005E72E0"/>
    <w:rsid w:val="00644DEE"/>
    <w:rsid w:val="006758D0"/>
    <w:rsid w:val="0069658E"/>
    <w:rsid w:val="006B49E6"/>
    <w:rsid w:val="006F3BB5"/>
    <w:rsid w:val="006F430F"/>
    <w:rsid w:val="00732685"/>
    <w:rsid w:val="00784F35"/>
    <w:rsid w:val="007A0379"/>
    <w:rsid w:val="007B4D5F"/>
    <w:rsid w:val="007C2F86"/>
    <w:rsid w:val="007E6B1D"/>
    <w:rsid w:val="008028D1"/>
    <w:rsid w:val="008C1AD2"/>
    <w:rsid w:val="00903933"/>
    <w:rsid w:val="009169F2"/>
    <w:rsid w:val="00925784"/>
    <w:rsid w:val="009275B3"/>
    <w:rsid w:val="00952FD4"/>
    <w:rsid w:val="00976E15"/>
    <w:rsid w:val="00A040B6"/>
    <w:rsid w:val="00A170E7"/>
    <w:rsid w:val="00A27552"/>
    <w:rsid w:val="00A532AF"/>
    <w:rsid w:val="00A5379F"/>
    <w:rsid w:val="00AD0CDB"/>
    <w:rsid w:val="00AF7F0D"/>
    <w:rsid w:val="00B217D8"/>
    <w:rsid w:val="00B50EFE"/>
    <w:rsid w:val="00B9252A"/>
    <w:rsid w:val="00BC354C"/>
    <w:rsid w:val="00BE6E8A"/>
    <w:rsid w:val="00C016AC"/>
    <w:rsid w:val="00C07BE3"/>
    <w:rsid w:val="00C13E09"/>
    <w:rsid w:val="00C65045"/>
    <w:rsid w:val="00CB5392"/>
    <w:rsid w:val="00CD54DF"/>
    <w:rsid w:val="00D04C2A"/>
    <w:rsid w:val="00D23AFE"/>
    <w:rsid w:val="00D32C0E"/>
    <w:rsid w:val="00E164C9"/>
    <w:rsid w:val="00E211CA"/>
    <w:rsid w:val="00E51FD8"/>
    <w:rsid w:val="00E55471"/>
    <w:rsid w:val="00E57E49"/>
    <w:rsid w:val="00EC6701"/>
    <w:rsid w:val="00EC6D63"/>
    <w:rsid w:val="00F1442C"/>
    <w:rsid w:val="00F44C0E"/>
    <w:rsid w:val="00F576AE"/>
    <w:rsid w:val="00F62231"/>
    <w:rsid w:val="00F64912"/>
    <w:rsid w:val="00F96913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5A595D"/>
  <w15:docId w15:val="{2E8A9663-DF5C-4894-887B-C14C8854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85"/>
  </w:style>
  <w:style w:type="paragraph" w:styleId="Ttulo1">
    <w:name w:val="heading 1"/>
    <w:basedOn w:val="Normal"/>
    <w:next w:val="Normal"/>
    <w:link w:val="Ttulo1Car"/>
    <w:uiPriority w:val="9"/>
    <w:qFormat/>
    <w:rsid w:val="007326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6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6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6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6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6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6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7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7E8"/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4867E8"/>
  </w:style>
  <w:style w:type="paragraph" w:styleId="Sinespaciado">
    <w:name w:val="No Spacing"/>
    <w:link w:val="SinespaciadoCar"/>
    <w:uiPriority w:val="1"/>
    <w:qFormat/>
    <w:rsid w:val="0073268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32685"/>
    <w:rPr>
      <w:i/>
      <w:iCs/>
    </w:rPr>
  </w:style>
  <w:style w:type="paragraph" w:customStyle="1" w:styleId="Estilopredeterminado">
    <w:name w:val="Estilo predeterminado"/>
    <w:rsid w:val="004867E8"/>
    <w:pPr>
      <w:suppressAutoHyphens/>
    </w:pPr>
    <w:rPr>
      <w:rFonts w:ascii="Times New Roman" w:eastAsia="Calibri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16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4C9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976E1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44D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C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uficommentbody">
    <w:name w:val="uficommentbody"/>
    <w:basedOn w:val="Fuentedeprrafopredeter"/>
    <w:rsid w:val="00B217D8"/>
  </w:style>
  <w:style w:type="paragraph" w:styleId="Prrafodelista">
    <w:name w:val="List Paragraph"/>
    <w:basedOn w:val="Normal"/>
    <w:uiPriority w:val="34"/>
    <w:qFormat/>
    <w:rsid w:val="00952F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268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68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68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68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68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68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68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2685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326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3268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6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68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3268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73268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2685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6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68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3268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3268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3268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32685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3268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2685"/>
    <w:pPr>
      <w:outlineLvl w:val="9"/>
    </w:pPr>
  </w:style>
  <w:style w:type="table" w:styleId="Tablanormal5">
    <w:name w:val="Plain Table 5"/>
    <w:basedOn w:val="Tablanormal"/>
    <w:uiPriority w:val="45"/>
    <w:rsid w:val="002536FF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Aaroncito</dc:creator>
  <cp:lastModifiedBy>lesli Trejo</cp:lastModifiedBy>
  <cp:revision>3</cp:revision>
  <dcterms:created xsi:type="dcterms:W3CDTF">2020-07-11T03:36:00Z</dcterms:created>
  <dcterms:modified xsi:type="dcterms:W3CDTF">2020-07-11T04:03:00Z</dcterms:modified>
</cp:coreProperties>
</file>