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="-289" w:tblpY="3612"/>
        <w:tblW w:w="10006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1E0" w:firstRow="1" w:lastRow="1" w:firstColumn="1" w:lastColumn="1" w:noHBand="0" w:noVBand="0"/>
      </w:tblPr>
      <w:tblGrid>
        <w:gridCol w:w="3062"/>
        <w:gridCol w:w="6944"/>
      </w:tblGrid>
      <w:tr w:rsidR="0080791B" w14:paraId="361D34DA" w14:textId="77777777" w:rsidTr="0080791B">
        <w:trPr>
          <w:trHeight w:val="239"/>
        </w:trPr>
        <w:tc>
          <w:tcPr>
            <w:tcW w:w="10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4703" w14:textId="77777777" w:rsidR="0080791B" w:rsidRDefault="0080791B" w:rsidP="0080791B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SUGERENCIAS, QUEJAS, RECLAMOS Y FELICITACIONES</w:t>
            </w:r>
          </w:p>
        </w:tc>
      </w:tr>
      <w:tr w:rsidR="0080791B" w14:paraId="67F1FB68" w14:textId="77777777" w:rsidTr="0080791B">
        <w:trPr>
          <w:trHeight w:val="239"/>
        </w:trPr>
        <w:tc>
          <w:tcPr>
            <w:tcW w:w="10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654A" w14:textId="77777777" w:rsidR="0080791B" w:rsidRDefault="0080791B" w:rsidP="0080791B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</w:rPr>
            </w:pPr>
          </w:p>
          <w:p w14:paraId="14179669" w14:textId="77777777" w:rsidR="0080791B" w:rsidRPr="00BE7818" w:rsidRDefault="0080791B" w:rsidP="0080791B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FA0A0C" wp14:editId="5160460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23495</wp:posOffset>
                      </wp:positionV>
                      <wp:extent cx="225425" cy="80645"/>
                      <wp:effectExtent l="11430" t="13335" r="10795" b="10795"/>
                      <wp:wrapNone/>
                      <wp:docPr id="9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FD7036" id="Rectangle 30" o:spid="_x0000_s1026" style="position:absolute;margin-left:40pt;margin-top:1.85pt;width:17.75pt;height: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"/>
                  </w:pict>
                </mc:Fallback>
              </mc:AlternateContent>
            </w:r>
            <w:r>
              <w:rPr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6B41F2" wp14:editId="2ECDE517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23495</wp:posOffset>
                      </wp:positionV>
                      <wp:extent cx="225425" cy="80645"/>
                      <wp:effectExtent l="13970" t="13335" r="8255" b="10795"/>
                      <wp:wrapNone/>
                      <wp:docPr id="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4AB725" id="Rectangle 32" o:spid="_x0000_s1026" style="position:absolute;margin-left:121.95pt;margin-top:1.85pt;width:17.75pt;height: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"/>
                  </w:pict>
                </mc:Fallback>
              </mc:AlternateContent>
            </w:r>
            <w:r>
              <w:rPr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DA66B8" wp14:editId="74A35FA1">
                      <wp:simplePos x="0" y="0"/>
                      <wp:positionH relativeFrom="column">
                        <wp:posOffset>4221480</wp:posOffset>
                      </wp:positionH>
                      <wp:positionV relativeFrom="paragraph">
                        <wp:posOffset>23495</wp:posOffset>
                      </wp:positionV>
                      <wp:extent cx="225425" cy="80645"/>
                      <wp:effectExtent l="10160" t="13335" r="12065" b="10795"/>
                      <wp:wrapNone/>
                      <wp:docPr id="7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50975E" id="Rectangle 33" o:spid="_x0000_s1026" style="position:absolute;margin-left:332.4pt;margin-top:1.85pt;width:17.75pt;height: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"/>
                  </w:pict>
                </mc:Fallback>
              </mc:AlternateContent>
            </w:r>
            <w:r>
              <w:rPr>
                <w:b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98ABEF" wp14:editId="0E08C0D3">
                      <wp:simplePos x="0" y="0"/>
                      <wp:positionH relativeFrom="column">
                        <wp:posOffset>2948940</wp:posOffset>
                      </wp:positionH>
                      <wp:positionV relativeFrom="paragraph">
                        <wp:posOffset>23495</wp:posOffset>
                      </wp:positionV>
                      <wp:extent cx="225425" cy="80645"/>
                      <wp:effectExtent l="13970" t="13335" r="8255" b="10795"/>
                      <wp:wrapNone/>
                      <wp:docPr id="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37CC0" id="Rectangle 31" o:spid="_x0000_s1026" style="position:absolute;margin-left:232.2pt;margin-top:1.85pt;width:17.75pt;height: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"/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 xml:space="preserve"> QUEJA</w:t>
            </w:r>
            <w:r w:rsidRPr="000E1641">
              <w:rPr>
                <w:b/>
                <w:sz w:val="16"/>
                <w:szCs w:val="16"/>
              </w:rPr>
              <w:t xml:space="preserve">                  </w:t>
            </w:r>
            <w:r>
              <w:rPr>
                <w:b/>
                <w:sz w:val="16"/>
                <w:szCs w:val="16"/>
              </w:rPr>
              <w:t xml:space="preserve">     RECLAMO</w:t>
            </w:r>
            <w:r w:rsidRPr="000E1641">
              <w:rPr>
                <w:b/>
                <w:sz w:val="16"/>
                <w:szCs w:val="16"/>
              </w:rPr>
              <w:t xml:space="preserve">                  </w:t>
            </w:r>
            <w:r>
              <w:rPr>
                <w:b/>
                <w:sz w:val="16"/>
                <w:szCs w:val="16"/>
              </w:rPr>
              <w:t xml:space="preserve">     </w:t>
            </w:r>
            <w:r w:rsidRPr="000E1641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SUGERENCIA</w:t>
            </w:r>
            <w:r w:rsidRPr="000E1641">
              <w:rPr>
                <w:b/>
                <w:sz w:val="16"/>
                <w:szCs w:val="16"/>
              </w:rPr>
              <w:t xml:space="preserve">         </w:t>
            </w:r>
            <w:r>
              <w:rPr>
                <w:b/>
                <w:sz w:val="16"/>
                <w:szCs w:val="16"/>
              </w:rPr>
              <w:t xml:space="preserve">          FELICITACIÓN</w:t>
            </w:r>
          </w:p>
        </w:tc>
      </w:tr>
      <w:tr w:rsidR="0080791B" w14:paraId="026D1268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53"/>
        </w:trPr>
        <w:tc>
          <w:tcPr>
            <w:tcW w:w="10006" w:type="dxa"/>
            <w:gridSpan w:val="2"/>
            <w:shd w:val="pct15" w:color="auto" w:fill="FFFFFF"/>
          </w:tcPr>
          <w:p w14:paraId="4946A6A3" w14:textId="77777777" w:rsidR="0080791B" w:rsidRDefault="0080791B" w:rsidP="0080791B">
            <w:pPr>
              <w:pStyle w:val="Ttulo7"/>
            </w:pPr>
          </w:p>
          <w:p w14:paraId="36739D99" w14:textId="77777777" w:rsidR="0080791B" w:rsidRDefault="0080791B" w:rsidP="0080791B">
            <w:pPr>
              <w:pStyle w:val="Ttulo7"/>
            </w:pPr>
            <w:r w:rsidRPr="00536B0D">
              <w:t xml:space="preserve">INFORMACIÓN DEL </w:t>
            </w:r>
            <w:r>
              <w:t>CIUDADANO</w:t>
            </w:r>
          </w:p>
          <w:p w14:paraId="0C71BD05" w14:textId="77777777" w:rsidR="0080791B" w:rsidRPr="00891008" w:rsidRDefault="0080791B" w:rsidP="0080791B">
            <w:pPr>
              <w:pStyle w:val="Ttulo7"/>
              <w:jc w:val="left"/>
            </w:pPr>
          </w:p>
        </w:tc>
      </w:tr>
      <w:tr w:rsidR="0080791B" w14:paraId="6CD6CE39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3062" w:type="dxa"/>
          </w:tcPr>
          <w:p w14:paraId="2D67CBFE" w14:textId="77777777" w:rsidR="0080791B" w:rsidRDefault="0080791B" w:rsidP="0080791B">
            <w:pPr>
              <w:pStyle w:val="Ttulo3"/>
              <w:rPr>
                <w:sz w:val="18"/>
                <w:szCs w:val="18"/>
              </w:rPr>
            </w:pPr>
          </w:p>
          <w:p w14:paraId="02098933" w14:textId="77777777" w:rsidR="0080791B" w:rsidRDefault="0080791B" w:rsidP="0080791B">
            <w:pPr>
              <w:pStyle w:val="Ttulo3"/>
              <w:rPr>
                <w:sz w:val="18"/>
                <w:szCs w:val="18"/>
              </w:rPr>
            </w:pPr>
            <w:r w:rsidRPr="000B5488">
              <w:rPr>
                <w:sz w:val="18"/>
                <w:szCs w:val="18"/>
              </w:rPr>
              <w:t>Fecha:</w:t>
            </w:r>
          </w:p>
          <w:p w14:paraId="42E11D4E" w14:textId="77777777" w:rsidR="0080791B" w:rsidRPr="00C407BE" w:rsidRDefault="0080791B" w:rsidP="0080791B"/>
        </w:tc>
        <w:tc>
          <w:tcPr>
            <w:tcW w:w="6943" w:type="dxa"/>
          </w:tcPr>
          <w:p w14:paraId="512E0085" w14:textId="77777777" w:rsidR="0080791B" w:rsidRPr="00D9247A" w:rsidRDefault="0080791B" w:rsidP="0080791B">
            <w:pPr>
              <w:rPr>
                <w:sz w:val="20"/>
              </w:rPr>
            </w:pPr>
          </w:p>
        </w:tc>
      </w:tr>
      <w:tr w:rsidR="0080791B" w14:paraId="7A081DA8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3062" w:type="dxa"/>
          </w:tcPr>
          <w:p w14:paraId="07B24DBB" w14:textId="77777777" w:rsidR="0080791B" w:rsidRPr="006E546E" w:rsidRDefault="0080791B" w:rsidP="0080791B">
            <w:pPr>
              <w:pStyle w:val="Ttulo3"/>
              <w:rPr>
                <w:sz w:val="18"/>
                <w:szCs w:val="18"/>
              </w:rPr>
            </w:pPr>
          </w:p>
          <w:p w14:paraId="5E5CBD7F" w14:textId="77777777" w:rsidR="0080791B" w:rsidRDefault="0080791B" w:rsidP="0080791B">
            <w:pPr>
              <w:pStyle w:val="Ttulo3"/>
              <w:rPr>
                <w:sz w:val="18"/>
                <w:szCs w:val="18"/>
              </w:rPr>
            </w:pPr>
            <w:r w:rsidRPr="006E546E">
              <w:rPr>
                <w:sz w:val="18"/>
                <w:szCs w:val="18"/>
              </w:rPr>
              <w:t>Nombres y Apellidos</w:t>
            </w:r>
          </w:p>
          <w:p w14:paraId="26DEA4AE" w14:textId="77777777" w:rsidR="0080791B" w:rsidRPr="00C407BE" w:rsidRDefault="0080791B" w:rsidP="0080791B"/>
        </w:tc>
        <w:tc>
          <w:tcPr>
            <w:tcW w:w="6943" w:type="dxa"/>
          </w:tcPr>
          <w:p w14:paraId="46605E22" w14:textId="77777777" w:rsidR="0080791B" w:rsidRPr="00D9247A" w:rsidRDefault="0080791B" w:rsidP="0080791B">
            <w:pPr>
              <w:rPr>
                <w:sz w:val="20"/>
              </w:rPr>
            </w:pPr>
          </w:p>
        </w:tc>
      </w:tr>
      <w:tr w:rsidR="0080791B" w14:paraId="5361BABD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07"/>
        </w:trPr>
        <w:tc>
          <w:tcPr>
            <w:tcW w:w="3062" w:type="dxa"/>
          </w:tcPr>
          <w:p w14:paraId="2466B809" w14:textId="77777777" w:rsidR="0080791B" w:rsidRPr="006E546E" w:rsidRDefault="0080791B" w:rsidP="0080791B">
            <w:pPr>
              <w:pStyle w:val="Ttulo3"/>
              <w:rPr>
                <w:sz w:val="18"/>
                <w:szCs w:val="18"/>
              </w:rPr>
            </w:pPr>
          </w:p>
          <w:p w14:paraId="13AEEA71" w14:textId="77777777" w:rsidR="0080791B" w:rsidRDefault="0080791B" w:rsidP="0080791B">
            <w:pPr>
              <w:pStyle w:val="Ttulo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Número documento de identificación </w:t>
            </w:r>
          </w:p>
          <w:p w14:paraId="3864BB3B" w14:textId="77777777" w:rsidR="0080791B" w:rsidRPr="006E546E" w:rsidRDefault="0080791B" w:rsidP="0080791B">
            <w:pPr>
              <w:pStyle w:val="Ttulo3"/>
              <w:rPr>
                <w:sz w:val="18"/>
                <w:szCs w:val="18"/>
              </w:rPr>
            </w:pPr>
            <w:r w:rsidRPr="006E546E">
              <w:rPr>
                <w:sz w:val="18"/>
                <w:szCs w:val="18"/>
              </w:rPr>
              <w:t xml:space="preserve"> </w:t>
            </w:r>
          </w:p>
        </w:tc>
        <w:tc>
          <w:tcPr>
            <w:tcW w:w="6943" w:type="dxa"/>
          </w:tcPr>
          <w:p w14:paraId="0B6F9988" w14:textId="77777777" w:rsidR="0080791B" w:rsidRPr="00D9247A" w:rsidRDefault="0080791B" w:rsidP="0080791B">
            <w:pPr>
              <w:pStyle w:val="Ttulo3"/>
              <w:rPr>
                <w:b w:val="0"/>
                <w:sz w:val="18"/>
              </w:rPr>
            </w:pPr>
          </w:p>
        </w:tc>
      </w:tr>
      <w:tr w:rsidR="0080791B" w14:paraId="2F07384E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183"/>
        </w:trPr>
        <w:tc>
          <w:tcPr>
            <w:tcW w:w="10006" w:type="dxa"/>
            <w:gridSpan w:val="2"/>
          </w:tcPr>
          <w:p w14:paraId="6745D7AC" w14:textId="77777777" w:rsidR="0080791B" w:rsidRDefault="0080791B" w:rsidP="0080791B">
            <w:pPr>
              <w:pStyle w:val="Ttulo3"/>
              <w:rPr>
                <w:sz w:val="18"/>
                <w:szCs w:val="18"/>
              </w:rPr>
            </w:pPr>
          </w:p>
          <w:p w14:paraId="7D6FDAB7" w14:textId="77777777" w:rsidR="0080791B" w:rsidRPr="00F32BF1" w:rsidRDefault="0080791B" w:rsidP="0080791B">
            <w:pPr>
              <w:pStyle w:val="Ttulo3"/>
              <w:rPr>
                <w:sz w:val="18"/>
                <w:szCs w:val="18"/>
              </w:rPr>
            </w:pPr>
            <w:r w:rsidRPr="00F32BF1">
              <w:rPr>
                <w:sz w:val="18"/>
                <w:szCs w:val="18"/>
              </w:rPr>
              <w:t>Por cuál medio de contacto desea recib</w:t>
            </w:r>
            <w:r>
              <w:rPr>
                <w:sz w:val="18"/>
                <w:szCs w:val="18"/>
              </w:rPr>
              <w:t>ir respuesta:</w:t>
            </w:r>
          </w:p>
          <w:p w14:paraId="47269AA3" w14:textId="77777777" w:rsidR="0080791B" w:rsidRPr="00545BC3" w:rsidRDefault="0080791B" w:rsidP="0080791B">
            <w:pPr>
              <w:pStyle w:val="Ttulo3"/>
              <w:rPr>
                <w:sz w:val="18"/>
              </w:rPr>
            </w:pPr>
          </w:p>
        </w:tc>
      </w:tr>
      <w:tr w:rsidR="0080791B" w14:paraId="1F5C58F1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09"/>
        </w:trPr>
        <w:tc>
          <w:tcPr>
            <w:tcW w:w="3062" w:type="dxa"/>
          </w:tcPr>
          <w:p w14:paraId="4307E10D" w14:textId="77777777" w:rsidR="0080791B" w:rsidRDefault="0080791B" w:rsidP="0080791B">
            <w:pPr>
              <w:pStyle w:val="Ttulo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0518BF6" w14:textId="77777777" w:rsidR="0080791B" w:rsidRPr="006E546E" w:rsidRDefault="0080791B" w:rsidP="0080791B">
            <w:pPr>
              <w:pStyle w:val="Ttulo3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DA1FB2" wp14:editId="4AFE964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7620</wp:posOffset>
                      </wp:positionV>
                      <wp:extent cx="225425" cy="80645"/>
                      <wp:effectExtent l="6350" t="7620" r="6350" b="6985"/>
                      <wp:wrapNone/>
                      <wp:docPr id="5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598F7" id="Rectangle 42" o:spid="_x0000_s1026" style="position:absolute;margin-left:1.75pt;margin-top:.6pt;width:17.75pt;height: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"/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        Escrito</w:t>
            </w:r>
          </w:p>
          <w:p w14:paraId="737326D8" w14:textId="77777777" w:rsidR="0080791B" w:rsidRPr="00605670" w:rsidRDefault="0080791B" w:rsidP="0080791B">
            <w:pPr>
              <w:pStyle w:val="Ttulo3"/>
              <w:rPr>
                <w:sz w:val="20"/>
              </w:rPr>
            </w:pPr>
          </w:p>
        </w:tc>
        <w:tc>
          <w:tcPr>
            <w:tcW w:w="6943" w:type="dxa"/>
          </w:tcPr>
          <w:p w14:paraId="23A61B71" w14:textId="77777777" w:rsidR="0080791B" w:rsidRDefault="0080791B" w:rsidP="0080791B">
            <w:pPr>
              <w:pStyle w:val="Ttulo3"/>
              <w:rPr>
                <w:sz w:val="18"/>
              </w:rPr>
            </w:pPr>
          </w:p>
          <w:p w14:paraId="367771FA" w14:textId="77777777" w:rsidR="0080791B" w:rsidRPr="00F32BF1" w:rsidRDefault="0080791B" w:rsidP="0080791B">
            <w:pPr>
              <w:pStyle w:val="Ttulo3"/>
              <w:rPr>
                <w:sz w:val="18"/>
              </w:rPr>
            </w:pPr>
            <w:r>
              <w:rPr>
                <w:sz w:val="18"/>
              </w:rPr>
              <w:t>Dirección de correspondencia:</w:t>
            </w:r>
          </w:p>
        </w:tc>
      </w:tr>
      <w:tr w:rsidR="0080791B" w14:paraId="52A33405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09"/>
        </w:trPr>
        <w:tc>
          <w:tcPr>
            <w:tcW w:w="3062" w:type="dxa"/>
          </w:tcPr>
          <w:p w14:paraId="34CCD637" w14:textId="77777777" w:rsidR="0080791B" w:rsidRDefault="0080791B" w:rsidP="0080791B">
            <w:pPr>
              <w:pStyle w:val="Ttulo3"/>
              <w:rPr>
                <w:noProof/>
                <w:sz w:val="18"/>
                <w:szCs w:val="18"/>
                <w:lang w:val="es-CO" w:eastAsia="es-CO"/>
              </w:rPr>
            </w:pPr>
          </w:p>
          <w:p w14:paraId="3142CC74" w14:textId="77777777" w:rsidR="0080791B" w:rsidRDefault="0080791B" w:rsidP="0080791B">
            <w:pPr>
              <w:pStyle w:val="Ttulo3"/>
              <w:rPr>
                <w:noProof/>
                <w:sz w:val="18"/>
                <w:szCs w:val="18"/>
                <w:lang w:val="es-CO" w:eastAsia="es-CO"/>
              </w:rPr>
            </w:pPr>
            <w:r>
              <w:rPr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D703FF" wp14:editId="0AC11E6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13970</wp:posOffset>
                      </wp:positionV>
                      <wp:extent cx="225425" cy="80645"/>
                      <wp:effectExtent l="6350" t="13335" r="6350" b="10795"/>
                      <wp:wrapNone/>
                      <wp:docPr id="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82E94B" id="Rectangle 38" o:spid="_x0000_s1026" style="position:absolute;margin-left:1.75pt;margin-top:1.1pt;width:17.75pt;height: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         Correo Electrónico</w:t>
            </w:r>
          </w:p>
          <w:p w14:paraId="6AAA5B20" w14:textId="77777777" w:rsidR="0080791B" w:rsidRPr="000B5488" w:rsidRDefault="0080791B" w:rsidP="0080791B">
            <w:pPr>
              <w:rPr>
                <w:lang w:val="es-CO" w:eastAsia="es-CO"/>
              </w:rPr>
            </w:pPr>
          </w:p>
        </w:tc>
        <w:tc>
          <w:tcPr>
            <w:tcW w:w="6943" w:type="dxa"/>
          </w:tcPr>
          <w:p w14:paraId="2476C46D" w14:textId="77777777" w:rsidR="0080791B" w:rsidRDefault="0080791B" w:rsidP="0080791B">
            <w:pPr>
              <w:pStyle w:val="Ttulo3"/>
              <w:rPr>
                <w:sz w:val="18"/>
              </w:rPr>
            </w:pPr>
          </w:p>
          <w:p w14:paraId="7B5A4F5A" w14:textId="77777777" w:rsidR="0080791B" w:rsidRDefault="0080791B" w:rsidP="0080791B">
            <w:pPr>
              <w:pStyle w:val="Ttulo3"/>
              <w:rPr>
                <w:sz w:val="18"/>
              </w:rPr>
            </w:pPr>
            <w:r>
              <w:rPr>
                <w:sz w:val="18"/>
              </w:rPr>
              <w:t>Correo electrónico:</w:t>
            </w:r>
          </w:p>
        </w:tc>
      </w:tr>
      <w:tr w:rsidR="0080791B" w14:paraId="016D6405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09"/>
        </w:trPr>
        <w:tc>
          <w:tcPr>
            <w:tcW w:w="3062" w:type="dxa"/>
          </w:tcPr>
          <w:p w14:paraId="5A0F7543" w14:textId="77777777" w:rsidR="0080791B" w:rsidRDefault="0080791B" w:rsidP="0080791B">
            <w:pPr>
              <w:pStyle w:val="Ttulo3"/>
              <w:rPr>
                <w:sz w:val="18"/>
              </w:rPr>
            </w:pPr>
            <w:r w:rsidRPr="00F32BF1">
              <w:rPr>
                <w:sz w:val="18"/>
              </w:rPr>
              <w:t xml:space="preserve">         </w:t>
            </w:r>
          </w:p>
          <w:p w14:paraId="1E127631" w14:textId="77777777" w:rsidR="0080791B" w:rsidRPr="00F32BF1" w:rsidRDefault="0080791B" w:rsidP="0080791B">
            <w:pPr>
              <w:pStyle w:val="Ttulo3"/>
              <w:rPr>
                <w:sz w:val="18"/>
              </w:rPr>
            </w:pPr>
            <w:r>
              <w:rPr>
                <w:noProof/>
                <w:sz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B874A4" wp14:editId="185F90E5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9525</wp:posOffset>
                      </wp:positionV>
                      <wp:extent cx="225425" cy="80645"/>
                      <wp:effectExtent l="6985" t="8890" r="5715" b="5715"/>
                      <wp:wrapNone/>
                      <wp:docPr id="3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425" cy="80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89342" id="Rectangle 40" o:spid="_x0000_s1026" style="position:absolute;margin-left:2.55pt;margin-top:.75pt;width:17.75pt;height: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"/>
                  </w:pict>
                </mc:Fallback>
              </mc:AlternateContent>
            </w:r>
            <w:r>
              <w:rPr>
                <w:sz w:val="18"/>
              </w:rPr>
              <w:t xml:space="preserve">           </w:t>
            </w:r>
            <w:r w:rsidRPr="00F32BF1">
              <w:rPr>
                <w:sz w:val="18"/>
              </w:rPr>
              <w:t>Telefónico</w:t>
            </w:r>
          </w:p>
        </w:tc>
        <w:tc>
          <w:tcPr>
            <w:tcW w:w="6943" w:type="dxa"/>
          </w:tcPr>
          <w:p w14:paraId="454CEA07" w14:textId="77777777" w:rsidR="0080791B" w:rsidRDefault="0080791B" w:rsidP="0080791B">
            <w:pPr>
              <w:pStyle w:val="Ttulo3"/>
              <w:rPr>
                <w:sz w:val="18"/>
              </w:rPr>
            </w:pPr>
          </w:p>
          <w:p w14:paraId="32BAD92C" w14:textId="77777777" w:rsidR="0080791B" w:rsidRDefault="0080791B" w:rsidP="0080791B">
            <w:pPr>
              <w:pStyle w:val="Ttulo3"/>
              <w:rPr>
                <w:sz w:val="18"/>
              </w:rPr>
            </w:pPr>
            <w:r>
              <w:rPr>
                <w:sz w:val="18"/>
              </w:rPr>
              <w:t>Teléfono Fijo o móvil:</w:t>
            </w:r>
          </w:p>
          <w:p w14:paraId="452A4387" w14:textId="77777777" w:rsidR="0080791B" w:rsidRPr="007112A3" w:rsidRDefault="0080791B" w:rsidP="0080791B"/>
        </w:tc>
      </w:tr>
      <w:tr w:rsidR="0080791B" w14:paraId="02920D31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410"/>
        </w:trPr>
        <w:tc>
          <w:tcPr>
            <w:tcW w:w="10006" w:type="dxa"/>
            <w:gridSpan w:val="2"/>
            <w:shd w:val="pct15" w:color="auto" w:fill="FFFFFF"/>
          </w:tcPr>
          <w:p w14:paraId="5CA2BC5A" w14:textId="77777777" w:rsidR="0080791B" w:rsidRDefault="0080791B" w:rsidP="0080791B">
            <w:pPr>
              <w:pStyle w:val="Ttulo7"/>
              <w:rPr>
                <w:sz w:val="22"/>
              </w:rPr>
            </w:pPr>
            <w:r>
              <w:rPr>
                <w:sz w:val="22"/>
              </w:rPr>
              <w:t xml:space="preserve">DESCRIPCIÓN </w:t>
            </w:r>
          </w:p>
          <w:p w14:paraId="6A20ACCC" w14:textId="77777777" w:rsidR="0080791B" w:rsidRPr="00545BC3" w:rsidRDefault="0080791B" w:rsidP="0080791B">
            <w:pPr>
              <w:pStyle w:val="Ttulo7"/>
            </w:pPr>
            <w:r>
              <w:t>(Resuma brevemente el asunto de esta comunicación, m</w:t>
            </w:r>
            <w:r w:rsidRPr="00545BC3">
              <w:t>anif</w:t>
            </w:r>
            <w:r>
              <w:t xml:space="preserve">estando </w:t>
            </w:r>
            <w:r w:rsidRPr="00545BC3">
              <w:t>claramente los hechos e</w:t>
            </w:r>
            <w:r>
              <w:t>n</w:t>
            </w:r>
            <w:r w:rsidRPr="00545BC3">
              <w:t xml:space="preserve"> forma concreta</w:t>
            </w:r>
            <w:r>
              <w:t>)</w:t>
            </w:r>
          </w:p>
        </w:tc>
      </w:tr>
      <w:tr w:rsidR="0080791B" w14:paraId="274D2E68" w14:textId="77777777" w:rsidTr="0080791B">
        <w:tblPrEx>
          <w:tblBorders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483"/>
        </w:trPr>
        <w:tc>
          <w:tcPr>
            <w:tcW w:w="10006" w:type="dxa"/>
            <w:gridSpan w:val="2"/>
          </w:tcPr>
          <w:p w14:paraId="3810C6AD" w14:textId="77777777" w:rsidR="0080791B" w:rsidRDefault="0080791B" w:rsidP="0080791B">
            <w:pPr>
              <w:jc w:val="both"/>
            </w:pPr>
          </w:p>
          <w:p w14:paraId="76A2A553" w14:textId="77777777" w:rsidR="0080791B" w:rsidRDefault="0080791B" w:rsidP="0080791B">
            <w:pPr>
              <w:jc w:val="both"/>
            </w:pPr>
          </w:p>
          <w:p w14:paraId="58AD671F" w14:textId="77777777" w:rsidR="0080791B" w:rsidRDefault="0080791B" w:rsidP="0080791B">
            <w:pPr>
              <w:jc w:val="both"/>
            </w:pPr>
          </w:p>
          <w:p w14:paraId="0F5A07C7" w14:textId="77777777" w:rsidR="0080791B" w:rsidRDefault="0080791B" w:rsidP="0080791B">
            <w:pPr>
              <w:jc w:val="both"/>
            </w:pPr>
          </w:p>
          <w:p w14:paraId="0BE905E8" w14:textId="77777777" w:rsidR="0080791B" w:rsidRDefault="0080791B" w:rsidP="0080791B">
            <w:pPr>
              <w:jc w:val="both"/>
            </w:pPr>
          </w:p>
          <w:p w14:paraId="059459FF" w14:textId="77777777" w:rsidR="0080791B" w:rsidRDefault="0080791B" w:rsidP="0080791B">
            <w:pPr>
              <w:jc w:val="both"/>
            </w:pPr>
          </w:p>
        </w:tc>
      </w:tr>
    </w:tbl>
    <w:p w14:paraId="5AC382A7" w14:textId="403E1B98" w:rsidR="008C29BC" w:rsidRDefault="008C29BC"/>
    <w:p w14:paraId="155E83A2" w14:textId="0781C7F7" w:rsidR="003A4C1D" w:rsidRDefault="003A4C1D" w:rsidP="003A4C1D">
      <w:pPr>
        <w:rPr>
          <w:lang w:val="es-CO"/>
        </w:rPr>
      </w:pPr>
    </w:p>
    <w:p w14:paraId="4258F51D" w14:textId="2DC157A0" w:rsidR="003A4C1D" w:rsidRPr="003A4C1D" w:rsidRDefault="003A4C1D" w:rsidP="003A4C1D">
      <w:pPr>
        <w:rPr>
          <w:lang w:val="es-CO"/>
        </w:rPr>
      </w:pPr>
    </w:p>
    <w:p w14:paraId="69C040B6" w14:textId="048F5AC5" w:rsidR="005F3763" w:rsidRPr="003A4C1D" w:rsidRDefault="005F3763" w:rsidP="003A4C1D">
      <w:pPr>
        <w:ind w:firstLine="708"/>
        <w:rPr>
          <w:lang w:val="es-CO"/>
        </w:rPr>
      </w:pPr>
    </w:p>
    <w:sectPr w:rsidR="005F3763" w:rsidRPr="003A4C1D" w:rsidSect="000C415C">
      <w:headerReference w:type="default" r:id="rId11"/>
      <w:footerReference w:type="default" r:id="rId12"/>
      <w:pgSz w:w="12240" w:h="15840" w:code="1"/>
      <w:pgMar w:top="1985" w:right="1701" w:bottom="567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B8258" w14:textId="77777777" w:rsidR="000C415C" w:rsidRDefault="000C415C">
      <w:r>
        <w:separator/>
      </w:r>
    </w:p>
  </w:endnote>
  <w:endnote w:type="continuationSeparator" w:id="0">
    <w:p w14:paraId="6706553E" w14:textId="77777777" w:rsidR="000C415C" w:rsidRDefault="000C4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42F72" w14:textId="77777777" w:rsidR="001A7DD4" w:rsidRDefault="001A7DD4" w:rsidP="001A7DD4">
    <w:pPr>
      <w:pStyle w:val="Piedepgina"/>
      <w:tabs>
        <w:tab w:val="clear" w:pos="4252"/>
        <w:tab w:val="clear" w:pos="8504"/>
        <w:tab w:val="center" w:pos="4420"/>
        <w:tab w:val="right" w:pos="8840"/>
      </w:tabs>
    </w:pPr>
  </w:p>
  <w:p w14:paraId="3D4CE8B4" w14:textId="77777777" w:rsidR="001A7DD4" w:rsidRDefault="001A7DD4">
    <w:pPr>
      <w:pStyle w:val="Piedepgina"/>
    </w:pPr>
  </w:p>
  <w:p w14:paraId="4A881563" w14:textId="77777777" w:rsidR="001A7DD4" w:rsidRDefault="001A7D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7EBE1" w14:textId="77777777" w:rsidR="000C415C" w:rsidRDefault="000C415C">
      <w:r>
        <w:separator/>
      </w:r>
    </w:p>
  </w:footnote>
  <w:footnote w:type="continuationSeparator" w:id="0">
    <w:p w14:paraId="0C40CCFC" w14:textId="77777777" w:rsidR="000C415C" w:rsidRDefault="000C4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C4C57" w14:textId="77777777" w:rsidR="0080791B" w:rsidRDefault="0080791B" w:rsidP="0080791B">
    <w:pPr>
      <w:tabs>
        <w:tab w:val="left" w:pos="4678"/>
      </w:tabs>
      <w:spacing w:line="200" w:lineRule="atLeast"/>
      <w:ind w:left="-425" w:right="74"/>
      <w:jc w:val="right"/>
      <w:rPr>
        <w:rFonts w:ascii="Comic Sans MS" w:hAnsi="Comic Sans MS"/>
        <w:b/>
        <w:spacing w:val="-6"/>
        <w:sz w:val="56"/>
      </w:rPr>
    </w:pPr>
    <w:bookmarkStart w:id="0" w:name="_Hlk134181966"/>
    <w:r>
      <w:rPr>
        <w:noProof/>
      </w:rPr>
      <w:drawing>
        <wp:anchor distT="0" distB="0" distL="0" distR="0" simplePos="0" relativeHeight="251659264" behindDoc="1" locked="0" layoutInCell="1" allowOverlap="1" wp14:anchorId="298E9F16" wp14:editId="5F79E143">
          <wp:simplePos x="0" y="0"/>
          <wp:positionH relativeFrom="margin">
            <wp:posOffset>24270</wp:posOffset>
          </wp:positionH>
          <wp:positionV relativeFrom="page">
            <wp:posOffset>71252</wp:posOffset>
          </wp:positionV>
          <wp:extent cx="1852295" cy="1721922"/>
          <wp:effectExtent l="0" t="0" r="0" b="0"/>
          <wp:wrapNone/>
          <wp:docPr id="1205273868" name="Imagen 120527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4863" cy="172431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A795E2D" w14:textId="77777777" w:rsidR="0080791B" w:rsidRDefault="0080791B" w:rsidP="0080791B">
    <w:pPr>
      <w:ind w:left="2835" w:right="74"/>
      <w:jc w:val="right"/>
      <w:rPr>
        <w:rFonts w:ascii="Comic Sans MS" w:hAnsi="Comic Sans MS"/>
        <w:b/>
        <w:spacing w:val="-5"/>
        <w:sz w:val="56"/>
      </w:rPr>
    </w:pPr>
    <w:r w:rsidRPr="00960129">
      <w:rPr>
        <w:rFonts w:ascii="Comic Sans MS" w:hAnsi="Comic Sans MS"/>
        <w:b/>
        <w:spacing w:val="-6"/>
        <w:sz w:val="56"/>
      </w:rPr>
      <w:t>Centro</w:t>
    </w:r>
    <w:r w:rsidRPr="00960129">
      <w:rPr>
        <w:rFonts w:ascii="Comic Sans MS" w:hAnsi="Comic Sans MS"/>
        <w:b/>
        <w:spacing w:val="-53"/>
        <w:sz w:val="56"/>
      </w:rPr>
      <w:t xml:space="preserve"> </w:t>
    </w:r>
    <w:r w:rsidRPr="00960129">
      <w:rPr>
        <w:rFonts w:ascii="Comic Sans MS" w:hAnsi="Comic Sans MS"/>
        <w:b/>
        <w:spacing w:val="-5"/>
        <w:sz w:val="56"/>
      </w:rPr>
      <w:t>de</w:t>
    </w:r>
    <w:r w:rsidRPr="00960129">
      <w:rPr>
        <w:rFonts w:ascii="Comic Sans MS" w:hAnsi="Comic Sans MS"/>
        <w:b/>
        <w:spacing w:val="-54"/>
        <w:sz w:val="56"/>
      </w:rPr>
      <w:t xml:space="preserve"> </w:t>
    </w:r>
    <w:r w:rsidRPr="00960129">
      <w:rPr>
        <w:rFonts w:ascii="Comic Sans MS" w:hAnsi="Comic Sans MS"/>
        <w:b/>
        <w:spacing w:val="-5"/>
        <w:sz w:val="56"/>
      </w:rPr>
      <w:t>Conciliación</w:t>
    </w:r>
  </w:p>
  <w:p w14:paraId="4D1EC382" w14:textId="77777777" w:rsidR="0080791B" w:rsidRPr="00960129" w:rsidRDefault="0080791B" w:rsidP="0080791B">
    <w:pPr>
      <w:tabs>
        <w:tab w:val="left" w:pos="4678"/>
      </w:tabs>
      <w:ind w:left="2835" w:right="74"/>
      <w:jc w:val="right"/>
      <w:rPr>
        <w:rFonts w:ascii="Comic Sans MS" w:hAnsi="Comic Sans MS"/>
        <w:b/>
        <w:sz w:val="56"/>
      </w:rPr>
    </w:pPr>
    <w:r w:rsidRPr="00960129">
      <w:rPr>
        <w:rFonts w:ascii="Comic Sans MS" w:hAnsi="Comic Sans MS"/>
        <w:b/>
        <w:sz w:val="56"/>
      </w:rPr>
      <w:t>Asojure</w:t>
    </w:r>
  </w:p>
  <w:p w14:paraId="303F1FEE" w14:textId="77777777" w:rsidR="0080791B" w:rsidRDefault="0080791B" w:rsidP="0080791B">
    <w:pPr>
      <w:tabs>
        <w:tab w:val="left" w:pos="4678"/>
      </w:tabs>
      <w:spacing w:line="240" w:lineRule="exact"/>
      <w:ind w:left="1416"/>
      <w:jc w:val="right"/>
      <w:rPr>
        <w:rFonts w:ascii="Comic Sans MS" w:hAnsi="Comic Sans MS"/>
        <w:b/>
        <w:i/>
        <w:color w:val="528135"/>
      </w:rPr>
    </w:pPr>
    <w:r w:rsidRPr="00960129">
      <w:rPr>
        <w:rFonts w:ascii="Comic Sans MS" w:hAnsi="Comic Sans MS"/>
        <w:b/>
        <w:i/>
        <w:color w:val="528135"/>
      </w:rPr>
      <w:t>“Unidos</w:t>
    </w:r>
    <w:r w:rsidRPr="00960129">
      <w:rPr>
        <w:rFonts w:ascii="Comic Sans MS" w:hAnsi="Comic Sans MS"/>
        <w:b/>
        <w:i/>
        <w:color w:val="528135"/>
        <w:spacing w:val="3"/>
      </w:rPr>
      <w:t xml:space="preserve"> </w:t>
    </w:r>
    <w:r w:rsidRPr="00960129">
      <w:rPr>
        <w:rFonts w:ascii="Comic Sans MS" w:hAnsi="Comic Sans MS"/>
        <w:b/>
        <w:i/>
        <w:color w:val="528135"/>
      </w:rPr>
      <w:t>por</w:t>
    </w:r>
    <w:r w:rsidRPr="00960129">
      <w:rPr>
        <w:rFonts w:ascii="Comic Sans MS" w:hAnsi="Comic Sans MS"/>
        <w:b/>
        <w:i/>
        <w:color w:val="528135"/>
        <w:spacing w:val="-5"/>
      </w:rPr>
      <w:t xml:space="preserve"> </w:t>
    </w:r>
    <w:r w:rsidRPr="00960129">
      <w:rPr>
        <w:rFonts w:ascii="Comic Sans MS" w:hAnsi="Comic Sans MS"/>
        <w:b/>
        <w:i/>
        <w:color w:val="528135"/>
      </w:rPr>
      <w:t>la</w:t>
    </w:r>
    <w:r w:rsidRPr="00960129">
      <w:rPr>
        <w:rFonts w:ascii="Comic Sans MS" w:hAnsi="Comic Sans MS"/>
        <w:b/>
        <w:i/>
        <w:color w:val="528135"/>
        <w:spacing w:val="-3"/>
      </w:rPr>
      <w:t xml:space="preserve"> </w:t>
    </w:r>
    <w:r w:rsidRPr="00960129">
      <w:rPr>
        <w:rFonts w:ascii="Comic Sans MS" w:hAnsi="Comic Sans MS"/>
        <w:b/>
        <w:i/>
        <w:color w:val="528135"/>
      </w:rPr>
      <w:t>justicia</w:t>
    </w:r>
    <w:r w:rsidRPr="00960129">
      <w:rPr>
        <w:rFonts w:ascii="Comic Sans MS" w:hAnsi="Comic Sans MS"/>
        <w:b/>
        <w:i/>
        <w:color w:val="528135"/>
        <w:spacing w:val="-3"/>
      </w:rPr>
      <w:t xml:space="preserve"> </w:t>
    </w:r>
    <w:r w:rsidRPr="00960129">
      <w:rPr>
        <w:rFonts w:ascii="Comic Sans MS" w:hAnsi="Comic Sans MS"/>
        <w:b/>
        <w:i/>
        <w:color w:val="528135"/>
      </w:rPr>
      <w:t>y</w:t>
    </w:r>
    <w:r w:rsidRPr="00960129">
      <w:rPr>
        <w:rFonts w:ascii="Comic Sans MS" w:hAnsi="Comic Sans MS"/>
        <w:b/>
        <w:i/>
        <w:color w:val="528135"/>
        <w:spacing w:val="-1"/>
      </w:rPr>
      <w:t xml:space="preserve"> </w:t>
    </w:r>
    <w:r w:rsidRPr="00960129">
      <w:rPr>
        <w:rFonts w:ascii="Comic Sans MS" w:hAnsi="Comic Sans MS"/>
        <w:b/>
        <w:i/>
        <w:color w:val="528135"/>
      </w:rPr>
      <w:t>la</w:t>
    </w:r>
    <w:r w:rsidRPr="00960129">
      <w:rPr>
        <w:rFonts w:ascii="Comic Sans MS" w:hAnsi="Comic Sans MS"/>
        <w:b/>
        <w:i/>
        <w:color w:val="528135"/>
        <w:spacing w:val="-1"/>
      </w:rPr>
      <w:t xml:space="preserve"> </w:t>
    </w:r>
    <w:r w:rsidRPr="00960129">
      <w:rPr>
        <w:rFonts w:ascii="Comic Sans MS" w:hAnsi="Comic Sans MS"/>
        <w:b/>
        <w:i/>
        <w:color w:val="528135"/>
      </w:rPr>
      <w:t>reconciliación”</w:t>
    </w:r>
  </w:p>
  <w:p w14:paraId="00B8AECD" w14:textId="77777777" w:rsidR="0080791B" w:rsidRPr="00F526F9" w:rsidRDefault="0080791B" w:rsidP="0080791B">
    <w:pPr>
      <w:tabs>
        <w:tab w:val="left" w:pos="4678"/>
      </w:tabs>
      <w:spacing w:line="240" w:lineRule="exact"/>
      <w:ind w:left="1416"/>
      <w:jc w:val="right"/>
      <w:rPr>
        <w:rFonts w:ascii="Comic Sans MS" w:hAnsi="Comic Sans MS"/>
        <w:b/>
        <w:i/>
        <w:color w:val="528135"/>
        <w:u w:val="dash"/>
      </w:rPr>
    </w:pPr>
  </w:p>
  <w:p w14:paraId="3CD1A71A" w14:textId="2F610586" w:rsidR="00340E44" w:rsidRDefault="0080791B" w:rsidP="0080791B">
    <w:pPr>
      <w:tabs>
        <w:tab w:val="left" w:pos="4678"/>
      </w:tabs>
      <w:spacing w:line="240" w:lineRule="exact"/>
      <w:jc w:val="center"/>
    </w:pPr>
    <w:r w:rsidRPr="00F526F9">
      <w:rPr>
        <w:rFonts w:ascii="Bahnschrift SemiBold" w:hAnsi="Bahnschrift SemiBold"/>
        <w:b/>
        <w:iCs/>
        <w:sz w:val="26"/>
        <w:szCs w:val="26"/>
        <w:u w:val="dash"/>
      </w:rPr>
      <w:t>Aprobado por Resolución 0596 del Ministerio de Justicia y del Derecho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052"/>
    <w:rsid w:val="0003132C"/>
    <w:rsid w:val="0005331B"/>
    <w:rsid w:val="00065E5E"/>
    <w:rsid w:val="00066E72"/>
    <w:rsid w:val="0009216B"/>
    <w:rsid w:val="000B07F7"/>
    <w:rsid w:val="000B5488"/>
    <w:rsid w:val="000B7A5C"/>
    <w:rsid w:val="000C415C"/>
    <w:rsid w:val="000E1641"/>
    <w:rsid w:val="0010335F"/>
    <w:rsid w:val="00106A50"/>
    <w:rsid w:val="001445C3"/>
    <w:rsid w:val="00147A7B"/>
    <w:rsid w:val="001A4104"/>
    <w:rsid w:val="001A7DD4"/>
    <w:rsid w:val="001E43EF"/>
    <w:rsid w:val="002060BD"/>
    <w:rsid w:val="00215182"/>
    <w:rsid w:val="00260D1F"/>
    <w:rsid w:val="0027591F"/>
    <w:rsid w:val="00294B0E"/>
    <w:rsid w:val="002B21DC"/>
    <w:rsid w:val="002E67AE"/>
    <w:rsid w:val="0030220B"/>
    <w:rsid w:val="003078D0"/>
    <w:rsid w:val="0032587C"/>
    <w:rsid w:val="003315A2"/>
    <w:rsid w:val="00340E44"/>
    <w:rsid w:val="003434F5"/>
    <w:rsid w:val="00344C4C"/>
    <w:rsid w:val="00347582"/>
    <w:rsid w:val="0039388D"/>
    <w:rsid w:val="003A4C1D"/>
    <w:rsid w:val="00424690"/>
    <w:rsid w:val="004854C2"/>
    <w:rsid w:val="004E2374"/>
    <w:rsid w:val="00536272"/>
    <w:rsid w:val="00536B0D"/>
    <w:rsid w:val="00544C80"/>
    <w:rsid w:val="00545BC3"/>
    <w:rsid w:val="00551BF7"/>
    <w:rsid w:val="00566A74"/>
    <w:rsid w:val="005C14A1"/>
    <w:rsid w:val="005D3486"/>
    <w:rsid w:val="005E3B81"/>
    <w:rsid w:val="005F3763"/>
    <w:rsid w:val="005F4C6C"/>
    <w:rsid w:val="00605670"/>
    <w:rsid w:val="00627C6C"/>
    <w:rsid w:val="00632FEB"/>
    <w:rsid w:val="006637AF"/>
    <w:rsid w:val="00681AC9"/>
    <w:rsid w:val="00682D86"/>
    <w:rsid w:val="00686EC8"/>
    <w:rsid w:val="006A076D"/>
    <w:rsid w:val="006B13EC"/>
    <w:rsid w:val="006D5542"/>
    <w:rsid w:val="006E546E"/>
    <w:rsid w:val="006F4936"/>
    <w:rsid w:val="007040A5"/>
    <w:rsid w:val="007112A3"/>
    <w:rsid w:val="00713BE1"/>
    <w:rsid w:val="00731B70"/>
    <w:rsid w:val="007450DF"/>
    <w:rsid w:val="007763CC"/>
    <w:rsid w:val="00787052"/>
    <w:rsid w:val="00792305"/>
    <w:rsid w:val="00796975"/>
    <w:rsid w:val="0080791B"/>
    <w:rsid w:val="00816F66"/>
    <w:rsid w:val="008425FE"/>
    <w:rsid w:val="00855C8B"/>
    <w:rsid w:val="00891008"/>
    <w:rsid w:val="008A325D"/>
    <w:rsid w:val="008C29BC"/>
    <w:rsid w:val="008F5E07"/>
    <w:rsid w:val="00910262"/>
    <w:rsid w:val="00966C3C"/>
    <w:rsid w:val="00991A72"/>
    <w:rsid w:val="00996D37"/>
    <w:rsid w:val="009A270D"/>
    <w:rsid w:val="009A7AC4"/>
    <w:rsid w:val="009C69D8"/>
    <w:rsid w:val="009E2D1F"/>
    <w:rsid w:val="00A614E6"/>
    <w:rsid w:val="00A72F30"/>
    <w:rsid w:val="00A770D4"/>
    <w:rsid w:val="00A85769"/>
    <w:rsid w:val="00AA507C"/>
    <w:rsid w:val="00AB5790"/>
    <w:rsid w:val="00AD34A5"/>
    <w:rsid w:val="00AE56AF"/>
    <w:rsid w:val="00B46884"/>
    <w:rsid w:val="00B64A76"/>
    <w:rsid w:val="00BB7497"/>
    <w:rsid w:val="00BC734D"/>
    <w:rsid w:val="00BD27CC"/>
    <w:rsid w:val="00BD5C39"/>
    <w:rsid w:val="00BE7818"/>
    <w:rsid w:val="00C07079"/>
    <w:rsid w:val="00C24B54"/>
    <w:rsid w:val="00C407BE"/>
    <w:rsid w:val="00CA5E50"/>
    <w:rsid w:val="00CE26C9"/>
    <w:rsid w:val="00D12703"/>
    <w:rsid w:val="00D26A36"/>
    <w:rsid w:val="00D45D99"/>
    <w:rsid w:val="00D54B0A"/>
    <w:rsid w:val="00D7573D"/>
    <w:rsid w:val="00D9247A"/>
    <w:rsid w:val="00DB63D6"/>
    <w:rsid w:val="00E20B56"/>
    <w:rsid w:val="00E2797E"/>
    <w:rsid w:val="00E30D90"/>
    <w:rsid w:val="00E40FC6"/>
    <w:rsid w:val="00E52109"/>
    <w:rsid w:val="00E52126"/>
    <w:rsid w:val="00EA3701"/>
    <w:rsid w:val="00EE2E24"/>
    <w:rsid w:val="00EF6D74"/>
    <w:rsid w:val="00F32BF1"/>
    <w:rsid w:val="00F4703E"/>
    <w:rsid w:val="00F97FBA"/>
    <w:rsid w:val="00FB05AB"/>
    <w:rsid w:val="00FB40DE"/>
    <w:rsid w:val="00FC430D"/>
    <w:rsid w:val="00FC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45A816"/>
  <w15:docId w15:val="{68B4D1EA-AD9B-48A6-B620-7DE14F30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6D74"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EF6D74"/>
    <w:pPr>
      <w:keepNext/>
      <w:outlineLvl w:val="0"/>
    </w:pPr>
    <w:rPr>
      <w:i/>
      <w:sz w:val="22"/>
    </w:rPr>
  </w:style>
  <w:style w:type="paragraph" w:styleId="Ttulo3">
    <w:name w:val="heading 3"/>
    <w:basedOn w:val="Normal"/>
    <w:next w:val="Normal"/>
    <w:qFormat/>
    <w:rsid w:val="00EF6D74"/>
    <w:pPr>
      <w:keepNext/>
      <w:outlineLvl w:val="2"/>
    </w:pPr>
    <w:rPr>
      <w:b/>
      <w:sz w:val="22"/>
    </w:rPr>
  </w:style>
  <w:style w:type="paragraph" w:styleId="Ttulo7">
    <w:name w:val="heading 7"/>
    <w:basedOn w:val="Normal"/>
    <w:next w:val="Normal"/>
    <w:qFormat/>
    <w:rsid w:val="00EF6D74"/>
    <w:pPr>
      <w:keepNext/>
      <w:jc w:val="center"/>
      <w:outlineLvl w:val="6"/>
    </w:pPr>
    <w:rPr>
      <w:b/>
      <w:sz w:val="20"/>
    </w:rPr>
  </w:style>
  <w:style w:type="paragraph" w:styleId="Ttulo8">
    <w:name w:val="heading 8"/>
    <w:basedOn w:val="Normal"/>
    <w:next w:val="Normal"/>
    <w:qFormat/>
    <w:rsid w:val="00EF6D74"/>
    <w:pPr>
      <w:keepNext/>
      <w:jc w:val="center"/>
      <w:outlineLvl w:val="7"/>
    </w:pPr>
    <w:rPr>
      <w:b/>
      <w:sz w:val="18"/>
    </w:rPr>
  </w:style>
  <w:style w:type="paragraph" w:styleId="Ttulo9">
    <w:name w:val="heading 9"/>
    <w:basedOn w:val="Normal"/>
    <w:next w:val="Normal"/>
    <w:qFormat/>
    <w:rsid w:val="00EF6D74"/>
    <w:pPr>
      <w:keepNext/>
      <w:outlineLvl w:val="8"/>
    </w:pPr>
    <w:rPr>
      <w:i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mitedesobre">
    <w:name w:val="envelope return"/>
    <w:basedOn w:val="Normal"/>
    <w:rsid w:val="00EF6D74"/>
    <w:rPr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link w:val="EncabezadoCar"/>
    <w:rsid w:val="00EF6D74"/>
    <w:pPr>
      <w:tabs>
        <w:tab w:val="center" w:pos="4419"/>
        <w:tab w:val="right" w:pos="8838"/>
      </w:tabs>
    </w:pPr>
    <w:rPr>
      <w:sz w:val="20"/>
    </w:rPr>
  </w:style>
  <w:style w:type="paragraph" w:styleId="Descripcin">
    <w:name w:val="caption"/>
    <w:basedOn w:val="Normal"/>
    <w:next w:val="Normal"/>
    <w:qFormat/>
    <w:rsid w:val="00EF6D74"/>
    <w:pPr>
      <w:jc w:val="right"/>
    </w:pPr>
    <w:rPr>
      <w:i/>
      <w:sz w:val="16"/>
    </w:rPr>
  </w:style>
  <w:style w:type="paragraph" w:styleId="Piedepgina">
    <w:name w:val="footer"/>
    <w:basedOn w:val="Normal"/>
    <w:link w:val="PiedepginaCar"/>
    <w:uiPriority w:val="99"/>
    <w:rsid w:val="00EF6D74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EF6D74"/>
    <w:rPr>
      <w:sz w:val="22"/>
    </w:rPr>
  </w:style>
  <w:style w:type="table" w:styleId="Tablaconcuadrcula">
    <w:name w:val="Table Grid"/>
    <w:basedOn w:val="Tablanormal"/>
    <w:rsid w:val="005C14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semiHidden/>
    <w:rsid w:val="008C29BC"/>
    <w:rPr>
      <w:rFonts w:ascii="Arial" w:hAnsi="Arial"/>
      <w:lang w:val="es-ES" w:eastAsia="es-ES" w:bidi="ar-SA"/>
    </w:rPr>
  </w:style>
  <w:style w:type="paragraph" w:styleId="Textodeglobo">
    <w:name w:val="Balloon Text"/>
    <w:basedOn w:val="Normal"/>
    <w:link w:val="TextodegloboCar"/>
    <w:rsid w:val="00816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6F66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7DD4"/>
    <w:rPr>
      <w:rFonts w:ascii="Arial" w:hAnsi="Arial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_x00f1_o xmlns="1ab55d78-c3de-45c1-9b73-533bfa9a9711">2013-12-12T05:00:00+00:00</A_x00f1_o>
    <Creado xmlns="1ab55d78-c3de-45c1-9b73-533bfa9a9711">2013-12-12T05:00:00+00:00</Creado>
    <T_x00e9_matica xmlns="1ab55d78-c3de-45c1-9b73-533bfa9a9711">Sistema Integrado de Gestión Institucional -SIGI</T_x00e9_matica>
    <Tipo_x0020_de_x0020_Documento xmlns="1ab55d78-c3de-45c1-9b73-533bfa9a9711">Formato</Tipo_x0020_de_x0020_Documento>
    <PublishingExpirationDate xmlns="http://schemas.microsoft.com/sharepoint/v3" xsi:nil="true"/>
    <PublishingStartDate xmlns="http://schemas.microsoft.com/sharepoint/v3" xsi:nil="true"/>
    <Subtema xmlns="1ab55d78-c3de-45c1-9b73-533bfa9a9711">Apoyo</Subtema>
    <_dlc_DocId xmlns="85f8dca9-0a1a-4040-82c6-40b893b6ffd9">FVPJPC34H7DW-3-3763</_dlc_DocId>
    <_dlc_DocIdUrl xmlns="85f8dca9-0a1a-4040-82c6-40b893b6ffd9">
      <Url>https://www.minsalud.gov.co/_layouts/DocIdRedir.aspx?ID=FVPJPC34H7DW-3-3763</Url>
      <Description>FVPJPC34H7DW-3-3763</Description>
    </_dlc_DocIdUrl>
    <Resumen xmlns="916850c7-a6d9-4d63-9ee7-e71f423189ae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21D3488728CE499E33E7B1482F5E32" ma:contentTypeVersion="22" ma:contentTypeDescription="Crear nuevo documento." ma:contentTypeScope="" ma:versionID="48bb746cebb92f9a56a3aaceb9a38bab">
  <xsd:schema xmlns:xsd="http://www.w3.org/2001/XMLSchema" xmlns:xs="http://www.w3.org/2001/XMLSchema" xmlns:p="http://schemas.microsoft.com/office/2006/metadata/properties" xmlns:ns1="http://schemas.microsoft.com/sharepoint/v3" xmlns:ns2="1ab55d78-c3de-45c1-9b73-533bfa9a9711" xmlns:ns3="85f8dca9-0a1a-4040-82c6-40b893b6ffd9" xmlns:ns4="916850c7-a6d9-4d63-9ee7-e71f423189ae" targetNamespace="http://schemas.microsoft.com/office/2006/metadata/properties" ma:root="true" ma:fieldsID="54d9b7d8847c0c002a8ced980a8105c2" ns1:_="" ns2:_="" ns3:_="" ns4:_="">
    <xsd:import namespace="http://schemas.microsoft.com/sharepoint/v3"/>
    <xsd:import namespace="1ab55d78-c3de-45c1-9b73-533bfa9a9711"/>
    <xsd:import namespace="85f8dca9-0a1a-4040-82c6-40b893b6ffd9"/>
    <xsd:import namespace="916850c7-a6d9-4d63-9ee7-e71f423189a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_x00e9_matica"/>
                <xsd:element ref="ns2:A_x00f1_o" minOccurs="0"/>
                <xsd:element ref="ns2:Tipo_x0020_de_x0020_Documento" minOccurs="0"/>
                <xsd:element ref="ns3:_dlc_DocId" minOccurs="0"/>
                <xsd:element ref="ns3:_dlc_DocIdUrl" minOccurs="0"/>
                <xsd:element ref="ns3:_dlc_DocIdPersistId" minOccurs="0"/>
                <xsd:element ref="ns2:Subtema" minOccurs="0"/>
                <xsd:element ref="ns2:Creado" minOccurs="0"/>
                <xsd:element ref="ns4:Resum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6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7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b55d78-c3de-45c1-9b73-533bfa9a9711" elementFormDefault="qualified">
    <xsd:import namespace="http://schemas.microsoft.com/office/2006/documentManagement/types"/>
    <xsd:import namespace="http://schemas.microsoft.com/office/infopath/2007/PartnerControls"/>
    <xsd:element name="T_x00e9_matica" ma:index="10" ma:displayName="Temática" ma:description="" ma:format="Dropdown" ma:internalName="T_x00e9_matica">
      <xsd:simpleType>
        <xsd:restriction base="dms:Choice">
          <xsd:enumeration value="Asistencia Social"/>
          <xsd:enumeration value="Centro de Comunicaciones"/>
          <xsd:enumeration value="Emergencias y Desastres"/>
          <xsd:enumeration value="Ministerio"/>
          <xsd:enumeration value="Pensión"/>
          <xsd:enumeration value="Protección Social"/>
          <xsd:enumeration value="Riesgos Profesionales"/>
          <xsd:enumeration value="Salud"/>
          <xsd:enumeration value="Sistema Integrado de Gestión Institucional -SIGI"/>
        </xsd:restriction>
      </xsd:simpleType>
    </xsd:element>
    <xsd:element name="A_x00f1_o" ma:index="11" nillable="true" ma:displayName="Año" ma:default="DD/MM/AAAA" ma:description="" ma:internalName="A_x00f1_o" ma:readOnly="false">
      <xsd:simpleType>
        <xsd:restriction base="dms:Text">
          <xsd:maxLength value="15"/>
        </xsd:restriction>
      </xsd:simpleType>
    </xsd:element>
    <xsd:element name="Tipo_x0020_de_x0020_Documento" ma:index="12" nillable="true" ma:displayName="Tipo de Documento" ma:description="Tipo de Documento" ma:internalName="Tipo_x0020_de_x0020_Documento" ma:readOnly="false">
      <xsd:simpleType>
        <xsd:restriction base="dms:Text">
          <xsd:maxLength value="255"/>
        </xsd:restriction>
      </xsd:simpleType>
    </xsd:element>
    <xsd:element name="Subtema" ma:index="16" nillable="true" ma:displayName="Subtema" ma:default="General" ma:format="Dropdown" ma:internalName="Subtema">
      <xsd:simpleType>
        <xsd:restriction base="dms:Choice">
          <xsd:enumeration value="Afiche"/>
          <xsd:enumeration value="Análisis Regional"/>
          <xsd:enumeration value="Alimentación y Nutrición"/>
          <xsd:enumeration value="Apoyo"/>
          <xsd:enumeration value="Atención Primaria en Salud"/>
          <xsd:enumeration value="Boletínes"/>
          <xsd:enumeration value="Boletines Epidemiológicos"/>
          <xsd:enumeration value="Boletínes de Indicadores Laborales"/>
          <xsd:enumeration value="Boletines de Prensa Plan a"/>
          <xsd:enumeration value="Calidad de atención en salud"/>
          <xsd:enumeration value="Campañas"/>
          <xsd:enumeration value="Cartilla"/>
          <xsd:enumeration value="Centro Nacional de Enlace (CNE)"/>
          <xsd:enumeration value="Contratación"/>
          <xsd:enumeration value="Cooperativas y Precooperativas"/>
          <xsd:enumeration value="Deberes y Derechos"/>
          <xsd:enumeration value="Defensa Judicial"/>
          <xsd:enumeration value="Directorios"/>
          <xsd:enumeration value="Discapacidad"/>
          <xsd:enumeration value="Dispositivos Médicos"/>
          <xsd:enumeration value="Documentos en Discusión"/>
          <xsd:enumeration value="Documentos Generales SIGI"/>
          <xsd:enumeration value="Encuesta Nacional de Salud Pública"/>
          <xsd:enumeration value="Encuestas Página Web"/>
          <xsd:enumeration value="Encuestas Trámites y Servicios"/>
          <xsd:enumeration value="Enfermedades no Transmisibles"/>
          <xsd:enumeration value="Enfermedades transmitidas por vectores"/>
          <xsd:enumeration value="Entornos Saludables"/>
          <xsd:enumeration value="Emergencias y Desastres"/>
          <xsd:enumeration value="Epidemiología y Demografía"/>
          <xsd:enumeration value="Estudios e Investigaciones"/>
          <xsd:enumeration value="Estratégico"/>
          <xsd:enumeration value="Evaluación"/>
          <xsd:enumeration value="Evaluación del Sistema de Control Interno"/>
          <xsd:enumeration value="Financiamiento"/>
          <xsd:enumeration value="Formulario"/>
          <xsd:enumeration value="General"/>
          <xsd:enumeration value="Gestión Estratégica -Planes"/>
          <xsd:enumeration value="Gestión Humana"/>
          <xsd:enumeration value="Gestión y Prestación de Servicios de IPS - Públicas"/>
          <xsd:enumeration value="Giro Directo"/>
          <xsd:enumeration value="Guías"/>
          <xsd:enumeration value="Guías de Atención Integral -GAI"/>
          <xsd:enumeration value="Hábitos saludables"/>
          <xsd:enumeration value="Identidad Visual"/>
          <xsd:enumeration value="Imagen institucional"/>
          <xsd:enumeration value="Información Contable Ministerio de la Protección Social"/>
          <xsd:enumeration value="Información Contable Ministerio de Salud y Protección Social"/>
          <xsd:enumeration value="Informe Cuenta Fiscal"/>
          <xsd:enumeration value="Información Financiera"/>
          <xsd:enumeration value="Información General Nacimientos y Defunciones"/>
          <xsd:enumeration value="Información General PILA"/>
          <xsd:enumeration value="Informes de Gestión"/>
          <xsd:enumeration value="Informes Pormenorizados del Estado de Control Interno"/>
          <xsd:enumeration value="Infraestructura, Dotación y Equipamento Hospitalario"/>
          <xsd:enumeration value="Institucional"/>
          <xsd:enumeration value="Instructivo Régimen Subsidiado"/>
          <xsd:enumeration value="Juntas de Calificación de Invalidez"/>
          <xsd:enumeration value="Liquidación Mensual de Afiliados"/>
          <xsd:enumeration value="Manuales"/>
          <xsd:enumeration value="Medicamentos y Tecnologías"/>
          <xsd:enumeration value="Misional"/>
          <xsd:enumeration value="Observatorio de Calidad"/>
          <xsd:enumeration value="Observatorio de VIH SIDA"/>
          <xsd:enumeration value="Organigramas"/>
          <xsd:enumeration value="Otros documentos SIGI"/>
          <xsd:enumeration value="Participación y Control Social"/>
          <xsd:enumeration value="Pago de Deudas del Régimen Subsidiado"/>
          <xsd:enumeration value="Plan Antipendemia de Influenza"/>
          <xsd:enumeration value="Plan Decenal de Salud Pública"/>
          <xsd:enumeration value="Plan Nacional de Salud Pública 2007-2010"/>
          <xsd:enumeration value="Plan de Mejoramiento"/>
          <xsd:enumeration value="Políticas"/>
          <xsd:enumeration value="Política Farmaceútica"/>
          <xsd:enumeration value="Presupuesto"/>
          <xsd:enumeration value="Prevención de enfermedades infecciosas"/>
          <xsd:enumeration value="Primera Infancia"/>
          <xsd:enumeration value="Priorización en Salud"/>
          <xsd:enumeration value="Promoción Social"/>
          <xsd:enumeration value="Programas"/>
          <xsd:enumeration value="Red Unidos"/>
          <xsd:enumeration value="Régimen Contributivo"/>
          <xsd:enumeration value="Régimen Subsidiado"/>
          <xsd:enumeration value="Registro Único de Afiliados -RUAF"/>
          <xsd:enumeration value="Registro Individual de Prestadores de Servicios de Salud-RIPS"/>
          <xsd:enumeration value="Rendición de Cuentas"/>
          <xsd:enumeration value="Riesgos Laborales"/>
          <xsd:enumeration value="Riesgos profesionales"/>
          <xsd:enumeration value="Salud Ambiental"/>
          <xsd:enumeration value="Salud Mental"/>
          <xsd:enumeration value="Salud Pública"/>
          <xsd:enumeration value="Salud Ocupacional"/>
          <xsd:enumeration value="Salud Sexual y Reproductiva"/>
          <xsd:enumeration value="Sangre"/>
          <xsd:enumeration value="Sistema obligatorio de garantía de calidad"/>
          <xsd:enumeration value="Sistema Integrado de Gestión Institucional-SIGI"/>
          <xsd:enumeration value="Seguimiento y Evaluación"/>
          <xsd:enumeration value="Talento humano en salud"/>
          <xsd:enumeration value="Total Nacional Ocupados"/>
          <xsd:enumeration value="Total Nacional Desopucapos"/>
          <xsd:enumeration value="Transplantes"/>
          <xsd:enumeration value="Unidad de Pago por Capitación (UPC)"/>
          <xsd:enumeration value="Vacunación"/>
          <xsd:enumeration value="Víctimas"/>
        </xsd:restriction>
      </xsd:simpleType>
    </xsd:element>
    <xsd:element name="Creado" ma:index="17" nillable="true" ma:displayName="Creado" ma:format="DateOnly" ma:internalName="Creado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8dca9-0a1a-4040-82c6-40b893b6ffd9" elementFormDefault="qualified">
    <xsd:import namespace="http://schemas.microsoft.com/office/2006/documentManagement/types"/>
    <xsd:import namespace="http://schemas.microsoft.com/office/infopath/2007/PartnerControls"/>
    <xsd:element name="_dlc_DocId" ma:index="13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4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850c7-a6d9-4d63-9ee7-e71f423189ae" elementFormDefault="qualified">
    <xsd:import namespace="http://schemas.microsoft.com/office/2006/documentManagement/types"/>
    <xsd:import namespace="http://schemas.microsoft.com/office/infopath/2007/PartnerControls"/>
    <xsd:element name="Resumen" ma:index="18" nillable="true" ma:displayName="Resumen" ma:internalName="Resume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Tipo de contenido"/>
        <xsd:element ref="dc:title" minOccurs="0" maxOccurs="1" ma:index="0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AE840A-CCB5-44E8-B82B-3FC1E05851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5DBB08-5B80-49D3-878F-1F863A1732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5920BF-0EB0-4903-A8EC-3496EBAF337A}">
  <ds:schemaRefs>
    <ds:schemaRef ds:uri="http://schemas.microsoft.com/office/2006/metadata/properties"/>
    <ds:schemaRef ds:uri="http://schemas.microsoft.com/office/infopath/2007/PartnerControls"/>
    <ds:schemaRef ds:uri="1ab55d78-c3de-45c1-9b73-533bfa9a9711"/>
    <ds:schemaRef ds:uri="http://schemas.microsoft.com/sharepoint/v3"/>
    <ds:schemaRef ds:uri="85f8dca9-0a1a-4040-82c6-40b893b6ffd9"/>
    <ds:schemaRef ds:uri="916850c7-a6d9-4d63-9ee7-e71f423189ae"/>
  </ds:schemaRefs>
</ds:datastoreItem>
</file>

<file path=customXml/itemProps4.xml><?xml version="1.0" encoding="utf-8"?>
<ds:datastoreItem xmlns:ds="http://schemas.openxmlformats.org/officeDocument/2006/customXml" ds:itemID="{55E35A57-C55B-4293-AFA5-123D04A7505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358D9B9-9DDC-432F-A556-349D2BFBD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b55d78-c3de-45c1-9b73-533bfa9a9711"/>
    <ds:schemaRef ds:uri="85f8dca9-0a1a-4040-82c6-40b893b6ffd9"/>
    <ds:schemaRef ds:uri="916850c7-a6d9-4d63-9ee7-e71f423189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ATC-F01 Formato sugerencias, quejas, reclamos y felicitaciones</vt:lpstr>
    </vt:vector>
  </TitlesOfParts>
  <Company>SUPERSALUD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ATC-F01 Formato sugerencias, quejas, reclamos y felicitaciones</dc:title>
  <dc:creator>Inspeccion y vigilancia</dc:creator>
  <cp:lastModifiedBy>Asojure .27</cp:lastModifiedBy>
  <cp:revision>5</cp:revision>
  <cp:lastPrinted>2024-02-13T17:41:00Z</cp:lastPrinted>
  <dcterms:created xsi:type="dcterms:W3CDTF">2019-01-15T15:16:00Z</dcterms:created>
  <dcterms:modified xsi:type="dcterms:W3CDTF">2024-02-13T20:39:00Z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0x010100D121D3488728CE499E33E7B1482F5E32</vt:lpwstr>
  </property>
  <property fmtid="{D5CDD505-2E9C-101B-9397-08002B2CF9AE}" pid="3" name="_dlc_DocIdItemGuid">
    <vt:lpwstr>2ea2177a-565e-44be-9429-a74988957701</vt:lpwstr>
  </property>
</Properties>
</file>