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B1D6" w14:textId="194DB414" w:rsidR="00637610" w:rsidRPr="004949EB" w:rsidRDefault="002A7454">
      <w:pPr>
        <w:rPr>
          <w:rFonts w:asciiTheme="minorEastAsia" w:hAnsiTheme="minorEastAsia" w:hint="eastAsia"/>
          <w:sz w:val="28"/>
          <w:szCs w:val="28"/>
        </w:rPr>
      </w:pPr>
      <w:r w:rsidRPr="004949EB">
        <w:rPr>
          <w:rFonts w:asciiTheme="minorEastAsia" w:hAnsiTheme="minorEastAsia" w:hint="eastAsia"/>
          <w:sz w:val="28"/>
          <w:szCs w:val="28"/>
        </w:rPr>
        <w:t>测试论文</w:t>
      </w:r>
    </w:p>
    <w:sectPr w:rsidR="00637610" w:rsidRPr="00494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6D"/>
    <w:rsid w:val="002A7454"/>
    <w:rsid w:val="002F1B40"/>
    <w:rsid w:val="004949EB"/>
    <w:rsid w:val="007B0E6D"/>
    <w:rsid w:val="00C5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8171"/>
  <w15:chartTrackingRefBased/>
  <w15:docId w15:val="{28FBCA95-F662-4F2B-A7D7-B40C4CC4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Hao</dc:creator>
  <cp:keywords/>
  <dc:description/>
  <cp:lastModifiedBy>Jiang Hao</cp:lastModifiedBy>
  <cp:revision>3</cp:revision>
  <dcterms:created xsi:type="dcterms:W3CDTF">2021-12-26T02:41:00Z</dcterms:created>
  <dcterms:modified xsi:type="dcterms:W3CDTF">2021-12-26T02:41:00Z</dcterms:modified>
</cp:coreProperties>
</file>