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E78" w:rsidRDefault="00B60E0E">
      <w:r>
        <w:t>PR1</w:t>
      </w:r>
    </w:p>
    <w:p w:rsidR="003A1E78" w:rsidRDefault="003A1E78">
      <w:r w:rsidRPr="003A1E78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E78" w:rsidRDefault="003A1E78">
      <w:r w:rsidRPr="003A1E78">
        <w:t>Area under PR curve =0.78483</w:t>
      </w:r>
    </w:p>
    <w:p w:rsidR="003A1E78" w:rsidRDefault="003A1E78"/>
    <w:p w:rsidR="003A1E78" w:rsidRDefault="00B60E0E">
      <w:r>
        <w:t>PR1</w:t>
      </w:r>
      <w:r w:rsidR="003A1E78">
        <w:t>_car</w:t>
      </w:r>
    </w:p>
    <w:p w:rsidR="003A1E78" w:rsidRDefault="003A1E78">
      <w:r w:rsidRPr="003A1E78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E78" w:rsidRDefault="003A1E78">
      <w:r w:rsidRPr="003A1E78">
        <w:t>Area under PR curve =0.7848</w:t>
      </w:r>
    </w:p>
    <w:p w:rsidR="003A1E78" w:rsidRDefault="003A1E78"/>
    <w:p w:rsidR="003A1E78" w:rsidRDefault="00B60E0E">
      <w:pPr>
        <w:rPr>
          <w:rFonts w:hint="eastAsia"/>
        </w:rPr>
      </w:pPr>
      <w:r>
        <w:t>PR1</w:t>
      </w:r>
      <w:bookmarkStart w:id="0" w:name="_GoBack"/>
      <w:bookmarkEnd w:id="0"/>
      <w:r w:rsidR="003A1E78">
        <w:rPr>
          <w:rFonts w:hint="eastAsia"/>
        </w:rPr>
        <w:t>_truck</w:t>
      </w:r>
    </w:p>
    <w:p w:rsidR="003A1E78" w:rsidRDefault="003A1E78">
      <w:r w:rsidRPr="003A1E78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E78" w:rsidRDefault="003A1E78">
      <w:r w:rsidRPr="003A1E78">
        <w:lastRenderedPageBreak/>
        <w:t>Area under PR curve =0.89694</w:t>
      </w:r>
    </w:p>
    <w:p w:rsidR="003A1E78" w:rsidRDefault="003A1E78">
      <w:pPr>
        <w:rPr>
          <w:rFonts w:hint="eastAsia"/>
        </w:rPr>
      </w:pPr>
    </w:p>
    <w:p w:rsidR="003A1E78" w:rsidRDefault="00B60E0E">
      <w:pPr>
        <w:rPr>
          <w:rFonts w:hint="eastAsia"/>
        </w:rPr>
      </w:pPr>
      <w:r>
        <w:t>PR1</w:t>
      </w:r>
      <w:r w:rsidR="0000788C">
        <w:rPr>
          <w:rFonts w:hint="eastAsia"/>
        </w:rPr>
        <w:t>_misc</w:t>
      </w:r>
    </w:p>
    <w:p w:rsidR="0000788C" w:rsidRDefault="0000788C">
      <w:r w:rsidRPr="0000788C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8C" w:rsidRDefault="0000788C">
      <w:r w:rsidRPr="0000788C">
        <w:t>Area under PR curve =0.67335</w:t>
      </w:r>
    </w:p>
    <w:p w:rsidR="0000788C" w:rsidRDefault="0000788C"/>
    <w:p w:rsidR="0000788C" w:rsidRDefault="0000788C">
      <w:r>
        <w:t>PR2</w:t>
      </w:r>
    </w:p>
    <w:p w:rsidR="0000788C" w:rsidRDefault="0000788C">
      <w:r w:rsidRPr="0000788C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8C" w:rsidRDefault="0000788C">
      <w:r w:rsidRPr="0000788C">
        <w:t>Area under PR curve =0.81423</w:t>
      </w:r>
    </w:p>
    <w:p w:rsidR="000633E4" w:rsidRDefault="000633E4"/>
    <w:p w:rsidR="000633E4" w:rsidRDefault="000633E4">
      <w:r>
        <w:t>PR2_car</w:t>
      </w:r>
    </w:p>
    <w:p w:rsidR="000633E4" w:rsidRDefault="000633E4">
      <w:r w:rsidRPr="000633E4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3E4" w:rsidRDefault="000633E4">
      <w:r w:rsidRPr="000633E4">
        <w:lastRenderedPageBreak/>
        <w:t>Area under PR curve =0.81785</w:t>
      </w:r>
    </w:p>
    <w:p w:rsidR="000633E4" w:rsidRDefault="000633E4"/>
    <w:p w:rsidR="000633E4" w:rsidRDefault="000633E4">
      <w:r>
        <w:t>PR2_truck</w:t>
      </w:r>
    </w:p>
    <w:p w:rsidR="000633E4" w:rsidRDefault="000633E4">
      <w:r w:rsidRPr="000633E4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3E4" w:rsidRDefault="000633E4">
      <w:r w:rsidRPr="000633E4">
        <w:t>Area under PR curve =0.89694</w:t>
      </w:r>
    </w:p>
    <w:p w:rsidR="000633E4" w:rsidRDefault="000633E4"/>
    <w:p w:rsidR="000633E4" w:rsidRDefault="000633E4">
      <w:r>
        <w:t>PR2_misc</w:t>
      </w:r>
    </w:p>
    <w:p w:rsidR="000633E4" w:rsidRDefault="000633E4">
      <w:r w:rsidRPr="000633E4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3E4" w:rsidRPr="00B60E0E" w:rsidRDefault="000633E4">
      <w:pPr>
        <w:rPr>
          <w:lang w:val="da-DK"/>
        </w:rPr>
      </w:pPr>
      <w:r w:rsidRPr="00B60E0E">
        <w:rPr>
          <w:lang w:val="da-DK"/>
        </w:rPr>
        <w:t>Area under PR curve =0.68034</w:t>
      </w:r>
    </w:p>
    <w:p w:rsidR="000633E4" w:rsidRPr="00B60E0E" w:rsidRDefault="000633E4">
      <w:pPr>
        <w:rPr>
          <w:lang w:val="da-DK"/>
        </w:rPr>
      </w:pPr>
    </w:p>
    <w:p w:rsidR="00E75661" w:rsidRPr="00B60E0E" w:rsidRDefault="00B60E0E">
      <w:pPr>
        <w:rPr>
          <w:lang w:val="da-DK"/>
        </w:rPr>
      </w:pPr>
      <w:r w:rsidRPr="00B60E0E">
        <w:rPr>
          <w:rFonts w:hint="eastAsia"/>
          <w:lang w:val="da-DK"/>
        </w:rPr>
        <w:t>PR3</w:t>
      </w:r>
    </w:p>
    <w:p w:rsidR="00E75661" w:rsidRDefault="00E75661">
      <w:r w:rsidRPr="00E75661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661" w:rsidRDefault="00E75661">
      <w:r w:rsidRPr="00E75661">
        <w:lastRenderedPageBreak/>
        <w:t>Area under PR curve =0.81468</w:t>
      </w:r>
    </w:p>
    <w:p w:rsidR="00B60E0E" w:rsidRDefault="00B60E0E"/>
    <w:p w:rsidR="00B60E0E" w:rsidRDefault="00B60E0E">
      <w:r>
        <w:rPr>
          <w:rFonts w:hint="eastAsia"/>
        </w:rPr>
        <w:t>PR4</w:t>
      </w:r>
    </w:p>
    <w:p w:rsidR="00B60E0E" w:rsidRDefault="00B60E0E">
      <w:r w:rsidRPr="00B60E0E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0E" w:rsidRDefault="00B60E0E">
      <w:pPr>
        <w:rPr>
          <w:rFonts w:hint="eastAsia"/>
        </w:rPr>
      </w:pPr>
      <w:r w:rsidRPr="00B60E0E">
        <w:t>Area under PR curve =0.81697</w:t>
      </w:r>
    </w:p>
    <w:sectPr w:rsidR="00B60E0E" w:rsidSect="00733CA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13"/>
    <w:rsid w:val="0000788C"/>
    <w:rsid w:val="000633E4"/>
    <w:rsid w:val="001B4B13"/>
    <w:rsid w:val="003A1E78"/>
    <w:rsid w:val="00601C23"/>
    <w:rsid w:val="00733CA9"/>
    <w:rsid w:val="008C016F"/>
    <w:rsid w:val="009C0187"/>
    <w:rsid w:val="00B168CB"/>
    <w:rsid w:val="00B60E0E"/>
    <w:rsid w:val="00E62A29"/>
    <w:rsid w:val="00E7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8939F-9BBF-485A-8CBB-DABD237C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2016-05-30T05:27:00Z</dcterms:created>
  <dcterms:modified xsi:type="dcterms:W3CDTF">2016-05-30T07:39:00Z</dcterms:modified>
</cp:coreProperties>
</file>