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3E92A807" w:rsidR="00676DC6" w:rsidRDefault="0025646A" w:rsidP="0025646A">
      <w:pPr>
        <w:pStyle w:val="Titel"/>
      </w:pPr>
      <w:r>
        <w:t>Opgave</w:t>
      </w:r>
      <w:r w:rsidR="00292DBC">
        <w:t xml:space="preserve"> </w:t>
      </w:r>
      <w:r w:rsidR="007C4694">
        <w:t>20</w:t>
      </w:r>
    </w:p>
    <w:p w14:paraId="73196728" w14:textId="217F3C64" w:rsidR="00BC35FC" w:rsidRPr="00BC35FC" w:rsidRDefault="00D559BF" w:rsidP="00BC35FC">
      <w:pPr>
        <w:pStyle w:val="Undertitel"/>
      </w:pPr>
      <w:r>
        <w:t>Klasser, objekter</w:t>
      </w:r>
    </w:p>
    <w:p w14:paraId="73196729" w14:textId="77777777" w:rsidR="0025646A" w:rsidRDefault="0025646A" w:rsidP="005458AD">
      <w:pPr>
        <w:pStyle w:val="Overskrift1"/>
        <w:numPr>
          <w:ilvl w:val="0"/>
          <w:numId w:val="0"/>
        </w:numPr>
      </w:pPr>
      <w:r>
        <w:t>Formål</w:t>
      </w:r>
    </w:p>
    <w:p w14:paraId="293C9F9F" w14:textId="3F26739F" w:rsidR="00D559BF" w:rsidRPr="00D559BF" w:rsidRDefault="00D559BF" w:rsidP="00D559BF">
      <w:r>
        <w:t xml:space="preserve">Formålet med opgaven er at </w:t>
      </w:r>
      <w:r w:rsidR="00C41D80">
        <w:t xml:space="preserve">lære hvordan man </w:t>
      </w:r>
      <w:r w:rsidR="007C4694">
        <w:t xml:space="preserve">skriver til </w:t>
      </w:r>
      <w:r w:rsidR="00C41D80">
        <w:t>en tekstfil.</w:t>
      </w:r>
    </w:p>
    <w:p w14:paraId="7319672B" w14:textId="77777777" w:rsidR="0025646A" w:rsidRDefault="0025646A" w:rsidP="005458AD">
      <w:pPr>
        <w:pStyle w:val="Overskrift1"/>
        <w:numPr>
          <w:ilvl w:val="0"/>
          <w:numId w:val="0"/>
        </w:numPr>
      </w:pPr>
      <w:r>
        <w:t>Mål</w:t>
      </w:r>
    </w:p>
    <w:p w14:paraId="7319672C" w14:textId="2484464D" w:rsidR="00920AA7" w:rsidRDefault="00B24E50" w:rsidP="0025646A">
      <w:r>
        <w:t>Opgavens mål er</w:t>
      </w:r>
    </w:p>
    <w:p w14:paraId="2811F11D" w14:textId="307DCFA0" w:rsidR="00F44EAE" w:rsidRDefault="00FD638E" w:rsidP="00292DBC">
      <w:pPr>
        <w:pStyle w:val="Listeafsnit"/>
        <w:numPr>
          <w:ilvl w:val="0"/>
          <w:numId w:val="6"/>
        </w:numPr>
      </w:pPr>
      <w:r>
        <w:t xml:space="preserve">at </w:t>
      </w:r>
      <w:r w:rsidR="00D559BF">
        <w:t xml:space="preserve">kunne </w:t>
      </w:r>
      <w:r w:rsidR="007C4694">
        <w:t>åbne en fil med StreamWriter</w:t>
      </w:r>
    </w:p>
    <w:p w14:paraId="275D1DAD" w14:textId="05337304" w:rsidR="006D3117" w:rsidRDefault="00D559BF" w:rsidP="007C4694">
      <w:pPr>
        <w:pStyle w:val="Listeafsnit"/>
        <w:numPr>
          <w:ilvl w:val="0"/>
          <w:numId w:val="6"/>
        </w:numPr>
      </w:pPr>
      <w:r>
        <w:t xml:space="preserve">at kunne </w:t>
      </w:r>
      <w:r w:rsidR="007C4694">
        <w:t>skrive til en fil med StreamWriter</w:t>
      </w:r>
    </w:p>
    <w:p w14:paraId="7D24F3C2" w14:textId="52859117" w:rsidR="00F44EAE" w:rsidRDefault="007C4694" w:rsidP="007C4694">
      <w:pPr>
        <w:pStyle w:val="Overskrift1"/>
      </w:pPr>
      <w:r>
        <w:t>StreamWriter</w:t>
      </w:r>
    </w:p>
    <w:p w14:paraId="7DD7C31C" w14:textId="14E96913" w:rsidR="006D3117" w:rsidRPr="006D3117" w:rsidRDefault="006D3117" w:rsidP="006D3117">
      <w:pPr>
        <w:rPr>
          <w:i/>
        </w:rPr>
      </w:pPr>
      <w:r>
        <w:t xml:space="preserve">Opret et nyt Console Application og navngiv det </w:t>
      </w:r>
      <w:r w:rsidR="007C4694">
        <w:rPr>
          <w:i/>
        </w:rPr>
        <w:t>EX20</w:t>
      </w:r>
      <w:r w:rsidR="00C41D80">
        <w:rPr>
          <w:i/>
        </w:rPr>
        <w:t>Stream</w:t>
      </w:r>
      <w:r w:rsidR="007C4694">
        <w:rPr>
          <w:i/>
        </w:rPr>
        <w:t>Writer</w:t>
      </w:r>
    </w:p>
    <w:p w14:paraId="26B59A01" w14:textId="1FE1E10C" w:rsidR="00203E18" w:rsidRDefault="00203E18" w:rsidP="00203E18">
      <w:pPr>
        <w:pStyle w:val="Overskrift2"/>
      </w:pPr>
      <w:r>
        <w:t>Opgave 1</w:t>
      </w:r>
    </w:p>
    <w:p w14:paraId="30833ADF" w14:textId="6B896EC8" w:rsidR="00782723" w:rsidRDefault="007C4694" w:rsidP="00782723">
      <w:r>
        <w:t>Første opgave skal give dig en begynde forståelse for StreamWriter.</w:t>
      </w:r>
    </w:p>
    <w:p w14:paraId="5F12B3D2" w14:textId="78DA2BB6" w:rsidR="007C4694" w:rsidRDefault="007C4694" w:rsidP="00782723">
      <w:r>
        <w:t>Prøv at skrive følgende kode i dit program, og åben bagefter filen og se at det lykkedes (filen ligger inde i projektmappen/bin/debug):</w:t>
      </w:r>
    </w:p>
    <w:p w14:paraId="64CBE52B" w14:textId="0BE17837" w:rsidR="007C4694" w:rsidRDefault="007C4694" w:rsidP="00782723">
      <w:r>
        <w:rPr>
          <w:noProof/>
          <w:lang w:eastAsia="da-DK"/>
        </w:rPr>
        <w:drawing>
          <wp:inline distT="0" distB="0" distL="0" distR="0" wp14:anchorId="63CD9AC3" wp14:editId="29B1F075">
            <wp:extent cx="6120130" cy="263144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31440"/>
                    </a:xfrm>
                    <a:prstGeom prst="rect">
                      <a:avLst/>
                    </a:prstGeom>
                  </pic:spPr>
                </pic:pic>
              </a:graphicData>
            </a:graphic>
          </wp:inline>
        </w:drawing>
      </w:r>
    </w:p>
    <w:p w14:paraId="2A6281B6" w14:textId="6C94575E" w:rsidR="007C4694" w:rsidRDefault="007C4694" w:rsidP="00782723">
      <w:r>
        <w:t>Prøv nu at ændr ovenstående, således at filen bliver udskrevet på dit skrivebord! For at gøre dette nemmest, så kan du skrive et snabel-a foran stringen. Eksempel:</w:t>
      </w:r>
    </w:p>
    <w:p w14:paraId="05380B3F" w14:textId="756FF8B1" w:rsidR="007C4694" w:rsidRPr="007C4694" w:rsidRDefault="007C4694" w:rsidP="00782723">
      <w:pPr>
        <w:rPr>
          <w:lang w:val="en-US"/>
        </w:rPr>
      </w:pPr>
      <w:r>
        <w:rPr>
          <w:noProof/>
          <w:lang w:eastAsia="da-DK"/>
        </w:rPr>
        <w:lastRenderedPageBreak/>
        <w:drawing>
          <wp:inline distT="0" distB="0" distL="0" distR="0" wp14:anchorId="63A49CE4" wp14:editId="1143AEAF">
            <wp:extent cx="6120130" cy="2018665"/>
            <wp:effectExtent l="0" t="0" r="0"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018665"/>
                    </a:xfrm>
                    <a:prstGeom prst="rect">
                      <a:avLst/>
                    </a:prstGeom>
                  </pic:spPr>
                </pic:pic>
              </a:graphicData>
            </a:graphic>
          </wp:inline>
        </w:drawing>
      </w:r>
    </w:p>
    <w:p w14:paraId="126BD34A" w14:textId="77777777" w:rsidR="007C4694" w:rsidRDefault="007C4694" w:rsidP="00782723"/>
    <w:p w14:paraId="6078E115" w14:textId="22ACEC46" w:rsidR="00782723" w:rsidRDefault="007C4694" w:rsidP="007C4694">
      <w:pPr>
        <w:pStyle w:val="Overskrift2"/>
      </w:pPr>
      <w:r>
        <w:t>Opgave 2</w:t>
      </w:r>
    </w:p>
    <w:p w14:paraId="11E8951B" w14:textId="62AFEF30" w:rsidR="007C4694" w:rsidRDefault="007C4694" w:rsidP="007C4694">
      <w:r>
        <w:t>Du skal lave et program der udskriver 100 tilfældige tal mellem 1 og 6 (begge inklusiv). Hvert tal skal stå på sin egen linje.</w:t>
      </w:r>
    </w:p>
    <w:p w14:paraId="3B55B93B" w14:textId="1DE740D3" w:rsidR="007C4694" w:rsidRDefault="007C4694" w:rsidP="007C4694">
      <w:r>
        <w:t>Husk du kan generere et tilfældigt tal på følgende måde:</w:t>
      </w:r>
    </w:p>
    <w:p w14:paraId="1277EDB7" w14:textId="4AD14F05" w:rsidR="007C4694" w:rsidRDefault="007C4694" w:rsidP="007C4694">
      <w:r>
        <w:rPr>
          <w:noProof/>
          <w:lang w:eastAsia="da-DK"/>
        </w:rPr>
        <w:drawing>
          <wp:inline distT="0" distB="0" distL="0" distR="0" wp14:anchorId="5AD14E01" wp14:editId="18328853">
            <wp:extent cx="4707172" cy="74724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139" cy="759149"/>
                    </a:xfrm>
                    <a:prstGeom prst="rect">
                      <a:avLst/>
                    </a:prstGeom>
                  </pic:spPr>
                </pic:pic>
              </a:graphicData>
            </a:graphic>
          </wp:inline>
        </w:drawing>
      </w:r>
    </w:p>
    <w:p w14:paraId="01C0FC44" w14:textId="79BA5949" w:rsidR="00446290" w:rsidRDefault="00446290" w:rsidP="007C4694">
      <w:r w:rsidRPr="00446290">
        <w:rPr>
          <w:b/>
          <w:sz w:val="24"/>
        </w:rPr>
        <w:t>Ekstra:</w:t>
      </w:r>
      <w:r>
        <w:rPr>
          <w:b/>
        </w:rPr>
        <w:br/>
      </w:r>
      <w:r>
        <w:t>Indsæt din kode i en metode som tager i mod to værdier. De to værdier er:</w:t>
      </w:r>
    </w:p>
    <w:p w14:paraId="0E554EBD" w14:textId="13D1C244" w:rsidR="00446290" w:rsidRDefault="00446290" w:rsidP="00446290">
      <w:pPr>
        <w:pStyle w:val="Listeafsnit"/>
        <w:numPr>
          <w:ilvl w:val="0"/>
          <w:numId w:val="26"/>
        </w:numPr>
      </w:pPr>
      <w:r>
        <w:t>Et tal der fortæller hvor mange tilfældige tal der skal genereres</w:t>
      </w:r>
    </w:p>
    <w:p w14:paraId="70CD6CBF" w14:textId="67524B75" w:rsidR="00446290" w:rsidRDefault="00446290" w:rsidP="00446290">
      <w:pPr>
        <w:pStyle w:val="Listeafsnit"/>
        <w:numPr>
          <w:ilvl w:val="0"/>
          <w:numId w:val="26"/>
        </w:numPr>
      </w:pPr>
      <w:r>
        <w:t>En string der fortæller hvor filen skal gemmes</w:t>
      </w:r>
    </w:p>
    <w:p w14:paraId="51CE02E7" w14:textId="31A1A417" w:rsidR="00446290" w:rsidRDefault="00446290" w:rsidP="00446290">
      <w:r>
        <w:t>Her er et eksempel på metodekaldet:</w:t>
      </w:r>
    </w:p>
    <w:p w14:paraId="3609D0F2" w14:textId="083905E9" w:rsidR="00446290" w:rsidRDefault="00446290" w:rsidP="00446290">
      <w:r>
        <w:rPr>
          <w:noProof/>
          <w:lang w:eastAsia="da-DK"/>
        </w:rPr>
        <w:drawing>
          <wp:inline distT="0" distB="0" distL="0" distR="0" wp14:anchorId="0EA4720C" wp14:editId="1B294F66">
            <wp:extent cx="6120130" cy="45974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59740"/>
                    </a:xfrm>
                    <a:prstGeom prst="rect">
                      <a:avLst/>
                    </a:prstGeom>
                  </pic:spPr>
                </pic:pic>
              </a:graphicData>
            </a:graphic>
          </wp:inline>
        </w:drawing>
      </w:r>
    </w:p>
    <w:p w14:paraId="1AD7CA0F" w14:textId="62C2F41A" w:rsidR="00446290" w:rsidRDefault="00446290" w:rsidP="00446290">
      <w:pPr>
        <w:pStyle w:val="Overskrift2"/>
      </w:pPr>
      <w:r>
        <w:t>Opgave 3</w:t>
      </w:r>
    </w:p>
    <w:p w14:paraId="4DDE4326" w14:textId="725DB1F2" w:rsidR="00446290" w:rsidRDefault="00446290" w:rsidP="00446290">
      <w:r>
        <w:t>I denne opgave skal du både indlæse en fil samt skrive en ny fil. Du skal indlæse din fil fra opgave 2 (den der indeholder 100 tilfældige tal), gemme tallene i en liste, sortere listen, og udskrive tallene igen.</w:t>
      </w:r>
    </w:p>
    <w:p w14:paraId="6C1B677A" w14:textId="52297F32" w:rsidR="00446290" w:rsidRDefault="00446290" w:rsidP="00446290">
      <w:r>
        <w:t>Husk du sorterer en liste på følgende måde:</w:t>
      </w:r>
    </w:p>
    <w:p w14:paraId="0F809038" w14:textId="40EB304A" w:rsidR="00446290" w:rsidRDefault="00446290" w:rsidP="00446290">
      <w:r>
        <w:rPr>
          <w:noProof/>
          <w:lang w:eastAsia="da-DK"/>
        </w:rPr>
        <w:drawing>
          <wp:inline distT="0" distB="0" distL="0" distR="0" wp14:anchorId="19A85470" wp14:editId="40D02866">
            <wp:extent cx="3617843" cy="507421"/>
            <wp:effectExtent l="0" t="0" r="1905" b="69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56" cy="516315"/>
                    </a:xfrm>
                    <a:prstGeom prst="rect">
                      <a:avLst/>
                    </a:prstGeom>
                  </pic:spPr>
                </pic:pic>
              </a:graphicData>
            </a:graphic>
          </wp:inline>
        </w:drawing>
      </w:r>
    </w:p>
    <w:p w14:paraId="0CAA9C83" w14:textId="77777777" w:rsidR="00446290" w:rsidRDefault="00446290" w:rsidP="00446290"/>
    <w:p w14:paraId="70EA6FCE" w14:textId="1A6056E3" w:rsidR="00446290" w:rsidRDefault="00446290" w:rsidP="00446290">
      <w:r w:rsidRPr="00446290">
        <w:rPr>
          <w:b/>
          <w:sz w:val="24"/>
        </w:rPr>
        <w:t>Ekstra:</w:t>
      </w:r>
      <w:r>
        <w:rPr>
          <w:b/>
        </w:rPr>
        <w:br/>
      </w:r>
      <w:r>
        <w:t>Når du har sorteret listen skal du undersøge hvor mange 1-taller, 2-taller, 3-taller osv. der findes i filen. Udskriv dette i konsollen. Fx:</w:t>
      </w:r>
    </w:p>
    <w:p w14:paraId="729262C5" w14:textId="7AB4096E" w:rsidR="00446290" w:rsidRPr="00446290" w:rsidRDefault="00446290" w:rsidP="00446290">
      <w:r>
        <w:rPr>
          <w:noProof/>
          <w:lang w:eastAsia="da-DK"/>
        </w:rPr>
        <w:lastRenderedPageBreak/>
        <w:drawing>
          <wp:inline distT="0" distB="0" distL="0" distR="0" wp14:anchorId="05CD0257" wp14:editId="0B49BD93">
            <wp:extent cx="3998332" cy="1812898"/>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305" cy="1816966"/>
                    </a:xfrm>
                    <a:prstGeom prst="rect">
                      <a:avLst/>
                    </a:prstGeom>
                  </pic:spPr>
                </pic:pic>
              </a:graphicData>
            </a:graphic>
          </wp:inline>
        </w:drawing>
      </w:r>
      <w:bookmarkStart w:id="0" w:name="_GoBack"/>
      <w:bookmarkEnd w:id="0"/>
    </w:p>
    <w:p w14:paraId="6258EB41" w14:textId="77777777" w:rsidR="00446290" w:rsidRPr="00446290" w:rsidRDefault="00446290" w:rsidP="00446290"/>
    <w:sectPr w:rsidR="00446290" w:rsidRPr="0044629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23E"/>
    <w:multiLevelType w:val="hybridMultilevel"/>
    <w:tmpl w:val="EBFE22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754214"/>
    <w:multiLevelType w:val="hybridMultilevel"/>
    <w:tmpl w:val="918AF9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FF76DF6"/>
    <w:multiLevelType w:val="hybridMultilevel"/>
    <w:tmpl w:val="8EBA0E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7761C03"/>
    <w:multiLevelType w:val="hybridMultilevel"/>
    <w:tmpl w:val="592EAA82"/>
    <w:lvl w:ilvl="0" w:tplc="3DDE00C2">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C2A10E6"/>
    <w:multiLevelType w:val="hybridMultilevel"/>
    <w:tmpl w:val="D9427C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DBC44FE"/>
    <w:multiLevelType w:val="hybridMultilevel"/>
    <w:tmpl w:val="085E525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2AE6981"/>
    <w:multiLevelType w:val="multilevel"/>
    <w:tmpl w:val="E800F508"/>
    <w:lvl w:ilvl="0">
      <w:start w:val="20"/>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2" w15:restartNumberingAfterBreak="0">
    <w:nsid w:val="3DFB19D6"/>
    <w:multiLevelType w:val="hybridMultilevel"/>
    <w:tmpl w:val="DFC661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0B62F2"/>
    <w:multiLevelType w:val="hybridMultilevel"/>
    <w:tmpl w:val="4E4ADAB8"/>
    <w:lvl w:ilvl="0" w:tplc="3DDE00C2">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5"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E0A0C47"/>
    <w:multiLevelType w:val="hybridMultilevel"/>
    <w:tmpl w:val="E340A7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53817CD"/>
    <w:multiLevelType w:val="hybridMultilevel"/>
    <w:tmpl w:val="84EE26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8FC64CA"/>
    <w:multiLevelType w:val="hybridMultilevel"/>
    <w:tmpl w:val="B8367C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E2E34AE"/>
    <w:multiLevelType w:val="hybridMultilevel"/>
    <w:tmpl w:val="608063DA"/>
    <w:lvl w:ilvl="0" w:tplc="04060001">
      <w:start w:val="1"/>
      <w:numFmt w:val="bullet"/>
      <w:lvlText w:val=""/>
      <w:lvlJc w:val="left"/>
      <w:pPr>
        <w:ind w:left="773" w:hanging="360"/>
      </w:pPr>
      <w:rPr>
        <w:rFonts w:ascii="Symbol" w:hAnsi="Symbol" w:hint="default"/>
      </w:rPr>
    </w:lvl>
    <w:lvl w:ilvl="1" w:tplc="04060003" w:tentative="1">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23"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C797BAB"/>
    <w:multiLevelType w:val="hybridMultilevel"/>
    <w:tmpl w:val="695C4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CFF0DD5"/>
    <w:multiLevelType w:val="hybridMultilevel"/>
    <w:tmpl w:val="CCA0B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1"/>
  </w:num>
  <w:num w:numId="5">
    <w:abstractNumId w:val="19"/>
  </w:num>
  <w:num w:numId="6">
    <w:abstractNumId w:val="4"/>
  </w:num>
  <w:num w:numId="7">
    <w:abstractNumId w:val="15"/>
  </w:num>
  <w:num w:numId="8">
    <w:abstractNumId w:val="23"/>
  </w:num>
  <w:num w:numId="9">
    <w:abstractNumId w:val="2"/>
  </w:num>
  <w:num w:numId="10">
    <w:abstractNumId w:val="20"/>
  </w:num>
  <w:num w:numId="11">
    <w:abstractNumId w:val="16"/>
  </w:num>
  <w:num w:numId="12">
    <w:abstractNumId w:val="12"/>
  </w:num>
  <w:num w:numId="13">
    <w:abstractNumId w:val="17"/>
  </w:num>
  <w:num w:numId="14">
    <w:abstractNumId w:val="6"/>
  </w:num>
  <w:num w:numId="15">
    <w:abstractNumId w:val="22"/>
  </w:num>
  <w:num w:numId="16">
    <w:abstractNumId w:val="3"/>
  </w:num>
  <w:num w:numId="17">
    <w:abstractNumId w:val="7"/>
  </w:num>
  <w:num w:numId="18">
    <w:abstractNumId w:val="13"/>
  </w:num>
  <w:num w:numId="19">
    <w:abstractNumId w:val="21"/>
  </w:num>
  <w:num w:numId="20">
    <w:abstractNumId w:val="14"/>
  </w:num>
  <w:num w:numId="21">
    <w:abstractNumId w:val="9"/>
  </w:num>
  <w:num w:numId="22">
    <w:abstractNumId w:val="0"/>
  </w:num>
  <w:num w:numId="23">
    <w:abstractNumId w:val="8"/>
  </w:num>
  <w:num w:numId="24">
    <w:abstractNumId w:val="18"/>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5272A"/>
    <w:rsid w:val="001840EF"/>
    <w:rsid w:val="00196AAE"/>
    <w:rsid w:val="00203E18"/>
    <w:rsid w:val="00222643"/>
    <w:rsid w:val="0025646A"/>
    <w:rsid w:val="00292DBC"/>
    <w:rsid w:val="0030489D"/>
    <w:rsid w:val="003A0FE0"/>
    <w:rsid w:val="00446290"/>
    <w:rsid w:val="004570C2"/>
    <w:rsid w:val="004714EC"/>
    <w:rsid w:val="004A78E6"/>
    <w:rsid w:val="004C3121"/>
    <w:rsid w:val="004D45C5"/>
    <w:rsid w:val="004E7C1D"/>
    <w:rsid w:val="005458AD"/>
    <w:rsid w:val="00572498"/>
    <w:rsid w:val="0058440D"/>
    <w:rsid w:val="005F5FF9"/>
    <w:rsid w:val="00676DC6"/>
    <w:rsid w:val="006A1C6E"/>
    <w:rsid w:val="006D3117"/>
    <w:rsid w:val="007057C0"/>
    <w:rsid w:val="007633A5"/>
    <w:rsid w:val="00782723"/>
    <w:rsid w:val="00787B11"/>
    <w:rsid w:val="007C0CC2"/>
    <w:rsid w:val="007C4694"/>
    <w:rsid w:val="007D7489"/>
    <w:rsid w:val="00820210"/>
    <w:rsid w:val="00850900"/>
    <w:rsid w:val="008A6B6E"/>
    <w:rsid w:val="009007E4"/>
    <w:rsid w:val="00911437"/>
    <w:rsid w:val="00920AA7"/>
    <w:rsid w:val="0096792F"/>
    <w:rsid w:val="009E151B"/>
    <w:rsid w:val="009F0C8B"/>
    <w:rsid w:val="00A06DBF"/>
    <w:rsid w:val="00A3693C"/>
    <w:rsid w:val="00AC4F30"/>
    <w:rsid w:val="00B1535E"/>
    <w:rsid w:val="00B2246D"/>
    <w:rsid w:val="00B24E50"/>
    <w:rsid w:val="00BC35FC"/>
    <w:rsid w:val="00C41D80"/>
    <w:rsid w:val="00C67908"/>
    <w:rsid w:val="00CD29BC"/>
    <w:rsid w:val="00D36C0A"/>
    <w:rsid w:val="00D378EB"/>
    <w:rsid w:val="00D559BF"/>
    <w:rsid w:val="00D57206"/>
    <w:rsid w:val="00D573A0"/>
    <w:rsid w:val="00D75281"/>
    <w:rsid w:val="00E009E6"/>
    <w:rsid w:val="00E41634"/>
    <w:rsid w:val="00E43E1B"/>
    <w:rsid w:val="00E85E4E"/>
    <w:rsid w:val="00F44EAE"/>
    <w:rsid w:val="00F721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03DD22-D63F-432D-9330-74E2619293E4}"/>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docProps/app.xml><?xml version="1.0" encoding="utf-8"?>
<Properties xmlns="http://schemas.openxmlformats.org/officeDocument/2006/extended-properties" xmlns:vt="http://schemas.openxmlformats.org/officeDocument/2006/docPropsVTypes">
  <Template>Normal.dotm</Template>
  <TotalTime>1173</TotalTime>
  <Pages>3</Pages>
  <Words>213</Words>
  <Characters>1301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21</cp:revision>
  <dcterms:created xsi:type="dcterms:W3CDTF">2015-11-16T07:52:00Z</dcterms:created>
  <dcterms:modified xsi:type="dcterms:W3CDTF">2016-12-07T10:50:00Z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