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2201"/>
        <w:gridCol w:w="1066"/>
        <w:gridCol w:w="2146"/>
        <w:gridCol w:w="319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6991AC7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FF636C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047202BC" w:rsidR="00B86A1A" w:rsidRPr="00B86A1A" w:rsidRDefault="00FF636C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58240" behindDoc="0" locked="0" layoutInCell="1" allowOverlap="1" wp14:anchorId="24DFA17E" wp14:editId="5F4CC7AC">
                  <wp:simplePos x="5228167" y="10795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636C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34211F67" w:rsidR="00B86A1A" w:rsidRPr="00B86A1A" w:rsidRDefault="0041421D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Nesting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FF636C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00DF4B3E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proofErr w:type="spellStart"/>
            <w:r w:rsidR="0041421D">
              <w:rPr>
                <w:rFonts w:ascii="Gill Sans MT" w:hAnsi="Gill Sans MT"/>
              </w:rPr>
              <w:t>Nesting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FF636C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2A36CDC0" w:rsidR="00B86A1A" w:rsidRPr="002B6BC0" w:rsidRDefault="00AF5A8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lære CSS properties, jeg ikke har brug</w:t>
            </w:r>
            <w:r w:rsidR="00727FE6">
              <w:rPr>
                <w:rFonts w:ascii="Gill Sans MT" w:hAnsi="Gill Sans MT"/>
              </w:rPr>
              <w:t>t</w:t>
            </w:r>
            <w:bookmarkStart w:id="0" w:name="_GoBack"/>
            <w:bookmarkEnd w:id="0"/>
            <w:r>
              <w:rPr>
                <w:rFonts w:ascii="Gill Sans MT" w:hAnsi="Gill Sans MT"/>
              </w:rPr>
              <w:t xml:space="preserve"> før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FF636C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547782AF" w:rsidR="00B86A1A" w:rsidRPr="002B6BC0" w:rsidRDefault="00AF5A87" w:rsidP="00AF5A87">
            <w:pPr>
              <w:pStyle w:val="Listeafsnit"/>
              <w:ind w:left="322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ved at søge online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FCD197E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FF636C">
        <w:rPr>
          <w:rFonts w:ascii="Gill Sans MT" w:hAnsi="Gill Sans MT"/>
          <w:b/>
          <w:sz w:val="36"/>
          <w:szCs w:val="36"/>
        </w:rPr>
        <w:t>2</w:t>
      </w:r>
      <w:r w:rsidR="000B2BEB">
        <w:rPr>
          <w:rFonts w:ascii="Gill Sans MT" w:hAnsi="Gill Sans MT"/>
          <w:b/>
          <w:sz w:val="36"/>
          <w:szCs w:val="36"/>
        </w:rPr>
        <w:t xml:space="preserve"> – SCSS </w:t>
      </w:r>
      <w:proofErr w:type="spellStart"/>
      <w:r w:rsidR="0041421D">
        <w:rPr>
          <w:rFonts w:ascii="Gill Sans MT" w:hAnsi="Gill Sans MT"/>
          <w:b/>
          <w:sz w:val="36"/>
          <w:szCs w:val="36"/>
        </w:rPr>
        <w:t>Nesting</w:t>
      </w:r>
      <w:proofErr w:type="spellEnd"/>
    </w:p>
    <w:p w14:paraId="36F0D305" w14:textId="27DC484A" w:rsidR="00C52576" w:rsidRPr="00AF5A87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AF5A87">
        <w:rPr>
          <w:rFonts w:ascii="Gill Sans MT" w:hAnsi="Gill Sans MT"/>
          <w:szCs w:val="36"/>
        </w:rPr>
        <w:t xml:space="preserve">I denne opgave skal du bruge </w:t>
      </w:r>
      <w:r w:rsidR="0041421D" w:rsidRPr="00AF5A87">
        <w:rPr>
          <w:rFonts w:ascii="Gill Sans MT" w:hAnsi="Gill Sans MT"/>
          <w:szCs w:val="36"/>
        </w:rPr>
        <w:t xml:space="preserve">nesting til at lave en mere overskuelig kode, så du ikke behøver skrive samme CSS </w:t>
      </w:r>
      <w:proofErr w:type="spellStart"/>
      <w:r w:rsidR="0041421D" w:rsidRPr="00AF5A87">
        <w:rPr>
          <w:rFonts w:ascii="Gill Sans MT" w:hAnsi="Gill Sans MT"/>
          <w:szCs w:val="36"/>
        </w:rPr>
        <w:t>selector</w:t>
      </w:r>
      <w:proofErr w:type="spellEnd"/>
      <w:r w:rsidR="0041421D" w:rsidRPr="00AF5A87">
        <w:rPr>
          <w:rFonts w:ascii="Gill Sans MT" w:hAnsi="Gill Sans MT"/>
          <w:szCs w:val="36"/>
        </w:rPr>
        <w:t xml:space="preserve"> flere gange, hvis du vil lave CSS kode, som rammer forskellige elementer under det samme overelement.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1DD197CE" w:rsidR="00F9300F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Åbn filerne fra Opgave </w:t>
      </w:r>
      <w:r w:rsidR="00FF636C">
        <w:rPr>
          <w:rFonts w:ascii="Gill Sans MT" w:hAnsi="Gill Sans MT"/>
        </w:rPr>
        <w:t>2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>–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 xml:space="preserve">SCSS </w:t>
      </w:r>
      <w:r w:rsidR="0041421D">
        <w:rPr>
          <w:rFonts w:ascii="Gill Sans MT" w:hAnsi="Gill Sans MT"/>
        </w:rPr>
        <w:t>Nesting</w:t>
      </w:r>
      <w:r>
        <w:rPr>
          <w:rFonts w:ascii="Gill Sans MT" w:hAnsi="Gill Sans MT"/>
        </w:rPr>
        <w:t>.zip og hent dem ind i din kodeeditor</w:t>
      </w:r>
    </w:p>
    <w:p w14:paraId="3698BDBA" w14:textId="528ACC38" w:rsidR="00C14121" w:rsidRDefault="00C1412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Åbn index.html i en browser, så du kan se, hvordan hjemmesiden ser ud lige nu</w:t>
      </w:r>
    </w:p>
    <w:p w14:paraId="3C9F0674" w14:textId="113896B3" w:rsidR="00C52576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</w:t>
      </w:r>
      <w:r w:rsidR="0041421D">
        <w:rPr>
          <w:rFonts w:ascii="Gill Sans MT" w:hAnsi="Gill Sans MT"/>
        </w:rPr>
        <w:t xml:space="preserve">bunden af </w:t>
      </w:r>
      <w:proofErr w:type="spellStart"/>
      <w:proofErr w:type="gramStart"/>
      <w:r w:rsidR="0041421D">
        <w:rPr>
          <w:rFonts w:ascii="Gill Sans MT" w:hAnsi="Gill Sans MT"/>
        </w:rPr>
        <w:t>style.scss</w:t>
      </w:r>
      <w:proofErr w:type="spellEnd"/>
      <w:proofErr w:type="gramEnd"/>
      <w:r w:rsidR="0041421D">
        <w:rPr>
          <w:rFonts w:ascii="Gill Sans MT" w:hAnsi="Gill Sans MT"/>
        </w:rPr>
        <w:t xml:space="preserve"> er der gjort plads til at lave den nesting, som vi skal bruge (under kommentaren /* SASS </w:t>
      </w:r>
      <w:proofErr w:type="spellStart"/>
      <w:r w:rsidR="0041421D">
        <w:rPr>
          <w:rFonts w:ascii="Gill Sans MT" w:hAnsi="Gill Sans MT"/>
        </w:rPr>
        <w:t>Nesting</w:t>
      </w:r>
      <w:proofErr w:type="spellEnd"/>
      <w:r w:rsidR="0041421D">
        <w:rPr>
          <w:rFonts w:ascii="Gill Sans MT" w:hAnsi="Gill Sans MT"/>
        </w:rPr>
        <w:t xml:space="preserve"> */</w:t>
      </w:r>
    </w:p>
    <w:p w14:paraId="42FA01F5" w14:textId="5CB9DE7A" w:rsidR="0041421D" w:rsidRDefault="0041421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Under kommentaren skal du nu oprette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. Inden i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elementet skal du oprette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>.</w:t>
      </w:r>
    </w:p>
    <w:p w14:paraId="6198D20C" w14:textId="3CF80B7F" w:rsidR="0041421D" w:rsidRDefault="0041421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elementet skal følgende properties sættes: bredden skal være 33%, elementet skal </w:t>
      </w:r>
      <w:proofErr w:type="spellStart"/>
      <w:r>
        <w:rPr>
          <w:rFonts w:ascii="Gill Sans MT" w:hAnsi="Gill Sans MT"/>
        </w:rPr>
        <w:t>floate</w:t>
      </w:r>
      <w:proofErr w:type="spellEnd"/>
      <w:r>
        <w:rPr>
          <w:rFonts w:ascii="Gill Sans MT" w:hAnsi="Gill Sans MT"/>
        </w:rPr>
        <w:t xml:space="preserve"> til venstre, </w:t>
      </w:r>
      <w:proofErr w:type="spellStart"/>
      <w:r>
        <w:rPr>
          <w:rFonts w:ascii="Gill Sans MT" w:hAnsi="Gill Sans MT"/>
        </w:rPr>
        <w:t>box-sizing</w:t>
      </w:r>
      <w:proofErr w:type="spellEnd"/>
      <w:r>
        <w:rPr>
          <w:rFonts w:ascii="Gill Sans MT" w:hAnsi="Gill Sans MT"/>
        </w:rPr>
        <w:t xml:space="preserve"> skal sættes til border-</w:t>
      </w:r>
      <w:proofErr w:type="spellStart"/>
      <w:r>
        <w:rPr>
          <w:rFonts w:ascii="Gill Sans MT" w:hAnsi="Gill Sans MT"/>
        </w:rPr>
        <w:t>box</w:t>
      </w:r>
      <w:proofErr w:type="spellEnd"/>
      <w:r>
        <w:rPr>
          <w:rFonts w:ascii="Gill Sans MT" w:hAnsi="Gill Sans MT"/>
        </w:rPr>
        <w:t xml:space="preserve"> (dette betyder, at elementets bredde og højde inkluderer både indholdet i elementet og elementets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og margin), </w:t>
      </w:r>
      <w:proofErr w:type="spellStart"/>
      <w:r w:rsidR="002645AD">
        <w:rPr>
          <w:rFonts w:ascii="Gill Sans MT" w:hAnsi="Gill Sans MT"/>
        </w:rPr>
        <w:t>padding</w:t>
      </w:r>
      <w:proofErr w:type="spellEnd"/>
      <w:r w:rsidR="002645AD">
        <w:rPr>
          <w:rFonts w:ascii="Gill Sans MT" w:hAnsi="Gill Sans MT"/>
        </w:rPr>
        <w:t xml:space="preserve"> sættes til 15px i toppen</w:t>
      </w:r>
      <w:r w:rsidR="00516018">
        <w:rPr>
          <w:rFonts w:ascii="Gill Sans MT" w:hAnsi="Gill Sans MT"/>
        </w:rPr>
        <w:t xml:space="preserve"> og</w:t>
      </w:r>
      <w:r w:rsidR="002645AD">
        <w:rPr>
          <w:rFonts w:ascii="Gill Sans MT" w:hAnsi="Gill Sans MT"/>
        </w:rPr>
        <w:t xml:space="preserve"> 30px til højre</w:t>
      </w:r>
    </w:p>
    <w:p w14:paraId="43CC8A32" w14:textId="48C00E84" w:rsidR="00917783" w:rsidRDefault="00917783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Gem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filen og kontroller, hvordan koden er blevet dannet i din .css fil. Tjek herefter i browseren, hvordan din .css-kode påvirker siden</w:t>
      </w:r>
    </w:p>
    <w:p w14:paraId="292341EE" w14:textId="471395E0" w:rsidR="002645AD" w:rsidRDefault="002645A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Inden i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</w:t>
      </w:r>
      <w:r w:rsidR="00516018">
        <w:rPr>
          <w:rFonts w:ascii="Gill Sans MT" w:hAnsi="Gill Sans MT"/>
        </w:rPr>
        <w:t>lave</w:t>
      </w:r>
      <w:r>
        <w:rPr>
          <w:rFonts w:ascii="Gill Sans MT" w:hAnsi="Gill Sans MT"/>
        </w:rPr>
        <w:t xml:space="preserve"> en </w:t>
      </w:r>
      <w:r w:rsidR="00516018">
        <w:rPr>
          <w:rFonts w:ascii="Gill Sans MT" w:hAnsi="Gill Sans MT"/>
        </w:rPr>
        <w:t>H</w:t>
      </w:r>
      <w:r>
        <w:rPr>
          <w:rFonts w:ascii="Gill Sans MT" w:hAnsi="Gill Sans MT"/>
        </w:rPr>
        <w:t xml:space="preserve">2 </w:t>
      </w:r>
      <w:proofErr w:type="spellStart"/>
      <w:r>
        <w:rPr>
          <w:rFonts w:ascii="Gill Sans MT" w:hAnsi="Gill Sans MT"/>
        </w:rPr>
        <w:t>selector</w:t>
      </w:r>
      <w:proofErr w:type="spellEnd"/>
    </w:p>
    <w:p w14:paraId="402CFF48" w14:textId="17F6E63A" w:rsidR="00516018" w:rsidRDefault="00917783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H2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sætte følgende properties: </w:t>
      </w:r>
      <w:r w:rsidR="004A0AE9">
        <w:rPr>
          <w:rFonts w:ascii="Gill Sans MT" w:hAnsi="Gill Sans MT"/>
        </w:rPr>
        <w:t>Lav alle bogstaver om til store</w:t>
      </w:r>
      <w:r w:rsidR="00974065">
        <w:rPr>
          <w:rFonts w:ascii="Gill Sans MT" w:hAnsi="Gill Sans MT"/>
        </w:rPr>
        <w:t xml:space="preserve"> bogstaver</w:t>
      </w:r>
      <w:r w:rsidR="004A0AE9">
        <w:rPr>
          <w:rFonts w:ascii="Gill Sans MT" w:hAnsi="Gill Sans MT"/>
        </w:rPr>
        <w:t>, sæt afstanden mellem bogstaverne til 5px</w:t>
      </w:r>
      <w:r w:rsidR="00516018">
        <w:rPr>
          <w:rFonts w:ascii="Gill Sans MT" w:hAnsi="Gill Sans MT"/>
        </w:rPr>
        <w:t xml:space="preserve">, sæt en </w:t>
      </w:r>
      <w:proofErr w:type="spellStart"/>
      <w:r w:rsidR="00516018">
        <w:rPr>
          <w:rFonts w:ascii="Gill Sans MT" w:hAnsi="Gill Sans MT"/>
        </w:rPr>
        <w:t>padding</w:t>
      </w:r>
      <w:proofErr w:type="spellEnd"/>
      <w:r w:rsidR="00516018">
        <w:rPr>
          <w:rFonts w:ascii="Gill Sans MT" w:hAnsi="Gill Sans MT"/>
        </w:rPr>
        <w:t xml:space="preserve"> på 8px i bunden, sæt en 1px solid ramme i bunden, som er sort og 0,2 gennemsigtig</w:t>
      </w:r>
    </w:p>
    <w:p w14:paraId="27AE0833" w14:textId="5569871E" w:rsidR="00917783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Inden i din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skal du også lave en p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 xml:space="preserve"> </w:t>
      </w:r>
    </w:p>
    <w:p w14:paraId="4C717472" w14:textId="5E9F3DBF" w:rsidR="00516018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p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sætte skriftstørrelsen til 0,9em</w:t>
      </w:r>
    </w:p>
    <w:p w14:paraId="1E10A42D" w14:textId="7FDBC032" w:rsidR="00516018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Inden i din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skal du også lave en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</w:p>
    <w:p w14:paraId="2C694303" w14:textId="2B48789F" w:rsidR="00516018" w:rsidRDefault="00516018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sætte højden til 4,4em, sætte billedet til at </w:t>
      </w:r>
      <w:proofErr w:type="spellStart"/>
      <w:r>
        <w:rPr>
          <w:rFonts w:ascii="Gill Sans MT" w:hAnsi="Gill Sans MT"/>
        </w:rPr>
        <w:t>floate</w:t>
      </w:r>
      <w:proofErr w:type="spellEnd"/>
      <w:r>
        <w:rPr>
          <w:rFonts w:ascii="Gill Sans MT" w:hAnsi="Gill Sans MT"/>
        </w:rPr>
        <w:t xml:space="preserve"> til venstre og sætte en margen på 5px i toppen og 13px til højre</w:t>
      </w:r>
    </w:p>
    <w:p w14:paraId="164828AE" w14:textId="48123B31" w:rsidR="00AF5A87" w:rsidRDefault="00AF5A8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filen og kontrollér igen din .css fil for at se, hvilken css-kode </w:t>
      </w:r>
      <w:proofErr w:type="gramStart"/>
      <w:r>
        <w:rPr>
          <w:rFonts w:ascii="Gill Sans MT" w:hAnsi="Gill Sans MT"/>
        </w:rPr>
        <w:t>din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 har genereret. Du vil kunne se, at du skal skrive væsentligt mindre kode i SCSS end du ville skulle i CSS for at opnå det samme. Det er det, der gør nesting til et meget stærkt værktøj i SCSS</w:t>
      </w:r>
    </w:p>
    <w:p w14:paraId="7E75B205" w14:textId="604A9736" w:rsidR="00AF5A87" w:rsidRDefault="00AF5A87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Tjek siden i browseren og se, hvordan din kode får siden til at se ud</w:t>
      </w:r>
    </w:p>
    <w:sectPr w:rsidR="00AF5A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2645AD"/>
    <w:rsid w:val="002B6BC0"/>
    <w:rsid w:val="002E0718"/>
    <w:rsid w:val="0041421D"/>
    <w:rsid w:val="004A0AE9"/>
    <w:rsid w:val="004C2DCE"/>
    <w:rsid w:val="004C6874"/>
    <w:rsid w:val="00516018"/>
    <w:rsid w:val="006C7095"/>
    <w:rsid w:val="00727FE6"/>
    <w:rsid w:val="00917783"/>
    <w:rsid w:val="009716A4"/>
    <w:rsid w:val="00974065"/>
    <w:rsid w:val="00A91CC6"/>
    <w:rsid w:val="00AF5A87"/>
    <w:rsid w:val="00B46B21"/>
    <w:rsid w:val="00B86A1A"/>
    <w:rsid w:val="00C14121"/>
    <w:rsid w:val="00C52576"/>
    <w:rsid w:val="00CF2ED0"/>
    <w:rsid w:val="00EB00FE"/>
    <w:rsid w:val="00F15616"/>
    <w:rsid w:val="00F8096D"/>
    <w:rsid w:val="00F9300F"/>
    <w:rsid w:val="00FC6FA7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0EC3E-399C-406A-9D26-01B5F00C9C67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8</cp:revision>
  <dcterms:created xsi:type="dcterms:W3CDTF">2020-01-17T10:45:00Z</dcterms:created>
  <dcterms:modified xsi:type="dcterms:W3CDTF">2022-11-13T22:01:00Z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