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243F9B" w14:textId="47B3ACE6" w:rsidR="004A40E8" w:rsidRDefault="00ED4611" w:rsidP="00ED4611">
      <w:pPr>
        <w:jc w:val="center"/>
      </w:pPr>
      <w:r>
        <w:t>CAPTURAS AKINATOR</w:t>
      </w:r>
    </w:p>
    <w:p w14:paraId="519B6975" w14:textId="25AC03E9" w:rsidR="00ED4611" w:rsidRDefault="00ED4611" w:rsidP="00ED4611">
      <w:pPr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90F407F" wp14:editId="3F0C9B69">
            <wp:simplePos x="0" y="0"/>
            <wp:positionH relativeFrom="margin">
              <wp:align>center</wp:align>
            </wp:positionH>
            <wp:positionV relativeFrom="paragraph">
              <wp:posOffset>204470</wp:posOffset>
            </wp:positionV>
            <wp:extent cx="7227570" cy="4410075"/>
            <wp:effectExtent l="0" t="0" r="0" b="9525"/>
            <wp:wrapThrough wrapText="bothSides">
              <wp:wrapPolygon edited="0">
                <wp:start x="0" y="0"/>
                <wp:lineTo x="0" y="21553"/>
                <wp:lineTo x="21520" y="21553"/>
                <wp:lineTo x="21520" y="0"/>
                <wp:lineTo x="0" y="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2757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EFAA3FA" w14:textId="0A8183DA" w:rsidR="00ED4611" w:rsidRDefault="00ED4611" w:rsidP="00ED4611">
      <w:pPr>
        <w:jc w:val="center"/>
      </w:pPr>
    </w:p>
    <w:sectPr w:rsidR="00ED461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611"/>
    <w:rsid w:val="004A40E8"/>
    <w:rsid w:val="00ED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F98A8"/>
  <w15:chartTrackingRefBased/>
  <w15:docId w15:val="{FBD78588-21DF-4478-814F-763BD80D6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2020-11-08T20:36:00Z</dcterms:created>
  <dcterms:modified xsi:type="dcterms:W3CDTF">2020-11-08T20:38:00Z</dcterms:modified>
</cp:coreProperties>
</file>