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1829569"/>
        <w:docPartObj>
          <w:docPartGallery w:val="Cover Pages"/>
          <w:docPartUnique/>
        </w:docPartObj>
      </w:sdtPr>
      <w:sdtContent>
        <w:p w14:paraId="254F5C49" w14:textId="11F87CA8" w:rsidR="00706DBA" w:rsidRDefault="00706DBA"/>
        <w:p w14:paraId="7675BE8E" w14:textId="2C5DA2D5" w:rsidR="00706DBA" w:rsidRDefault="00706D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49C0DC" wp14:editId="287855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F58548" w14:textId="04E57699" w:rsidR="00706DBA" w:rsidRDefault="00706DB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2D CAR GAME HOME ASSIGNMENT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49C0D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F58548" w14:textId="04E57699" w:rsidR="00706DBA" w:rsidRDefault="00706DB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2D CAR GAME HOME ASSIGNMENT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CEB15D" wp14:editId="1F3C8A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39E38C" w14:textId="1ECB8E8B" w:rsidR="00706DBA" w:rsidRDefault="00706D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PROGRAMMING FOR COMPUTER GAMES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CDB5F09" w14:textId="68F611FB" w:rsidR="00706DBA" w:rsidRDefault="00706D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ILARIO CUTAJAR MSD 4.2C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CEB1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39E38C" w14:textId="1ECB8E8B" w:rsidR="00706DBA" w:rsidRDefault="00706D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PROGRAMMING FOR COMPUTER GAMES 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DB5F09" w14:textId="68F611FB" w:rsidR="00706DBA" w:rsidRDefault="00706D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ILARIO CUTAJAR MSD 4.2C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3B2C50" wp14:editId="0C1FBF9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DC5382" w14:textId="6F4F8991" w:rsidR="00706DBA" w:rsidRDefault="00706DB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3B2C50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DC5382" w14:textId="6F4F8991" w:rsidR="00706DBA" w:rsidRDefault="00706DB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11381" w:type="dxa"/>
        <w:tblInd w:w="-1180" w:type="dxa"/>
        <w:tblLook w:val="04A0" w:firstRow="1" w:lastRow="0" w:firstColumn="1" w:lastColumn="0" w:noHBand="0" w:noVBand="1"/>
      </w:tblPr>
      <w:tblGrid>
        <w:gridCol w:w="1271"/>
        <w:gridCol w:w="10110"/>
      </w:tblGrid>
      <w:tr w:rsidR="00706DBA" w14:paraId="089CF1A4" w14:textId="77777777" w:rsidTr="00706DBA">
        <w:tc>
          <w:tcPr>
            <w:tcW w:w="1271" w:type="dxa"/>
          </w:tcPr>
          <w:p w14:paraId="3468DB4E" w14:textId="6F2143D9" w:rsidR="00706DBA" w:rsidRPr="00706DBA" w:rsidRDefault="00706DBA">
            <w:pPr>
              <w:rPr>
                <w:b/>
                <w:bCs/>
              </w:rPr>
            </w:pPr>
            <w:r w:rsidRPr="00706DBA">
              <w:rPr>
                <w:b/>
                <w:bCs/>
                <w:sz w:val="24"/>
                <w:szCs w:val="24"/>
              </w:rPr>
              <w:lastRenderedPageBreak/>
              <w:t>Test Case 1</w:t>
            </w:r>
          </w:p>
        </w:tc>
        <w:tc>
          <w:tcPr>
            <w:tcW w:w="10110" w:type="dxa"/>
          </w:tcPr>
          <w:p w14:paraId="35B1FF53" w14:textId="590C5B5E" w:rsidR="00706DBA" w:rsidRDefault="00706DBA">
            <w:r>
              <w:rPr>
                <w:noProof/>
              </w:rPr>
              <w:drawing>
                <wp:inline distT="0" distB="0" distL="0" distR="0" wp14:anchorId="4A1A0BF3" wp14:editId="2A8EC759">
                  <wp:extent cx="6219825" cy="32893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DBA" w14:paraId="2439B922" w14:textId="77777777" w:rsidTr="00706DBA">
        <w:tc>
          <w:tcPr>
            <w:tcW w:w="1271" w:type="dxa"/>
          </w:tcPr>
          <w:p w14:paraId="07EED5EE" w14:textId="0A57B1D0" w:rsidR="00706DBA" w:rsidRDefault="00706DBA">
            <w:r>
              <w:t>Line Error</w:t>
            </w:r>
          </w:p>
        </w:tc>
        <w:tc>
          <w:tcPr>
            <w:tcW w:w="10110" w:type="dxa"/>
          </w:tcPr>
          <w:p w14:paraId="7091CB86" w14:textId="49935E42" w:rsidR="00706DBA" w:rsidRDefault="00706DBA">
            <w:proofErr w:type="spellStart"/>
            <w:proofErr w:type="gramStart"/>
            <w:r>
              <w:t>AssetImporters.AssetImporterEditor:InternalSetTargets</w:t>
            </w:r>
            <w:proofErr w:type="spellEnd"/>
            <w:proofErr w:type="gramEnd"/>
            <w:r>
              <w:t>(Object[])</w:t>
            </w:r>
          </w:p>
        </w:tc>
      </w:tr>
      <w:tr w:rsidR="00706DBA" w14:paraId="373DEA69" w14:textId="77777777" w:rsidTr="00706DBA">
        <w:tc>
          <w:tcPr>
            <w:tcW w:w="1271" w:type="dxa"/>
          </w:tcPr>
          <w:p w14:paraId="55802517" w14:textId="184157C8" w:rsidR="00706DBA" w:rsidRDefault="00706DBA">
            <w:r>
              <w:t>Error Explanation</w:t>
            </w:r>
          </w:p>
        </w:tc>
        <w:tc>
          <w:tcPr>
            <w:tcW w:w="10110" w:type="dxa"/>
          </w:tcPr>
          <w:p w14:paraId="301BD818" w14:textId="2936C58A" w:rsidR="00706DBA" w:rsidRDefault="00706DBA">
            <w:r>
              <w:t>Missing Music File.</w:t>
            </w:r>
          </w:p>
        </w:tc>
      </w:tr>
      <w:tr w:rsidR="00706DBA" w14:paraId="4AE6E7FD" w14:textId="77777777" w:rsidTr="00706DBA">
        <w:tc>
          <w:tcPr>
            <w:tcW w:w="1271" w:type="dxa"/>
          </w:tcPr>
          <w:p w14:paraId="5D5681E1" w14:textId="556C3E6A" w:rsidR="00706DBA" w:rsidRDefault="00706DBA">
            <w:r>
              <w:t>Error Correction</w:t>
            </w:r>
          </w:p>
        </w:tc>
        <w:tc>
          <w:tcPr>
            <w:tcW w:w="10110" w:type="dxa"/>
          </w:tcPr>
          <w:p w14:paraId="5AC1765E" w14:textId="580AA69A" w:rsidR="00706DBA" w:rsidRDefault="00706DBA">
            <w:r>
              <w:t>Importing the proper music file.</w:t>
            </w:r>
          </w:p>
        </w:tc>
      </w:tr>
      <w:tr w:rsidR="00706DBA" w14:paraId="39949FE7" w14:textId="77777777" w:rsidTr="00706DBA">
        <w:trPr>
          <w:trHeight w:val="2572"/>
        </w:trPr>
        <w:tc>
          <w:tcPr>
            <w:tcW w:w="1271" w:type="dxa"/>
          </w:tcPr>
          <w:p w14:paraId="175EA7B5" w14:textId="71635CB8" w:rsidR="00706DBA" w:rsidRDefault="00706DBA">
            <w:r>
              <w:t xml:space="preserve">Error Correction </w:t>
            </w:r>
            <w:proofErr w:type="spellStart"/>
            <w:r>
              <w:t>ScreenShot</w:t>
            </w:r>
            <w:proofErr w:type="spellEnd"/>
          </w:p>
        </w:tc>
        <w:tc>
          <w:tcPr>
            <w:tcW w:w="10110" w:type="dxa"/>
          </w:tcPr>
          <w:p w14:paraId="25549995" w14:textId="39C8B80A" w:rsidR="00706DBA" w:rsidRDefault="00706DBA" w:rsidP="00706D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C347AB" wp14:editId="7EC82E03">
                  <wp:extent cx="4295775" cy="3371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75765" w14:textId="28038DA4" w:rsidR="006942AB" w:rsidRDefault="004D1C7D"/>
    <w:p w14:paraId="2B5D83F4" w14:textId="3D9BE409" w:rsidR="00706DBA" w:rsidRDefault="00706DBA"/>
    <w:p w14:paraId="2087F02F" w14:textId="1A15F66C" w:rsidR="00706DBA" w:rsidRDefault="00706DBA"/>
    <w:p w14:paraId="579B3B50" w14:textId="793F6119" w:rsidR="00706DBA" w:rsidRDefault="00706DBA"/>
    <w:p w14:paraId="0F7CF1A6" w14:textId="474F20A1" w:rsidR="00706DBA" w:rsidRDefault="00706DBA"/>
    <w:p w14:paraId="41A3AA96" w14:textId="3ED41E20" w:rsidR="00706DBA" w:rsidRDefault="00706DBA"/>
    <w:p w14:paraId="6A947F19" w14:textId="5DDCDB3D" w:rsidR="00706DBA" w:rsidRDefault="00706DBA"/>
    <w:p w14:paraId="7CD3A858" w14:textId="5EEE3B77" w:rsidR="00706DBA" w:rsidRDefault="00706DBA"/>
    <w:p w14:paraId="746C3C0A" w14:textId="7748367A" w:rsidR="00706DBA" w:rsidRDefault="00706DBA"/>
    <w:p w14:paraId="285EE76C" w14:textId="5BE0F2E0" w:rsidR="00706DBA" w:rsidRDefault="00706DBA"/>
    <w:p w14:paraId="5FD250A4" w14:textId="226C988B" w:rsidR="00706DBA" w:rsidRDefault="00706DBA"/>
    <w:p w14:paraId="3B24D4BA" w14:textId="0F01C14F" w:rsidR="00706DBA" w:rsidRDefault="00706DBA"/>
    <w:p w14:paraId="5161B017" w14:textId="2BAD4BA2" w:rsidR="00706DBA" w:rsidRDefault="00706DBA"/>
    <w:p w14:paraId="323B4132" w14:textId="77777777" w:rsidR="00706DBA" w:rsidRDefault="00706DBA"/>
    <w:tbl>
      <w:tblPr>
        <w:tblStyle w:val="TableGrid"/>
        <w:tblW w:w="11381" w:type="dxa"/>
        <w:tblInd w:w="-1180" w:type="dxa"/>
        <w:tblLook w:val="04A0" w:firstRow="1" w:lastRow="0" w:firstColumn="1" w:lastColumn="0" w:noHBand="0" w:noVBand="1"/>
      </w:tblPr>
      <w:tblGrid>
        <w:gridCol w:w="1271"/>
        <w:gridCol w:w="10110"/>
      </w:tblGrid>
      <w:tr w:rsidR="00706DBA" w14:paraId="72FE26FA" w14:textId="77777777" w:rsidTr="009913D5">
        <w:tc>
          <w:tcPr>
            <w:tcW w:w="1271" w:type="dxa"/>
          </w:tcPr>
          <w:p w14:paraId="64157F6B" w14:textId="24350259" w:rsidR="00706DBA" w:rsidRPr="00706DBA" w:rsidRDefault="00706DBA" w:rsidP="009913D5">
            <w:pPr>
              <w:rPr>
                <w:b/>
                <w:bCs/>
              </w:rPr>
            </w:pPr>
            <w:r w:rsidRPr="00706DBA">
              <w:rPr>
                <w:b/>
                <w:bCs/>
                <w:sz w:val="24"/>
                <w:szCs w:val="24"/>
              </w:rPr>
              <w:lastRenderedPageBreak/>
              <w:t xml:space="preserve">Test Case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110" w:type="dxa"/>
          </w:tcPr>
          <w:p w14:paraId="27C606C3" w14:textId="4769BB60" w:rsidR="00706DBA" w:rsidRDefault="00706DBA" w:rsidP="009913D5">
            <w:r>
              <w:rPr>
                <w:noProof/>
              </w:rPr>
              <w:drawing>
                <wp:inline distT="0" distB="0" distL="0" distR="0" wp14:anchorId="15F6F307" wp14:editId="69A8491B">
                  <wp:extent cx="6210300" cy="3333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DBA" w14:paraId="43D9D952" w14:textId="77777777" w:rsidTr="009913D5">
        <w:tc>
          <w:tcPr>
            <w:tcW w:w="1271" w:type="dxa"/>
          </w:tcPr>
          <w:p w14:paraId="1B2A313E" w14:textId="77777777" w:rsidR="00706DBA" w:rsidRDefault="00706DBA" w:rsidP="009913D5">
            <w:r>
              <w:t>Line Error</w:t>
            </w:r>
          </w:p>
        </w:tc>
        <w:tc>
          <w:tcPr>
            <w:tcW w:w="10110" w:type="dxa"/>
          </w:tcPr>
          <w:p w14:paraId="3CAFEB12" w14:textId="6E12B271" w:rsidR="00706DBA" w:rsidRDefault="009040A5" w:rsidP="009913D5">
            <w:proofErr w:type="spellStart"/>
            <w:r>
              <w:t>Player.ProcessHit</w:t>
            </w:r>
            <w:proofErr w:type="spellEnd"/>
            <w:r>
              <w:t xml:space="preserve"> (Damage Dealer </w:t>
            </w:r>
            <w:proofErr w:type="spellStart"/>
            <w:r>
              <w:t>dmgDealer</w:t>
            </w:r>
            <w:proofErr w:type="spellEnd"/>
            <w:r>
              <w:t>)</w:t>
            </w:r>
          </w:p>
        </w:tc>
      </w:tr>
      <w:tr w:rsidR="00706DBA" w14:paraId="5B6E1BA0" w14:textId="77777777" w:rsidTr="009913D5">
        <w:tc>
          <w:tcPr>
            <w:tcW w:w="1271" w:type="dxa"/>
          </w:tcPr>
          <w:p w14:paraId="1772F915" w14:textId="77777777" w:rsidR="00706DBA" w:rsidRDefault="00706DBA" w:rsidP="00706DBA">
            <w:r>
              <w:t>Error Explanation</w:t>
            </w:r>
          </w:p>
        </w:tc>
        <w:tc>
          <w:tcPr>
            <w:tcW w:w="10110" w:type="dxa"/>
          </w:tcPr>
          <w:p w14:paraId="30CA4963" w14:textId="6772C51C" w:rsidR="00706DBA" w:rsidRDefault="00706DBA" w:rsidP="00706DBA">
            <w:r>
              <w:t xml:space="preserve">It was trying to reference </w:t>
            </w:r>
            <w:proofErr w:type="spellStart"/>
            <w:proofErr w:type="gramStart"/>
            <w:r>
              <w:t>DamageDealer</w:t>
            </w:r>
            <w:proofErr w:type="spellEnd"/>
            <w:proofErr w:type="gramEnd"/>
            <w:r>
              <w:t xml:space="preserve"> but it was not attached therefore a </w:t>
            </w:r>
            <w:proofErr w:type="spellStart"/>
            <w:r>
              <w:t>NullReference</w:t>
            </w:r>
            <w:proofErr w:type="spellEnd"/>
            <w:r>
              <w:t>.</w:t>
            </w:r>
          </w:p>
        </w:tc>
      </w:tr>
      <w:tr w:rsidR="00706DBA" w14:paraId="1235EF7F" w14:textId="77777777" w:rsidTr="009913D5">
        <w:tc>
          <w:tcPr>
            <w:tcW w:w="1271" w:type="dxa"/>
          </w:tcPr>
          <w:p w14:paraId="2A26BFF7" w14:textId="77777777" w:rsidR="00706DBA" w:rsidRDefault="00706DBA" w:rsidP="009913D5">
            <w:r>
              <w:t>Error Correction</w:t>
            </w:r>
          </w:p>
        </w:tc>
        <w:tc>
          <w:tcPr>
            <w:tcW w:w="10110" w:type="dxa"/>
          </w:tcPr>
          <w:p w14:paraId="2B9F1D5B" w14:textId="1B5FB288" w:rsidR="00706DBA" w:rsidRDefault="00706DBA" w:rsidP="009913D5">
            <w:r>
              <w:t xml:space="preserve">Importing </w:t>
            </w:r>
            <w:r>
              <w:t xml:space="preserve">the </w:t>
            </w:r>
            <w:proofErr w:type="spellStart"/>
            <w:r>
              <w:t>DamageDealer</w:t>
            </w:r>
            <w:proofErr w:type="spellEnd"/>
            <w:r>
              <w:t xml:space="preserve"> Script and setting it to 0.</w:t>
            </w:r>
          </w:p>
        </w:tc>
      </w:tr>
      <w:tr w:rsidR="00706DBA" w14:paraId="30475C77" w14:textId="77777777" w:rsidTr="009913D5">
        <w:trPr>
          <w:trHeight w:val="2572"/>
        </w:trPr>
        <w:tc>
          <w:tcPr>
            <w:tcW w:w="1271" w:type="dxa"/>
          </w:tcPr>
          <w:p w14:paraId="3A31A0E5" w14:textId="77777777" w:rsidR="00706DBA" w:rsidRDefault="00706DBA" w:rsidP="009913D5">
            <w:r>
              <w:t xml:space="preserve">Error Correction </w:t>
            </w:r>
            <w:proofErr w:type="spellStart"/>
            <w:r>
              <w:t>ScreenShot</w:t>
            </w:r>
            <w:proofErr w:type="spellEnd"/>
          </w:p>
        </w:tc>
        <w:tc>
          <w:tcPr>
            <w:tcW w:w="10110" w:type="dxa"/>
          </w:tcPr>
          <w:p w14:paraId="1CF64F27" w14:textId="208A3482" w:rsidR="00706DBA" w:rsidRDefault="00706DBA" w:rsidP="009913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0D3085" wp14:editId="4252F709">
                  <wp:extent cx="3714750" cy="4076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1FD76" w14:textId="5FA11927" w:rsidR="00706DBA" w:rsidRDefault="00706DBA"/>
    <w:p w14:paraId="424ED552" w14:textId="655A70B2" w:rsidR="009040A5" w:rsidRDefault="009040A5"/>
    <w:p w14:paraId="59A2488F" w14:textId="41C6855E" w:rsidR="009040A5" w:rsidRDefault="009040A5"/>
    <w:p w14:paraId="77F744CE" w14:textId="641794FC" w:rsidR="009040A5" w:rsidRDefault="009040A5"/>
    <w:p w14:paraId="77BB7504" w14:textId="6D8502C0" w:rsidR="009040A5" w:rsidRDefault="009040A5"/>
    <w:p w14:paraId="22C779F6" w14:textId="599E8FBB" w:rsidR="009040A5" w:rsidRDefault="009040A5"/>
    <w:p w14:paraId="32FCF012" w14:textId="2C92B509" w:rsidR="009040A5" w:rsidRDefault="009040A5"/>
    <w:p w14:paraId="1337F396" w14:textId="648888BF" w:rsidR="009040A5" w:rsidRDefault="009040A5"/>
    <w:p w14:paraId="64F2FD9F" w14:textId="58F8AEBA" w:rsidR="009040A5" w:rsidRDefault="009040A5"/>
    <w:p w14:paraId="5753F9F9" w14:textId="4BA9AE95" w:rsidR="009040A5" w:rsidRDefault="009040A5"/>
    <w:p w14:paraId="479B5DE6" w14:textId="2E6E1D3E" w:rsidR="009040A5" w:rsidRDefault="009040A5"/>
    <w:p w14:paraId="26F12DC5" w14:textId="0D75B244" w:rsidR="009040A5" w:rsidRDefault="009040A5"/>
    <w:tbl>
      <w:tblPr>
        <w:tblStyle w:val="TableGrid"/>
        <w:tblW w:w="11381" w:type="dxa"/>
        <w:tblInd w:w="-1180" w:type="dxa"/>
        <w:tblLook w:val="04A0" w:firstRow="1" w:lastRow="0" w:firstColumn="1" w:lastColumn="0" w:noHBand="0" w:noVBand="1"/>
      </w:tblPr>
      <w:tblGrid>
        <w:gridCol w:w="1271"/>
        <w:gridCol w:w="10110"/>
      </w:tblGrid>
      <w:tr w:rsidR="009040A5" w14:paraId="5C1F9737" w14:textId="77777777" w:rsidTr="009913D5">
        <w:tc>
          <w:tcPr>
            <w:tcW w:w="1271" w:type="dxa"/>
          </w:tcPr>
          <w:p w14:paraId="1B713380" w14:textId="70913DA6" w:rsidR="009040A5" w:rsidRPr="00706DBA" w:rsidRDefault="009040A5" w:rsidP="009913D5">
            <w:pPr>
              <w:rPr>
                <w:b/>
                <w:bCs/>
              </w:rPr>
            </w:pPr>
            <w:r w:rsidRPr="00706DBA">
              <w:rPr>
                <w:b/>
                <w:bCs/>
                <w:sz w:val="24"/>
                <w:szCs w:val="24"/>
              </w:rPr>
              <w:lastRenderedPageBreak/>
              <w:t xml:space="preserve">Test Case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110" w:type="dxa"/>
          </w:tcPr>
          <w:p w14:paraId="60D16514" w14:textId="3C9B97B7" w:rsidR="009040A5" w:rsidRDefault="009040A5" w:rsidP="009913D5">
            <w:r>
              <w:rPr>
                <w:noProof/>
              </w:rPr>
              <w:drawing>
                <wp:inline distT="0" distB="0" distL="0" distR="0" wp14:anchorId="26C45E59" wp14:editId="646CCA59">
                  <wp:extent cx="5581650" cy="3333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0A5" w14:paraId="201BD99D" w14:textId="77777777" w:rsidTr="009913D5">
        <w:tc>
          <w:tcPr>
            <w:tcW w:w="1271" w:type="dxa"/>
          </w:tcPr>
          <w:p w14:paraId="42F908D9" w14:textId="77777777" w:rsidR="009040A5" w:rsidRDefault="009040A5" w:rsidP="009913D5">
            <w:r>
              <w:t>Line Error</w:t>
            </w:r>
          </w:p>
        </w:tc>
        <w:tc>
          <w:tcPr>
            <w:tcW w:w="10110" w:type="dxa"/>
          </w:tcPr>
          <w:p w14:paraId="66D54DF0" w14:textId="559D481A" w:rsidR="009040A5" w:rsidRDefault="009040A5" w:rsidP="009913D5">
            <w:proofErr w:type="spellStart"/>
            <w:proofErr w:type="gramStart"/>
            <w:r>
              <w:t>SceneManager:LoadScene</w:t>
            </w:r>
            <w:proofErr w:type="spellEnd"/>
            <w:proofErr w:type="gramEnd"/>
          </w:p>
        </w:tc>
      </w:tr>
      <w:tr w:rsidR="009040A5" w14:paraId="3253CFEA" w14:textId="77777777" w:rsidTr="009913D5">
        <w:tc>
          <w:tcPr>
            <w:tcW w:w="1271" w:type="dxa"/>
          </w:tcPr>
          <w:p w14:paraId="67782550" w14:textId="77777777" w:rsidR="009040A5" w:rsidRDefault="009040A5" w:rsidP="009913D5">
            <w:r>
              <w:t>Error Explanation</w:t>
            </w:r>
          </w:p>
        </w:tc>
        <w:tc>
          <w:tcPr>
            <w:tcW w:w="10110" w:type="dxa"/>
          </w:tcPr>
          <w:p w14:paraId="073C60A2" w14:textId="62332F08" w:rsidR="009040A5" w:rsidRDefault="009040A5" w:rsidP="009913D5">
            <w:r>
              <w:t>It could not load scene due to invalid name.</w:t>
            </w:r>
          </w:p>
        </w:tc>
      </w:tr>
      <w:tr w:rsidR="009040A5" w14:paraId="6D2E930E" w14:textId="77777777" w:rsidTr="009913D5">
        <w:tc>
          <w:tcPr>
            <w:tcW w:w="1271" w:type="dxa"/>
          </w:tcPr>
          <w:p w14:paraId="545C0C2A" w14:textId="77777777" w:rsidR="009040A5" w:rsidRDefault="009040A5" w:rsidP="009913D5">
            <w:r>
              <w:t>Error Correction</w:t>
            </w:r>
          </w:p>
        </w:tc>
        <w:tc>
          <w:tcPr>
            <w:tcW w:w="10110" w:type="dxa"/>
          </w:tcPr>
          <w:p w14:paraId="6A4B7E06" w14:textId="70A2E9E6" w:rsidR="009040A5" w:rsidRDefault="009040A5" w:rsidP="009913D5">
            <w:r>
              <w:t>Fixed the name properly.</w:t>
            </w:r>
          </w:p>
        </w:tc>
      </w:tr>
      <w:tr w:rsidR="009040A5" w14:paraId="40C744FB" w14:textId="77777777" w:rsidTr="009913D5">
        <w:trPr>
          <w:trHeight w:val="2572"/>
        </w:trPr>
        <w:tc>
          <w:tcPr>
            <w:tcW w:w="1271" w:type="dxa"/>
          </w:tcPr>
          <w:p w14:paraId="2ECC68FD" w14:textId="77777777" w:rsidR="009040A5" w:rsidRDefault="009040A5" w:rsidP="009913D5">
            <w:r>
              <w:t xml:space="preserve">Error Correction </w:t>
            </w:r>
            <w:proofErr w:type="spellStart"/>
            <w:r>
              <w:t>ScreenShot</w:t>
            </w:r>
            <w:proofErr w:type="spellEnd"/>
          </w:p>
        </w:tc>
        <w:tc>
          <w:tcPr>
            <w:tcW w:w="10110" w:type="dxa"/>
          </w:tcPr>
          <w:p w14:paraId="72E470C6" w14:textId="7D9135E5" w:rsidR="009040A5" w:rsidRDefault="009040A5" w:rsidP="009913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711E1D" wp14:editId="6B5D83AB">
                  <wp:extent cx="4019550" cy="1104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48A0E" w14:textId="52657926" w:rsidR="009040A5" w:rsidRDefault="009040A5"/>
    <w:p w14:paraId="19E58E22" w14:textId="168A7456" w:rsidR="009040A5" w:rsidRDefault="009040A5"/>
    <w:tbl>
      <w:tblPr>
        <w:tblStyle w:val="TableGrid"/>
        <w:tblW w:w="11381" w:type="dxa"/>
        <w:tblInd w:w="-1180" w:type="dxa"/>
        <w:tblLook w:val="04A0" w:firstRow="1" w:lastRow="0" w:firstColumn="1" w:lastColumn="0" w:noHBand="0" w:noVBand="1"/>
      </w:tblPr>
      <w:tblGrid>
        <w:gridCol w:w="1271"/>
        <w:gridCol w:w="10110"/>
      </w:tblGrid>
      <w:tr w:rsidR="009040A5" w14:paraId="1E5A44EC" w14:textId="77777777" w:rsidTr="009913D5">
        <w:tc>
          <w:tcPr>
            <w:tcW w:w="1271" w:type="dxa"/>
          </w:tcPr>
          <w:p w14:paraId="39D10B52" w14:textId="242AB9D3" w:rsidR="009040A5" w:rsidRPr="00706DBA" w:rsidRDefault="009040A5" w:rsidP="009913D5">
            <w:pPr>
              <w:rPr>
                <w:b/>
                <w:bCs/>
              </w:rPr>
            </w:pPr>
            <w:r w:rsidRPr="00706DBA">
              <w:rPr>
                <w:b/>
                <w:bCs/>
                <w:sz w:val="24"/>
                <w:szCs w:val="24"/>
              </w:rPr>
              <w:t xml:space="preserve">Test Case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110" w:type="dxa"/>
          </w:tcPr>
          <w:p w14:paraId="23AC26D3" w14:textId="5E516FAD" w:rsidR="009040A5" w:rsidRDefault="009040A5" w:rsidP="009913D5">
            <w:r>
              <w:rPr>
                <w:noProof/>
              </w:rPr>
              <w:drawing>
                <wp:inline distT="0" distB="0" distL="0" distR="0" wp14:anchorId="753631F6" wp14:editId="3B279CB5">
                  <wp:extent cx="5724525" cy="2667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0A5" w14:paraId="319A77CE" w14:textId="77777777" w:rsidTr="009913D5">
        <w:tc>
          <w:tcPr>
            <w:tcW w:w="1271" w:type="dxa"/>
          </w:tcPr>
          <w:p w14:paraId="0812C42A" w14:textId="77777777" w:rsidR="009040A5" w:rsidRDefault="009040A5" w:rsidP="009913D5">
            <w:r>
              <w:t>Line Error</w:t>
            </w:r>
          </w:p>
        </w:tc>
        <w:tc>
          <w:tcPr>
            <w:tcW w:w="10110" w:type="dxa"/>
          </w:tcPr>
          <w:p w14:paraId="52FC3C19" w14:textId="243B3AEA" w:rsidR="009040A5" w:rsidRDefault="009040A5" w:rsidP="009040A5">
            <w:pPr>
              <w:tabs>
                <w:tab w:val="left" w:pos="1335"/>
              </w:tabs>
            </w:pPr>
            <w:proofErr w:type="spellStart"/>
            <w:r>
              <w:t>ScoreText</w:t>
            </w:r>
            <w:proofErr w:type="spellEnd"/>
            <w:r>
              <w:t xml:space="preserve"> = </w:t>
            </w:r>
            <w:proofErr w:type="spellStart"/>
            <w:r>
              <w:t>gameSession.GetScore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ToString</w:t>
            </w:r>
            <w:proofErr w:type="spellEnd"/>
            <w:proofErr w:type="gramEnd"/>
            <w:r>
              <w:t>();</w:t>
            </w:r>
          </w:p>
        </w:tc>
      </w:tr>
      <w:tr w:rsidR="009040A5" w14:paraId="6AAC874E" w14:textId="77777777" w:rsidTr="009913D5">
        <w:tc>
          <w:tcPr>
            <w:tcW w:w="1271" w:type="dxa"/>
          </w:tcPr>
          <w:p w14:paraId="0DF2E2D2" w14:textId="77777777" w:rsidR="009040A5" w:rsidRDefault="009040A5" w:rsidP="009913D5">
            <w:r>
              <w:t>Error Explanation</w:t>
            </w:r>
          </w:p>
        </w:tc>
        <w:tc>
          <w:tcPr>
            <w:tcW w:w="10110" w:type="dxa"/>
          </w:tcPr>
          <w:p w14:paraId="39F4429E" w14:textId="4B0DF973" w:rsidR="009040A5" w:rsidRDefault="009040A5" w:rsidP="009913D5">
            <w:r>
              <w:t>It could not</w:t>
            </w:r>
            <w:r>
              <w:t xml:space="preserve"> post the score that was changed to text to the </w:t>
            </w:r>
            <w:proofErr w:type="spellStart"/>
            <w:r>
              <w:t>ScoreText</w:t>
            </w:r>
            <w:proofErr w:type="spellEnd"/>
            <w:r>
              <w:t xml:space="preserve"> object since it </w:t>
            </w:r>
            <w:proofErr w:type="gramStart"/>
            <w:r>
              <w:t>didn’t</w:t>
            </w:r>
            <w:proofErr w:type="gramEnd"/>
            <w:r>
              <w:t xml:space="preserve"> know where to put it.</w:t>
            </w:r>
          </w:p>
        </w:tc>
      </w:tr>
      <w:tr w:rsidR="009040A5" w14:paraId="1CEFCA5E" w14:textId="77777777" w:rsidTr="009913D5">
        <w:tc>
          <w:tcPr>
            <w:tcW w:w="1271" w:type="dxa"/>
          </w:tcPr>
          <w:p w14:paraId="77CFA85B" w14:textId="77777777" w:rsidR="009040A5" w:rsidRDefault="009040A5" w:rsidP="009913D5">
            <w:r>
              <w:t>Error Correction</w:t>
            </w:r>
          </w:p>
        </w:tc>
        <w:tc>
          <w:tcPr>
            <w:tcW w:w="10110" w:type="dxa"/>
          </w:tcPr>
          <w:p w14:paraId="747A8FE9" w14:textId="0AAC0BC8" w:rsidR="009040A5" w:rsidRDefault="009040A5" w:rsidP="009913D5">
            <w:proofErr w:type="spellStart"/>
            <w:r>
              <w:t>ScoreText.text</w:t>
            </w:r>
            <w:proofErr w:type="spellEnd"/>
          </w:p>
        </w:tc>
      </w:tr>
      <w:tr w:rsidR="009040A5" w14:paraId="66CE0E02" w14:textId="77777777" w:rsidTr="009913D5">
        <w:trPr>
          <w:trHeight w:val="2572"/>
        </w:trPr>
        <w:tc>
          <w:tcPr>
            <w:tcW w:w="1271" w:type="dxa"/>
          </w:tcPr>
          <w:p w14:paraId="36334134" w14:textId="77777777" w:rsidR="009040A5" w:rsidRDefault="009040A5" w:rsidP="009913D5">
            <w:r>
              <w:t xml:space="preserve">Error Correction </w:t>
            </w:r>
            <w:proofErr w:type="spellStart"/>
            <w:r>
              <w:t>ScreenShot</w:t>
            </w:r>
            <w:proofErr w:type="spellEnd"/>
          </w:p>
        </w:tc>
        <w:tc>
          <w:tcPr>
            <w:tcW w:w="10110" w:type="dxa"/>
          </w:tcPr>
          <w:p w14:paraId="6759458D" w14:textId="0BB22405" w:rsidR="009040A5" w:rsidRDefault="009040A5" w:rsidP="009913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995CBF" wp14:editId="6241A70A">
                  <wp:extent cx="4733925" cy="12001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DD3BE" w14:textId="0C996D4D" w:rsidR="009040A5" w:rsidRDefault="009040A5"/>
    <w:p w14:paraId="7502E3B5" w14:textId="0AE69490" w:rsidR="009040A5" w:rsidRDefault="009040A5"/>
    <w:p w14:paraId="4ADE0AE4" w14:textId="4354979B" w:rsidR="009040A5" w:rsidRDefault="009040A5"/>
    <w:p w14:paraId="1F48F9CA" w14:textId="4DA3841D" w:rsidR="009040A5" w:rsidRDefault="009040A5"/>
    <w:p w14:paraId="15101C30" w14:textId="26161423" w:rsidR="009040A5" w:rsidRDefault="009040A5"/>
    <w:p w14:paraId="380F4D1F" w14:textId="3E0E5FE6" w:rsidR="009040A5" w:rsidRDefault="009040A5"/>
    <w:p w14:paraId="4881D8E4" w14:textId="386A709B" w:rsidR="009040A5" w:rsidRDefault="009040A5"/>
    <w:p w14:paraId="666EB29D" w14:textId="3FC715BD" w:rsidR="009040A5" w:rsidRDefault="009040A5"/>
    <w:p w14:paraId="558023A1" w14:textId="2FE3C410" w:rsidR="009040A5" w:rsidRDefault="009040A5"/>
    <w:tbl>
      <w:tblPr>
        <w:tblStyle w:val="TableGrid"/>
        <w:tblW w:w="11381" w:type="dxa"/>
        <w:tblInd w:w="-1180" w:type="dxa"/>
        <w:tblLook w:val="04A0" w:firstRow="1" w:lastRow="0" w:firstColumn="1" w:lastColumn="0" w:noHBand="0" w:noVBand="1"/>
      </w:tblPr>
      <w:tblGrid>
        <w:gridCol w:w="1271"/>
        <w:gridCol w:w="10110"/>
      </w:tblGrid>
      <w:tr w:rsidR="009040A5" w14:paraId="03233287" w14:textId="77777777" w:rsidTr="009913D5">
        <w:tc>
          <w:tcPr>
            <w:tcW w:w="1271" w:type="dxa"/>
          </w:tcPr>
          <w:p w14:paraId="2BF5347F" w14:textId="33094ABE" w:rsidR="009040A5" w:rsidRPr="00706DBA" w:rsidRDefault="009040A5" w:rsidP="009913D5">
            <w:pPr>
              <w:rPr>
                <w:b/>
                <w:bCs/>
              </w:rPr>
            </w:pPr>
            <w:r w:rsidRPr="00706DBA">
              <w:rPr>
                <w:b/>
                <w:bCs/>
                <w:sz w:val="24"/>
                <w:szCs w:val="24"/>
              </w:rPr>
              <w:lastRenderedPageBreak/>
              <w:t xml:space="preserve">Test Case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110" w:type="dxa"/>
          </w:tcPr>
          <w:p w14:paraId="78EBA4EE" w14:textId="61C25A35" w:rsidR="009040A5" w:rsidRDefault="009040A5" w:rsidP="009913D5">
            <w:r>
              <w:rPr>
                <w:noProof/>
              </w:rPr>
              <w:drawing>
                <wp:inline distT="0" distB="0" distL="0" distR="0" wp14:anchorId="6FCC0427" wp14:editId="22AC56DC">
                  <wp:extent cx="6082308" cy="1619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314" cy="162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0A5" w14:paraId="64EC050A" w14:textId="77777777" w:rsidTr="009913D5">
        <w:tc>
          <w:tcPr>
            <w:tcW w:w="1271" w:type="dxa"/>
          </w:tcPr>
          <w:p w14:paraId="78562674" w14:textId="77777777" w:rsidR="009040A5" w:rsidRDefault="009040A5" w:rsidP="009913D5">
            <w:r>
              <w:t>Line Error</w:t>
            </w:r>
          </w:p>
        </w:tc>
        <w:tc>
          <w:tcPr>
            <w:tcW w:w="10110" w:type="dxa"/>
          </w:tcPr>
          <w:p w14:paraId="1C0E1FF0" w14:textId="55138E96" w:rsidR="009040A5" w:rsidRDefault="009040A5" w:rsidP="009913D5">
            <w:pPr>
              <w:tabs>
                <w:tab w:val="left" w:pos="1335"/>
              </w:tabs>
            </w:pPr>
            <w:proofErr w:type="spellStart"/>
            <w:r>
              <w:t>waveWayPoints.Add</w:t>
            </w:r>
            <w:proofErr w:type="spellEnd"/>
            <w:r>
              <w:t>();</w:t>
            </w:r>
          </w:p>
        </w:tc>
      </w:tr>
      <w:tr w:rsidR="009040A5" w14:paraId="00956F30" w14:textId="77777777" w:rsidTr="009913D5">
        <w:tc>
          <w:tcPr>
            <w:tcW w:w="1271" w:type="dxa"/>
          </w:tcPr>
          <w:p w14:paraId="4D8A3C14" w14:textId="77777777" w:rsidR="009040A5" w:rsidRDefault="009040A5" w:rsidP="009913D5">
            <w:r>
              <w:t>Error Explanation</w:t>
            </w:r>
          </w:p>
        </w:tc>
        <w:tc>
          <w:tcPr>
            <w:tcW w:w="10110" w:type="dxa"/>
          </w:tcPr>
          <w:p w14:paraId="4B2FB73D" w14:textId="6F920CE4" w:rsidR="009040A5" w:rsidRDefault="009040A5" w:rsidP="009913D5">
            <w:r>
              <w:t>It did not know what to add it was basically adding nothing into the list.</w:t>
            </w:r>
          </w:p>
        </w:tc>
      </w:tr>
      <w:tr w:rsidR="009040A5" w14:paraId="2A939994" w14:textId="77777777" w:rsidTr="009913D5">
        <w:tc>
          <w:tcPr>
            <w:tcW w:w="1271" w:type="dxa"/>
          </w:tcPr>
          <w:p w14:paraId="7FD7379C" w14:textId="77777777" w:rsidR="009040A5" w:rsidRDefault="009040A5" w:rsidP="009913D5">
            <w:r>
              <w:t>Error Correction</w:t>
            </w:r>
          </w:p>
        </w:tc>
        <w:tc>
          <w:tcPr>
            <w:tcW w:w="10110" w:type="dxa"/>
          </w:tcPr>
          <w:p w14:paraId="7E7D5E32" w14:textId="51058B27" w:rsidR="009040A5" w:rsidRDefault="009040A5" w:rsidP="009913D5">
            <w:proofErr w:type="spellStart"/>
            <w:r>
              <w:t>waveWayPoints.Add</w:t>
            </w:r>
            <w:proofErr w:type="spellEnd"/>
            <w:r>
              <w:t>(child);</w:t>
            </w:r>
          </w:p>
        </w:tc>
      </w:tr>
      <w:tr w:rsidR="009040A5" w14:paraId="784C2E46" w14:textId="77777777" w:rsidTr="009913D5">
        <w:trPr>
          <w:trHeight w:val="2572"/>
        </w:trPr>
        <w:tc>
          <w:tcPr>
            <w:tcW w:w="1271" w:type="dxa"/>
          </w:tcPr>
          <w:p w14:paraId="7B778E84" w14:textId="77777777" w:rsidR="009040A5" w:rsidRDefault="009040A5" w:rsidP="009913D5">
            <w:r>
              <w:t xml:space="preserve">Error Correction </w:t>
            </w:r>
            <w:proofErr w:type="spellStart"/>
            <w:r>
              <w:t>ScreenShot</w:t>
            </w:r>
            <w:proofErr w:type="spellEnd"/>
          </w:p>
        </w:tc>
        <w:tc>
          <w:tcPr>
            <w:tcW w:w="10110" w:type="dxa"/>
          </w:tcPr>
          <w:p w14:paraId="34A3504B" w14:textId="60F96F38" w:rsidR="009040A5" w:rsidRDefault="009040A5" w:rsidP="009913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47AB1F" wp14:editId="28B2732E">
                  <wp:extent cx="4438650" cy="19335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554DB" w14:textId="77777777" w:rsidR="009040A5" w:rsidRDefault="009040A5"/>
    <w:sectPr w:rsidR="009040A5" w:rsidSect="00706DBA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D59F9" w14:textId="77777777" w:rsidR="004D1C7D" w:rsidRDefault="004D1C7D" w:rsidP="00706DBA">
      <w:pPr>
        <w:spacing w:after="0" w:line="240" w:lineRule="auto"/>
      </w:pPr>
      <w:r>
        <w:separator/>
      </w:r>
    </w:p>
  </w:endnote>
  <w:endnote w:type="continuationSeparator" w:id="0">
    <w:p w14:paraId="13B3D69F" w14:textId="77777777" w:rsidR="004D1C7D" w:rsidRDefault="004D1C7D" w:rsidP="0070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46239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CE1202" w14:textId="64D45A26" w:rsidR="00706DBA" w:rsidRDefault="00706DBA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706DBA">
          <w:rPr>
            <w:color w:val="1F3864" w:themeColor="accent1" w:themeShade="80"/>
          </w:rPr>
          <w:fldChar w:fldCharType="begin"/>
        </w:r>
        <w:r w:rsidRPr="00706DBA">
          <w:rPr>
            <w:color w:val="1F3864" w:themeColor="accent1" w:themeShade="80"/>
          </w:rPr>
          <w:instrText xml:space="preserve"> PAGE   \* MERGEFORMAT </w:instrText>
        </w:r>
        <w:r w:rsidRPr="00706DBA">
          <w:rPr>
            <w:color w:val="1F3864" w:themeColor="accent1" w:themeShade="80"/>
          </w:rPr>
          <w:fldChar w:fldCharType="separate"/>
        </w:r>
        <w:r w:rsidRPr="00706DBA">
          <w:rPr>
            <w:noProof/>
            <w:color w:val="1F3864" w:themeColor="accent1" w:themeShade="80"/>
          </w:rPr>
          <w:t>2</w:t>
        </w:r>
        <w:r w:rsidRPr="00706DBA">
          <w:rPr>
            <w:noProof/>
            <w:color w:val="1F3864" w:themeColor="accent1" w:themeShade="80"/>
          </w:rPr>
          <w:fldChar w:fldCharType="end"/>
        </w:r>
        <w:r>
          <w:t xml:space="preserve"> | </w:t>
        </w:r>
        <w:r w:rsidRPr="00706DBA">
          <w:rPr>
            <w:color w:val="8EAADB" w:themeColor="accent1" w:themeTint="99"/>
            <w:spacing w:val="60"/>
          </w:rPr>
          <w:t>Page</w:t>
        </w:r>
      </w:p>
    </w:sdtContent>
  </w:sdt>
  <w:p w14:paraId="2F443893" w14:textId="77777777" w:rsidR="00706DBA" w:rsidRDefault="00706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76025" w14:textId="77777777" w:rsidR="004D1C7D" w:rsidRDefault="004D1C7D" w:rsidP="00706DBA">
      <w:pPr>
        <w:spacing w:after="0" w:line="240" w:lineRule="auto"/>
      </w:pPr>
      <w:r>
        <w:separator/>
      </w:r>
    </w:p>
  </w:footnote>
  <w:footnote w:type="continuationSeparator" w:id="0">
    <w:p w14:paraId="4648BD53" w14:textId="77777777" w:rsidR="004D1C7D" w:rsidRDefault="004D1C7D" w:rsidP="00706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A"/>
    <w:rsid w:val="00020CEC"/>
    <w:rsid w:val="002B589C"/>
    <w:rsid w:val="004D1C7D"/>
    <w:rsid w:val="00706DBA"/>
    <w:rsid w:val="0090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389C"/>
  <w15:chartTrackingRefBased/>
  <w15:docId w15:val="{18161531-51AD-42B6-A3B9-E82F92AA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D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6DB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6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BA"/>
  </w:style>
  <w:style w:type="paragraph" w:styleId="Footer">
    <w:name w:val="footer"/>
    <w:basedOn w:val="Normal"/>
    <w:link w:val="FooterChar"/>
    <w:uiPriority w:val="99"/>
    <w:unhideWhenUsed/>
    <w:rsid w:val="00706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BA"/>
  </w:style>
  <w:style w:type="table" w:styleId="TableGrid">
    <w:name w:val="Table Grid"/>
    <w:basedOn w:val="TableNormal"/>
    <w:uiPriority w:val="39"/>
    <w:rsid w:val="0070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CAR GAME HOME ASSIGNMENT</dc:title>
  <dc:subject>PROGRAMMING FOR COMPUTER GAMES ASSIGNMENT</dc:subject>
  <dc:creator>ILARIO CUTAJAR MSD 4.2C</dc:creator>
  <cp:keywords/>
  <dc:description/>
  <cp:lastModifiedBy>ILARIO CUTAJAR</cp:lastModifiedBy>
  <cp:revision>1</cp:revision>
  <dcterms:created xsi:type="dcterms:W3CDTF">2021-01-18T16:48:00Z</dcterms:created>
  <dcterms:modified xsi:type="dcterms:W3CDTF">2021-01-18T17:09:00Z</dcterms:modified>
</cp:coreProperties>
</file>