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C72606">
      <w:pPr>
        <w:pStyle w:val="2"/>
        <w:bidi w:val="0"/>
        <w:jc w:val="center"/>
        <w:rPr>
          <w:rFonts w:hint="default"/>
          <w:szCs w:val="56"/>
          <w:lang w:val="en-US"/>
        </w:rPr>
      </w:pPr>
      <w:r>
        <w:rPr>
          <w:rFonts w:hint="default"/>
          <w:u w:val="single"/>
          <w:lang w:val="en-US"/>
        </w:rPr>
        <w:t>PROBLEM STATEMENT</w:t>
      </w:r>
    </w:p>
    <w:p w14:paraId="54126E7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Unlock Sales insights that are not visible before for the sales team for decision support and automate them to reduce manual time spent gathering data </w:t>
      </w:r>
    </w:p>
    <w:p w14:paraId="07EBDD5C">
      <w:pPr>
        <w:rPr>
          <w:rFonts w:hint="default"/>
          <w:sz w:val="32"/>
          <w:szCs w:val="32"/>
          <w:lang w:val="en-US"/>
        </w:rPr>
      </w:pPr>
    </w:p>
    <w:p w14:paraId="2A581E67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STAKE HOLDERS</w:t>
      </w:r>
    </w:p>
    <w:p w14:paraId="727365B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-Sales Director</w:t>
      </w:r>
    </w:p>
    <w:p w14:paraId="33FF8B5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-Marketing</w:t>
      </w:r>
    </w:p>
    <w:p w14:paraId="7CDA972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-Data &amp; Analysis Team</w:t>
      </w:r>
    </w:p>
    <w:p w14:paraId="7676EAD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-Customer Service Team</w:t>
      </w:r>
    </w:p>
    <w:p w14:paraId="69F63F7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-IT</w:t>
      </w:r>
    </w:p>
    <w:p w14:paraId="343D245D">
      <w:pPr>
        <w:rPr>
          <w:rFonts w:hint="default"/>
          <w:sz w:val="32"/>
          <w:szCs w:val="32"/>
          <w:lang w:val="en-US"/>
        </w:rPr>
      </w:pPr>
    </w:p>
    <w:p w14:paraId="25E0DBC4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END RESULT</w:t>
      </w:r>
    </w:p>
    <w:p w14:paraId="00D9A52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 automated dashboard providing quick and latest sales insights in order to support data driven decision making</w:t>
      </w:r>
    </w:p>
    <w:p w14:paraId="5E672022">
      <w:pPr>
        <w:rPr>
          <w:rFonts w:hint="default"/>
          <w:sz w:val="32"/>
          <w:szCs w:val="32"/>
          <w:lang w:val="en-US"/>
        </w:rPr>
      </w:pPr>
    </w:p>
    <w:p w14:paraId="178FBD7C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SUCCESS CRITERIA</w:t>
      </w:r>
    </w:p>
    <w:p w14:paraId="7CE0F85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-Dashboard uncovering sales order insights with latest data available</w:t>
      </w:r>
    </w:p>
    <w:p w14:paraId="068567C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-Sales Team able to make better decisions &amp; prove 10% cost cost savings of total spend</w:t>
      </w:r>
    </w:p>
    <w:p w14:paraId="1F0F999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-Sale Analysts stop data gathering manually in order to save 20% of their business time and reinvest it value added activity</w:t>
      </w:r>
    </w:p>
    <w:p w14:paraId="3015CBA1">
      <w:pPr>
        <w:rPr>
          <w:rFonts w:hint="default"/>
          <w:sz w:val="32"/>
          <w:szCs w:val="32"/>
          <w:lang w:val="en-US"/>
        </w:rPr>
      </w:pPr>
    </w:p>
    <w:p w14:paraId="567307CF"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 w14:paraId="3F49506A"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26576"/>
    <w:rsid w:val="2132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2024-07-29T19:49:00Z</dcterms:created>
  <dc:creator>Haz</dc:creator>
  <cp:lastModifiedBy>Haz</cp:lastModifiedBy>
  <dcterms:modified xsi:type="dcterms:W3CDTF">2024-07-29T19:57:23Z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CD9DA9B6D1F74C7E9CD486A87A499BB2_11</vt:lpwstr>
  </property>
</Properties>
</file>