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A83CE" w14:textId="77777777" w:rsidR="00425D72" w:rsidRDefault="00425D72" w:rsidP="00425D72">
      <w:r w:rsidRPr="00425D72">
        <w:t>VITE_SUPABASE_PROJECT_ID="</w:t>
      </w:r>
      <w:proofErr w:type="spellStart"/>
      <w:r w:rsidRPr="00425D72">
        <w:t>rgehleqcubtmcwyipyvi</w:t>
      </w:r>
      <w:proofErr w:type="spellEnd"/>
      <w:r w:rsidRPr="00425D72">
        <w:t>" VITE_SUPABASE_PUBLISHABLE_KEY="eyJhbGciOiJIUzI1NiIsInR5cCI6IkpXVCJ9.eyJpc3MiOiJzdXBhYmFzZSIsInJlZiI6InJnZWhsZXFjdWJ0bWN3eWlweXZpIiwicm9sZSI6ImFub24iLCJpYXQiOjE3Njc4NDM5MDEsImV4cCI6MjA4MzQxOTkwMX0.8BEpVzIvWc2do2v8v3pOP3txcTs52HsM4F7KVavlQNU" VITE_SUPABASE_URL=</w:t>
      </w:r>
      <w:hyperlink r:id="rId5" w:history="1">
        <w:r w:rsidRPr="006607FA">
          <w:rPr>
            <w:rStyle w:val="Hyperlink"/>
          </w:rPr>
          <w:t>https://rgehleqcubtmcwyipyvi.supabase.co</w:t>
        </w:r>
      </w:hyperlink>
      <w:r>
        <w:br/>
      </w:r>
      <w:r>
        <w:t>Environment variables</w:t>
      </w:r>
    </w:p>
    <w:p w14:paraId="12EF50E0" w14:textId="77777777" w:rsidR="00425D72" w:rsidRDefault="00425D72" w:rsidP="00425D72">
      <w:r>
        <w:t>PRIVATE_STOREFRONT_API_TOKEN</w:t>
      </w:r>
    </w:p>
    <w:p w14:paraId="01FE6F74" w14:textId="77777777" w:rsidR="00425D72" w:rsidRDefault="00425D72" w:rsidP="00425D72">
      <w:r>
        <w:t>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</w:t>
      </w:r>
    </w:p>
    <w:p w14:paraId="190672F6" w14:textId="77777777" w:rsidR="00425D72" w:rsidRDefault="00425D72" w:rsidP="00425D72">
      <w:r>
        <w:t>PUBLIC_CUSTOMER_ACCOUNT_API_CLIENT_ID</w:t>
      </w:r>
    </w:p>
    <w:p w14:paraId="2774F53A" w14:textId="77777777" w:rsidR="00425D72" w:rsidRDefault="00425D72" w:rsidP="00425D72">
      <w:r>
        <w:t>5c42cfb6-7c05-49b2-9f02-bd9554a3ced3</w:t>
      </w:r>
    </w:p>
    <w:p w14:paraId="4CF082D8" w14:textId="77777777" w:rsidR="00425D72" w:rsidRDefault="00425D72" w:rsidP="00425D72">
      <w:r>
        <w:t>PUBLIC_CUSTOMER_ACCOUNT_API_URL</w:t>
      </w:r>
    </w:p>
    <w:p w14:paraId="41D86AF7" w14:textId="77777777" w:rsidR="00425D72" w:rsidRDefault="00425D72" w:rsidP="00425D72">
      <w:r>
        <w:t>https://shopify.com/98006860068</w:t>
      </w:r>
    </w:p>
    <w:p w14:paraId="268C5F0C" w14:textId="77777777" w:rsidR="00425D72" w:rsidRDefault="00425D72" w:rsidP="00425D72">
      <w:r>
        <w:t>PUBLIC_STORE_DOMAIN</w:t>
      </w:r>
    </w:p>
    <w:p w14:paraId="7227169D" w14:textId="77777777" w:rsidR="00425D72" w:rsidRDefault="00425D72" w:rsidP="00425D72">
      <w:r>
        <w:t>lovable-project-milns.myshopify.com</w:t>
      </w:r>
    </w:p>
    <w:p w14:paraId="609B7B45" w14:textId="77777777" w:rsidR="00425D72" w:rsidRDefault="00425D72" w:rsidP="00425D72">
      <w:r>
        <w:t>PUBLIC_STOREFRONT_API_TOKEN</w:t>
      </w:r>
    </w:p>
    <w:p w14:paraId="47D4F82F" w14:textId="77777777" w:rsidR="00425D72" w:rsidRDefault="00425D72" w:rsidP="00425D72">
      <w:r>
        <w:t>79d7870bb2e8b940752bdee2af19edbb</w:t>
      </w:r>
    </w:p>
    <w:p w14:paraId="5041EF0D" w14:textId="77777777" w:rsidR="00425D72" w:rsidRDefault="00425D72" w:rsidP="00425D72">
      <w:r>
        <w:t>PUBLIC_STOREFRONT_ID</w:t>
      </w:r>
    </w:p>
    <w:p w14:paraId="0C7CA69C" w14:textId="77777777" w:rsidR="00425D72" w:rsidRDefault="00425D72" w:rsidP="00425D72">
      <w:r>
        <w:t>1000093759</w:t>
      </w:r>
    </w:p>
    <w:p w14:paraId="25105CD4" w14:textId="77777777" w:rsidR="00425D72" w:rsidRDefault="00425D72" w:rsidP="00425D72">
      <w:r>
        <w:t>SESSION_SECRET</w:t>
      </w:r>
    </w:p>
    <w:p w14:paraId="7FC606A8" w14:textId="77777777" w:rsidR="00425D72" w:rsidRDefault="00425D72" w:rsidP="00425D72">
      <w:r>
        <w:t>b2b6944e75238944015ec037b80ad29f79129a34</w:t>
      </w:r>
    </w:p>
    <w:p w14:paraId="6AFA4C78" w14:textId="77777777" w:rsidR="00425D72" w:rsidRDefault="00425D72" w:rsidP="00425D72">
      <w:r>
        <w:t>SHOP_ID</w:t>
      </w:r>
    </w:p>
    <w:p w14:paraId="1F549819" w14:textId="77777777" w:rsidR="00425D72" w:rsidRDefault="00425D72" w:rsidP="00425D72">
      <w:r>
        <w:t>98006860068</w:t>
      </w:r>
    </w:p>
    <w:p w14:paraId="0B5BBE58" w14:textId="77777777" w:rsidR="00425D72" w:rsidRDefault="00425D72" w:rsidP="00425D72">
      <w:r>
        <w:t>Environment variables</w:t>
      </w:r>
    </w:p>
    <w:p w14:paraId="59A1DF7A" w14:textId="77777777" w:rsidR="00425D72" w:rsidRDefault="00425D72" w:rsidP="00425D72">
      <w:r>
        <w:t>PRIVATE_STOREFRONT_API_TOKEN</w:t>
      </w:r>
    </w:p>
    <w:p w14:paraId="32073D4A" w14:textId="77777777" w:rsidR="00425D72" w:rsidRDefault="00425D72" w:rsidP="00425D72">
      <w:r>
        <w:t>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</w:t>
      </w:r>
    </w:p>
    <w:p w14:paraId="5AC6FDEC" w14:textId="77777777" w:rsidR="00425D72" w:rsidRDefault="00425D72" w:rsidP="00425D72">
      <w:r>
        <w:t>PUBLIC_CUSTOMER_ACCOUNT_API_CLIENT_ID</w:t>
      </w:r>
    </w:p>
    <w:p w14:paraId="1F082FDC" w14:textId="77777777" w:rsidR="00425D72" w:rsidRDefault="00425D72" w:rsidP="00425D72">
      <w:r>
        <w:t>5c42cfb6-7c05-49b2-9f02-bd9554a3ced3</w:t>
      </w:r>
    </w:p>
    <w:p w14:paraId="1820DEB2" w14:textId="77777777" w:rsidR="00425D72" w:rsidRDefault="00425D72" w:rsidP="00425D72">
      <w:r>
        <w:lastRenderedPageBreak/>
        <w:t>PUBLIC_CUSTOMER_ACCOUNT_API_URL</w:t>
      </w:r>
    </w:p>
    <w:p w14:paraId="400C08FD" w14:textId="77777777" w:rsidR="00425D72" w:rsidRDefault="00425D72" w:rsidP="00425D72">
      <w:r>
        <w:t>https://shopify.com/98006860068</w:t>
      </w:r>
    </w:p>
    <w:p w14:paraId="28C19FD6" w14:textId="77777777" w:rsidR="00425D72" w:rsidRDefault="00425D72" w:rsidP="00425D72">
      <w:r>
        <w:t>PUBLIC_STORE_DOMAIN</w:t>
      </w:r>
    </w:p>
    <w:p w14:paraId="271DAAFD" w14:textId="77777777" w:rsidR="00425D72" w:rsidRDefault="00425D72" w:rsidP="00425D72">
      <w:r>
        <w:t>lovable-project-milns.myshopify.com</w:t>
      </w:r>
    </w:p>
    <w:p w14:paraId="38356202" w14:textId="77777777" w:rsidR="00425D72" w:rsidRDefault="00425D72" w:rsidP="00425D72">
      <w:r>
        <w:t>PUBLIC_STOREFRONT_API_TOKEN</w:t>
      </w:r>
    </w:p>
    <w:p w14:paraId="72FDC61C" w14:textId="77777777" w:rsidR="00425D72" w:rsidRDefault="00425D72" w:rsidP="00425D72">
      <w:r>
        <w:t>79d7870bb2e8b940752bdee2af19edbb</w:t>
      </w:r>
    </w:p>
    <w:p w14:paraId="0CA602C8" w14:textId="77777777" w:rsidR="00425D72" w:rsidRDefault="00425D72" w:rsidP="00425D72">
      <w:r>
        <w:t>PUBLIC_STOREFRONT_ID</w:t>
      </w:r>
    </w:p>
    <w:p w14:paraId="57C567A1" w14:textId="77777777" w:rsidR="00425D72" w:rsidRDefault="00425D72" w:rsidP="00425D72">
      <w:r>
        <w:t>1000093759</w:t>
      </w:r>
    </w:p>
    <w:p w14:paraId="4B257570" w14:textId="77777777" w:rsidR="00425D72" w:rsidRDefault="00425D72" w:rsidP="00425D72">
      <w:r>
        <w:t>SESSION_SECRET</w:t>
      </w:r>
    </w:p>
    <w:p w14:paraId="77171D61" w14:textId="77777777" w:rsidR="00425D72" w:rsidRDefault="00425D72" w:rsidP="00425D72">
      <w:r>
        <w:t>b2b6944e75238944015ec037b80ad29f79129a34</w:t>
      </w:r>
    </w:p>
    <w:p w14:paraId="4CCF0E52" w14:textId="77777777" w:rsidR="00425D72" w:rsidRDefault="00425D72" w:rsidP="00425D72">
      <w:r>
        <w:t>SHOP_ID</w:t>
      </w:r>
    </w:p>
    <w:p w14:paraId="3E6531D6" w14:textId="77777777" w:rsidR="00425D72" w:rsidRDefault="00425D72" w:rsidP="00425D72">
      <w:r>
        <w:t>98006860068</w:t>
      </w:r>
    </w:p>
    <w:p w14:paraId="4B35B49C" w14:textId="77777777" w:rsidR="00425D72" w:rsidRDefault="00425D72" w:rsidP="00425D72">
      <w:proofErr w:type="spellStart"/>
      <w:r>
        <w:t>priv</w:t>
      </w:r>
      <w:proofErr w:type="spellEnd"/>
    </w:p>
    <w:p w14:paraId="665EA4A7" w14:textId="77777777" w:rsidR="00425D72" w:rsidRDefault="00425D72" w:rsidP="00425D72">
      <w:r>
        <w:t>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</w:t>
      </w:r>
    </w:p>
    <w:p w14:paraId="57DF8EA8" w14:textId="77777777" w:rsidR="00425D72" w:rsidRDefault="00425D72" w:rsidP="00425D72">
      <w:r>
        <w:t>Public access token</w:t>
      </w:r>
    </w:p>
    <w:p w14:paraId="3670A3C4" w14:textId="77777777" w:rsidR="00425D72" w:rsidRDefault="00425D72" w:rsidP="00425D72">
      <w:r>
        <w:t>Use this token to access the Storefront API in client-side contexts.</w:t>
      </w:r>
    </w:p>
    <w:p w14:paraId="1A475CCA" w14:textId="77777777" w:rsidR="00425D72" w:rsidRDefault="00425D72" w:rsidP="00425D72">
      <w:r>
        <w:t>Logout endpoint</w:t>
      </w:r>
    </w:p>
    <w:p w14:paraId="3EBF68E8" w14:textId="77777777" w:rsidR="00425D72" w:rsidRDefault="00425D72" w:rsidP="00425D72">
      <w:r>
        <w:t>https://shopify.com/authentication/98006860068/logout</w:t>
      </w:r>
    </w:p>
    <w:p w14:paraId="5028569C" w14:textId="77777777" w:rsidR="00425D72" w:rsidRDefault="00425D72" w:rsidP="00425D72">
      <w:r>
        <w:t>Token endpoint</w:t>
      </w:r>
    </w:p>
    <w:p w14:paraId="368F7FB4" w14:textId="77777777" w:rsidR="00425D72" w:rsidRDefault="00425D72" w:rsidP="00425D72">
      <w:r>
        <w:t>https://shopify.com/authentication/98006860068/oauth/token</w:t>
      </w:r>
    </w:p>
    <w:p w14:paraId="3A22FED9" w14:textId="77777777" w:rsidR="00425D72" w:rsidRDefault="00425D72" w:rsidP="00425D72">
      <w:r>
        <w:t>Authorization endpoint</w:t>
      </w:r>
    </w:p>
    <w:p w14:paraId="6B97983B" w14:textId="77777777" w:rsidR="00425D72" w:rsidRDefault="00425D72" w:rsidP="00425D72">
      <w:r>
        <w:t>https://shopify.com/authentication/98006860068/oauth/authorize</w:t>
      </w:r>
    </w:p>
    <w:p w14:paraId="31B801A0" w14:textId="77777777" w:rsidR="00425D72" w:rsidRDefault="00425D72" w:rsidP="00425D72">
      <w:proofErr w:type="spellStart"/>
      <w:r>
        <w:t>url</w:t>
      </w:r>
      <w:proofErr w:type="spellEnd"/>
      <w:r>
        <w:t xml:space="preserve"> </w:t>
      </w:r>
    </w:p>
    <w:p w14:paraId="7B232A11" w14:textId="77777777" w:rsidR="00425D72" w:rsidRDefault="00425D72" w:rsidP="00425D72">
      <w:r>
        <w:t>https://codespaces.new/Asper-Beauty-Shop/asperbeauty/tree/shopify-setup-oxygen-workflow-o3ne?quickstart=1</w:t>
      </w:r>
    </w:p>
    <w:p w14:paraId="0F11D14E" w14:textId="77777777" w:rsidR="00425D72" w:rsidRDefault="00425D72" w:rsidP="00425D72">
      <w:r>
        <w:t>html</w:t>
      </w:r>
    </w:p>
    <w:p w14:paraId="39974C04" w14:textId="77777777" w:rsidR="00425D72" w:rsidRDefault="00425D72" w:rsidP="00425D72">
      <w:r>
        <w:lastRenderedPageBreak/>
        <w:t xml:space="preserve">&lt;a href='https://codespaces.new/Asper-Beauty-Shop/asperbeauty/tree/shopify-setup-oxygen-workflow-o3ne?quickstart=1'&gt;&lt;img </w:t>
      </w:r>
      <w:proofErr w:type="spellStart"/>
      <w:r>
        <w:t>src</w:t>
      </w:r>
      <w:proofErr w:type="spellEnd"/>
      <w:r>
        <w:t>='https://github.com/</w:t>
      </w:r>
      <w:proofErr w:type="spellStart"/>
      <w:r>
        <w:t>codespaces</w:t>
      </w:r>
      <w:proofErr w:type="spellEnd"/>
      <w:r>
        <w:t>/</w:t>
      </w:r>
      <w:proofErr w:type="spellStart"/>
      <w:r>
        <w:t>badge.svg</w:t>
      </w:r>
      <w:proofErr w:type="spellEnd"/>
      <w:r>
        <w:t xml:space="preserve">' alt='Open in GitHub </w:t>
      </w:r>
      <w:proofErr w:type="spellStart"/>
      <w:r>
        <w:t>Codespaces</w:t>
      </w:r>
      <w:proofErr w:type="spellEnd"/>
      <w:r>
        <w:t>' style='max-width: 100%;'&gt;&lt;/a&gt;</w:t>
      </w:r>
    </w:p>
    <w:p w14:paraId="7C4C1582" w14:textId="77777777" w:rsidR="00425D72" w:rsidRDefault="00425D72" w:rsidP="00425D72">
      <w:r>
        <w:t>markdown</w:t>
      </w:r>
    </w:p>
    <w:p w14:paraId="5765970D" w14:textId="77777777" w:rsidR="00FB67A6" w:rsidRPr="00FB67A6" w:rsidRDefault="00425D72" w:rsidP="00FB67A6">
      <w:pPr>
        <w:rPr>
          <w:b/>
          <w:bCs/>
        </w:rPr>
      </w:pPr>
      <w:proofErr w:type="gramStart"/>
      <w:r>
        <w:t>[![</w:t>
      </w:r>
      <w:proofErr w:type="gramEnd"/>
      <w:r>
        <w:t xml:space="preserve">Open in GitHub </w:t>
      </w:r>
      <w:proofErr w:type="gramStart"/>
      <w:r>
        <w:t>Codespaces](</w:t>
      </w:r>
      <w:proofErr w:type="gramEnd"/>
      <w:r>
        <w:t>https://github.com/codespaces/badge.svg</w:t>
      </w:r>
      <w:proofErr w:type="gramStart"/>
      <w:r>
        <w:t>)](</w:t>
      </w:r>
      <w:proofErr w:type="gramEnd"/>
      <w:r>
        <w:t>https://codespaces.new/Asper-Beauty-Shop/asperbeauty/tree/shopify-setup-oxygen-workflow-o3ne?quickstart=1)</w:t>
      </w:r>
      <w:r w:rsidR="00FB67A6">
        <w:br/>
      </w:r>
      <w:r w:rsidR="00FB67A6" w:rsidRPr="00FB67A6">
        <w:rPr>
          <w:b/>
          <w:bCs/>
        </w:rPr>
        <w:t>Hydrogen Redirect Theme</w:t>
      </w:r>
    </w:p>
    <w:p w14:paraId="6F60AD54" w14:textId="77777777" w:rsidR="00FB67A6" w:rsidRPr="00FB67A6" w:rsidRDefault="00FB67A6" w:rsidP="00FB67A6">
      <w:hyperlink r:id="rId6" w:history="1">
        <w:r w:rsidRPr="00FB67A6">
          <w:rPr>
            <w:rStyle w:val="Hyperlink"/>
          </w:rPr>
          <w:t>Download</w:t>
        </w:r>
      </w:hyperlink>
    </w:p>
    <w:p w14:paraId="6AE66706" w14:textId="77777777" w:rsidR="00FB67A6" w:rsidRPr="00FB67A6" w:rsidRDefault="00FB67A6" w:rsidP="00FB67A6">
      <w:r w:rsidRPr="00FB67A6">
        <w:t>When launching a Hydrogen storefront, you’ll likely also want to redirect any traffic that happens to hit your Liquid store too. This theme helps you do that while also making sure you retain features like the bot detection checkpoint, and discount links.</w:t>
      </w:r>
    </w:p>
    <w:p w14:paraId="240B4698" w14:textId="77777777" w:rsidR="00FB67A6" w:rsidRPr="00FB67A6" w:rsidRDefault="00FB67A6" w:rsidP="00FB67A6">
      <w:pPr>
        <w:rPr>
          <w:b/>
          <w:bCs/>
        </w:rPr>
      </w:pPr>
      <w:r w:rsidRPr="00FB67A6">
        <w:rPr>
          <w:b/>
          <w:bCs/>
        </w:rPr>
        <w:t>Setup</w:t>
      </w:r>
    </w:p>
    <w:p w14:paraId="5FA000F8" w14:textId="77777777" w:rsidR="00FB67A6" w:rsidRPr="00FB67A6" w:rsidRDefault="00FB67A6" w:rsidP="00FB67A6">
      <w:pPr>
        <w:numPr>
          <w:ilvl w:val="0"/>
          <w:numId w:val="2"/>
        </w:numPr>
      </w:pPr>
      <w:hyperlink r:id="rId7" w:history="1">
        <w:r w:rsidRPr="00FB67A6">
          <w:rPr>
            <w:rStyle w:val="Hyperlink"/>
          </w:rPr>
          <w:t>Download the theme</w:t>
        </w:r>
      </w:hyperlink>
    </w:p>
    <w:p w14:paraId="18521C70" w14:textId="77777777" w:rsidR="00FB67A6" w:rsidRPr="00FB67A6" w:rsidRDefault="00FB67A6" w:rsidP="00FB67A6">
      <w:pPr>
        <w:numPr>
          <w:ilvl w:val="0"/>
          <w:numId w:val="2"/>
        </w:numPr>
      </w:pPr>
      <w:r w:rsidRPr="00FB67A6">
        <w:t>Navigate to </w:t>
      </w:r>
      <w:r w:rsidRPr="00FB67A6">
        <w:rPr>
          <w:b/>
          <w:bCs/>
        </w:rPr>
        <w:t>Online Store -&gt; Themes</w:t>
      </w:r>
      <w:r w:rsidRPr="00FB67A6">
        <w:t> in your Shopify admin</w:t>
      </w:r>
    </w:p>
    <w:p w14:paraId="2119AF35" w14:textId="77777777" w:rsidR="00FB67A6" w:rsidRPr="00FB67A6" w:rsidRDefault="00FB67A6" w:rsidP="00FB67A6">
      <w:pPr>
        <w:numPr>
          <w:ilvl w:val="0"/>
          <w:numId w:val="2"/>
        </w:numPr>
      </w:pPr>
      <w:r w:rsidRPr="00FB67A6">
        <w:rPr>
          <w:b/>
          <w:bCs/>
        </w:rPr>
        <w:t>Upload</w:t>
      </w:r>
      <w:r w:rsidRPr="00FB67A6">
        <w:t> the theme to your Theme Library</w:t>
      </w:r>
    </w:p>
    <w:p w14:paraId="716358C5" w14:textId="77777777" w:rsidR="00FB67A6" w:rsidRPr="00FB67A6" w:rsidRDefault="00FB67A6" w:rsidP="00FB67A6">
      <w:pPr>
        <w:numPr>
          <w:ilvl w:val="0"/>
          <w:numId w:val="2"/>
        </w:numPr>
      </w:pPr>
      <w:r w:rsidRPr="00FB67A6">
        <w:rPr>
          <w:b/>
          <w:bCs/>
        </w:rPr>
        <w:t>Customize</w:t>
      </w:r>
      <w:r w:rsidRPr="00FB67A6">
        <w:t> the Redirect theme</w:t>
      </w:r>
    </w:p>
    <w:p w14:paraId="0B517994" w14:textId="77777777" w:rsidR="00FB67A6" w:rsidRPr="00FB67A6" w:rsidRDefault="00FB67A6" w:rsidP="00FB67A6">
      <w:pPr>
        <w:numPr>
          <w:ilvl w:val="0"/>
          <w:numId w:val="2"/>
        </w:numPr>
      </w:pPr>
      <w:r w:rsidRPr="00FB67A6">
        <w:t>Go to </w:t>
      </w:r>
      <w:r w:rsidRPr="00FB67A6">
        <w:rPr>
          <w:b/>
          <w:bCs/>
        </w:rPr>
        <w:t>Theme settings -&gt; Storefront</w:t>
      </w:r>
      <w:r w:rsidRPr="00FB67A6">
        <w:t> and configure </w:t>
      </w:r>
      <w:proofErr w:type="spellStart"/>
      <w:r w:rsidRPr="00FB67A6">
        <w:t>storefront_hostname</w:t>
      </w:r>
      <w:proofErr w:type="spellEnd"/>
    </w:p>
    <w:p w14:paraId="4FB1C78E" w14:textId="77777777" w:rsidR="00FB67A6" w:rsidRPr="00FB67A6" w:rsidRDefault="00FB67A6" w:rsidP="00FB67A6">
      <w:pPr>
        <w:numPr>
          <w:ilvl w:val="0"/>
          <w:numId w:val="2"/>
        </w:numPr>
      </w:pPr>
      <w:r w:rsidRPr="00FB67A6">
        <w:rPr>
          <w:b/>
          <w:bCs/>
        </w:rPr>
        <w:t>Publish</w:t>
      </w:r>
      <w:r w:rsidRPr="00FB67A6">
        <w:t> the theme</w:t>
      </w:r>
    </w:p>
    <w:p w14:paraId="7241738A" w14:textId="77777777" w:rsidR="00FB67A6" w:rsidRPr="00FB67A6" w:rsidRDefault="00FB67A6" w:rsidP="00FB67A6">
      <w:pPr>
        <w:rPr>
          <w:b/>
          <w:bCs/>
        </w:rPr>
      </w:pPr>
      <w:r w:rsidRPr="00FB67A6">
        <w:rPr>
          <w:b/>
          <w:bCs/>
        </w:rPr>
        <w:t>Custom redirects</w:t>
      </w:r>
    </w:p>
    <w:p w14:paraId="53FA76FC" w14:textId="77777777" w:rsidR="00FB67A6" w:rsidRPr="00FB67A6" w:rsidRDefault="00FB67A6" w:rsidP="00FB67A6">
      <w:r w:rsidRPr="00FB67A6">
        <w:t>You can configure the </w:t>
      </w:r>
      <w:proofErr w:type="spellStart"/>
      <w:r w:rsidRPr="00FB67A6">
        <w:t>custom_redirects</w:t>
      </w:r>
      <w:proofErr w:type="spellEnd"/>
      <w:r w:rsidRPr="00FB67A6">
        <w:t> value in </w:t>
      </w:r>
      <w:r w:rsidRPr="00FB67A6">
        <w:rPr>
          <w:b/>
          <w:bCs/>
        </w:rPr>
        <w:t>Theme settings &gt; Storefront</w:t>
      </w:r>
      <w:r w:rsidRPr="00FB67A6">
        <w:t>.</w:t>
      </w:r>
    </w:p>
    <w:p w14:paraId="4AB37325" w14:textId="77777777" w:rsidR="00FB67A6" w:rsidRPr="00FB67A6" w:rsidRDefault="00FB67A6" w:rsidP="00FB67A6">
      <w:r w:rsidRPr="00FB67A6">
        <w:t>The redirect rule format is as following:</w:t>
      </w:r>
    </w:p>
    <w:p w14:paraId="615524DC" w14:textId="77777777" w:rsidR="00FB67A6" w:rsidRPr="00FB67A6" w:rsidRDefault="00FB67A6" w:rsidP="00FB67A6">
      <w:r w:rsidRPr="00FB67A6">
        <w:t>Shopify path &gt; Storefront path</w:t>
      </w:r>
    </w:p>
    <w:p w14:paraId="1A7404A2" w14:textId="77777777" w:rsidR="00FB67A6" w:rsidRPr="00FB67A6" w:rsidRDefault="00FB67A6" w:rsidP="00FB67A6">
      <w:r w:rsidRPr="00FB67A6">
        <w:t xml:space="preserve">Each line in the </w:t>
      </w:r>
      <w:proofErr w:type="spellStart"/>
      <w:r w:rsidRPr="00FB67A6">
        <w:t>textarea</w:t>
      </w:r>
      <w:proofErr w:type="spellEnd"/>
      <w:r w:rsidRPr="00FB67A6">
        <w:t xml:space="preserve"> represents a single redirect rule.</w:t>
      </w:r>
    </w:p>
    <w:p w14:paraId="6FE2863A" w14:textId="77777777" w:rsidR="00FB67A6" w:rsidRPr="00FB67A6" w:rsidRDefault="00FB67A6" w:rsidP="00FB67A6">
      <w:pPr>
        <w:rPr>
          <w:b/>
          <w:bCs/>
        </w:rPr>
      </w:pPr>
      <w:r w:rsidRPr="00FB67A6">
        <w:rPr>
          <w:b/>
          <w:bCs/>
        </w:rPr>
        <w:t>Example configuration</w:t>
      </w:r>
    </w:p>
    <w:p w14:paraId="604454EE" w14:textId="77777777" w:rsidR="00FB67A6" w:rsidRPr="00FB67A6" w:rsidRDefault="00FB67A6" w:rsidP="00FB67A6">
      <w:r w:rsidRPr="00FB67A6">
        <w:t>The example below removes the /account prefix from the login, register and reset password redirects.</w:t>
      </w:r>
    </w:p>
    <w:p w14:paraId="387B2406" w14:textId="77777777" w:rsidR="00FB67A6" w:rsidRPr="00FB67A6" w:rsidRDefault="00FB67A6" w:rsidP="00FB67A6">
      <w:r w:rsidRPr="00FB67A6">
        <w:t>/account/login &gt; /login</w:t>
      </w:r>
    </w:p>
    <w:p w14:paraId="6721D3CB" w14:textId="77777777" w:rsidR="00FB67A6" w:rsidRPr="00FB67A6" w:rsidRDefault="00FB67A6" w:rsidP="00FB67A6">
      <w:r w:rsidRPr="00FB67A6">
        <w:lastRenderedPageBreak/>
        <w:t>/account/register &gt; /register</w:t>
      </w:r>
    </w:p>
    <w:p w14:paraId="17C6F5E1" w14:textId="77777777" w:rsidR="00FB67A6" w:rsidRPr="00FB67A6" w:rsidRDefault="00FB67A6" w:rsidP="00FB67A6">
      <w:r w:rsidRPr="00FB67A6">
        <w:t>/account/reset &gt; /reset-password</w:t>
      </w:r>
    </w:p>
    <w:p w14:paraId="46D37821" w14:textId="77777777" w:rsidR="00FB67A6" w:rsidRPr="00FB67A6" w:rsidRDefault="00FB67A6" w:rsidP="00FB67A6">
      <w:r w:rsidRPr="00FB67A6">
        <w:t>/account/activate &gt; /activate-account</w:t>
      </w:r>
    </w:p>
    <w:p w14:paraId="39B45717" w14:textId="77777777" w:rsidR="00FB67A6" w:rsidRPr="00FB67A6" w:rsidRDefault="00FB67A6" w:rsidP="00FB67A6">
      <w:pPr>
        <w:rPr>
          <w:b/>
          <w:bCs/>
        </w:rPr>
      </w:pPr>
      <w:r w:rsidRPr="00FB67A6">
        <w:rPr>
          <w:b/>
          <w:bCs/>
        </w:rPr>
        <w:t>Customer accounts integration</w:t>
      </w:r>
    </w:p>
    <w:p w14:paraId="567DE3AC" w14:textId="77777777" w:rsidR="00FB67A6" w:rsidRPr="00FB67A6" w:rsidRDefault="00FB67A6" w:rsidP="00FB67A6">
      <w:r w:rsidRPr="00FB67A6">
        <w:t>You can integrate with </w:t>
      </w:r>
      <w:hyperlink r:id="rId8" w:history="1">
        <w:r w:rsidRPr="00FB67A6">
          <w:rPr>
            <w:rStyle w:val="Hyperlink"/>
          </w:rPr>
          <w:t>customer accounts</w:t>
        </w:r>
      </w:hyperlink>
      <w:r w:rsidRPr="00FB67A6">
        <w:t> by enabling it in </w:t>
      </w:r>
      <w:r w:rsidRPr="00FB67A6">
        <w:rPr>
          <w:b/>
          <w:bCs/>
        </w:rPr>
        <w:t>Theme settings &gt; Integrate with customer accounts</w:t>
      </w:r>
      <w:r w:rsidRPr="00FB67A6">
        <w:t>.</w:t>
      </w:r>
    </w:p>
    <w:p w14:paraId="369420EA" w14:textId="77777777" w:rsidR="00FB67A6" w:rsidRPr="00FB67A6" w:rsidRDefault="00FB67A6" w:rsidP="00FB67A6">
      <w:r w:rsidRPr="00FB67A6">
        <w:t>This will add query params to the redirect URL based on the situation:</w:t>
      </w:r>
    </w:p>
    <w:p w14:paraId="6BBF8C45" w14:textId="77777777" w:rsidR="00FB67A6" w:rsidRPr="00FB67A6" w:rsidRDefault="00FB67A6" w:rsidP="00FB67A6">
      <w:pPr>
        <w:numPr>
          <w:ilvl w:val="0"/>
          <w:numId w:val="3"/>
        </w:numPr>
      </w:pPr>
      <w:proofErr w:type="spellStart"/>
      <w:r w:rsidRPr="00FB67A6">
        <w:t>logged_in</w:t>
      </w:r>
      <w:proofErr w:type="spellEnd"/>
      <w:r w:rsidRPr="00FB67A6">
        <w:t>=true: Present only if the customer has logged in. You can use this value to initiate a </w:t>
      </w:r>
      <w:hyperlink r:id="rId9" w:anchor="returns-propertydetail-login" w:history="1">
        <w:r w:rsidRPr="00FB67A6">
          <w:rPr>
            <w:rStyle w:val="Hyperlink"/>
          </w:rPr>
          <w:t>login</w:t>
        </w:r>
      </w:hyperlink>
      <w:r w:rsidRPr="00FB67A6">
        <w:t> that should be transparent to the customer.</w:t>
      </w:r>
    </w:p>
    <w:p w14:paraId="2E75160C" w14:textId="77777777" w:rsidR="00FB67A6" w:rsidRPr="00FB67A6" w:rsidRDefault="00FB67A6" w:rsidP="00FB67A6">
      <w:pPr>
        <w:numPr>
          <w:ilvl w:val="0"/>
          <w:numId w:val="3"/>
        </w:numPr>
      </w:pPr>
      <w:proofErr w:type="spellStart"/>
      <w:r w:rsidRPr="00FB67A6">
        <w:t>company_location_id</w:t>
      </w:r>
      <w:proofErr w:type="spellEnd"/>
      <w:r w:rsidRPr="00FB67A6">
        <w:t>=&lt;id&gt;: Present only if your store is B2B-enabled, a B2B customer has logged in, and has selected a location. Your storefront should still confirm whether the customer has access to this location through the Customer Account API.</w:t>
      </w:r>
    </w:p>
    <w:p w14:paraId="5CDBA240" w14:textId="77777777" w:rsidR="00FB67A6" w:rsidRPr="00FB67A6" w:rsidRDefault="00FB67A6" w:rsidP="00FB67A6">
      <w:pPr>
        <w:rPr>
          <w:b/>
          <w:bCs/>
        </w:rPr>
      </w:pPr>
      <w:r w:rsidRPr="00FB67A6">
        <w:rPr>
          <w:b/>
          <w:bCs/>
        </w:rPr>
        <w:t>Gift cards</w:t>
      </w:r>
    </w:p>
    <w:p w14:paraId="70EC4D8F" w14:textId="77777777" w:rsidR="00FB67A6" w:rsidRPr="00FB67A6" w:rsidRDefault="00FB67A6" w:rsidP="00FB67A6">
      <w:r w:rsidRPr="00FB67A6">
        <w:t>Since the Shopify Storefront API does not yet support fetching gift cards, a customizable </w:t>
      </w:r>
      <w:proofErr w:type="spellStart"/>
      <w:r w:rsidRPr="00FB67A6">
        <w:t>gift_</w:t>
      </w:r>
      <w:proofErr w:type="gramStart"/>
      <w:r w:rsidRPr="00FB67A6">
        <w:t>card.liquid</w:t>
      </w:r>
      <w:proofErr w:type="spellEnd"/>
      <w:proofErr w:type="gramEnd"/>
      <w:r w:rsidRPr="00FB67A6">
        <w:t> template has been added.</w:t>
      </w:r>
    </w:p>
    <w:p w14:paraId="34685EC3" w14:textId="77777777" w:rsidR="00FB67A6" w:rsidRPr="00FB67A6" w:rsidRDefault="00FB67A6" w:rsidP="00FB67A6">
      <w:pPr>
        <w:rPr>
          <w:b/>
          <w:bCs/>
        </w:rPr>
      </w:pPr>
      <w:r w:rsidRPr="00FB67A6">
        <w:rPr>
          <w:b/>
          <w:bCs/>
        </w:rPr>
        <w:t>Checkpoint template for Bot Protection</w:t>
      </w:r>
    </w:p>
    <w:p w14:paraId="23082367" w14:textId="77777777" w:rsidR="00FB67A6" w:rsidRPr="00FB67A6" w:rsidRDefault="00FB67A6" w:rsidP="00FB67A6">
      <w:r w:rsidRPr="00FB67A6">
        <w:t>See: </w:t>
      </w:r>
      <w:hyperlink r:id="rId10" w:anchor="enabling-bot-protection-for-flash-sales" w:history="1">
        <w:r w:rsidRPr="00FB67A6">
          <w:rPr>
            <w:rStyle w:val="Hyperlink"/>
          </w:rPr>
          <w:t>https://shopify.dev/docs/custom-storefronts/oxygen/migrate/redirect-traffic#enabling-bot-protection-for-flash-sales</w:t>
        </w:r>
      </w:hyperlink>
    </w:p>
    <w:p w14:paraId="0A42E19D" w14:textId="77777777" w:rsidR="00FB67A6" w:rsidRPr="00FB67A6" w:rsidRDefault="00FB67A6" w:rsidP="00FB67A6">
      <w:pPr>
        <w:rPr>
          <w:b/>
          <w:bCs/>
        </w:rPr>
      </w:pPr>
      <w:r w:rsidRPr="00FB67A6">
        <w:rPr>
          <w:b/>
          <w:bCs/>
        </w:rPr>
        <w:t>Credit</w:t>
      </w:r>
    </w:p>
    <w:p w14:paraId="7C245192" w14:textId="77777777" w:rsidR="00FB67A6" w:rsidRDefault="00FB67A6" w:rsidP="00425D72">
      <w:r>
        <w:br/>
      </w:r>
      <w:r>
        <w:br/>
        <w:t>hydro redirect</w:t>
      </w:r>
    </w:p>
    <w:p w14:paraId="520B3D7C" w14:textId="6290CAB3" w:rsidR="00B8278D" w:rsidRDefault="00FB67A6" w:rsidP="00425D72">
      <w:r>
        <w:t xml:space="preserve"> </w:t>
      </w:r>
      <w:r w:rsidRPr="00FB67A6">
        <w:t>1aa35ac9dfbab3a497d407c6e4df5e198412a8bc</w:t>
      </w:r>
      <w:r>
        <w:br/>
      </w:r>
      <w:r>
        <w:br/>
      </w:r>
      <w:proofErr w:type="spellStart"/>
      <w:r>
        <w:t>suba</w:t>
      </w:r>
      <w:proofErr w:type="spellEnd"/>
      <w:r>
        <w:t xml:space="preserve"> base </w:t>
      </w:r>
      <w:r>
        <w:br/>
      </w:r>
      <w:proofErr w:type="gramStart"/>
      <w:r w:rsidRPr="00FB67A6">
        <w:t>postgresql://postgres:[</w:t>
      </w:r>
      <w:proofErr w:type="gramEnd"/>
      <w:r w:rsidRPr="00FB67A6">
        <w:t>YOUR-</w:t>
      </w:r>
      <w:proofErr w:type="gramStart"/>
      <w:r w:rsidRPr="00FB67A6">
        <w:t>PASSWORD]@</w:t>
      </w:r>
      <w:proofErr w:type="gramEnd"/>
      <w:r w:rsidRPr="00FB67A6">
        <w:t>db.unjgpqdcdcatbrinitfu.supabase.co:5432/postgres</w:t>
      </w:r>
    </w:p>
    <w:p w14:paraId="5C1B1EDE" w14:textId="33B38802" w:rsidR="00FB67A6" w:rsidRDefault="00FB67A6" w:rsidP="00425D72">
      <w:proofErr w:type="gramStart"/>
      <w:r>
        <w:t>Host :</w:t>
      </w:r>
      <w:proofErr w:type="gramEnd"/>
      <w:r>
        <w:t xml:space="preserve"> </w:t>
      </w:r>
      <w:r w:rsidRPr="00FB67A6">
        <w:t>db.unjgpqdcdcatbrinitfu.supabase.co</w:t>
      </w:r>
    </w:p>
    <w:p w14:paraId="66C905F7" w14:textId="77777777" w:rsidR="00FB67A6" w:rsidRPr="00FB67A6" w:rsidRDefault="00FB67A6" w:rsidP="00FB67A6">
      <w:r w:rsidRPr="00FB67A6">
        <w:t>port:5432</w:t>
      </w:r>
    </w:p>
    <w:p w14:paraId="48F6BF81" w14:textId="77777777" w:rsidR="00FB67A6" w:rsidRPr="00FB67A6" w:rsidRDefault="00FB67A6" w:rsidP="00FB67A6">
      <w:proofErr w:type="spellStart"/>
      <w:proofErr w:type="gramStart"/>
      <w:r w:rsidRPr="00FB67A6">
        <w:t>database:postgres</w:t>
      </w:r>
      <w:proofErr w:type="spellEnd"/>
      <w:proofErr w:type="gramEnd"/>
    </w:p>
    <w:p w14:paraId="3D1D8B7C" w14:textId="77777777" w:rsidR="00FB67A6" w:rsidRPr="00FB67A6" w:rsidRDefault="00FB67A6" w:rsidP="00FB67A6">
      <w:proofErr w:type="spellStart"/>
      <w:proofErr w:type="gramStart"/>
      <w:r w:rsidRPr="00FB67A6">
        <w:lastRenderedPageBreak/>
        <w:t>user:postgres</w:t>
      </w:r>
      <w:proofErr w:type="spellEnd"/>
      <w:proofErr w:type="gramEnd"/>
    </w:p>
    <w:p w14:paraId="35336681" w14:textId="77777777" w:rsidR="00FB67A6" w:rsidRDefault="00FB67A6" w:rsidP="00425D72"/>
    <w:p w14:paraId="16221CAA" w14:textId="77777777" w:rsidR="00AC0E22" w:rsidRDefault="00AC0E22" w:rsidP="00425D72"/>
    <w:p w14:paraId="169D3E65" w14:textId="3B8F7160" w:rsidR="00AC0E22" w:rsidRDefault="00D75E25" w:rsidP="00425D72">
      <w:r>
        <w:t xml:space="preserve">get hub </w:t>
      </w:r>
      <w:r w:rsidR="00AC0E22" w:rsidRPr="00AC0E22">
        <w:t>Shopify</w:t>
      </w:r>
    </w:p>
    <w:p w14:paraId="2FD6934E" w14:textId="7F1E1150" w:rsidR="00AC0E22" w:rsidRDefault="00AC0E22" w:rsidP="00425D72">
      <w:r w:rsidRPr="00AC0E22">
        <w:t>i6@qCbYS6sB#$</w:t>
      </w:r>
      <w:proofErr w:type="spellStart"/>
      <w:r w:rsidRPr="00AC0E22">
        <w:t>qy</w:t>
      </w:r>
      <w:proofErr w:type="spellEnd"/>
    </w:p>
    <w:p w14:paraId="13C7D33B" w14:textId="77777777" w:rsidR="00AC0E22" w:rsidRDefault="00AC0E22" w:rsidP="00425D72"/>
    <w:p w14:paraId="21301D8D" w14:textId="03375C90" w:rsidR="00AC0E22" w:rsidRDefault="00D75E25" w:rsidP="00425D72">
      <w:hyperlink r:id="rId11" w:history="1">
        <w:r w:rsidRPr="006607FA">
          <w:rPr>
            <w:rStyle w:val="Hyperlink"/>
          </w:rPr>
          <w:t>https://unjgpqdcdcatbrinitfu.supabase.co/auth/v1/callback</w:t>
        </w:r>
      </w:hyperlink>
    </w:p>
    <w:p w14:paraId="7718EDA0" w14:textId="77777777" w:rsidR="00D75E25" w:rsidRDefault="00D75E25" w:rsidP="00425D72"/>
    <w:p w14:paraId="12DC6DD4" w14:textId="227DAECF" w:rsidR="00D75E25" w:rsidRDefault="00D75E25" w:rsidP="00425D72">
      <w:r>
        <w:t xml:space="preserve">git hub fb </w:t>
      </w:r>
      <w:r>
        <w:br/>
      </w:r>
      <w:r w:rsidRPr="00D75E25">
        <w:t>i6@qCbYS6sB#$</w:t>
      </w:r>
      <w:proofErr w:type="spellStart"/>
      <w:r w:rsidRPr="00D75E25">
        <w:t>qy</w:t>
      </w:r>
      <w:proofErr w:type="spellEnd"/>
    </w:p>
    <w:p w14:paraId="6F0D1D0E" w14:textId="77777777" w:rsidR="00D75E25" w:rsidRPr="00D75E25" w:rsidRDefault="00D75E25" w:rsidP="00D75E25">
      <w:r w:rsidRPr="00D75E25">
        <w:t>Callback URL (for OAuth)</w:t>
      </w:r>
    </w:p>
    <w:p w14:paraId="28B8664C" w14:textId="2239D069" w:rsidR="00D75E25" w:rsidRDefault="00D75E25" w:rsidP="00425D72">
      <w:hyperlink r:id="rId12" w:history="1">
        <w:r w:rsidRPr="006607FA">
          <w:rPr>
            <w:rStyle w:val="Hyperlink"/>
          </w:rPr>
          <w:t>https://unjgpqdcdcatbrinitfu.supabase.co/auth/v1/callback</w:t>
        </w:r>
      </w:hyperlink>
    </w:p>
    <w:p w14:paraId="381EFAEF" w14:textId="77777777" w:rsidR="00D75E25" w:rsidRPr="00D75E25" w:rsidRDefault="00D75E25" w:rsidP="00D75E25">
      <w:r w:rsidRPr="00D75E25">
        <w:t>Make sure this path is implemented in your application.</w:t>
      </w:r>
    </w:p>
    <w:p w14:paraId="178D6AE8" w14:textId="77777777" w:rsidR="00D75E25" w:rsidRPr="00D75E25" w:rsidRDefault="00D75E25" w:rsidP="00D75E25">
      <w:r w:rsidRPr="00D75E25">
        <w:t>Preview Authorization URL: </w:t>
      </w:r>
      <w:hyperlink r:id="rId13" w:tgtFrame="_blank" w:history="1">
        <w:r w:rsidRPr="00D75E25">
          <w:rPr>
            <w:rStyle w:val="Hyperlink"/>
          </w:rPr>
          <w:t>https://cursor.com/oauth/consent</w:t>
        </w:r>
      </w:hyperlink>
    </w:p>
    <w:p w14:paraId="5F11315D" w14:textId="77777777" w:rsidR="00DA7F60" w:rsidRPr="00DA7F60" w:rsidRDefault="00DA7F60" w:rsidP="00DA7F60">
      <w:proofErr w:type="spellStart"/>
      <w:r w:rsidRPr="00DA7F60">
        <w:t>anonpublic</w:t>
      </w:r>
      <w:proofErr w:type="spellEnd"/>
    </w:p>
    <w:p w14:paraId="319FA4B7" w14:textId="77777777" w:rsidR="00DA7F60" w:rsidRPr="00DA7F60" w:rsidRDefault="00DA7F60" w:rsidP="00DA7F60">
      <w:r w:rsidRPr="00DA7F60">
        <w:t>Copy</w:t>
      </w:r>
    </w:p>
    <w:p w14:paraId="547EC87C" w14:textId="77777777" w:rsidR="00DA7F60" w:rsidRPr="00DA7F60" w:rsidRDefault="00DA7F60" w:rsidP="00DA7F60">
      <w:r w:rsidRPr="00DA7F60">
        <w:t>This key is safe to use in a browser if you have enabled Row Level Security for your tables and configured policies. Prefer using </w:t>
      </w:r>
      <w:hyperlink r:id="rId14" w:history="1">
        <w:r w:rsidRPr="00DA7F60">
          <w:rPr>
            <w:rStyle w:val="Hyperlink"/>
          </w:rPr>
          <w:t>Publishable API keys</w:t>
        </w:r>
      </w:hyperlink>
      <w:r w:rsidRPr="00DA7F60">
        <w:t> instead.</w:t>
      </w:r>
    </w:p>
    <w:p w14:paraId="1EDE2C3E" w14:textId="77777777" w:rsidR="00DA7F60" w:rsidRPr="00DA7F60" w:rsidRDefault="00DA7F60" w:rsidP="00DA7F60">
      <w:proofErr w:type="spellStart"/>
      <w:r w:rsidRPr="00DA7F60">
        <w:t>service_rolesecret</w:t>
      </w:r>
      <w:proofErr w:type="spellEnd"/>
    </w:p>
    <w:p w14:paraId="4C540F47" w14:textId="77777777" w:rsidR="00DA7F60" w:rsidRPr="00DA7F60" w:rsidRDefault="00DA7F60" w:rsidP="00DA7F60">
      <w:r w:rsidRPr="00DA7F60">
        <w:t>Reveal</w:t>
      </w:r>
    </w:p>
    <w:p w14:paraId="4FDAFEF1" w14:textId="77777777" w:rsidR="00DA7F60" w:rsidRPr="00DA7F60" w:rsidRDefault="00DA7F60" w:rsidP="00DA7F60">
      <w:r w:rsidRPr="00DA7F60">
        <w:t>This key has the ability to bypass Row Level Security. Never share it publicly. If leaked, generate a new JWT secret immediately. Prefer using </w:t>
      </w:r>
      <w:hyperlink r:id="rId15" w:history="1">
        <w:r w:rsidRPr="00DA7F60">
          <w:rPr>
            <w:rStyle w:val="Hyperlink"/>
          </w:rPr>
          <w:t>Secret API keys</w:t>
        </w:r>
      </w:hyperlink>
      <w:r w:rsidRPr="00DA7F60">
        <w:t> instead.</w:t>
      </w:r>
    </w:p>
    <w:p w14:paraId="1F734FD3" w14:textId="77777777" w:rsidR="00DA7F60" w:rsidRPr="00DA7F60" w:rsidRDefault="00DA7F60" w:rsidP="00DA7F60">
      <w:r w:rsidRPr="00DA7F60">
        <w:t>Disable legacy API keys</w:t>
      </w:r>
    </w:p>
    <w:p w14:paraId="25CA1730" w14:textId="77777777" w:rsidR="00DA7F60" w:rsidRPr="00DA7F60" w:rsidRDefault="00DA7F60" w:rsidP="00DA7F60">
      <w:r w:rsidRPr="00DA7F60">
        <w:t>Make sure you are no longer using your legacy API keys before proceeding.</w:t>
      </w:r>
    </w:p>
    <w:p w14:paraId="54E8557E" w14:textId="77777777" w:rsidR="00DA7F60" w:rsidRPr="00DA7F60" w:rsidRDefault="00DA7F60" w:rsidP="00DA7F60">
      <w:r w:rsidRPr="00DA7F60">
        <w:t>Disable JWT-based API keys</w:t>
      </w:r>
    </w:p>
    <w:p w14:paraId="579B560B" w14:textId="77777777" w:rsidR="00DA7F60" w:rsidRPr="00DA7F60" w:rsidRDefault="00DA7F60" w:rsidP="00DA7F60">
      <w:pPr>
        <w:numPr>
          <w:ilvl w:val="0"/>
          <w:numId w:val="4"/>
        </w:numPr>
      </w:pPr>
      <w:hyperlink r:id="rId16" w:history="1">
        <w:r w:rsidRPr="00DA7F60">
          <w:rPr>
            <w:rStyle w:val="Hyperlink"/>
          </w:rPr>
          <w:t>Publishable and secret API keys</w:t>
        </w:r>
      </w:hyperlink>
    </w:p>
    <w:p w14:paraId="7D40BD62" w14:textId="77777777" w:rsidR="00DA7F60" w:rsidRPr="00DA7F60" w:rsidRDefault="00DA7F60" w:rsidP="00DA7F60">
      <w:pPr>
        <w:numPr>
          <w:ilvl w:val="0"/>
          <w:numId w:val="4"/>
        </w:numPr>
      </w:pPr>
      <w:hyperlink r:id="rId17" w:history="1">
        <w:r w:rsidRPr="00DA7F60">
          <w:rPr>
            <w:rStyle w:val="Hyperlink"/>
          </w:rPr>
          <w:t xml:space="preserve">Legacy anon, </w:t>
        </w:r>
        <w:proofErr w:type="spellStart"/>
        <w:r w:rsidRPr="00DA7F60">
          <w:rPr>
            <w:rStyle w:val="Hyperlink"/>
          </w:rPr>
          <w:t>service_role</w:t>
        </w:r>
        <w:proofErr w:type="spellEnd"/>
        <w:r w:rsidRPr="00DA7F60">
          <w:rPr>
            <w:rStyle w:val="Hyperlink"/>
          </w:rPr>
          <w:t xml:space="preserve"> API keys</w:t>
        </w:r>
      </w:hyperlink>
    </w:p>
    <w:p w14:paraId="37AE4D31" w14:textId="77777777" w:rsidR="00DA7F60" w:rsidRPr="00DA7F60" w:rsidRDefault="00DA7F60" w:rsidP="00DA7F60">
      <w:r w:rsidRPr="00DA7F60">
        <w:lastRenderedPageBreak/>
        <w:t>Your new API keys are here</w:t>
      </w:r>
    </w:p>
    <w:p w14:paraId="34D41C8E" w14:textId="77777777" w:rsidR="00DA7F60" w:rsidRPr="00DA7F60" w:rsidRDefault="00DA7F60" w:rsidP="00DA7F60">
      <w:r w:rsidRPr="00DA7F60">
        <w:t>We've updated our API keys to better support your application needs. </w:t>
      </w:r>
      <w:hyperlink r:id="rId18" w:tgtFrame="_blank" w:history="1">
        <w:r w:rsidRPr="00DA7F60">
          <w:rPr>
            <w:rStyle w:val="Hyperlink"/>
          </w:rPr>
          <w:t>Join the discussion on GitHub</w:t>
        </w:r>
      </w:hyperlink>
    </w:p>
    <w:p w14:paraId="48583F90" w14:textId="77777777" w:rsidR="00DA7F60" w:rsidRPr="00DA7F60" w:rsidRDefault="00DA7F60" w:rsidP="00DA7F60">
      <w:r w:rsidRPr="00DA7F60">
        <w:t>Having trouble with the new API keys? </w:t>
      </w:r>
      <w:hyperlink r:id="rId19" w:history="1">
        <w:r w:rsidRPr="00DA7F60">
          <w:rPr>
            <w:rStyle w:val="Hyperlink"/>
          </w:rPr>
          <w:t>Contact support</w:t>
        </w:r>
      </w:hyperlink>
    </w:p>
    <w:p w14:paraId="7C8B5831" w14:textId="77777777" w:rsidR="00DA7F60" w:rsidRPr="00DA7F60" w:rsidRDefault="00DA7F60" w:rsidP="00DA7F60">
      <w:pPr>
        <w:rPr>
          <w:b/>
          <w:bCs/>
        </w:rPr>
      </w:pPr>
      <w:r w:rsidRPr="00DA7F60">
        <w:rPr>
          <w:b/>
          <w:bCs/>
        </w:rPr>
        <w:t>Publishable key</w:t>
      </w:r>
    </w:p>
    <w:p w14:paraId="08C34AB0" w14:textId="77777777" w:rsidR="00DA7F60" w:rsidRPr="00DA7F60" w:rsidRDefault="00DA7F60" w:rsidP="00DA7F60">
      <w:r w:rsidRPr="00DA7F60">
        <w:t>This key is safe to use in a browser if you have enabled Row Level Security (RLS) for your tables and configured policies.</w:t>
      </w:r>
    </w:p>
    <w:p w14:paraId="4714F138" w14:textId="77777777" w:rsidR="00DA7F60" w:rsidRPr="00DA7F60" w:rsidRDefault="00DA7F60" w:rsidP="00DA7F60">
      <w:r w:rsidRPr="00DA7F60">
        <w:t>New publishable key</w:t>
      </w:r>
    </w:p>
    <w:tbl>
      <w:tblPr>
        <w:tblW w:w="91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07"/>
        <w:gridCol w:w="7161"/>
        <w:gridCol w:w="47"/>
      </w:tblGrid>
      <w:tr w:rsidR="00DA7F60" w:rsidRPr="00DA7F60" w14:paraId="763F3392"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8F8F8"/>
            <w:noWrap/>
            <w:vAlign w:val="center"/>
            <w:hideMark/>
          </w:tcPr>
          <w:p w14:paraId="0976BC6D" w14:textId="77777777" w:rsidR="00DA7F60" w:rsidRPr="00DA7F60" w:rsidRDefault="00DA7F60" w:rsidP="00DA7F60">
            <w:r w:rsidRPr="00DA7F60">
              <w:t>Name</w:t>
            </w:r>
          </w:p>
        </w:tc>
        <w:tc>
          <w:tcPr>
            <w:tcW w:w="0" w:type="auto"/>
            <w:tcBorders>
              <w:top w:val="single" w:sz="2" w:space="0" w:color="DFDFDF"/>
              <w:left w:val="single" w:sz="2" w:space="0" w:color="DFDFDF"/>
              <w:bottom w:val="single" w:sz="2" w:space="0" w:color="DFDFDF"/>
              <w:right w:val="single" w:sz="2" w:space="0" w:color="DFDFDF"/>
            </w:tcBorders>
            <w:shd w:val="clear" w:color="auto" w:fill="F8F8F8"/>
            <w:noWrap/>
            <w:vAlign w:val="center"/>
            <w:hideMark/>
          </w:tcPr>
          <w:p w14:paraId="2B27553A" w14:textId="77777777" w:rsidR="00DA7F60" w:rsidRPr="00DA7F60" w:rsidRDefault="00DA7F60" w:rsidP="00DA7F60">
            <w:r w:rsidRPr="00DA7F60">
              <w:t>API Key</w:t>
            </w:r>
          </w:p>
        </w:tc>
        <w:tc>
          <w:tcPr>
            <w:tcW w:w="0" w:type="auto"/>
            <w:tcBorders>
              <w:top w:val="single" w:sz="2" w:space="0" w:color="DFDFDF"/>
              <w:left w:val="single" w:sz="2" w:space="0" w:color="DFDFDF"/>
              <w:bottom w:val="single" w:sz="2" w:space="0" w:color="DFDFDF"/>
              <w:right w:val="single" w:sz="2" w:space="0" w:color="DFDFDF"/>
            </w:tcBorders>
            <w:shd w:val="clear" w:color="auto" w:fill="F8F8F8"/>
            <w:noWrap/>
            <w:vAlign w:val="center"/>
            <w:hideMark/>
          </w:tcPr>
          <w:p w14:paraId="1EFD4B51" w14:textId="77777777" w:rsidR="00DA7F60" w:rsidRPr="00DA7F60" w:rsidRDefault="00DA7F60" w:rsidP="00DA7F60"/>
        </w:tc>
      </w:tr>
      <w:tr w:rsidR="00DA7F60" w:rsidRPr="00DA7F60" w14:paraId="26E9691C" w14:textId="77777777">
        <w:tc>
          <w:tcPr>
            <w:tcW w:w="0" w:type="auto"/>
            <w:tcBorders>
              <w:top w:val="single" w:sz="2" w:space="0" w:color="DFDFDF"/>
              <w:left w:val="single" w:sz="2" w:space="0" w:color="DFDFDF"/>
              <w:bottom w:val="single" w:sz="2" w:space="0" w:color="DFDFDF"/>
              <w:right w:val="single" w:sz="2" w:space="0" w:color="DFDFDF"/>
            </w:tcBorders>
            <w:vAlign w:val="center"/>
            <w:hideMark/>
          </w:tcPr>
          <w:p w14:paraId="71AA5D60" w14:textId="77777777" w:rsidR="00DA7F60" w:rsidRPr="00DA7F60" w:rsidRDefault="00DA7F60" w:rsidP="00DA7F60">
            <w:r w:rsidRPr="00DA7F60">
              <w:t>default</w:t>
            </w:r>
          </w:p>
          <w:p w14:paraId="2FCD1719" w14:textId="77777777" w:rsidR="00DA7F60" w:rsidRPr="00DA7F60" w:rsidRDefault="00DA7F60" w:rsidP="00DA7F60">
            <w:r w:rsidRPr="00DA7F60">
              <w:t>No description</w:t>
            </w:r>
          </w:p>
        </w:tc>
        <w:tc>
          <w:tcPr>
            <w:tcW w:w="0" w:type="auto"/>
            <w:tcBorders>
              <w:top w:val="single" w:sz="2" w:space="0" w:color="DFDFDF"/>
              <w:left w:val="single" w:sz="2" w:space="0" w:color="DFDFDF"/>
              <w:bottom w:val="single" w:sz="2" w:space="0" w:color="DFDFDF"/>
              <w:right w:val="single" w:sz="2" w:space="0" w:color="DFDFDF"/>
            </w:tcBorders>
            <w:vAlign w:val="center"/>
            <w:hideMark/>
          </w:tcPr>
          <w:p w14:paraId="69FBF139" w14:textId="77777777" w:rsidR="00DA7F60" w:rsidRPr="00DA7F60" w:rsidRDefault="00DA7F60" w:rsidP="00DA7F60">
            <w:r w:rsidRPr="00DA7F60">
              <w:t>sb_publishable_XYH3MdZyiulOKUcAD5f6_w_MQIhHLru</w:t>
            </w:r>
          </w:p>
        </w:tc>
        <w:tc>
          <w:tcPr>
            <w:tcW w:w="0" w:type="auto"/>
            <w:tcBorders>
              <w:top w:val="single" w:sz="2" w:space="0" w:color="DFDFDF"/>
              <w:left w:val="single" w:sz="2" w:space="0" w:color="DFDFDF"/>
              <w:bottom w:val="single" w:sz="2" w:space="0" w:color="DFDFDF"/>
              <w:right w:val="single" w:sz="2" w:space="0" w:color="DFDFDF"/>
            </w:tcBorders>
            <w:vAlign w:val="center"/>
            <w:hideMark/>
          </w:tcPr>
          <w:p w14:paraId="0161FB11" w14:textId="77777777" w:rsidR="00DA7F60" w:rsidRPr="00DA7F60" w:rsidRDefault="00DA7F60" w:rsidP="00DA7F60"/>
        </w:tc>
      </w:tr>
      <w:tr w:rsidR="00DA7F60" w:rsidRPr="00DA7F60" w14:paraId="2B0C2897" w14:textId="77777777">
        <w:tc>
          <w:tcPr>
            <w:tcW w:w="0" w:type="auto"/>
            <w:gridSpan w:val="3"/>
            <w:tcBorders>
              <w:top w:val="single" w:sz="2" w:space="0" w:color="DFDFDF"/>
              <w:left w:val="single" w:sz="2" w:space="0" w:color="DFDFDF"/>
              <w:bottom w:val="single" w:sz="2" w:space="0" w:color="DFDFDF"/>
              <w:right w:val="single" w:sz="2" w:space="0" w:color="DFDFDF"/>
            </w:tcBorders>
            <w:vAlign w:val="center"/>
            <w:hideMark/>
          </w:tcPr>
          <w:p w14:paraId="637217E9" w14:textId="77777777" w:rsidR="00DA7F60" w:rsidRPr="00DA7F60" w:rsidRDefault="00DA7F60" w:rsidP="00DA7F60">
            <w:r w:rsidRPr="00DA7F60">
              <w:t>Publishable keys can be safely shared publicly</w:t>
            </w:r>
          </w:p>
        </w:tc>
      </w:tr>
    </w:tbl>
    <w:p w14:paraId="0C7DEA0C" w14:textId="77777777" w:rsidR="00DA7F60" w:rsidRPr="00DA7F60" w:rsidRDefault="00DA7F60" w:rsidP="00DA7F60">
      <w:pPr>
        <w:rPr>
          <w:b/>
          <w:bCs/>
        </w:rPr>
      </w:pPr>
      <w:r w:rsidRPr="00DA7F60">
        <w:rPr>
          <w:b/>
          <w:bCs/>
        </w:rPr>
        <w:t>Secret keys</w:t>
      </w:r>
    </w:p>
    <w:p w14:paraId="558882E2" w14:textId="77777777" w:rsidR="00DA7F60" w:rsidRPr="00DA7F60" w:rsidRDefault="00DA7F60" w:rsidP="00DA7F60">
      <w:r w:rsidRPr="00DA7F60">
        <w:t>These API keys allow privileged access to your project's APIs. Use in servers, functions, workers or other backend components of your application.</w:t>
      </w:r>
    </w:p>
    <w:p w14:paraId="7111FE9A" w14:textId="77777777" w:rsidR="00DA7F60" w:rsidRPr="00DA7F60" w:rsidRDefault="00DA7F60" w:rsidP="00DA7F60">
      <w:r w:rsidRPr="00DA7F60">
        <w:t>New secret key</w:t>
      </w:r>
    </w:p>
    <w:tbl>
      <w:tblPr>
        <w:tblW w:w="916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86"/>
        <w:gridCol w:w="7031"/>
        <w:gridCol w:w="52"/>
      </w:tblGrid>
      <w:tr w:rsidR="00DA7F60" w:rsidRPr="00DA7F60" w14:paraId="456762B4"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8F8F8"/>
            <w:noWrap/>
            <w:vAlign w:val="center"/>
            <w:hideMark/>
          </w:tcPr>
          <w:p w14:paraId="5A61465E" w14:textId="77777777" w:rsidR="00DA7F60" w:rsidRPr="00DA7F60" w:rsidRDefault="00DA7F60" w:rsidP="00DA7F60">
            <w:r w:rsidRPr="00DA7F60">
              <w:t>Name</w:t>
            </w:r>
          </w:p>
        </w:tc>
        <w:tc>
          <w:tcPr>
            <w:tcW w:w="0" w:type="auto"/>
            <w:tcBorders>
              <w:top w:val="single" w:sz="2" w:space="0" w:color="DFDFDF"/>
              <w:left w:val="single" w:sz="2" w:space="0" w:color="DFDFDF"/>
              <w:bottom w:val="single" w:sz="2" w:space="0" w:color="DFDFDF"/>
              <w:right w:val="single" w:sz="2" w:space="0" w:color="DFDFDF"/>
            </w:tcBorders>
            <w:shd w:val="clear" w:color="auto" w:fill="F8F8F8"/>
            <w:noWrap/>
            <w:vAlign w:val="center"/>
            <w:hideMark/>
          </w:tcPr>
          <w:p w14:paraId="60D557B1" w14:textId="77777777" w:rsidR="00DA7F60" w:rsidRPr="00DA7F60" w:rsidRDefault="00DA7F60" w:rsidP="00DA7F60">
            <w:r w:rsidRPr="00DA7F60">
              <w:t>API Key</w:t>
            </w:r>
          </w:p>
        </w:tc>
        <w:tc>
          <w:tcPr>
            <w:tcW w:w="0" w:type="auto"/>
            <w:tcBorders>
              <w:top w:val="single" w:sz="2" w:space="0" w:color="DFDFDF"/>
              <w:left w:val="single" w:sz="2" w:space="0" w:color="DFDFDF"/>
              <w:bottom w:val="single" w:sz="2" w:space="0" w:color="DFDFDF"/>
              <w:right w:val="single" w:sz="2" w:space="0" w:color="DFDFDF"/>
            </w:tcBorders>
            <w:shd w:val="clear" w:color="auto" w:fill="F8F8F8"/>
            <w:noWrap/>
            <w:vAlign w:val="center"/>
            <w:hideMark/>
          </w:tcPr>
          <w:p w14:paraId="73920F71" w14:textId="77777777" w:rsidR="00DA7F60" w:rsidRPr="00DA7F60" w:rsidRDefault="00DA7F60" w:rsidP="00DA7F60"/>
        </w:tc>
      </w:tr>
      <w:tr w:rsidR="00DA7F60" w:rsidRPr="00DA7F60" w14:paraId="0C6E1024" w14:textId="77777777">
        <w:tc>
          <w:tcPr>
            <w:tcW w:w="0" w:type="auto"/>
            <w:tcBorders>
              <w:top w:val="single" w:sz="2" w:space="0" w:color="DFDFDF"/>
              <w:left w:val="single" w:sz="2" w:space="0" w:color="DFDFDF"/>
              <w:bottom w:val="single" w:sz="2" w:space="0" w:color="DFDFDF"/>
              <w:right w:val="single" w:sz="2" w:space="0" w:color="DFDFDF"/>
            </w:tcBorders>
            <w:shd w:val="clear" w:color="auto" w:fill="F3F3F3"/>
            <w:vAlign w:val="center"/>
            <w:hideMark/>
          </w:tcPr>
          <w:p w14:paraId="2A426896" w14:textId="77777777" w:rsidR="00DA7F60" w:rsidRPr="00DA7F60" w:rsidRDefault="00DA7F60" w:rsidP="00DA7F60">
            <w:r w:rsidRPr="00DA7F60">
              <w:t>default</w:t>
            </w:r>
          </w:p>
          <w:p w14:paraId="50B30A1F" w14:textId="77777777" w:rsidR="00DA7F60" w:rsidRPr="00DA7F60" w:rsidRDefault="00DA7F60" w:rsidP="00DA7F60">
            <w:r w:rsidRPr="00DA7F60">
              <w:t>No 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3F3F3"/>
            <w:vAlign w:val="center"/>
            <w:hideMark/>
          </w:tcPr>
          <w:p w14:paraId="7F9839F9" w14:textId="77777777" w:rsidR="00DA7F60" w:rsidRPr="00DA7F60" w:rsidRDefault="00DA7F60" w:rsidP="00DA7F60">
            <w:r w:rsidRPr="00DA7F60">
              <w:t>sb_secret_9-iXR90R-M27BmNDq9FZWg_3iUAa3-_</w:t>
            </w:r>
          </w:p>
        </w:tc>
        <w:tc>
          <w:tcPr>
            <w:tcW w:w="0" w:type="auto"/>
            <w:tcBorders>
              <w:top w:val="single" w:sz="2" w:space="0" w:color="DFDFDF"/>
              <w:left w:val="single" w:sz="2" w:space="0" w:color="DFDFDF"/>
              <w:bottom w:val="single" w:sz="2" w:space="0" w:color="DFDFDF"/>
              <w:right w:val="single" w:sz="2" w:space="0" w:color="DFDFDF"/>
            </w:tcBorders>
            <w:shd w:val="clear" w:color="auto" w:fill="F3F3F3"/>
            <w:vAlign w:val="center"/>
            <w:hideMark/>
          </w:tcPr>
          <w:p w14:paraId="0DF5092F" w14:textId="77777777" w:rsidR="00DA7F60" w:rsidRPr="00DA7F60" w:rsidRDefault="00DA7F60" w:rsidP="00DA7F60"/>
        </w:tc>
      </w:tr>
    </w:tbl>
    <w:p w14:paraId="469DBE1B" w14:textId="77777777" w:rsidR="00DA7F60" w:rsidRPr="00DA7F60" w:rsidRDefault="00DA7F60" w:rsidP="00DA7F60">
      <w:pPr>
        <w:rPr>
          <w:b/>
          <w:bCs/>
        </w:rPr>
      </w:pPr>
      <w:r w:rsidRPr="00DA7F60">
        <w:rPr>
          <w:b/>
          <w:bCs/>
        </w:rPr>
        <w:t>Publishable key</w:t>
      </w:r>
    </w:p>
    <w:p w14:paraId="2C92DE29" w14:textId="77777777" w:rsidR="00DA7F60" w:rsidRPr="00DA7F60" w:rsidRDefault="00DA7F60" w:rsidP="00DA7F60">
      <w:r w:rsidRPr="00DA7F60">
        <w:t>This key is safe to use in a browser if you have enabled Row Level Security (RLS) for your tables and configured policies.</w:t>
      </w:r>
    </w:p>
    <w:p w14:paraId="1961A842" w14:textId="77777777" w:rsidR="00DA7F60" w:rsidRPr="00DA7F60" w:rsidRDefault="00DA7F60" w:rsidP="00DA7F60">
      <w:r w:rsidRPr="00DA7F60">
        <w:t>New publishable key</w:t>
      </w:r>
    </w:p>
    <w:tbl>
      <w:tblPr>
        <w:tblW w:w="91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79"/>
        <w:gridCol w:w="7190"/>
        <w:gridCol w:w="46"/>
      </w:tblGrid>
      <w:tr w:rsidR="00DA7F60" w:rsidRPr="00DA7F60" w14:paraId="6F5AFA86"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8F8F8"/>
            <w:noWrap/>
            <w:vAlign w:val="center"/>
            <w:hideMark/>
          </w:tcPr>
          <w:p w14:paraId="5280ABE4" w14:textId="77777777" w:rsidR="00DA7F60" w:rsidRPr="00DA7F60" w:rsidRDefault="00DA7F60" w:rsidP="00DA7F60">
            <w:r w:rsidRPr="00DA7F60">
              <w:t>Name</w:t>
            </w:r>
          </w:p>
        </w:tc>
        <w:tc>
          <w:tcPr>
            <w:tcW w:w="0" w:type="auto"/>
            <w:tcBorders>
              <w:top w:val="single" w:sz="2" w:space="0" w:color="DFDFDF"/>
              <w:left w:val="single" w:sz="2" w:space="0" w:color="DFDFDF"/>
              <w:bottom w:val="single" w:sz="2" w:space="0" w:color="DFDFDF"/>
              <w:right w:val="single" w:sz="2" w:space="0" w:color="DFDFDF"/>
            </w:tcBorders>
            <w:shd w:val="clear" w:color="auto" w:fill="F8F8F8"/>
            <w:noWrap/>
            <w:vAlign w:val="center"/>
            <w:hideMark/>
          </w:tcPr>
          <w:p w14:paraId="2D4F2159" w14:textId="77777777" w:rsidR="00DA7F60" w:rsidRPr="00DA7F60" w:rsidRDefault="00DA7F60" w:rsidP="00DA7F60">
            <w:r w:rsidRPr="00DA7F60">
              <w:t>API Key</w:t>
            </w:r>
          </w:p>
        </w:tc>
        <w:tc>
          <w:tcPr>
            <w:tcW w:w="0" w:type="auto"/>
            <w:tcBorders>
              <w:top w:val="single" w:sz="2" w:space="0" w:color="DFDFDF"/>
              <w:left w:val="single" w:sz="2" w:space="0" w:color="DFDFDF"/>
              <w:bottom w:val="single" w:sz="2" w:space="0" w:color="DFDFDF"/>
              <w:right w:val="single" w:sz="2" w:space="0" w:color="DFDFDF"/>
            </w:tcBorders>
            <w:shd w:val="clear" w:color="auto" w:fill="F8F8F8"/>
            <w:noWrap/>
            <w:vAlign w:val="center"/>
            <w:hideMark/>
          </w:tcPr>
          <w:p w14:paraId="4FBF0CCD" w14:textId="77777777" w:rsidR="00DA7F60" w:rsidRPr="00DA7F60" w:rsidRDefault="00DA7F60" w:rsidP="00DA7F60"/>
        </w:tc>
      </w:tr>
      <w:tr w:rsidR="00DA7F60" w:rsidRPr="00DA7F60" w14:paraId="22563F06" w14:textId="77777777">
        <w:tc>
          <w:tcPr>
            <w:tcW w:w="0" w:type="auto"/>
            <w:tcBorders>
              <w:top w:val="single" w:sz="2" w:space="0" w:color="DFDFDF"/>
              <w:left w:val="single" w:sz="2" w:space="0" w:color="DFDFDF"/>
              <w:bottom w:val="single" w:sz="2" w:space="0" w:color="DFDFDF"/>
              <w:right w:val="single" w:sz="2" w:space="0" w:color="DFDFDF"/>
            </w:tcBorders>
            <w:vAlign w:val="center"/>
            <w:hideMark/>
          </w:tcPr>
          <w:p w14:paraId="1049CFA8" w14:textId="77777777" w:rsidR="00DA7F60" w:rsidRPr="00DA7F60" w:rsidRDefault="00DA7F60" w:rsidP="00DA7F60">
            <w:r w:rsidRPr="00DA7F60">
              <w:t>default</w:t>
            </w:r>
          </w:p>
          <w:p w14:paraId="7AB025F0" w14:textId="77777777" w:rsidR="00DA7F60" w:rsidRPr="00DA7F60" w:rsidRDefault="00DA7F60" w:rsidP="00DA7F60">
            <w:r w:rsidRPr="00DA7F60">
              <w:t>No description</w:t>
            </w:r>
          </w:p>
        </w:tc>
        <w:tc>
          <w:tcPr>
            <w:tcW w:w="0" w:type="auto"/>
            <w:tcBorders>
              <w:top w:val="single" w:sz="2" w:space="0" w:color="DFDFDF"/>
              <w:left w:val="single" w:sz="2" w:space="0" w:color="DFDFDF"/>
              <w:bottom w:val="single" w:sz="2" w:space="0" w:color="DFDFDF"/>
              <w:right w:val="single" w:sz="2" w:space="0" w:color="DFDFDF"/>
            </w:tcBorders>
            <w:vAlign w:val="center"/>
            <w:hideMark/>
          </w:tcPr>
          <w:p w14:paraId="52AC5415" w14:textId="77777777" w:rsidR="00DA7F60" w:rsidRPr="00DA7F60" w:rsidRDefault="00DA7F60" w:rsidP="00DA7F60">
            <w:r w:rsidRPr="00DA7F60">
              <w:t>sb_publishable_XYH3MdZyiulOKUcAD5f6_w_MQIhHLru</w:t>
            </w:r>
          </w:p>
        </w:tc>
        <w:tc>
          <w:tcPr>
            <w:tcW w:w="0" w:type="auto"/>
            <w:tcBorders>
              <w:top w:val="single" w:sz="2" w:space="0" w:color="DFDFDF"/>
              <w:left w:val="single" w:sz="2" w:space="0" w:color="DFDFDF"/>
              <w:bottom w:val="single" w:sz="2" w:space="0" w:color="DFDFDF"/>
              <w:right w:val="single" w:sz="2" w:space="0" w:color="DFDFDF"/>
            </w:tcBorders>
            <w:vAlign w:val="center"/>
            <w:hideMark/>
          </w:tcPr>
          <w:p w14:paraId="3822990C" w14:textId="77777777" w:rsidR="00DA7F60" w:rsidRPr="00DA7F60" w:rsidRDefault="00DA7F60" w:rsidP="00DA7F60"/>
        </w:tc>
      </w:tr>
      <w:tr w:rsidR="00DA7F60" w:rsidRPr="00DA7F60" w14:paraId="16B38B73" w14:textId="77777777">
        <w:tc>
          <w:tcPr>
            <w:tcW w:w="0" w:type="auto"/>
            <w:tcBorders>
              <w:top w:val="single" w:sz="2" w:space="0" w:color="DFDFDF"/>
              <w:left w:val="single" w:sz="2" w:space="0" w:color="DFDFDF"/>
              <w:bottom w:val="single" w:sz="2" w:space="0" w:color="DFDFDF"/>
              <w:right w:val="single" w:sz="2" w:space="0" w:color="DFDFDF"/>
            </w:tcBorders>
            <w:vAlign w:val="center"/>
            <w:hideMark/>
          </w:tcPr>
          <w:p w14:paraId="61BC7E9A" w14:textId="77777777" w:rsidR="00DA7F60" w:rsidRPr="00DA7F60" w:rsidRDefault="00DA7F60" w:rsidP="00DA7F60">
            <w:r w:rsidRPr="00DA7F60">
              <w:lastRenderedPageBreak/>
              <w:t>shopify</w:t>
            </w:r>
          </w:p>
          <w:p w14:paraId="1751C758" w14:textId="77777777" w:rsidR="00DA7F60" w:rsidRPr="00DA7F60" w:rsidRDefault="00DA7F60" w:rsidP="00DA7F60">
            <w:r w:rsidRPr="00DA7F60">
              <w:t>shopify store</w:t>
            </w:r>
          </w:p>
        </w:tc>
        <w:tc>
          <w:tcPr>
            <w:tcW w:w="0" w:type="auto"/>
            <w:tcBorders>
              <w:top w:val="single" w:sz="2" w:space="0" w:color="DFDFDF"/>
              <w:left w:val="single" w:sz="2" w:space="0" w:color="DFDFDF"/>
              <w:bottom w:val="single" w:sz="2" w:space="0" w:color="DFDFDF"/>
              <w:right w:val="single" w:sz="2" w:space="0" w:color="DFDFDF"/>
            </w:tcBorders>
            <w:vAlign w:val="center"/>
            <w:hideMark/>
          </w:tcPr>
          <w:p w14:paraId="375935F0" w14:textId="77777777" w:rsidR="00DA7F60" w:rsidRPr="00DA7F60" w:rsidRDefault="00DA7F60" w:rsidP="00DA7F60">
            <w:r w:rsidRPr="00DA7F60">
              <w:t>sb_publishable_Dk-V_pQDubN4bM_VI6JUOA_Ep5qYQ_K</w:t>
            </w:r>
          </w:p>
        </w:tc>
        <w:tc>
          <w:tcPr>
            <w:tcW w:w="0" w:type="auto"/>
            <w:tcBorders>
              <w:top w:val="single" w:sz="2" w:space="0" w:color="DFDFDF"/>
              <w:left w:val="single" w:sz="2" w:space="0" w:color="DFDFDF"/>
              <w:bottom w:val="single" w:sz="2" w:space="0" w:color="DFDFDF"/>
              <w:right w:val="single" w:sz="2" w:space="0" w:color="DFDFDF"/>
            </w:tcBorders>
            <w:vAlign w:val="center"/>
            <w:hideMark/>
          </w:tcPr>
          <w:p w14:paraId="74771027" w14:textId="77777777" w:rsidR="00DA7F60" w:rsidRPr="00DA7F60" w:rsidRDefault="00DA7F60" w:rsidP="00DA7F60"/>
        </w:tc>
      </w:tr>
      <w:tr w:rsidR="00DA7F60" w:rsidRPr="00DA7F60" w14:paraId="7FEA1889" w14:textId="77777777">
        <w:tc>
          <w:tcPr>
            <w:tcW w:w="0" w:type="auto"/>
            <w:gridSpan w:val="3"/>
            <w:tcBorders>
              <w:top w:val="single" w:sz="2" w:space="0" w:color="DFDFDF"/>
              <w:left w:val="single" w:sz="2" w:space="0" w:color="DFDFDF"/>
              <w:bottom w:val="single" w:sz="2" w:space="0" w:color="DFDFDF"/>
              <w:right w:val="single" w:sz="2" w:space="0" w:color="DFDFDF"/>
            </w:tcBorders>
            <w:shd w:val="clear" w:color="auto" w:fill="F3F3F3"/>
            <w:vAlign w:val="center"/>
            <w:hideMark/>
          </w:tcPr>
          <w:p w14:paraId="00F9882F" w14:textId="77777777" w:rsidR="00DA7F60" w:rsidRPr="00DA7F60" w:rsidRDefault="00DA7F60" w:rsidP="00DA7F60">
            <w:r w:rsidRPr="00DA7F60">
              <w:t>Publishable keys can be safely shared publicly</w:t>
            </w:r>
          </w:p>
        </w:tc>
      </w:tr>
    </w:tbl>
    <w:p w14:paraId="2CB89064" w14:textId="77777777" w:rsidR="00D75E25" w:rsidRDefault="00D75E25" w:rsidP="00425D72"/>
    <w:sectPr w:rsidR="00D75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33B0A"/>
    <w:multiLevelType w:val="multilevel"/>
    <w:tmpl w:val="63B6B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3C7BC4"/>
    <w:multiLevelType w:val="multilevel"/>
    <w:tmpl w:val="D936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B62B38"/>
    <w:multiLevelType w:val="multilevel"/>
    <w:tmpl w:val="9382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FD4AAD"/>
    <w:multiLevelType w:val="multilevel"/>
    <w:tmpl w:val="0866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895563">
    <w:abstractNumId w:val="1"/>
  </w:num>
  <w:num w:numId="2" w16cid:durableId="1500921471">
    <w:abstractNumId w:val="0"/>
  </w:num>
  <w:num w:numId="3" w16cid:durableId="1039017272">
    <w:abstractNumId w:val="2"/>
  </w:num>
  <w:num w:numId="4" w16cid:durableId="19980710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78D"/>
    <w:rsid w:val="001D69E8"/>
    <w:rsid w:val="00425D72"/>
    <w:rsid w:val="00AC0E22"/>
    <w:rsid w:val="00AF72BB"/>
    <w:rsid w:val="00B8278D"/>
    <w:rsid w:val="00D75E25"/>
    <w:rsid w:val="00DA7F60"/>
    <w:rsid w:val="00FB67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97007"/>
  <w15:chartTrackingRefBased/>
  <w15:docId w15:val="{7349A3E8-9580-437A-B63C-765DD7F00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7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27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27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27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827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7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27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27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27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B827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78D"/>
    <w:rPr>
      <w:rFonts w:eastAsiaTheme="majorEastAsia" w:cstheme="majorBidi"/>
      <w:color w:val="272727" w:themeColor="text1" w:themeTint="D8"/>
    </w:rPr>
  </w:style>
  <w:style w:type="paragraph" w:styleId="Title">
    <w:name w:val="Title"/>
    <w:basedOn w:val="Normal"/>
    <w:next w:val="Normal"/>
    <w:link w:val="TitleChar"/>
    <w:uiPriority w:val="10"/>
    <w:qFormat/>
    <w:rsid w:val="00B82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78D"/>
    <w:pPr>
      <w:spacing w:before="160"/>
      <w:jc w:val="center"/>
    </w:pPr>
    <w:rPr>
      <w:i/>
      <w:iCs/>
      <w:color w:val="404040" w:themeColor="text1" w:themeTint="BF"/>
    </w:rPr>
  </w:style>
  <w:style w:type="character" w:customStyle="1" w:styleId="QuoteChar">
    <w:name w:val="Quote Char"/>
    <w:basedOn w:val="DefaultParagraphFont"/>
    <w:link w:val="Quote"/>
    <w:uiPriority w:val="29"/>
    <w:rsid w:val="00B8278D"/>
    <w:rPr>
      <w:i/>
      <w:iCs/>
      <w:color w:val="404040" w:themeColor="text1" w:themeTint="BF"/>
    </w:rPr>
  </w:style>
  <w:style w:type="paragraph" w:styleId="ListParagraph">
    <w:name w:val="List Paragraph"/>
    <w:basedOn w:val="Normal"/>
    <w:uiPriority w:val="34"/>
    <w:qFormat/>
    <w:rsid w:val="00B8278D"/>
    <w:pPr>
      <w:ind w:left="720"/>
      <w:contextualSpacing/>
    </w:pPr>
  </w:style>
  <w:style w:type="character" w:styleId="IntenseEmphasis">
    <w:name w:val="Intense Emphasis"/>
    <w:basedOn w:val="DefaultParagraphFont"/>
    <w:uiPriority w:val="21"/>
    <w:qFormat/>
    <w:rsid w:val="00B8278D"/>
    <w:rPr>
      <w:i/>
      <w:iCs/>
      <w:color w:val="2F5496" w:themeColor="accent1" w:themeShade="BF"/>
    </w:rPr>
  </w:style>
  <w:style w:type="paragraph" w:styleId="IntenseQuote">
    <w:name w:val="Intense Quote"/>
    <w:basedOn w:val="Normal"/>
    <w:next w:val="Normal"/>
    <w:link w:val="IntenseQuoteChar"/>
    <w:uiPriority w:val="30"/>
    <w:qFormat/>
    <w:rsid w:val="00B827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78D"/>
    <w:rPr>
      <w:i/>
      <w:iCs/>
      <w:color w:val="2F5496" w:themeColor="accent1" w:themeShade="BF"/>
    </w:rPr>
  </w:style>
  <w:style w:type="character" w:styleId="IntenseReference">
    <w:name w:val="Intense Reference"/>
    <w:basedOn w:val="DefaultParagraphFont"/>
    <w:uiPriority w:val="32"/>
    <w:qFormat/>
    <w:rsid w:val="00B8278D"/>
    <w:rPr>
      <w:b/>
      <w:bCs/>
      <w:smallCaps/>
      <w:color w:val="2F5496" w:themeColor="accent1" w:themeShade="BF"/>
      <w:spacing w:val="5"/>
    </w:rPr>
  </w:style>
  <w:style w:type="character" w:styleId="Hyperlink">
    <w:name w:val="Hyperlink"/>
    <w:basedOn w:val="DefaultParagraphFont"/>
    <w:uiPriority w:val="99"/>
    <w:unhideWhenUsed/>
    <w:rsid w:val="00425D72"/>
    <w:rPr>
      <w:color w:val="0563C1" w:themeColor="hyperlink"/>
      <w:u w:val="single"/>
    </w:rPr>
  </w:style>
  <w:style w:type="character" w:styleId="UnresolvedMention">
    <w:name w:val="Unresolved Mention"/>
    <w:basedOn w:val="DefaultParagraphFont"/>
    <w:uiPriority w:val="99"/>
    <w:semiHidden/>
    <w:unhideWhenUsed/>
    <w:rsid w:val="00425D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p.shopify.com/en/manual/customers/customer-accounts/new-customer-accounts" TargetMode="External"/><Relationship Id="rId13" Type="http://schemas.openxmlformats.org/officeDocument/2006/relationships/hyperlink" Target="https://cursor.com/oauth/consent" TargetMode="External"/><Relationship Id="rId18" Type="http://schemas.openxmlformats.org/officeDocument/2006/relationships/hyperlink" Target="https://github.com/orgs/supabase/discussions/2926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Shopify/hydrogen-redirect-theme/archive/refs/heads/main.zip" TargetMode="External"/><Relationship Id="rId12" Type="http://schemas.openxmlformats.org/officeDocument/2006/relationships/hyperlink" Target="https://unjgpqdcdcatbrinitfu.supabase.co/auth/v1/callback" TargetMode="External"/><Relationship Id="rId17" Type="http://schemas.openxmlformats.org/officeDocument/2006/relationships/hyperlink" Target="https://supabase.com/dashboard/project/qqceibvalkoytafynwoc/settings/api-keys/legacy" TargetMode="External"/><Relationship Id="rId2" Type="http://schemas.openxmlformats.org/officeDocument/2006/relationships/styles" Target="styles.xml"/><Relationship Id="rId16" Type="http://schemas.openxmlformats.org/officeDocument/2006/relationships/hyperlink" Target="https://supabase.com/dashboard/project/qqceibvalkoytafynwoc/settings/api-key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Shopify/hydrogen-redirect-theme/archive/refs/heads/main.zip" TargetMode="External"/><Relationship Id="rId11" Type="http://schemas.openxmlformats.org/officeDocument/2006/relationships/hyperlink" Target="https://unjgpqdcdcatbrinitfu.supabase.co/auth/v1/callback" TargetMode="External"/><Relationship Id="rId5" Type="http://schemas.openxmlformats.org/officeDocument/2006/relationships/hyperlink" Target="https://rgehleqcubtmcwyipyvi.supabase.co" TargetMode="External"/><Relationship Id="rId15" Type="http://schemas.openxmlformats.org/officeDocument/2006/relationships/hyperlink" Target="https://supabase.com/dashboard/project/qqceibvalkoytafynwoc/settings/api-keys/new" TargetMode="External"/><Relationship Id="rId10" Type="http://schemas.openxmlformats.org/officeDocument/2006/relationships/hyperlink" Target="https://shopify.dev/docs/custom-storefronts/oxygen/migrate/redirect-traffic" TargetMode="External"/><Relationship Id="rId19" Type="http://schemas.openxmlformats.org/officeDocument/2006/relationships/hyperlink" Target="https://supabase.com/dashboard/support/new?category=Problem&amp;subject=Help+with+API+keys" TargetMode="External"/><Relationship Id="rId4" Type="http://schemas.openxmlformats.org/officeDocument/2006/relationships/webSettings" Target="webSettings.xml"/><Relationship Id="rId9" Type="http://schemas.openxmlformats.org/officeDocument/2006/relationships/hyperlink" Target="https://shopify.dev/docs/api/hydrogen/2024-01/utilities/createcustomeraccountclient" TargetMode="External"/><Relationship Id="rId14" Type="http://schemas.openxmlformats.org/officeDocument/2006/relationships/hyperlink" Target="https://supabase.com/dashboard/project/qqceibvalkoytafynwoc/settings/api-keys/n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1145</Words>
  <Characters>6531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Asper Shop</dc:creator>
  <cp:keywords/>
  <dc:description/>
  <cp:lastModifiedBy>Asper Shop</cp:lastModifiedBy>
  <cp:revision>2</cp:revision>
  <dcterms:created xsi:type="dcterms:W3CDTF">2026-02-06T02:00:00Z</dcterms:created>
  <dcterms:modified xsi:type="dcterms:W3CDTF">2026-02-06T02:00:00Z</dcterms:modified>
</cp:coreProperties>
</file>