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98E8" w14:textId="00D30B2B" w:rsidR="000D6181" w:rsidRPr="000D6181" w:rsidRDefault="000D6181" w:rsidP="000D6181">
      <w:pPr>
        <w:jc w:val="center"/>
        <w:rPr>
          <w:b/>
          <w:bCs/>
          <w:sz w:val="32"/>
          <w:szCs w:val="32"/>
        </w:rPr>
      </w:pPr>
      <w:r w:rsidRPr="000D6181">
        <w:rPr>
          <w:b/>
          <w:bCs/>
          <w:sz w:val="32"/>
          <w:szCs w:val="32"/>
        </w:rPr>
        <w:t>Atividade 15</w:t>
      </w:r>
    </w:p>
    <w:p w14:paraId="6B359423" w14:textId="73E7543B" w:rsidR="000D6181" w:rsidRPr="000D6181" w:rsidRDefault="000D6181" w:rsidP="000D6181">
      <w:pPr>
        <w:jc w:val="center"/>
        <w:rPr>
          <w:b/>
          <w:bCs/>
          <w:sz w:val="32"/>
          <w:szCs w:val="32"/>
        </w:rPr>
      </w:pPr>
      <w:r w:rsidRPr="000D6181">
        <w:rPr>
          <w:b/>
          <w:bCs/>
          <w:sz w:val="32"/>
          <w:szCs w:val="32"/>
        </w:rPr>
        <w:t>Sistemas Operacionais de Redes 2</w:t>
      </w:r>
    </w:p>
    <w:p w14:paraId="5E52B27B" w14:textId="3B601650" w:rsidR="000D6181" w:rsidRPr="000D6181" w:rsidRDefault="000D6181" w:rsidP="000D6181">
      <w:pPr>
        <w:jc w:val="center"/>
        <w:rPr>
          <w:b/>
          <w:bCs/>
          <w:sz w:val="32"/>
          <w:szCs w:val="32"/>
        </w:rPr>
      </w:pPr>
      <w:r w:rsidRPr="000D6181">
        <w:rPr>
          <w:b/>
          <w:bCs/>
          <w:sz w:val="32"/>
          <w:szCs w:val="32"/>
        </w:rPr>
        <w:t>Professor</w:t>
      </w:r>
      <w:r>
        <w:rPr>
          <w:b/>
          <w:bCs/>
          <w:sz w:val="32"/>
          <w:szCs w:val="32"/>
        </w:rPr>
        <w:t>:</w:t>
      </w:r>
      <w:r w:rsidRPr="000D6181">
        <w:rPr>
          <w:b/>
          <w:bCs/>
          <w:sz w:val="32"/>
          <w:szCs w:val="32"/>
        </w:rPr>
        <w:t xml:space="preserve"> Ricardo Duarte Taveira</w:t>
      </w:r>
    </w:p>
    <w:p w14:paraId="0938C179" w14:textId="57936F76" w:rsidR="000D6181" w:rsidRPr="000D6181" w:rsidRDefault="000D6181" w:rsidP="000D6181">
      <w:pPr>
        <w:jc w:val="center"/>
        <w:rPr>
          <w:b/>
          <w:bCs/>
          <w:sz w:val="32"/>
          <w:szCs w:val="32"/>
        </w:rPr>
      </w:pPr>
      <w:r w:rsidRPr="000D6181">
        <w:rPr>
          <w:b/>
          <w:bCs/>
          <w:sz w:val="32"/>
          <w:szCs w:val="32"/>
        </w:rPr>
        <w:t>Aluno: Erick Carneiro de Oliveira Rocha</w:t>
      </w:r>
    </w:p>
    <w:p w14:paraId="564B540A" w14:textId="28424CA8" w:rsidR="00B674F1" w:rsidRDefault="00000000">
      <w:r>
        <w:t xml:space="preserve">1) Como definir um volume no Docker </w:t>
      </w:r>
      <w:proofErr w:type="spellStart"/>
      <w:r>
        <w:t>Compose</w:t>
      </w:r>
      <w:proofErr w:type="spellEnd"/>
      <w:r>
        <w:t xml:space="preserve"> para persistir os dados do banco de dados PostgreSQL entre as execuções dos containers?</w:t>
      </w:r>
    </w:p>
    <w:p w14:paraId="22E3E305" w14:textId="77777777" w:rsidR="00B674F1" w:rsidRDefault="00000000">
      <w:r>
        <w:t xml:space="preserve">Resposta: Ao escrever o </w:t>
      </w:r>
      <w:proofErr w:type="spellStart"/>
      <w:r>
        <w:t>docker-compose.yml</w:t>
      </w:r>
      <w:proofErr w:type="spellEnd"/>
      <w:r>
        <w:t xml:space="preserve">, especificar o caminho do repositório do volume no container </w:t>
      </w:r>
      <w:proofErr w:type="spellStart"/>
      <w:r>
        <w:t>Postgres</w:t>
      </w:r>
      <w:proofErr w:type="spellEnd"/>
      <w:r>
        <w:t>.</w:t>
      </w:r>
    </w:p>
    <w:p w14:paraId="1B88F310" w14:textId="77777777" w:rsidR="00B674F1" w:rsidRDefault="00000000">
      <w:r>
        <w:t>O código é o seguinte:</w:t>
      </w:r>
    </w:p>
    <w:p w14:paraId="6FE161C9" w14:textId="77777777" w:rsidR="00B674F1" w:rsidRDefault="00000000">
      <w:r>
        <w:rPr>
          <w:noProof/>
        </w:rPr>
        <w:drawing>
          <wp:inline distT="0" distB="0" distL="0" distR="0" wp14:anchorId="1BC8BE5F" wp14:editId="7F3C1082">
            <wp:extent cx="4934639" cy="343900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3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145F8" w14:textId="77777777" w:rsidR="00B674F1" w:rsidRDefault="00B674F1"/>
    <w:p w14:paraId="78960EEF" w14:textId="77777777" w:rsidR="00B674F1" w:rsidRDefault="00000000">
      <w:r>
        <w:t xml:space="preserve">2) Como configurar variáveis de ambiente para especificar a senha do banco de dados PostgreSQL e a porta do servidor </w:t>
      </w:r>
      <w:proofErr w:type="spellStart"/>
      <w:r>
        <w:t>Nginx</w:t>
      </w:r>
      <w:proofErr w:type="spellEnd"/>
      <w:r>
        <w:t xml:space="preserve"> no Docker </w:t>
      </w:r>
      <w:proofErr w:type="spellStart"/>
      <w:r>
        <w:t>Compose</w:t>
      </w:r>
      <w:proofErr w:type="spellEnd"/>
      <w:r>
        <w:t>?</w:t>
      </w:r>
    </w:p>
    <w:p w14:paraId="2FC7F0D8" w14:textId="77777777" w:rsidR="00B674F1" w:rsidRDefault="00000000">
      <w:r>
        <w:t xml:space="preserve">Resposta: No arquivo </w:t>
      </w:r>
      <w:proofErr w:type="spellStart"/>
      <w:r>
        <w:t>docker-compose.yml</w:t>
      </w:r>
      <w:proofErr w:type="spellEnd"/>
      <w:r>
        <w:t xml:space="preserve">, definir no container </w:t>
      </w:r>
      <w:proofErr w:type="spellStart"/>
      <w:r>
        <w:t>Postgres</w:t>
      </w:r>
      <w:proofErr w:type="spellEnd"/>
      <w:r>
        <w:t xml:space="preserve"> as seguintes linhas para denominar a senha a ser utilizada pelo serviço: </w:t>
      </w:r>
    </w:p>
    <w:p w14:paraId="246F586D" w14:textId="77777777" w:rsidR="00B674F1" w:rsidRDefault="00000000">
      <w:r>
        <w:rPr>
          <w:noProof/>
        </w:rPr>
        <w:lastRenderedPageBreak/>
        <w:drawing>
          <wp:inline distT="0" distB="0" distL="0" distR="0" wp14:anchorId="3E524ECD" wp14:editId="76A5E6CF">
            <wp:extent cx="4934639" cy="3448531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4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00BC9" w14:textId="77777777" w:rsidR="00B674F1" w:rsidRDefault="00000000">
      <w:r>
        <w:t xml:space="preserve">Em seguida, no container </w:t>
      </w:r>
      <w:proofErr w:type="spellStart"/>
      <w:r>
        <w:t>Nginx</w:t>
      </w:r>
      <w:proofErr w:type="spellEnd"/>
      <w:r>
        <w:t xml:space="preserve"> escrever as seguintes linhas para especificar a porta a ser utilizada: </w:t>
      </w:r>
    </w:p>
    <w:p w14:paraId="3CF11515" w14:textId="77777777" w:rsidR="00B674F1" w:rsidRDefault="00000000">
      <w:r>
        <w:rPr>
          <w:noProof/>
        </w:rPr>
        <w:drawing>
          <wp:inline distT="0" distB="0" distL="0" distR="0" wp14:anchorId="55949952" wp14:editId="40CABE06">
            <wp:extent cx="4591691" cy="2267266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67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29229" w14:textId="77777777" w:rsidR="00B674F1" w:rsidRDefault="00000000">
      <w:r>
        <w:t xml:space="preserve">3) Como criar uma rede personalizada no Docker </w:t>
      </w:r>
      <w:proofErr w:type="spellStart"/>
      <w:r>
        <w:t>Compose</w:t>
      </w:r>
      <w:proofErr w:type="spellEnd"/>
      <w:r>
        <w:t xml:space="preserve"> para que os containers possam se comunicar entre si?</w:t>
      </w:r>
    </w:p>
    <w:p w14:paraId="4E6DE5F7" w14:textId="77777777" w:rsidR="00B674F1" w:rsidRDefault="00000000">
      <w:r>
        <w:t xml:space="preserve">Resposta: No arquivo </w:t>
      </w:r>
      <w:proofErr w:type="spellStart"/>
      <w:r>
        <w:t>docker-compose.yml</w:t>
      </w:r>
      <w:proofErr w:type="spellEnd"/>
      <w:r>
        <w:t xml:space="preserve">, definir as redes a serem utilizadas por cada serviço. Isso a feito por meio da declaração de networks. </w:t>
      </w:r>
    </w:p>
    <w:p w14:paraId="691C21F9" w14:textId="77777777" w:rsidR="00B674F1" w:rsidRDefault="00000000">
      <w:r>
        <w:rPr>
          <w:noProof/>
        </w:rPr>
        <w:drawing>
          <wp:inline distT="0" distB="0" distL="0" distR="0" wp14:anchorId="3CE8C0D9" wp14:editId="483B2869">
            <wp:extent cx="1047896" cy="1238423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23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04736" w14:textId="77777777" w:rsidR="00B674F1" w:rsidRDefault="00000000">
      <w:r>
        <w:rPr>
          <w:noProof/>
        </w:rPr>
        <w:lastRenderedPageBreak/>
        <w:drawing>
          <wp:inline distT="0" distB="0" distL="0" distR="0" wp14:anchorId="208A2D59" wp14:editId="6FFA63B4">
            <wp:extent cx="4934639" cy="2238687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3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8E930" w14:textId="77777777" w:rsidR="00B674F1" w:rsidRDefault="00000000">
      <w:r>
        <w:rPr>
          <w:noProof/>
        </w:rPr>
        <w:drawing>
          <wp:inline distT="0" distB="0" distL="0" distR="0" wp14:anchorId="73CFEF51" wp14:editId="0B1CEB3E">
            <wp:extent cx="4601217" cy="2267266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67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6B8F7" w14:textId="77777777" w:rsidR="00B674F1" w:rsidRDefault="00000000">
      <w:r>
        <w:rPr>
          <w:noProof/>
        </w:rPr>
        <w:drawing>
          <wp:inline distT="0" distB="0" distL="0" distR="0" wp14:anchorId="6F7963E4" wp14:editId="1EFA0EC7">
            <wp:extent cx="2314898" cy="2781688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78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2D677" w14:textId="77777777" w:rsidR="00B674F1" w:rsidRDefault="00000000">
      <w:r>
        <w:rPr>
          <w:noProof/>
        </w:rPr>
        <w:drawing>
          <wp:inline distT="0" distB="0" distL="0" distR="0" wp14:anchorId="7A159FF6" wp14:editId="2AA69EFF">
            <wp:extent cx="1600423" cy="743054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43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A5B15" w14:textId="77777777" w:rsidR="00B674F1" w:rsidRDefault="00000000">
      <w:r>
        <w:rPr>
          <w:noProof/>
        </w:rPr>
        <w:lastRenderedPageBreak/>
        <w:drawing>
          <wp:inline distT="0" distB="0" distL="0" distR="0" wp14:anchorId="552E7593" wp14:editId="7261798B">
            <wp:extent cx="1971950" cy="1905266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05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53C40" w14:textId="77777777" w:rsidR="00B674F1" w:rsidRDefault="00000000">
      <w:r>
        <w:t xml:space="preserve">4) Como configurar o container </w:t>
      </w:r>
      <w:proofErr w:type="spellStart"/>
      <w:r>
        <w:t>Nginx</w:t>
      </w:r>
      <w:proofErr w:type="spellEnd"/>
      <w:r>
        <w:t xml:space="preserve"> para atuar como um proxy reverso para redirecionar o tráfego para diferentes serviços dentro do Docker </w:t>
      </w:r>
      <w:proofErr w:type="spellStart"/>
      <w:r>
        <w:t>Compose</w:t>
      </w:r>
      <w:proofErr w:type="spellEnd"/>
      <w:r>
        <w:t>?</w:t>
      </w:r>
    </w:p>
    <w:p w14:paraId="1A253466" w14:textId="77777777" w:rsidR="00B674F1" w:rsidRDefault="00000000">
      <w:r>
        <w:t xml:space="preserve">Resposta: Especificar os parâmetros de configuração próprios no arquivo </w:t>
      </w:r>
      <w:proofErr w:type="spellStart"/>
      <w:r>
        <w:t>nginx.conf</w:t>
      </w:r>
      <w:proofErr w:type="spellEnd"/>
      <w:r>
        <w:t xml:space="preserve"> dentro do diretório no qual o </w:t>
      </w:r>
      <w:proofErr w:type="spellStart"/>
      <w:r>
        <w:t>docker-compose</w:t>
      </w:r>
      <w:proofErr w:type="spellEnd"/>
      <w:r>
        <w:t xml:space="preserve"> utilizará para executar o container </w:t>
      </w:r>
      <w:proofErr w:type="spellStart"/>
      <w:r>
        <w:t>nginx</w:t>
      </w:r>
      <w:proofErr w:type="spellEnd"/>
      <w:r>
        <w:t xml:space="preserve">. Tais parâmetros são os de roteamento de portas e endereços. </w:t>
      </w:r>
    </w:p>
    <w:p w14:paraId="04E2634D" w14:textId="63FBB87D" w:rsidR="000D6181" w:rsidRDefault="000D6181">
      <w:r>
        <w:rPr>
          <w:noProof/>
        </w:rPr>
        <w:drawing>
          <wp:inline distT="0" distB="0" distL="0" distR="0" wp14:anchorId="4AE17724" wp14:editId="2907B89E">
            <wp:extent cx="3219899" cy="3305636"/>
            <wp:effectExtent l="0" t="0" r="0" b="9525"/>
            <wp:docPr id="156057819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78194" name="Imagem 15605781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FC08" w14:textId="77777777" w:rsidR="00B674F1" w:rsidRDefault="00000000">
      <w:r>
        <w:t xml:space="preserve">5) Como especificar dependências entre os serviços no Docker </w:t>
      </w:r>
      <w:proofErr w:type="spellStart"/>
      <w:r>
        <w:t>Compose</w:t>
      </w:r>
      <w:proofErr w:type="spellEnd"/>
      <w:r>
        <w:t xml:space="preserve"> para garantir que o banco de dados PostgreSQL esteja totalmente inicializado antes do Python iniciar?</w:t>
      </w:r>
    </w:p>
    <w:p w14:paraId="6A6C839D" w14:textId="77777777" w:rsidR="00B674F1" w:rsidRDefault="00000000">
      <w:r>
        <w:t xml:space="preserve">Resposta: Por meio da declaração de dependências escrita no arquivo </w:t>
      </w:r>
      <w:proofErr w:type="spellStart"/>
      <w:r>
        <w:t>docker-compose.yml</w:t>
      </w:r>
      <w:proofErr w:type="spellEnd"/>
      <w:r>
        <w:t>, nas linhas especificadas como “</w:t>
      </w:r>
      <w:proofErr w:type="spellStart"/>
      <w:r>
        <w:t>depends_on</w:t>
      </w:r>
      <w:proofErr w:type="spellEnd"/>
      <w:r>
        <w:t xml:space="preserve">:”. Nesse caso específico do Python depender </w:t>
      </w:r>
      <w:proofErr w:type="gramStart"/>
      <w:r>
        <w:t>do</w:t>
      </w:r>
      <w:proofErr w:type="gramEnd"/>
      <w:r>
        <w:t xml:space="preserve"> </w:t>
      </w:r>
      <w:proofErr w:type="spellStart"/>
      <w:r>
        <w:t>Postgres</w:t>
      </w:r>
      <w:proofErr w:type="spellEnd"/>
      <w:r>
        <w:t xml:space="preserve"> já estar instanciado, é na seguinte linha:</w:t>
      </w:r>
    </w:p>
    <w:p w14:paraId="60020D87" w14:textId="77777777" w:rsidR="00B674F1" w:rsidRDefault="00000000">
      <w:r>
        <w:rPr>
          <w:noProof/>
        </w:rPr>
        <w:lastRenderedPageBreak/>
        <w:drawing>
          <wp:inline distT="0" distB="0" distL="0" distR="0" wp14:anchorId="2080ADFA" wp14:editId="039F19A1">
            <wp:extent cx="2248214" cy="2781688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78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DD8AC" w14:textId="77777777" w:rsidR="00B674F1" w:rsidRDefault="00000000">
      <w:r>
        <w:t>6) Como definir um volume compartilhado entre os containers Python e Redis para armazenar os dados da fila de mensagens implementada em Redis?</w:t>
      </w:r>
    </w:p>
    <w:p w14:paraId="78FE1626" w14:textId="6D7E56A6" w:rsidR="00B674F1" w:rsidRDefault="00000000">
      <w:r>
        <w:t xml:space="preserve">Resposta: Dentro do arquivo </w:t>
      </w:r>
      <w:proofErr w:type="spellStart"/>
      <w:r>
        <w:t>docker-compose.yml</w:t>
      </w:r>
      <w:proofErr w:type="spellEnd"/>
      <w:r>
        <w:t xml:space="preserve"> determinar um volume, e nos containers do </w:t>
      </w:r>
      <w:r w:rsidR="00C60D6F">
        <w:t>P</w:t>
      </w:r>
      <w:r>
        <w:t xml:space="preserve">ython e do </w:t>
      </w:r>
      <w:r w:rsidR="00C60D6F">
        <w:t>R</w:t>
      </w:r>
      <w:r>
        <w:t xml:space="preserve">edis especificar o direcionamento para o volume definido. </w:t>
      </w:r>
    </w:p>
    <w:p w14:paraId="19314C6E" w14:textId="285B38D4" w:rsidR="00EE6E2A" w:rsidRDefault="00EE6E2A">
      <w:r>
        <w:rPr>
          <w:noProof/>
        </w:rPr>
        <w:drawing>
          <wp:inline distT="0" distB="0" distL="0" distR="0" wp14:anchorId="4E9FD270" wp14:editId="4FC8E355">
            <wp:extent cx="2048161" cy="1228896"/>
            <wp:effectExtent l="0" t="0" r="9525" b="0"/>
            <wp:docPr id="2344788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78879" name="Imagem 2344788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4D39" w14:textId="2AFAB9BE" w:rsidR="00EE6E2A" w:rsidRDefault="00EE6E2A">
      <w:r>
        <w:rPr>
          <w:noProof/>
        </w:rPr>
        <w:drawing>
          <wp:inline distT="0" distB="0" distL="0" distR="0" wp14:anchorId="6FB48A8F" wp14:editId="03AB469C">
            <wp:extent cx="2324424" cy="2800741"/>
            <wp:effectExtent l="0" t="0" r="0" b="0"/>
            <wp:docPr id="18987461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6125" name="Imagem 18987461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220F" w14:textId="5421E154" w:rsidR="00EE6E2A" w:rsidRDefault="00EE6E2A">
      <w:r>
        <w:rPr>
          <w:noProof/>
        </w:rPr>
        <w:lastRenderedPageBreak/>
        <w:drawing>
          <wp:inline distT="0" distB="0" distL="0" distR="0" wp14:anchorId="32CE33F3" wp14:editId="774BBEB3">
            <wp:extent cx="2067213" cy="2629267"/>
            <wp:effectExtent l="0" t="0" r="0" b="0"/>
            <wp:docPr id="72831026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0260" name="Imagem 7283102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9D93" w14:textId="1D844ED0" w:rsidR="00B674F1" w:rsidRDefault="00000000">
      <w:r>
        <w:t xml:space="preserve">7) Como configurar o Redis para </w:t>
      </w:r>
    </w:p>
    <w:p w14:paraId="343DEE4A" w14:textId="77777777" w:rsidR="00B674F1" w:rsidRDefault="00000000">
      <w:r>
        <w:t xml:space="preserve">aceitar conexões de outros containers apenas na rede interna do Docker </w:t>
      </w:r>
      <w:proofErr w:type="spellStart"/>
      <w:r>
        <w:t>Compose</w:t>
      </w:r>
      <w:proofErr w:type="spellEnd"/>
      <w:r>
        <w:t xml:space="preserve"> e não de fora?</w:t>
      </w:r>
    </w:p>
    <w:p w14:paraId="46EB5736" w14:textId="3B6C9966" w:rsidR="00B674F1" w:rsidRDefault="00000000">
      <w:r>
        <w:t xml:space="preserve">Resposta: No arquivo </w:t>
      </w:r>
      <w:proofErr w:type="spellStart"/>
      <w:r>
        <w:t>docker-compose.yml</w:t>
      </w:r>
      <w:proofErr w:type="spellEnd"/>
      <w:r>
        <w:t xml:space="preserve"> especificar as redes para os containers por meio da definição networks, e na secção do container do </w:t>
      </w:r>
      <w:r w:rsidR="00C60D6F">
        <w:t>R</w:t>
      </w:r>
      <w:r>
        <w:t>edis definir networks sendo essas as redes anteriormente especificadas.</w:t>
      </w:r>
    </w:p>
    <w:p w14:paraId="3710FB77" w14:textId="0A3873BA" w:rsidR="00EE6E2A" w:rsidRDefault="00EE6E2A">
      <w:r>
        <w:rPr>
          <w:noProof/>
        </w:rPr>
        <w:drawing>
          <wp:inline distT="0" distB="0" distL="0" distR="0" wp14:anchorId="32BC6C1B" wp14:editId="5CEFDEB3">
            <wp:extent cx="1133633" cy="1238423"/>
            <wp:effectExtent l="0" t="0" r="9525" b="0"/>
            <wp:docPr id="86557036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70360" name="Imagem 8655703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AA86" w14:textId="3E295E07" w:rsidR="00EE6E2A" w:rsidRDefault="00EE6E2A">
      <w:r>
        <w:rPr>
          <w:noProof/>
        </w:rPr>
        <w:drawing>
          <wp:inline distT="0" distB="0" distL="0" distR="0" wp14:anchorId="54091539" wp14:editId="5DFA0184">
            <wp:extent cx="1991003" cy="1895740"/>
            <wp:effectExtent l="0" t="0" r="9525" b="9525"/>
            <wp:docPr id="17705734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73424" name="Imagem 17705734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93A6" w14:textId="77777777" w:rsidR="00B674F1" w:rsidRDefault="00000000">
      <w:r>
        <w:t xml:space="preserve">8) Como limitar os recursos de CPU e memória do container </w:t>
      </w:r>
      <w:proofErr w:type="spellStart"/>
      <w:r>
        <w:t>Nginx</w:t>
      </w:r>
      <w:proofErr w:type="spellEnd"/>
      <w:r>
        <w:t xml:space="preserve"> no Docker </w:t>
      </w:r>
      <w:proofErr w:type="spellStart"/>
      <w:r>
        <w:t>Compose</w:t>
      </w:r>
      <w:proofErr w:type="spellEnd"/>
      <w:r>
        <w:t>?</w:t>
      </w:r>
    </w:p>
    <w:p w14:paraId="2019447B" w14:textId="592F40BC" w:rsidR="00EE6E2A" w:rsidRDefault="00000000">
      <w:r>
        <w:t xml:space="preserve">Resposta: No arquivo </w:t>
      </w:r>
      <w:proofErr w:type="spellStart"/>
      <w:r>
        <w:t>docker-compose.yml</w:t>
      </w:r>
      <w:proofErr w:type="spellEnd"/>
      <w:r>
        <w:t xml:space="preserve"> definir no container </w:t>
      </w:r>
      <w:proofErr w:type="spellStart"/>
      <w:r w:rsidR="00C60D6F">
        <w:t>N</w:t>
      </w:r>
      <w:r>
        <w:t>ginx</w:t>
      </w:r>
      <w:proofErr w:type="spellEnd"/>
      <w:r>
        <w:t xml:space="preserve"> as seguintes seções </w:t>
      </w:r>
    </w:p>
    <w:p w14:paraId="366A1BB6" w14:textId="06B0E303" w:rsidR="00EE6E2A" w:rsidRDefault="00C60D6F">
      <w:r>
        <w:rPr>
          <w:noProof/>
        </w:rPr>
        <w:lastRenderedPageBreak/>
        <w:drawing>
          <wp:inline distT="0" distB="0" distL="0" distR="0" wp14:anchorId="4B019373" wp14:editId="7D934C0E">
            <wp:extent cx="4610743" cy="3115110"/>
            <wp:effectExtent l="0" t="0" r="0" b="9525"/>
            <wp:docPr id="124121290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12905" name="Imagem 12412129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07E0" w14:textId="19508941" w:rsidR="00C60D6F" w:rsidRDefault="00C60D6F">
      <w:r>
        <w:t>A opção “</w:t>
      </w:r>
      <w:proofErr w:type="spellStart"/>
      <w:r>
        <w:t>cpus</w:t>
      </w:r>
      <w:proofErr w:type="spellEnd"/>
      <w:r>
        <w:t xml:space="preserve">:” determina o limite de recursos de CPU a serem utilizados, já </w:t>
      </w:r>
      <w:proofErr w:type="spellStart"/>
      <w:r>
        <w:t>mem_limit</w:t>
      </w:r>
      <w:proofErr w:type="spellEnd"/>
      <w:r>
        <w:t xml:space="preserve"> determina o limite de recursos de memória. </w:t>
      </w:r>
    </w:p>
    <w:p w14:paraId="4CCCEB3E" w14:textId="77777777" w:rsidR="00B674F1" w:rsidRDefault="00000000">
      <w:r>
        <w:t xml:space="preserve">9) Como configurar o container Python para se conectar ao Redis usando a variável de ambiente correta especificada no Docker </w:t>
      </w:r>
      <w:proofErr w:type="spellStart"/>
      <w:r>
        <w:t>Compose</w:t>
      </w:r>
      <w:proofErr w:type="spellEnd"/>
      <w:r>
        <w:t>?</w:t>
      </w:r>
    </w:p>
    <w:p w14:paraId="6C697559" w14:textId="77777777" w:rsidR="00B674F1" w:rsidRDefault="00000000">
      <w:r>
        <w:t xml:space="preserve">Resposta: Dentro </w:t>
      </w:r>
      <w:proofErr w:type="spellStart"/>
      <w:r>
        <w:t>docker-compose.yml</w:t>
      </w:r>
      <w:proofErr w:type="spellEnd"/>
      <w:r>
        <w:t xml:space="preserve">, no container Python definir a secção </w:t>
      </w:r>
      <w:proofErr w:type="spellStart"/>
      <w:r>
        <w:t>Environment</w:t>
      </w:r>
      <w:proofErr w:type="spellEnd"/>
      <w:r>
        <w:t xml:space="preserve">. </w:t>
      </w:r>
    </w:p>
    <w:p w14:paraId="57ADB05D" w14:textId="54438FE9" w:rsidR="00C60D6F" w:rsidRDefault="00C60D6F">
      <w:r>
        <w:rPr>
          <w:noProof/>
        </w:rPr>
        <w:drawing>
          <wp:inline distT="0" distB="0" distL="0" distR="0" wp14:anchorId="3EF4C62B" wp14:editId="51EF18C3">
            <wp:extent cx="2267266" cy="2772162"/>
            <wp:effectExtent l="0" t="0" r="0" b="9525"/>
            <wp:docPr id="126036821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68217" name="Imagem 12603682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1C76" w14:textId="60D87E11" w:rsidR="00C60D6F" w:rsidRDefault="00C60D6F">
      <w:r>
        <w:t xml:space="preserve">Já no arquivo do script Python que esse container vai executar, as seguintes linhas são responsáveis pelos parâmetros de conexão com o Redis. </w:t>
      </w:r>
    </w:p>
    <w:p w14:paraId="1D84BC31" w14:textId="5CE7FABD" w:rsidR="00C60D6F" w:rsidRDefault="00C60D6F">
      <w:r>
        <w:rPr>
          <w:noProof/>
        </w:rPr>
        <w:lastRenderedPageBreak/>
        <w:drawing>
          <wp:inline distT="0" distB="0" distL="0" distR="0" wp14:anchorId="4A8AFC40" wp14:editId="315A5847">
            <wp:extent cx="5400040" cy="6489065"/>
            <wp:effectExtent l="0" t="0" r="0" b="6985"/>
            <wp:docPr id="6051592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5921" name="Imagem 605159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D0A5" w14:textId="77777777" w:rsidR="00B674F1" w:rsidRDefault="00000000">
      <w:proofErr w:type="gramStart"/>
      <w:r>
        <w:t>10 )</w:t>
      </w:r>
      <w:proofErr w:type="gramEnd"/>
      <w:r>
        <w:t xml:space="preserve"> Como escalar o container Python no Docker </w:t>
      </w:r>
      <w:proofErr w:type="spellStart"/>
      <w:r>
        <w:t>Compose</w:t>
      </w:r>
      <w:proofErr w:type="spellEnd"/>
      <w:r>
        <w:t xml:space="preserve"> para lidar com um maior volume de mensagens na fila implementada em Redis?</w:t>
      </w:r>
    </w:p>
    <w:p w14:paraId="56A2EAB1" w14:textId="77777777" w:rsidR="00C60D6F" w:rsidRDefault="00000000">
      <w:r>
        <w:t xml:space="preserve">Resposta: No arquivo </w:t>
      </w:r>
      <w:proofErr w:type="spellStart"/>
      <w:r>
        <w:t>docker-compose.yml</w:t>
      </w:r>
      <w:proofErr w:type="spellEnd"/>
      <w:r>
        <w:t xml:space="preserve"> definir no container Python a secção </w:t>
      </w:r>
      <w:proofErr w:type="spellStart"/>
      <w:r>
        <w:t>deploy</w:t>
      </w:r>
      <w:proofErr w:type="spellEnd"/>
      <w:r>
        <w:t xml:space="preserve"> com a propriedade réplicas com o número desejado para escalamento</w:t>
      </w:r>
      <w:r w:rsidR="00C60D6F">
        <w:t>.</w:t>
      </w:r>
    </w:p>
    <w:p w14:paraId="209C006B" w14:textId="35E9929E" w:rsidR="00B674F1" w:rsidRDefault="00C60D6F">
      <w:r>
        <w:rPr>
          <w:noProof/>
        </w:rPr>
        <w:lastRenderedPageBreak/>
        <w:drawing>
          <wp:inline distT="0" distB="0" distL="0" distR="0" wp14:anchorId="5CAA8FAA" wp14:editId="06B6EF11">
            <wp:extent cx="2419688" cy="3124636"/>
            <wp:effectExtent l="0" t="0" r="0" b="0"/>
            <wp:docPr id="154638061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0619" name="Imagem 15463806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AF2C1C0" w14:textId="6720F633" w:rsidR="00C60D6F" w:rsidRDefault="00C60D6F">
      <w:r>
        <w:t xml:space="preserve">Neste caso, o container estará escalado para 5 instâncias. </w:t>
      </w:r>
    </w:p>
    <w:sectPr w:rsidR="00C60D6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4F1"/>
    <w:rsid w:val="000D6181"/>
    <w:rsid w:val="00B674F1"/>
    <w:rsid w:val="00C60D6F"/>
    <w:rsid w:val="00EE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82F6"/>
  <w15:docId w15:val="{95A4835F-8E89-4233-991E-81B95FAD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d1Tv7PTCVnHa+8eXJkawk7Gxw==">CgMxLjA4AHIhMS1oandzQmRacjFqOUdoUmNfU21xemJFNEJtRndZX2ZI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Carneiro</dc:creator>
  <cp:lastModifiedBy>Erick Carneiro</cp:lastModifiedBy>
  <cp:revision>2</cp:revision>
  <dcterms:created xsi:type="dcterms:W3CDTF">2023-06-15T01:22:00Z</dcterms:created>
  <dcterms:modified xsi:type="dcterms:W3CDTF">2023-06-20T17:21:00Z</dcterms:modified>
</cp:coreProperties>
</file>