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EDA7" w14:textId="7CB7368E" w:rsidR="00E82CDC" w:rsidRDefault="00D1001F">
      <w:hyperlink r:id="rId4" w:history="1">
        <w:r w:rsidRPr="00C40EBD">
          <w:rPr>
            <w:rStyle w:val="Hipervnculo"/>
          </w:rPr>
          <w:t>https://developer.android.com/training/transitions/index.html</w:t>
        </w:r>
      </w:hyperlink>
    </w:p>
    <w:p w14:paraId="026D8CF5" w14:textId="37930F7F" w:rsidR="00D1001F" w:rsidRDefault="00D1001F">
      <w:hyperlink r:id="rId5" w:history="1">
        <w:r w:rsidRPr="00C40EBD">
          <w:rPr>
            <w:rStyle w:val="Hipervnculo"/>
          </w:rPr>
          <w:t>https://developer.android.com/reference/android/media/MediaPlayer.html#prepare()</w:t>
        </w:r>
      </w:hyperlink>
    </w:p>
    <w:p w14:paraId="2EA94C54" w14:textId="43E9E8DF" w:rsidR="00D1001F" w:rsidRDefault="00D1001F">
      <w:r w:rsidRPr="00D1001F">
        <w:t>https://developer.android.com/reference/android/transition/ChangeBounds</w:t>
      </w:r>
      <w:bookmarkStart w:id="0" w:name="_GoBack"/>
      <w:bookmarkEnd w:id="0"/>
    </w:p>
    <w:sectPr w:rsidR="00D10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1F"/>
    <w:rsid w:val="00D1001F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D6CD"/>
  <w15:chartTrackingRefBased/>
  <w15:docId w15:val="{815236BE-4125-4E1F-9FE6-5F93BE84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media/MediaPlayer.html#prepare()" TargetMode="External"/><Relationship Id="rId4" Type="http://schemas.openxmlformats.org/officeDocument/2006/relationships/hyperlink" Target="https://developer.android.com/training/transition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1</cp:revision>
  <dcterms:created xsi:type="dcterms:W3CDTF">2020-01-16T03:11:00Z</dcterms:created>
  <dcterms:modified xsi:type="dcterms:W3CDTF">2020-01-16T03:11:00Z</dcterms:modified>
</cp:coreProperties>
</file>