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6888" cy="952332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952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5195888" cy="955314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9553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258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5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dKZSCe17bOAjfuNABXdAhKjtAg==">CgMxLjA4AHIhMW80R0RiZ3laZWtuQXlIXzRwVE9FSEFuRjFhU1ZLbi1y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